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A8753C">
      <w:pPr>
        <w:shd w:val="clear" w:color="auto" w:fill="FFFFFF"/>
        <w:spacing w:after="0" w:line="240" w:lineRule="auto"/>
        <w:rPr>
          <w:rFonts w:hint="default" w:ascii="Times New Roman" w:hAnsi="Times New Roman" w:eastAsia="Times New Roman" w:cs="Times New Roman"/>
          <w:b/>
          <w:bCs/>
          <w:color w:val="000000" w:themeColor="text1"/>
          <w:kern w:val="0"/>
          <w:sz w:val="36"/>
          <w:szCs w:val="36"/>
          <w:lang w:eastAsia="uk-UA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ascii="Roboto" w:hAnsi="Roboto" w:eastAsia="Times New Roman" w:cs="Times New Roman"/>
          <w:b/>
          <w:bCs/>
          <w:color w:val="333333"/>
          <w:kern w:val="0"/>
          <w:sz w:val="28"/>
          <w:szCs w:val="28"/>
          <w:lang w:eastAsia="uk-UA"/>
          <w14:ligatures w14:val="none"/>
        </w:rPr>
        <w:t xml:space="preserve">                                     </w:t>
      </w: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kern w:val="0"/>
          <w:sz w:val="28"/>
          <w:szCs w:val="28"/>
          <w:lang w:eastAsia="uk-UA"/>
          <w14:textFill>
            <w14:solidFill>
              <w14:schemeClr w14:val="tx1"/>
            </w14:solidFill>
          </w14:textFill>
          <w14:ligatures w14:val="none"/>
        </w:rPr>
        <w:t xml:space="preserve">   </w:t>
      </w: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kern w:val="0"/>
          <w:sz w:val="36"/>
          <w:szCs w:val="36"/>
          <w:lang w:eastAsia="uk-UA"/>
          <w14:textFill>
            <w14:solidFill>
              <w14:schemeClr w14:val="tx1"/>
            </w14:solidFill>
          </w14:textFill>
          <w14:ligatures w14:val="none"/>
        </w:rPr>
        <w:t xml:space="preserve">ПЛАН   </w:t>
      </w:r>
    </w:p>
    <w:p w14:paraId="5F665528">
      <w:pPr>
        <w:shd w:val="clear" w:color="auto" w:fill="FFFFFF"/>
        <w:spacing w:after="0" w:line="240" w:lineRule="auto"/>
        <w:rPr>
          <w:rFonts w:hint="default" w:ascii="Times New Roman" w:hAnsi="Times New Roman" w:eastAsia="Times New Roman" w:cs="Times New Roman"/>
          <w:b/>
          <w:bCs/>
          <w:color w:val="000000" w:themeColor="text1"/>
          <w:kern w:val="0"/>
          <w:sz w:val="36"/>
          <w:szCs w:val="36"/>
          <w:lang w:eastAsia="uk-UA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kern w:val="0"/>
          <w:sz w:val="36"/>
          <w:szCs w:val="36"/>
          <w:lang w:eastAsia="uk-UA"/>
          <w14:textFill>
            <w14:solidFill>
              <w14:schemeClr w14:val="tx1"/>
            </w14:solidFill>
          </w14:textFill>
          <w14:ligatures w14:val="none"/>
        </w:rPr>
        <w:t xml:space="preserve">     </w:t>
      </w:r>
      <w:bookmarkStart w:id="0" w:name="_GoBack"/>
      <w:bookmarkEnd w:id="0"/>
      <w:r>
        <w:rPr>
          <w:rFonts w:hint="default" w:ascii="Times New Roman" w:hAnsi="Times New Roman" w:eastAsia="Times New Roman" w:cs="Times New Roman"/>
          <w:b/>
          <w:bCs/>
          <w:color w:val="000000" w:themeColor="text1"/>
          <w:kern w:val="0"/>
          <w:sz w:val="36"/>
          <w:szCs w:val="36"/>
          <w:lang w:eastAsia="uk-UA"/>
          <w14:textFill>
            <w14:solidFill>
              <w14:schemeClr w14:val="tx1"/>
            </w14:solidFill>
          </w14:textFill>
          <w14:ligatures w14:val="none"/>
        </w:rPr>
        <w:t xml:space="preserve">МЕТОДИЧНОЇ РОБОТИ   ЧУЛАКІВСЬКОГО ЛІЦЕЮ </w:t>
      </w:r>
    </w:p>
    <w:p w14:paraId="0D49B3E4">
      <w:pPr>
        <w:shd w:val="clear" w:color="auto" w:fill="FFFFFF"/>
        <w:spacing w:after="0" w:line="240" w:lineRule="auto"/>
        <w:rPr>
          <w:rFonts w:hint="default" w:ascii="Times New Roman" w:hAnsi="Times New Roman" w:eastAsia="Times New Roman" w:cs="Times New Roman"/>
          <w:b/>
          <w:bCs/>
          <w:color w:val="000000" w:themeColor="text1"/>
          <w:kern w:val="0"/>
          <w:sz w:val="36"/>
          <w:szCs w:val="36"/>
          <w:lang w:eastAsia="uk-UA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kern w:val="0"/>
          <w:sz w:val="36"/>
          <w:szCs w:val="36"/>
          <w:lang w:eastAsia="uk-UA"/>
          <w14:textFill>
            <w14:solidFill>
              <w14:schemeClr w14:val="tx1"/>
            </w14:solidFill>
          </w14:textFill>
          <w14:ligatures w14:val="none"/>
        </w:rPr>
        <w:t xml:space="preserve">                                       на 2025-2026 н.р.</w:t>
      </w:r>
    </w:p>
    <w:p w14:paraId="55C70B1E">
      <w:pPr>
        <w:shd w:val="clear" w:color="auto" w:fill="FFFFFF"/>
        <w:spacing w:after="0" w:line="240" w:lineRule="auto"/>
        <w:rPr>
          <w:rFonts w:hint="default" w:ascii="Times New Roman" w:hAnsi="Times New Roman" w:eastAsia="Times New Roman" w:cs="Times New Roman"/>
          <w:b/>
          <w:bCs/>
          <w:color w:val="000000" w:themeColor="text1"/>
          <w:kern w:val="0"/>
          <w:sz w:val="36"/>
          <w:szCs w:val="36"/>
          <w:lang w:eastAsia="uk-UA"/>
          <w14:textFill>
            <w14:solidFill>
              <w14:schemeClr w14:val="tx1"/>
            </w14:solidFill>
          </w14:textFill>
          <w14:ligatures w14:val="none"/>
        </w:rPr>
      </w:pPr>
    </w:p>
    <w:p w14:paraId="076DC27F">
      <w:pPr>
        <w:shd w:val="clear" w:color="auto" w:fill="FFFFFF"/>
        <w:spacing w:after="0" w:line="240" w:lineRule="auto"/>
        <w:rPr>
          <w:rFonts w:hint="default" w:ascii="Times New Roman" w:hAnsi="Times New Roman" w:eastAsia="Times New Roman" w:cs="Times New Roman"/>
          <w:color w:val="000000" w:themeColor="text1"/>
          <w:kern w:val="0"/>
          <w:sz w:val="28"/>
          <w:szCs w:val="28"/>
          <w:lang w:eastAsia="uk-UA"/>
          <w14:textFill>
            <w14:solidFill>
              <w14:schemeClr w14:val="tx1"/>
            </w14:solidFill>
          </w14:textFill>
          <w14:ligatures w14:val="none"/>
        </w:rPr>
      </w:pPr>
    </w:p>
    <w:tbl>
      <w:tblPr>
        <w:tblStyle w:val="12"/>
        <w:tblW w:w="0" w:type="auto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02"/>
        <w:gridCol w:w="5331"/>
        <w:gridCol w:w="1615"/>
        <w:gridCol w:w="2093"/>
      </w:tblGrid>
      <w:tr w14:paraId="2CE774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1" w:type="dxa"/>
            <w:tcBorders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70A6416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8"/>
                <w:szCs w:val="28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8"/>
                <w:szCs w:val="28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№ з/п</w:t>
            </w:r>
          </w:p>
        </w:tc>
        <w:tc>
          <w:tcPr>
            <w:tcW w:w="5738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35281EF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8"/>
                <w:szCs w:val="28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8"/>
                <w:szCs w:val="28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Зміст роботи</w:t>
            </w:r>
          </w:p>
        </w:tc>
        <w:tc>
          <w:tcPr>
            <w:tcW w:w="120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5F3941B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8"/>
                <w:szCs w:val="28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8"/>
                <w:szCs w:val="28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Термін</w:t>
            </w:r>
          </w:p>
        </w:tc>
        <w:tc>
          <w:tcPr>
            <w:tcW w:w="1769" w:type="dxa"/>
            <w:tcBorders>
              <w:left w:val="single" w:color="000000" w:sz="6" w:space="0"/>
              <w:bottom w:val="single" w:color="000000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329C2FE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8"/>
                <w:szCs w:val="28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8"/>
                <w:szCs w:val="28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Відповідальний</w:t>
            </w:r>
          </w:p>
        </w:tc>
      </w:tr>
      <w:tr w14:paraId="0505D2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0" w:hRule="atLeast"/>
        </w:trPr>
        <w:tc>
          <w:tcPr>
            <w:tcW w:w="60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4668B2E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1</w:t>
            </w:r>
          </w:p>
        </w:tc>
        <w:tc>
          <w:tcPr>
            <w:tcW w:w="57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70748C8C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Продовжити роботу над методичною темою Херсонської області:</w:t>
            </w:r>
          </w:p>
          <w:p w14:paraId="52023050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«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Теоретико- методичні засади компенсації навчально- виховних  та психолого - соціальних втрат здобувачів освіти у воєнний та повоєнний час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 xml:space="preserve">» </w:t>
            </w:r>
          </w:p>
          <w:p w14:paraId="39A47048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та проблеми   навчального закладу: 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«Створення ситуації успіху для самореалізації вчителя та учня в умовах Нової української школи»</w:t>
            </w:r>
          </w:p>
          <w:p w14:paraId="7474599D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 </w:t>
            </w:r>
          </w:p>
        </w:tc>
        <w:tc>
          <w:tcPr>
            <w:tcW w:w="12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2E9EC59C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 </w:t>
            </w:r>
          </w:p>
          <w:p w14:paraId="1C0FC8F7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 </w:t>
            </w:r>
          </w:p>
          <w:p w14:paraId="249D76A9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Упродовж року</w:t>
            </w:r>
          </w:p>
          <w:p w14:paraId="47DDFD72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 </w:t>
            </w:r>
          </w:p>
        </w:tc>
        <w:tc>
          <w:tcPr>
            <w:tcW w:w="1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2A50E644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 </w:t>
            </w:r>
          </w:p>
          <w:p w14:paraId="7C9E8F19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 </w:t>
            </w:r>
          </w:p>
          <w:p w14:paraId="69E4AE76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Свиридова О.І.</w:t>
            </w:r>
          </w:p>
        </w:tc>
      </w:tr>
      <w:tr w14:paraId="752BB4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4B7454C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2</w:t>
            </w:r>
          </w:p>
        </w:tc>
        <w:tc>
          <w:tcPr>
            <w:tcW w:w="57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48E4C4AF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На засіданні методичної ради затвердити план методичної роботи</w:t>
            </w:r>
          </w:p>
          <w:p w14:paraId="0B5A537B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 </w:t>
            </w:r>
          </w:p>
        </w:tc>
        <w:tc>
          <w:tcPr>
            <w:tcW w:w="12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23414A5C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 Вересень</w:t>
            </w:r>
          </w:p>
          <w:p w14:paraId="1ACE7980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 </w:t>
            </w:r>
          </w:p>
        </w:tc>
        <w:tc>
          <w:tcPr>
            <w:tcW w:w="1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7E17E150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 Члени  МР</w:t>
            </w:r>
          </w:p>
        </w:tc>
      </w:tr>
      <w:tr w14:paraId="45D00A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4" w:hRule="atLeast"/>
        </w:trPr>
        <w:tc>
          <w:tcPr>
            <w:tcW w:w="60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28BDFE1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3</w:t>
            </w:r>
          </w:p>
        </w:tc>
        <w:tc>
          <w:tcPr>
            <w:tcW w:w="57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1BC8FA8B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Скласти графік проведення засідань шкільних методичних об’єднань</w:t>
            </w:r>
          </w:p>
        </w:tc>
        <w:tc>
          <w:tcPr>
            <w:tcW w:w="12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08405F98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До</w:t>
            </w:r>
          </w:p>
          <w:p w14:paraId="28A00D6E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15.09.2025 р.</w:t>
            </w:r>
          </w:p>
        </w:tc>
        <w:tc>
          <w:tcPr>
            <w:tcW w:w="1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1F300C2E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Керівники методичних</w:t>
            </w:r>
          </w:p>
          <w:p w14:paraId="115004AD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об’єднань</w:t>
            </w:r>
          </w:p>
        </w:tc>
      </w:tr>
      <w:tr w14:paraId="29990A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5935B68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4</w:t>
            </w:r>
          </w:p>
        </w:tc>
        <w:tc>
          <w:tcPr>
            <w:tcW w:w="57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7CA76D25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Організація індивідуального  (сімейного)навчання у 2025-2026 н. р.</w:t>
            </w:r>
          </w:p>
        </w:tc>
        <w:tc>
          <w:tcPr>
            <w:tcW w:w="12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3E130F11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До</w:t>
            </w:r>
          </w:p>
          <w:p w14:paraId="7C35C4EE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03.09.2025 р.</w:t>
            </w:r>
          </w:p>
        </w:tc>
        <w:tc>
          <w:tcPr>
            <w:tcW w:w="1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35D0E2C9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Адміністрація</w:t>
            </w:r>
          </w:p>
        </w:tc>
      </w:tr>
      <w:tr w14:paraId="1176FA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6F33621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 </w:t>
            </w:r>
          </w:p>
          <w:p w14:paraId="214673D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5</w:t>
            </w:r>
          </w:p>
        </w:tc>
        <w:tc>
          <w:tcPr>
            <w:tcW w:w="57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26D76344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Організаційна робота по складанню програм для 5, 6 класів НУШ на основі модельних</w:t>
            </w:r>
          </w:p>
        </w:tc>
        <w:tc>
          <w:tcPr>
            <w:tcW w:w="12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3007DEDA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До</w:t>
            </w:r>
          </w:p>
          <w:p w14:paraId="38FD1F0C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01.09.2025 р.</w:t>
            </w:r>
          </w:p>
        </w:tc>
        <w:tc>
          <w:tcPr>
            <w:tcW w:w="1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619CDEA2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Керівники методичних</w:t>
            </w:r>
          </w:p>
          <w:p w14:paraId="5A15CD6F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об´єднань</w:t>
            </w:r>
          </w:p>
        </w:tc>
      </w:tr>
      <w:tr w14:paraId="0B0CE4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1C6E750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6</w:t>
            </w:r>
          </w:p>
        </w:tc>
        <w:tc>
          <w:tcPr>
            <w:tcW w:w="57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548B974E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Скласти графік проведення  І етапу предметних олімпіад</w:t>
            </w:r>
          </w:p>
        </w:tc>
        <w:tc>
          <w:tcPr>
            <w:tcW w:w="12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0A38736A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До</w:t>
            </w:r>
          </w:p>
          <w:p w14:paraId="32B06873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04.10.2025 р.</w:t>
            </w:r>
          </w:p>
        </w:tc>
        <w:tc>
          <w:tcPr>
            <w:tcW w:w="1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34A3CD6F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Свиридова О.І.</w:t>
            </w:r>
          </w:p>
        </w:tc>
      </w:tr>
      <w:tr w14:paraId="2577EB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0893DB8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7</w:t>
            </w:r>
          </w:p>
        </w:tc>
        <w:tc>
          <w:tcPr>
            <w:tcW w:w="57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2B5A53E4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Перевірка готовності педагогів до проведення онлайн-уроків</w:t>
            </w:r>
          </w:p>
        </w:tc>
        <w:tc>
          <w:tcPr>
            <w:tcW w:w="12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435116FD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Вересень</w:t>
            </w:r>
          </w:p>
        </w:tc>
        <w:tc>
          <w:tcPr>
            <w:tcW w:w="1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18EBB47D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Адміністрація</w:t>
            </w:r>
          </w:p>
        </w:tc>
      </w:tr>
      <w:tr w14:paraId="37B1D8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048B35F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8</w:t>
            </w:r>
          </w:p>
        </w:tc>
        <w:tc>
          <w:tcPr>
            <w:tcW w:w="57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6BA29075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 xml:space="preserve">Проведення виробничих нарад </w:t>
            </w:r>
          </w:p>
        </w:tc>
        <w:tc>
          <w:tcPr>
            <w:tcW w:w="12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568CD422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Раз на місяць</w:t>
            </w:r>
          </w:p>
        </w:tc>
        <w:tc>
          <w:tcPr>
            <w:tcW w:w="1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73B31176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Заступник директора</w:t>
            </w:r>
          </w:p>
        </w:tc>
      </w:tr>
      <w:tr w14:paraId="628CC9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3CC796B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9</w:t>
            </w:r>
          </w:p>
        </w:tc>
        <w:tc>
          <w:tcPr>
            <w:tcW w:w="57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4FED1C1B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Організувати роботу вчителів з електронним журналом в Єдиній школі</w:t>
            </w:r>
          </w:p>
        </w:tc>
        <w:tc>
          <w:tcPr>
            <w:tcW w:w="12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565C11CC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І семестр</w:t>
            </w:r>
          </w:p>
        </w:tc>
        <w:tc>
          <w:tcPr>
            <w:tcW w:w="1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437FFF8D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Свиридова О.І.</w:t>
            </w:r>
          </w:p>
          <w:p w14:paraId="25239EB8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Верещака І.В.</w:t>
            </w:r>
          </w:p>
        </w:tc>
      </w:tr>
      <w:tr w14:paraId="580F33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4E2DE43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10</w:t>
            </w:r>
          </w:p>
        </w:tc>
        <w:tc>
          <w:tcPr>
            <w:tcW w:w="57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519A2FF5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Проводити засідання методичної ради</w:t>
            </w:r>
          </w:p>
        </w:tc>
        <w:tc>
          <w:tcPr>
            <w:tcW w:w="12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232EB980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Згідно з планом роботи</w:t>
            </w:r>
          </w:p>
        </w:tc>
        <w:tc>
          <w:tcPr>
            <w:tcW w:w="1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528F21C4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Свиридова О.І..</w:t>
            </w:r>
          </w:p>
        </w:tc>
      </w:tr>
      <w:tr w14:paraId="62057C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5A45B96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11</w:t>
            </w:r>
          </w:p>
        </w:tc>
        <w:tc>
          <w:tcPr>
            <w:tcW w:w="57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3FE71BAF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Здійснювати контроль за виконанням плану методичної роботи та різних форм методичної роботи</w:t>
            </w:r>
          </w:p>
        </w:tc>
        <w:tc>
          <w:tcPr>
            <w:tcW w:w="12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201DCBF0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Постійно</w:t>
            </w:r>
          </w:p>
        </w:tc>
        <w:tc>
          <w:tcPr>
            <w:tcW w:w="1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322574FB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Свиридова О.І.</w:t>
            </w:r>
          </w:p>
        </w:tc>
      </w:tr>
      <w:tr w14:paraId="6DE3D1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07957AD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12</w:t>
            </w:r>
          </w:p>
        </w:tc>
        <w:tc>
          <w:tcPr>
            <w:tcW w:w="57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0C966A8B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Надавати консультації вчителям з питань ефективного проведення уроків в умовах дистанційного навчання</w:t>
            </w:r>
          </w:p>
        </w:tc>
        <w:tc>
          <w:tcPr>
            <w:tcW w:w="12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01820136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Постійно</w:t>
            </w:r>
          </w:p>
        </w:tc>
        <w:tc>
          <w:tcPr>
            <w:tcW w:w="1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73751642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Заступник директора</w:t>
            </w:r>
          </w:p>
        </w:tc>
      </w:tr>
      <w:tr w14:paraId="297E49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57DC594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13</w:t>
            </w:r>
          </w:p>
        </w:tc>
        <w:tc>
          <w:tcPr>
            <w:tcW w:w="57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3B59DFF8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Ознайомити керівників ШМО  з переліком основних форм методичної роботи на 2025-2026 навчальний рік</w:t>
            </w:r>
          </w:p>
        </w:tc>
        <w:tc>
          <w:tcPr>
            <w:tcW w:w="12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01F20B82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До</w:t>
            </w:r>
          </w:p>
          <w:p w14:paraId="3DB0289C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08.09.2025 р.</w:t>
            </w:r>
          </w:p>
        </w:tc>
        <w:tc>
          <w:tcPr>
            <w:tcW w:w="1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2A12ACDC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Свиридова О.І..</w:t>
            </w:r>
          </w:p>
        </w:tc>
      </w:tr>
      <w:tr w14:paraId="37C968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6CDBEA9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14</w:t>
            </w:r>
          </w:p>
        </w:tc>
        <w:tc>
          <w:tcPr>
            <w:tcW w:w="57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4BC4D1FE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Заслуховувати звіти вчителів, які беруть участь у роботі творчих груп, семінарах, нарадах</w:t>
            </w:r>
          </w:p>
        </w:tc>
        <w:tc>
          <w:tcPr>
            <w:tcW w:w="12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58B8DD68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Грудень</w:t>
            </w:r>
          </w:p>
          <w:p w14:paraId="4712BA58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 Травень</w:t>
            </w:r>
          </w:p>
        </w:tc>
        <w:tc>
          <w:tcPr>
            <w:tcW w:w="1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34839A76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МР</w:t>
            </w:r>
          </w:p>
        </w:tc>
      </w:tr>
      <w:tr w14:paraId="0D36AD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44AF435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15</w:t>
            </w:r>
          </w:p>
        </w:tc>
        <w:tc>
          <w:tcPr>
            <w:tcW w:w="57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12B85AFF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Індивідуальні співбесіди з вчителями з питань вибору тем самоосвіти</w:t>
            </w:r>
          </w:p>
        </w:tc>
        <w:tc>
          <w:tcPr>
            <w:tcW w:w="12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4587A70D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До</w:t>
            </w:r>
          </w:p>
          <w:p w14:paraId="00208354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15.09.2025 р.</w:t>
            </w:r>
          </w:p>
        </w:tc>
        <w:tc>
          <w:tcPr>
            <w:tcW w:w="1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7A5AECAD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Заступник директора</w:t>
            </w:r>
          </w:p>
        </w:tc>
      </w:tr>
      <w:tr w14:paraId="3ABDFF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05B54FA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16</w:t>
            </w:r>
          </w:p>
        </w:tc>
        <w:tc>
          <w:tcPr>
            <w:tcW w:w="57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17BCD75D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Провести звірку та оновлення списків педагогічних працівників</w:t>
            </w:r>
          </w:p>
        </w:tc>
        <w:tc>
          <w:tcPr>
            <w:tcW w:w="12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429ED8A3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До 08.09.2025р.</w:t>
            </w:r>
          </w:p>
        </w:tc>
        <w:tc>
          <w:tcPr>
            <w:tcW w:w="1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62E9B47D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Свиридова О.І..</w:t>
            </w:r>
          </w:p>
        </w:tc>
      </w:tr>
      <w:tr w14:paraId="7D3994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2612924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 </w:t>
            </w:r>
          </w:p>
          <w:p w14:paraId="3182BA4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17</w:t>
            </w:r>
          </w:p>
        </w:tc>
        <w:tc>
          <w:tcPr>
            <w:tcW w:w="57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7F314C18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Забезпечити інформаційне ознайомлення педагогів щодо актуальних проблем сучасної освіти та підвищення їх фахового рівня</w:t>
            </w:r>
          </w:p>
        </w:tc>
        <w:tc>
          <w:tcPr>
            <w:tcW w:w="12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21414329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 </w:t>
            </w:r>
          </w:p>
          <w:p w14:paraId="5FBA3AE8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Постійно</w:t>
            </w:r>
          </w:p>
        </w:tc>
        <w:tc>
          <w:tcPr>
            <w:tcW w:w="1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0672CD45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Заступник директора</w:t>
            </w:r>
          </w:p>
        </w:tc>
      </w:tr>
      <w:tr w14:paraId="3D5B07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25079FA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18</w:t>
            </w:r>
          </w:p>
        </w:tc>
        <w:tc>
          <w:tcPr>
            <w:tcW w:w="57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3085C33C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Підготувати звіти ЗНЗ-!, РВК - 83</w:t>
            </w:r>
          </w:p>
        </w:tc>
        <w:tc>
          <w:tcPr>
            <w:tcW w:w="12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169F934A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Вересень</w:t>
            </w:r>
          </w:p>
        </w:tc>
        <w:tc>
          <w:tcPr>
            <w:tcW w:w="1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02E24418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Свиридова О.І.</w:t>
            </w:r>
          </w:p>
        </w:tc>
      </w:tr>
      <w:tr w14:paraId="57986F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6845A2C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19</w:t>
            </w:r>
          </w:p>
        </w:tc>
        <w:tc>
          <w:tcPr>
            <w:tcW w:w="57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52827C17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Підготувати уточнені списки педагогічних працівників ліцею</w:t>
            </w:r>
          </w:p>
        </w:tc>
        <w:tc>
          <w:tcPr>
            <w:tcW w:w="12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72DF695A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До 15.09.2025р.</w:t>
            </w:r>
          </w:p>
        </w:tc>
        <w:tc>
          <w:tcPr>
            <w:tcW w:w="1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7FD98A37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Свиридова О.І.</w:t>
            </w:r>
          </w:p>
        </w:tc>
      </w:tr>
      <w:tr w14:paraId="616570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0DEDA2F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20</w:t>
            </w:r>
          </w:p>
        </w:tc>
        <w:tc>
          <w:tcPr>
            <w:tcW w:w="57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70915EC7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Підготувати  проєкти наказів:</w:t>
            </w:r>
          </w:p>
          <w:p w14:paraId="13EDE6F7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- Про організацію методичної роботи з педагогічними кадрами;</w:t>
            </w:r>
          </w:p>
          <w:p w14:paraId="28C25026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- Про затвердження керівників методичних об´єднань;</w:t>
            </w:r>
          </w:p>
          <w:p w14:paraId="4189810B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- Про проведення атестації у 2025-2026 навчальному році;</w:t>
            </w:r>
          </w:p>
          <w:p w14:paraId="53286886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- Про підвищення кваліфікації педпрацівників ліцею на курсах і компетентнісно-орієнтованих модулях при КВНЗ «Херсонська академія неперервної освіти»та інших освітянських платформах;</w:t>
            </w:r>
          </w:p>
          <w:p w14:paraId="503EBB3D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- Про стан викладання навчальних предметів </w:t>
            </w:r>
          </w:p>
        </w:tc>
        <w:tc>
          <w:tcPr>
            <w:tcW w:w="12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11A1F5D8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 xml:space="preserve"> Вересень 2025р.</w:t>
            </w:r>
          </w:p>
        </w:tc>
        <w:tc>
          <w:tcPr>
            <w:tcW w:w="1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0D611B6A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Адміністрація</w:t>
            </w:r>
          </w:p>
        </w:tc>
      </w:tr>
      <w:tr w14:paraId="44AABD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0BABD48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21</w:t>
            </w:r>
          </w:p>
        </w:tc>
        <w:tc>
          <w:tcPr>
            <w:tcW w:w="57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5A05113D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Опрацювати Положення про атестацію педагогічних працівників, затверджене наказом МОН 09.09.2022 № 805</w:t>
            </w:r>
          </w:p>
          <w:p w14:paraId="0F7334F8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 </w:t>
            </w:r>
          </w:p>
        </w:tc>
        <w:tc>
          <w:tcPr>
            <w:tcW w:w="12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51C3BF79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вересень</w:t>
            </w:r>
          </w:p>
        </w:tc>
        <w:tc>
          <w:tcPr>
            <w:tcW w:w="1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5D955355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Адміністрація.</w:t>
            </w:r>
          </w:p>
        </w:tc>
      </w:tr>
      <w:tr w14:paraId="55138E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65374DC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22</w:t>
            </w:r>
          </w:p>
        </w:tc>
        <w:tc>
          <w:tcPr>
            <w:tcW w:w="57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15AF8690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Забезпечити проходження підвищення кваліфікації вчителів ліцею і відповідно до графіку КВНЗ «Херсонська академія неперервної освіти» шляхом проходження курсів і модулів, а також на інших освітянських платформах </w:t>
            </w:r>
          </w:p>
          <w:p w14:paraId="09CA0FCB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 </w:t>
            </w:r>
          </w:p>
        </w:tc>
        <w:tc>
          <w:tcPr>
            <w:tcW w:w="12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27CC8B2E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Згідно з графіком ХАНО</w:t>
            </w:r>
          </w:p>
        </w:tc>
        <w:tc>
          <w:tcPr>
            <w:tcW w:w="1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6D043288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Директор</w:t>
            </w:r>
          </w:p>
        </w:tc>
      </w:tr>
      <w:tr w14:paraId="242DB4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6A5E2BB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23</w:t>
            </w:r>
          </w:p>
        </w:tc>
        <w:tc>
          <w:tcPr>
            <w:tcW w:w="57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39C0696B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Забезпечити проходження чергової і позачергової атестації педпрацівників ліцею згідно з поданими заявами.</w:t>
            </w:r>
          </w:p>
          <w:p w14:paraId="25990876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  <w:tc>
          <w:tcPr>
            <w:tcW w:w="12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7AE6617E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Згідно з  перспективним планом атестації</w:t>
            </w:r>
          </w:p>
        </w:tc>
        <w:tc>
          <w:tcPr>
            <w:tcW w:w="1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73371BAD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Директор</w:t>
            </w:r>
          </w:p>
        </w:tc>
      </w:tr>
      <w:tr w14:paraId="2CB842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08691DE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24</w:t>
            </w:r>
          </w:p>
        </w:tc>
        <w:tc>
          <w:tcPr>
            <w:tcW w:w="57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43ADA753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Заслуховувати питання про хід проходження атестації та підвищення кваліфікації вчителів на засіданнях педагогічної ради, методичної ради, атестаційної комісії при Чулаківському ліцеї</w:t>
            </w:r>
          </w:p>
        </w:tc>
        <w:tc>
          <w:tcPr>
            <w:tcW w:w="12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77F8E4A7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Згідно  з планом роботи</w:t>
            </w:r>
          </w:p>
        </w:tc>
        <w:tc>
          <w:tcPr>
            <w:tcW w:w="1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2268E224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Адміністрація</w:t>
            </w:r>
          </w:p>
        </w:tc>
      </w:tr>
      <w:tr w14:paraId="5E62A5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33CE285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25</w:t>
            </w:r>
          </w:p>
        </w:tc>
        <w:tc>
          <w:tcPr>
            <w:tcW w:w="57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06EF1DA1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Контролювати стан упровадження педагогічного досвіду вчителями, що атестуються. Авторські публікації на освітянських сайтах</w:t>
            </w:r>
          </w:p>
          <w:p w14:paraId="1E50528D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 </w:t>
            </w:r>
          </w:p>
          <w:p w14:paraId="0A7BB362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 </w:t>
            </w:r>
          </w:p>
        </w:tc>
        <w:tc>
          <w:tcPr>
            <w:tcW w:w="12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469D6701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Жовтень- березень</w:t>
            </w:r>
          </w:p>
        </w:tc>
        <w:tc>
          <w:tcPr>
            <w:tcW w:w="1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1F85783E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Адміністрація</w:t>
            </w:r>
          </w:p>
        </w:tc>
      </w:tr>
      <w:tr w14:paraId="0E9E8D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096315A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26</w:t>
            </w:r>
          </w:p>
        </w:tc>
        <w:tc>
          <w:tcPr>
            <w:tcW w:w="57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394376E6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Підвищувати фаховий рівень працівників  засобами самоосвітньої роботи (згідно з індивідуальними планами)</w:t>
            </w:r>
          </w:p>
          <w:p w14:paraId="6C35225B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 </w:t>
            </w:r>
          </w:p>
        </w:tc>
        <w:tc>
          <w:tcPr>
            <w:tcW w:w="12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4D73DDDE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Серпень-травень</w:t>
            </w:r>
          </w:p>
        </w:tc>
        <w:tc>
          <w:tcPr>
            <w:tcW w:w="1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71135B32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Адміністрація</w:t>
            </w:r>
          </w:p>
        </w:tc>
      </w:tr>
      <w:tr w14:paraId="62519C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739F411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27</w:t>
            </w:r>
          </w:p>
        </w:tc>
        <w:tc>
          <w:tcPr>
            <w:tcW w:w="57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3F914788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Брати участь у семінарах, вебінарах, конференціях, тощо</w:t>
            </w:r>
          </w:p>
          <w:p w14:paraId="4371F22A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 </w:t>
            </w:r>
          </w:p>
        </w:tc>
        <w:tc>
          <w:tcPr>
            <w:tcW w:w="12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05641339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Упродовж року </w:t>
            </w:r>
          </w:p>
        </w:tc>
        <w:tc>
          <w:tcPr>
            <w:tcW w:w="1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6B421CA3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Адміністрація</w:t>
            </w:r>
          </w:p>
        </w:tc>
      </w:tr>
      <w:tr w14:paraId="363BFB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6FED4A3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28</w:t>
            </w:r>
          </w:p>
        </w:tc>
        <w:tc>
          <w:tcPr>
            <w:tcW w:w="57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7D45F666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Брати участь у заходах, які проводитимуться за планом роботи ЖОІППО</w:t>
            </w:r>
          </w:p>
        </w:tc>
        <w:tc>
          <w:tcPr>
            <w:tcW w:w="12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000AAB28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 Упродовж року </w:t>
            </w:r>
          </w:p>
        </w:tc>
        <w:tc>
          <w:tcPr>
            <w:tcW w:w="1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3454DA00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Адміністрація</w:t>
            </w:r>
          </w:p>
        </w:tc>
      </w:tr>
      <w:tr w14:paraId="4C7190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363AD1F6">
            <w:pPr>
              <w:spacing w:after="0" w:line="240" w:lineRule="auto"/>
              <w:ind w:left="360"/>
              <w:jc w:val="both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29</w:t>
            </w:r>
          </w:p>
        </w:tc>
        <w:tc>
          <w:tcPr>
            <w:tcW w:w="57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0995A170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 Популяризувати новинки методичної літератури на засіданнях МО</w:t>
            </w:r>
          </w:p>
          <w:p w14:paraId="4C5EFBB6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 </w:t>
            </w:r>
          </w:p>
        </w:tc>
        <w:tc>
          <w:tcPr>
            <w:tcW w:w="12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72EB4D88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Згідно планів роботи МО</w:t>
            </w:r>
          </w:p>
        </w:tc>
        <w:tc>
          <w:tcPr>
            <w:tcW w:w="1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480A4122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Голови МО</w:t>
            </w:r>
          </w:p>
        </w:tc>
      </w:tr>
      <w:tr w14:paraId="0F1E87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3BBD1A67">
            <w:pPr>
              <w:spacing w:after="0" w:line="240" w:lineRule="auto"/>
              <w:ind w:left="360"/>
              <w:jc w:val="both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30</w:t>
            </w:r>
          </w:p>
        </w:tc>
        <w:tc>
          <w:tcPr>
            <w:tcW w:w="57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13B9DB34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Провести інструктивно-методичну нараду «  Особливості освітнього процесу в 8-класах НУШ в 2025-2026 н. р.» (МО природничо-математичного та гуманітарного циклів).</w:t>
            </w:r>
          </w:p>
          <w:p w14:paraId="3A54629B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  <w:tc>
          <w:tcPr>
            <w:tcW w:w="12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0902D681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Згідно плану</w:t>
            </w:r>
          </w:p>
        </w:tc>
        <w:tc>
          <w:tcPr>
            <w:tcW w:w="1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4CEBDA32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Свиридова О.І., голови МО</w:t>
            </w:r>
          </w:p>
        </w:tc>
      </w:tr>
      <w:tr w14:paraId="5B2A12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212E1F36">
            <w:pPr>
              <w:spacing w:after="0" w:line="240" w:lineRule="auto"/>
              <w:ind w:left="360"/>
              <w:jc w:val="both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31</w:t>
            </w:r>
          </w:p>
        </w:tc>
        <w:tc>
          <w:tcPr>
            <w:tcW w:w="57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01701909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Скоординувати планові заходи; внести корективи у план  методичної роботи на новий 2026-2027 н. р.</w:t>
            </w:r>
          </w:p>
          <w:p w14:paraId="447D2D82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 Реалізація науково-методичної проблеми ліцею.</w:t>
            </w:r>
          </w:p>
        </w:tc>
        <w:tc>
          <w:tcPr>
            <w:tcW w:w="12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1147B9C2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Квітень-Травень</w:t>
            </w:r>
          </w:p>
          <w:p w14:paraId="07AE0B24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2026 р.</w:t>
            </w:r>
          </w:p>
        </w:tc>
        <w:tc>
          <w:tcPr>
            <w:tcW w:w="1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3AEE1861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Свиридова О.І..</w:t>
            </w:r>
          </w:p>
        </w:tc>
      </w:tr>
      <w:tr w14:paraId="56A6FB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78216E29">
            <w:pPr>
              <w:spacing w:after="0" w:line="240" w:lineRule="auto"/>
              <w:ind w:left="360"/>
              <w:jc w:val="both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32</w:t>
            </w:r>
          </w:p>
        </w:tc>
        <w:tc>
          <w:tcPr>
            <w:tcW w:w="57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358C139B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Підготувати статистичний та аналітичний звіти про діяльність методичної роботи за навчальний рік.</w:t>
            </w:r>
          </w:p>
          <w:p w14:paraId="59D8ECC3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 </w:t>
            </w:r>
          </w:p>
        </w:tc>
        <w:tc>
          <w:tcPr>
            <w:tcW w:w="12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71FFCB4E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Травень</w:t>
            </w:r>
          </w:p>
          <w:p w14:paraId="7D2760B3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2026р.</w:t>
            </w:r>
          </w:p>
        </w:tc>
        <w:tc>
          <w:tcPr>
            <w:tcW w:w="1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6AB5AC7C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Свиридова О.І.</w:t>
            </w:r>
          </w:p>
        </w:tc>
      </w:tr>
      <w:tr w14:paraId="5DF32E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5F177AE8">
            <w:pPr>
              <w:spacing w:after="0" w:line="240" w:lineRule="auto"/>
              <w:ind w:left="360"/>
              <w:jc w:val="both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33</w:t>
            </w:r>
          </w:p>
        </w:tc>
        <w:tc>
          <w:tcPr>
            <w:tcW w:w="57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22D30B65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Розробка освітньої програми ліцею на 2026-2027 н. р.</w:t>
            </w:r>
          </w:p>
        </w:tc>
        <w:tc>
          <w:tcPr>
            <w:tcW w:w="12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1568F7DD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Червень 2026р.</w:t>
            </w:r>
          </w:p>
        </w:tc>
        <w:tc>
          <w:tcPr>
            <w:tcW w:w="1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76F98869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Заруцька М.Ф.</w:t>
            </w:r>
          </w:p>
        </w:tc>
      </w:tr>
      <w:tr w14:paraId="2F2BAE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55390B5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34</w:t>
            </w:r>
          </w:p>
        </w:tc>
        <w:tc>
          <w:tcPr>
            <w:tcW w:w="57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087427A7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Проводити оперативні, організаційні, методичні, інструктивно-методичні наради, огляд періодичної преси, інформаційних збірників МОН України.</w:t>
            </w:r>
          </w:p>
        </w:tc>
        <w:tc>
          <w:tcPr>
            <w:tcW w:w="12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6B21E37E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Постійно</w:t>
            </w:r>
          </w:p>
        </w:tc>
        <w:tc>
          <w:tcPr>
            <w:tcW w:w="1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0E2150F6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Адміністрація</w:t>
            </w:r>
          </w:p>
        </w:tc>
      </w:tr>
      <w:tr w14:paraId="749459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39CBB8D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35</w:t>
            </w:r>
          </w:p>
        </w:tc>
        <w:tc>
          <w:tcPr>
            <w:tcW w:w="57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577FC2C9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Провести міні-наради з питань атестації, оцінювання учнів  5 і 6  класів НУШ</w:t>
            </w:r>
          </w:p>
        </w:tc>
        <w:tc>
          <w:tcPr>
            <w:tcW w:w="12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5B608451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Вересень</w:t>
            </w:r>
          </w:p>
          <w:p w14:paraId="20C0F577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 </w:t>
            </w:r>
          </w:p>
        </w:tc>
        <w:tc>
          <w:tcPr>
            <w:tcW w:w="1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25958822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Свиридова О.І.</w:t>
            </w:r>
          </w:p>
        </w:tc>
      </w:tr>
      <w:tr w14:paraId="6BC2E8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7A2C9D4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36</w:t>
            </w:r>
          </w:p>
        </w:tc>
        <w:tc>
          <w:tcPr>
            <w:tcW w:w="57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1C9ABFE1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Провести інструктивно-методичну нараду «Організація освітнього процесу в 2025-2026 н. р.» (МО природничо-математичного та гуманітарного циклів).</w:t>
            </w:r>
          </w:p>
          <w:p w14:paraId="77BFE3CA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 </w:t>
            </w:r>
          </w:p>
        </w:tc>
        <w:tc>
          <w:tcPr>
            <w:tcW w:w="12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1792C069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Вересень</w:t>
            </w:r>
          </w:p>
        </w:tc>
        <w:tc>
          <w:tcPr>
            <w:tcW w:w="1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73EC31B7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Голови МО</w:t>
            </w:r>
          </w:p>
          <w:p w14:paraId="473C34D0">
            <w:pPr>
              <w:spacing w:after="0" w:line="240" w:lineRule="auto"/>
              <w:ind w:firstLine="567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 </w:t>
            </w:r>
          </w:p>
        </w:tc>
      </w:tr>
      <w:tr w14:paraId="1A9E30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60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2F69E72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37</w:t>
            </w:r>
          </w:p>
        </w:tc>
        <w:tc>
          <w:tcPr>
            <w:tcW w:w="57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0CD48AC6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Педагогічні посиденьки «Формування критичного мислення здобувачів освіти НУШ. Адаптація першокласників до шкільного колективу» ,обмін досвідом «Підвищення якості викладання предметів природничо-математичного циклу за рахунок впровадження в освітній процес новітніх технологій навчання» (МО природничо-математичного циклу та початкової школи), палітра педагогічного досвіду «НУШ у 7- 8 класах: інновації та особливості» (МО суспільно-гуманітарного циклу)</w:t>
            </w:r>
          </w:p>
        </w:tc>
        <w:tc>
          <w:tcPr>
            <w:tcW w:w="12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50DC80BB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Листопад</w:t>
            </w:r>
          </w:p>
        </w:tc>
        <w:tc>
          <w:tcPr>
            <w:tcW w:w="1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3643659E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Голови МО</w:t>
            </w:r>
          </w:p>
          <w:p w14:paraId="529E3683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 </w:t>
            </w:r>
          </w:p>
        </w:tc>
      </w:tr>
      <w:tr w14:paraId="5D0971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41C33A4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38</w:t>
            </w:r>
          </w:p>
        </w:tc>
        <w:tc>
          <w:tcPr>
            <w:tcW w:w="57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799FC820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Проведення педради «Підсумки навчання здобувачів освіти Чулаківського ліцею за І семестр 2025-2026 н.р.»</w:t>
            </w:r>
          </w:p>
        </w:tc>
        <w:tc>
          <w:tcPr>
            <w:tcW w:w="12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0FCBD2A8">
            <w:pPr>
              <w:spacing w:after="0" w:line="240" w:lineRule="auto"/>
              <w:ind w:firstLine="567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Грудень</w:t>
            </w:r>
          </w:p>
        </w:tc>
        <w:tc>
          <w:tcPr>
            <w:tcW w:w="1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29D49FF6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Адміністрація</w:t>
            </w:r>
          </w:p>
        </w:tc>
      </w:tr>
      <w:tr w14:paraId="5DF644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0" w:hRule="atLeast"/>
        </w:trPr>
        <w:tc>
          <w:tcPr>
            <w:tcW w:w="60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4E65E32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39</w:t>
            </w:r>
          </w:p>
        </w:tc>
        <w:tc>
          <w:tcPr>
            <w:tcW w:w="57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35C82184">
            <w:pPr>
              <w:spacing w:after="0" w:line="240" w:lineRule="auto"/>
              <w:ind w:firstLine="108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Провести психолого – педагогічний консиліум: «Адаптація п’ятикласників до навчання в основній школі»</w:t>
            </w:r>
          </w:p>
        </w:tc>
        <w:tc>
          <w:tcPr>
            <w:tcW w:w="12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59BA9054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Січень</w:t>
            </w:r>
          </w:p>
        </w:tc>
        <w:tc>
          <w:tcPr>
            <w:tcW w:w="1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653FDC60">
            <w:pPr>
              <w:spacing w:after="0" w:line="240" w:lineRule="auto"/>
              <w:ind w:firstLine="108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Класний керівник 5 класу</w:t>
            </w:r>
          </w:p>
        </w:tc>
      </w:tr>
      <w:tr w14:paraId="1EEE7A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60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4BA9766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40</w:t>
            </w:r>
          </w:p>
        </w:tc>
        <w:tc>
          <w:tcPr>
            <w:tcW w:w="57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3F314136">
            <w:pPr>
              <w:spacing w:after="0" w:line="240" w:lineRule="auto"/>
              <w:ind w:firstLine="108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Круглий стіл «Шляхи вдосконалення роботи учителів щодо підвищення ефективності в набутті учнями міцних знань, освітніх компетенцій», Інноваційні та хмарні технології в освітній діяльності» (МО природничо-математичного циклу та початкової школи), «Інноваційні технології – шлях до формування творчих здібностей учнів та їх пізнавальної діяльності» (МО суспільно-гуманітарного циклу</w:t>
            </w:r>
          </w:p>
        </w:tc>
        <w:tc>
          <w:tcPr>
            <w:tcW w:w="12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5F9F99FE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Березень</w:t>
            </w:r>
          </w:p>
        </w:tc>
        <w:tc>
          <w:tcPr>
            <w:tcW w:w="1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08E39C43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Голови МО</w:t>
            </w:r>
          </w:p>
        </w:tc>
      </w:tr>
      <w:tr w14:paraId="4E0ED7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</w:trPr>
        <w:tc>
          <w:tcPr>
            <w:tcW w:w="60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3DEDAB1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41</w:t>
            </w:r>
          </w:p>
        </w:tc>
        <w:tc>
          <w:tcPr>
            <w:tcW w:w="57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61CA3E0A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Підготовка і проведення тематичних педагогічних рад:</w:t>
            </w:r>
          </w:p>
          <w:p w14:paraId="26BB02EA">
            <w:pPr>
              <w:spacing w:after="0" w:line="240" w:lineRule="auto"/>
              <w:ind w:left="720" w:hanging="360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-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14"/>
                <w:szCs w:val="1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         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 xml:space="preserve"> Подолання освітніх, психолого- соціальних втрат здобувачів освіти»</w:t>
            </w:r>
          </w:p>
          <w:p w14:paraId="6F6B9975">
            <w:pPr>
              <w:spacing w:after="0" w:line="240" w:lineRule="auto"/>
              <w:ind w:left="720" w:hanging="360"/>
              <w:jc w:val="both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-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14"/>
                <w:szCs w:val="1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         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Педрада з питань виховної роботи</w:t>
            </w:r>
          </w:p>
          <w:p w14:paraId="0DEAFE2A">
            <w:pPr>
              <w:spacing w:after="0" w:line="240" w:lineRule="auto"/>
              <w:ind w:left="720" w:hanging="360"/>
              <w:jc w:val="both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-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14"/>
                <w:szCs w:val="1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         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Педрада-обмін досвідом «Розкриваю свій секрет»:</w:t>
            </w:r>
          </w:p>
          <w:p w14:paraId="0B25510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1720"/>
              <w:jc w:val="both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Самоосвіта вчителя як складова системи внутрішньої методичної роботи.</w:t>
            </w:r>
          </w:p>
          <w:p w14:paraId="31A21CC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1720"/>
              <w:jc w:val="both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Атестація – шлях до підвищення професійної компетентності педагогів. Презентація педагогічного досвіду вчителів, які атестувалися в 2025-2026 н. р.</w:t>
            </w:r>
          </w:p>
          <w:p w14:paraId="3336268E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 </w:t>
            </w:r>
          </w:p>
        </w:tc>
        <w:tc>
          <w:tcPr>
            <w:tcW w:w="12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3F71D487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 </w:t>
            </w:r>
          </w:p>
          <w:p w14:paraId="0CF308B3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Серпень</w:t>
            </w:r>
          </w:p>
          <w:p w14:paraId="62A183B5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 </w:t>
            </w:r>
          </w:p>
          <w:p w14:paraId="694697EF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Листопад</w:t>
            </w:r>
          </w:p>
          <w:p w14:paraId="543F9C37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 </w:t>
            </w:r>
          </w:p>
          <w:p w14:paraId="2758D581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 </w:t>
            </w:r>
          </w:p>
          <w:p w14:paraId="16038271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Січень</w:t>
            </w:r>
          </w:p>
          <w:p w14:paraId="1FAFF4F5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 </w:t>
            </w:r>
          </w:p>
          <w:p w14:paraId="3C550E8E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 </w:t>
            </w:r>
          </w:p>
          <w:p w14:paraId="261C363A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Березень</w:t>
            </w:r>
          </w:p>
          <w:p w14:paraId="23592457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 </w:t>
            </w:r>
          </w:p>
          <w:p w14:paraId="2DD3EC35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 </w:t>
            </w:r>
          </w:p>
        </w:tc>
        <w:tc>
          <w:tcPr>
            <w:tcW w:w="1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3619757C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 </w:t>
            </w:r>
          </w:p>
          <w:p w14:paraId="09BCF3C9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Адміністрація школи</w:t>
            </w:r>
          </w:p>
          <w:p w14:paraId="47F1FF6B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Свиридова О.І., Кравченко Д.А. </w:t>
            </w:r>
          </w:p>
          <w:p w14:paraId="29E08D94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 </w:t>
            </w:r>
          </w:p>
          <w:p w14:paraId="26A43B36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Директор</w:t>
            </w:r>
          </w:p>
          <w:p w14:paraId="0580554C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 </w:t>
            </w:r>
          </w:p>
          <w:p w14:paraId="2754ED72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 </w:t>
            </w:r>
          </w:p>
          <w:p w14:paraId="00260808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Адміністрація школи</w:t>
            </w:r>
          </w:p>
        </w:tc>
      </w:tr>
      <w:tr w14:paraId="19980F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2A74C73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42</w:t>
            </w:r>
          </w:p>
        </w:tc>
        <w:tc>
          <w:tcPr>
            <w:tcW w:w="57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5D0C4AA5">
            <w:pPr>
              <w:spacing w:after="0" w:line="240" w:lineRule="auto"/>
              <w:ind w:left="31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Підвищення фахової майстерності педагогів:</w:t>
            </w:r>
          </w:p>
          <w:p w14:paraId="34018D10">
            <w:pPr>
              <w:spacing w:after="0" w:line="240" w:lineRule="auto"/>
              <w:ind w:left="720" w:hanging="360"/>
              <w:jc w:val="both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sym w:font="Wingdings" w:char="F0FC"/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14"/>
                <w:szCs w:val="1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     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інструктаж зі складання тематичних і поурочних планів;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14"/>
                <w:szCs w:val="1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   </w:t>
            </w:r>
          </w:p>
          <w:p w14:paraId="3A8D69D1">
            <w:pPr>
              <w:spacing w:after="0" w:line="240" w:lineRule="auto"/>
              <w:ind w:left="720" w:hanging="360"/>
              <w:jc w:val="both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sym w:font="Wingdings" w:char="F0FC"/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14"/>
                <w:szCs w:val="1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     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діагностика роботи і надання конкретної методичної допомоги;</w:t>
            </w:r>
          </w:p>
          <w:p w14:paraId="5E2149F2">
            <w:pPr>
              <w:spacing w:after="0" w:line="240" w:lineRule="auto"/>
              <w:ind w:left="720" w:hanging="360"/>
              <w:jc w:val="both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sym w:font="Wingdings" w:char="F0FC"/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14"/>
                <w:szCs w:val="1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     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 xml:space="preserve">діагностика методичної майстерності  вчителів </w:t>
            </w:r>
          </w:p>
        </w:tc>
        <w:tc>
          <w:tcPr>
            <w:tcW w:w="12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3E1EACA5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 </w:t>
            </w:r>
          </w:p>
          <w:p w14:paraId="39D206B7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 </w:t>
            </w:r>
          </w:p>
          <w:p w14:paraId="49586CFA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Вересень</w:t>
            </w:r>
          </w:p>
          <w:p w14:paraId="60598C22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 </w:t>
            </w:r>
          </w:p>
          <w:p w14:paraId="6661E1F8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 </w:t>
            </w:r>
          </w:p>
          <w:p w14:paraId="5426DD54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Жовтень</w:t>
            </w:r>
          </w:p>
          <w:p w14:paraId="7205D17B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 </w:t>
            </w:r>
          </w:p>
          <w:p w14:paraId="64424016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 </w:t>
            </w:r>
          </w:p>
          <w:p w14:paraId="5CA1751D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Січень</w:t>
            </w:r>
          </w:p>
          <w:p w14:paraId="3916D3AB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 </w:t>
            </w:r>
          </w:p>
          <w:p w14:paraId="3BC323CF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  <w:tc>
          <w:tcPr>
            <w:tcW w:w="1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48418A20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 </w:t>
            </w:r>
          </w:p>
          <w:p w14:paraId="155CC3DF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 </w:t>
            </w:r>
          </w:p>
          <w:p w14:paraId="22D2F81D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 </w:t>
            </w:r>
          </w:p>
          <w:p w14:paraId="1285298F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Голови МО</w:t>
            </w:r>
          </w:p>
        </w:tc>
      </w:tr>
      <w:tr w14:paraId="18E015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798BA62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43</w:t>
            </w:r>
          </w:p>
        </w:tc>
        <w:tc>
          <w:tcPr>
            <w:tcW w:w="57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7D7176A9">
            <w:pPr>
              <w:spacing w:after="0" w:line="240" w:lineRule="auto"/>
              <w:ind w:left="31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Забезпечити роботу предметних методичних об′єднань, творчих, динамічних, аналітичних, робочих груп</w:t>
            </w:r>
          </w:p>
          <w:p w14:paraId="04E22B9B">
            <w:pPr>
              <w:spacing w:after="0" w:line="240" w:lineRule="auto"/>
              <w:ind w:left="31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 </w:t>
            </w:r>
          </w:p>
        </w:tc>
        <w:tc>
          <w:tcPr>
            <w:tcW w:w="12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73AF96AC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За окремим планом</w:t>
            </w:r>
          </w:p>
        </w:tc>
        <w:tc>
          <w:tcPr>
            <w:tcW w:w="1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32343B9F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Голови МО</w:t>
            </w:r>
          </w:p>
        </w:tc>
      </w:tr>
      <w:tr w14:paraId="2B25C1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67A21E08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44</w:t>
            </w:r>
          </w:p>
        </w:tc>
        <w:tc>
          <w:tcPr>
            <w:tcW w:w="57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5166FE49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Продовжити роботу по реалізації проблемного питання закладу освіти «Формування соціально-освітньої активності учасників освітнього процесу в умовах інноваційного розвитку Нової української школи»:</w:t>
            </w:r>
          </w:p>
          <w:p w14:paraId="77360724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1. Проведення онлайн-навчання педагогічним колективом  ліцею по розвитку інформаційної культури та комунікативних компетентностей учасників освітнього процесу:</w:t>
            </w:r>
          </w:p>
          <w:p w14:paraId="6EBCDB00">
            <w:pPr>
              <w:spacing w:after="0" w:line="276" w:lineRule="atLeast"/>
              <w:ind w:left="1080" w:hanging="360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sym w:font="Wingdings" w:char="F0FC"/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14"/>
                <w:szCs w:val="1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     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Вдосконалення  сучасних технологій дистанційного навчання;</w:t>
            </w:r>
          </w:p>
          <w:p w14:paraId="5E2A70A1">
            <w:pPr>
              <w:spacing w:after="0" w:line="276" w:lineRule="atLeast"/>
              <w:ind w:left="1080" w:hanging="360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sym w:font="Wingdings" w:char="F0FC"/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14"/>
                <w:szCs w:val="1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     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Розробка освітніх програм;</w:t>
            </w:r>
          </w:p>
          <w:p w14:paraId="1D2FC468">
            <w:pPr>
              <w:spacing w:after="0" w:line="276" w:lineRule="atLeast"/>
              <w:ind w:left="1080" w:hanging="360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sym w:font="Wingdings" w:char="F0FC"/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14"/>
                <w:szCs w:val="1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     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Складання навчальних програм на основі модельних;</w:t>
            </w:r>
          </w:p>
          <w:p w14:paraId="4C8E7D2E">
            <w:pPr>
              <w:spacing w:after="0" w:line="276" w:lineRule="atLeast"/>
              <w:ind w:left="1080" w:hanging="360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sym w:font="Wingdings" w:char="F0FC"/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14"/>
                <w:szCs w:val="1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     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Реалізація концепції Нової української школи у 5-8 класах;</w:t>
            </w:r>
          </w:p>
          <w:p w14:paraId="11653EC8">
            <w:pPr>
              <w:spacing w:after="0" w:line="276" w:lineRule="atLeast"/>
              <w:ind w:left="1080" w:hanging="360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sym w:font="Wingdings" w:char="F0FC"/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14"/>
                <w:szCs w:val="1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     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Навчання вчителів на відповідних курсах по реалізації концепції НУШ у 7-8 класах.</w:t>
            </w:r>
          </w:p>
          <w:p w14:paraId="742635CD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2.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 Проведення консультацій для вчителів щодо оцінювання здобувачів освіти 5-6 класів.</w:t>
            </w:r>
          </w:p>
          <w:p w14:paraId="78EAEDAF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 </w:t>
            </w:r>
          </w:p>
          <w:p w14:paraId="67AD4849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3. Проведення уроків, виховних заходів із використанням ІКТ в умовах дистанційного навчання</w:t>
            </w:r>
          </w:p>
        </w:tc>
        <w:tc>
          <w:tcPr>
            <w:tcW w:w="12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7DBB0024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 </w:t>
            </w:r>
          </w:p>
          <w:p w14:paraId="0A016D4D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 </w:t>
            </w:r>
          </w:p>
          <w:p w14:paraId="73CADF23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 </w:t>
            </w:r>
          </w:p>
          <w:p w14:paraId="48DF3C72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 </w:t>
            </w:r>
          </w:p>
          <w:p w14:paraId="371ECFA2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 </w:t>
            </w:r>
          </w:p>
          <w:p w14:paraId="34105B1C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 </w:t>
            </w:r>
          </w:p>
          <w:p w14:paraId="7284122B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 </w:t>
            </w:r>
          </w:p>
          <w:p w14:paraId="4FB9E306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Упродовж року</w:t>
            </w:r>
          </w:p>
          <w:p w14:paraId="29472A22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 </w:t>
            </w:r>
          </w:p>
          <w:p w14:paraId="2A2822BC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 </w:t>
            </w:r>
          </w:p>
          <w:p w14:paraId="60C94B9B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 </w:t>
            </w:r>
          </w:p>
          <w:p w14:paraId="256653D3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 </w:t>
            </w:r>
          </w:p>
        </w:tc>
        <w:tc>
          <w:tcPr>
            <w:tcW w:w="1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61AA895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 </w:t>
            </w:r>
          </w:p>
          <w:p w14:paraId="66629CB9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Голови МО</w:t>
            </w:r>
          </w:p>
          <w:p w14:paraId="70235D2A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 </w:t>
            </w:r>
          </w:p>
          <w:p w14:paraId="17BA0D0C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 </w:t>
            </w:r>
          </w:p>
          <w:p w14:paraId="57933157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 </w:t>
            </w:r>
          </w:p>
          <w:p w14:paraId="44D8C859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 </w:t>
            </w:r>
          </w:p>
          <w:p w14:paraId="4B8ACDD5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Педагогічні працівники</w:t>
            </w:r>
          </w:p>
          <w:p w14:paraId="2707338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 </w:t>
            </w:r>
          </w:p>
          <w:p w14:paraId="5A4FAE8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 </w:t>
            </w:r>
          </w:p>
          <w:p w14:paraId="3DE6987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 </w:t>
            </w:r>
          </w:p>
          <w:p w14:paraId="527465B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 </w:t>
            </w:r>
          </w:p>
          <w:p w14:paraId="566E54A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 </w:t>
            </w:r>
          </w:p>
          <w:p w14:paraId="61B24F3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 </w:t>
            </w:r>
          </w:p>
          <w:p w14:paraId="109645A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 </w:t>
            </w:r>
          </w:p>
          <w:p w14:paraId="6FF9F7FE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 </w:t>
            </w:r>
          </w:p>
          <w:p w14:paraId="63ABC88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 </w:t>
            </w:r>
          </w:p>
          <w:p w14:paraId="5039BE0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 </w:t>
            </w:r>
          </w:p>
          <w:p w14:paraId="523C3FE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Свиридова О.І..</w:t>
            </w:r>
          </w:p>
          <w:p w14:paraId="6C6D4D1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 </w:t>
            </w:r>
          </w:p>
          <w:p w14:paraId="3832B3E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 </w:t>
            </w:r>
          </w:p>
          <w:p w14:paraId="0C2CBB9A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Педагогічні працівники</w:t>
            </w:r>
          </w:p>
        </w:tc>
      </w:tr>
      <w:tr w14:paraId="25FDFF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626F2C6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45</w:t>
            </w:r>
          </w:p>
        </w:tc>
        <w:tc>
          <w:tcPr>
            <w:tcW w:w="57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5E07AA09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Провести інструктивно-методичні наради:</w:t>
            </w:r>
          </w:p>
          <w:p w14:paraId="6712F8B4">
            <w:pPr>
              <w:spacing w:after="0" w:line="240" w:lineRule="auto"/>
              <w:ind w:left="720" w:hanging="360"/>
              <w:jc w:val="both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sym w:font="Wingdings" w:char="F0FC"/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14"/>
                <w:szCs w:val="1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     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про дотримання академічної доброчесності;</w:t>
            </w:r>
          </w:p>
          <w:p w14:paraId="5DDBFEA2">
            <w:pPr>
              <w:spacing w:after="0" w:line="240" w:lineRule="auto"/>
              <w:ind w:left="720" w:hanging="360"/>
              <w:jc w:val="both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sym w:font="Wingdings" w:char="F0FC"/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14"/>
                <w:szCs w:val="1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     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робота з педагогічними кадрами щодо вивчення рівня професійної майстерності та розвитку творчості в період атестації;</w:t>
            </w:r>
          </w:p>
          <w:p w14:paraId="5BC4869C">
            <w:pPr>
              <w:spacing w:after="0" w:line="240" w:lineRule="auto"/>
              <w:ind w:left="720" w:hanging="360"/>
              <w:jc w:val="both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sym w:font="Wingdings" w:char="F0FC"/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14"/>
                <w:szCs w:val="1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     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про моніторинг навчальних досягнень здобувачів освіти</w:t>
            </w:r>
          </w:p>
        </w:tc>
        <w:tc>
          <w:tcPr>
            <w:tcW w:w="12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1D6CEEE2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 </w:t>
            </w:r>
          </w:p>
          <w:p w14:paraId="77151044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Вересень</w:t>
            </w:r>
          </w:p>
          <w:p w14:paraId="7E1DFB6F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Грудень</w:t>
            </w:r>
          </w:p>
          <w:p w14:paraId="5F43BF8B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 </w:t>
            </w:r>
          </w:p>
          <w:p w14:paraId="451818D4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Січень</w:t>
            </w:r>
          </w:p>
        </w:tc>
        <w:tc>
          <w:tcPr>
            <w:tcW w:w="1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487D54FB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 </w:t>
            </w:r>
          </w:p>
          <w:p w14:paraId="0B320478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Адміністрація</w:t>
            </w:r>
          </w:p>
          <w:p w14:paraId="18E2168F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 </w:t>
            </w:r>
          </w:p>
          <w:p w14:paraId="348830CF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 </w:t>
            </w:r>
          </w:p>
          <w:p w14:paraId="67C54C44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 </w:t>
            </w:r>
          </w:p>
          <w:p w14:paraId="170BA918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 </w:t>
            </w:r>
          </w:p>
          <w:p w14:paraId="3562AFC6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 </w:t>
            </w:r>
          </w:p>
        </w:tc>
      </w:tr>
      <w:tr w14:paraId="388D4E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1C37BB3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46</w:t>
            </w:r>
          </w:p>
        </w:tc>
        <w:tc>
          <w:tcPr>
            <w:tcW w:w="57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2115CDBA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 Підготовка аналізів роботи методичних об’єднань</w:t>
            </w:r>
          </w:p>
          <w:p w14:paraId="5C821A81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 </w:t>
            </w:r>
          </w:p>
        </w:tc>
        <w:tc>
          <w:tcPr>
            <w:tcW w:w="12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063FC113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Травень</w:t>
            </w:r>
          </w:p>
        </w:tc>
        <w:tc>
          <w:tcPr>
            <w:tcW w:w="1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56DEB331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Голови МО</w:t>
            </w:r>
          </w:p>
        </w:tc>
      </w:tr>
      <w:tr w14:paraId="768623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201B56B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47</w:t>
            </w:r>
          </w:p>
        </w:tc>
        <w:tc>
          <w:tcPr>
            <w:tcW w:w="57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53DA5D0E">
            <w:pPr>
              <w:spacing w:after="0" w:line="240" w:lineRule="auto"/>
              <w:ind w:left="64"/>
              <w:jc w:val="both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Надавати методичну допомогу вчителям в розробці індивідуальної траєкторії професійного і особистісного розвитку</w:t>
            </w:r>
          </w:p>
          <w:p w14:paraId="7B30D339">
            <w:pPr>
              <w:spacing w:after="0" w:line="240" w:lineRule="auto"/>
              <w:ind w:left="64"/>
              <w:jc w:val="both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 </w:t>
            </w:r>
          </w:p>
        </w:tc>
        <w:tc>
          <w:tcPr>
            <w:tcW w:w="12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1B243C8D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За потребою</w:t>
            </w:r>
          </w:p>
        </w:tc>
        <w:tc>
          <w:tcPr>
            <w:tcW w:w="1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5833B707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Заступник директора</w:t>
            </w:r>
          </w:p>
          <w:p w14:paraId="53015E29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 </w:t>
            </w:r>
          </w:p>
        </w:tc>
      </w:tr>
      <w:tr w14:paraId="701B84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1319938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48</w:t>
            </w:r>
          </w:p>
        </w:tc>
        <w:tc>
          <w:tcPr>
            <w:tcW w:w="57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573D39F2">
            <w:pPr>
              <w:spacing w:after="0" w:line="240" w:lineRule="auto"/>
              <w:ind w:left="64"/>
              <w:jc w:val="both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Надавати методичну допомогу вчителям в оволодінні практичними вміннями і навичками інноваційної діяльності</w:t>
            </w:r>
          </w:p>
        </w:tc>
        <w:tc>
          <w:tcPr>
            <w:tcW w:w="12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62E4D094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За потребою</w:t>
            </w:r>
          </w:p>
        </w:tc>
        <w:tc>
          <w:tcPr>
            <w:tcW w:w="1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7F22AB88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Заступник директора</w:t>
            </w:r>
          </w:p>
        </w:tc>
      </w:tr>
      <w:tr w14:paraId="7686E1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6ABA0B7D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49</w:t>
            </w:r>
          </w:p>
        </w:tc>
        <w:tc>
          <w:tcPr>
            <w:tcW w:w="57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7E579FA3">
            <w:pPr>
              <w:spacing w:after="0" w:line="240" w:lineRule="auto"/>
              <w:ind w:left="64"/>
              <w:jc w:val="both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Провести групові консультації для педагогів, які працюють за Концепцією НУШ та з питань формування різних видів інформаційної грамотності в процесі використання різноманітних дистанційних платформ</w:t>
            </w:r>
          </w:p>
          <w:p w14:paraId="02941945">
            <w:pPr>
              <w:spacing w:after="0" w:line="240" w:lineRule="auto"/>
              <w:ind w:left="64"/>
              <w:jc w:val="both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 </w:t>
            </w:r>
          </w:p>
        </w:tc>
        <w:tc>
          <w:tcPr>
            <w:tcW w:w="12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069A12A9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За планами роботи МО</w:t>
            </w:r>
          </w:p>
        </w:tc>
        <w:tc>
          <w:tcPr>
            <w:tcW w:w="1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5FCA7F6A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Голови МО</w:t>
            </w:r>
          </w:p>
        </w:tc>
      </w:tr>
      <w:tr w14:paraId="36A263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2F91AAB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50</w:t>
            </w:r>
          </w:p>
        </w:tc>
        <w:tc>
          <w:tcPr>
            <w:tcW w:w="57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024F6409">
            <w:pPr>
              <w:spacing w:after="0" w:line="240" w:lineRule="auto"/>
              <w:ind w:left="64"/>
              <w:jc w:val="both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Здійснювати інформаційне забезпечення вчителів з питань запровадження освітніх інновацій</w:t>
            </w:r>
          </w:p>
          <w:p w14:paraId="3ABD652B">
            <w:pPr>
              <w:spacing w:after="0" w:line="240" w:lineRule="auto"/>
              <w:ind w:left="64"/>
              <w:jc w:val="both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 </w:t>
            </w:r>
          </w:p>
        </w:tc>
        <w:tc>
          <w:tcPr>
            <w:tcW w:w="12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0EDEE96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Упродовж року</w:t>
            </w:r>
          </w:p>
          <w:p w14:paraId="18AE0465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 </w:t>
            </w:r>
          </w:p>
        </w:tc>
        <w:tc>
          <w:tcPr>
            <w:tcW w:w="1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66EB4B97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Заступник директора</w:t>
            </w:r>
          </w:p>
          <w:p w14:paraId="6BBFC2D5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 </w:t>
            </w:r>
          </w:p>
        </w:tc>
      </w:tr>
      <w:tr w14:paraId="7B70BF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0ED23A4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  <w:tc>
          <w:tcPr>
            <w:tcW w:w="57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23782A0A">
            <w:pPr>
              <w:spacing w:after="0" w:line="240" w:lineRule="auto"/>
              <w:ind w:left="64"/>
              <w:jc w:val="both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  <w:tc>
          <w:tcPr>
            <w:tcW w:w="12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53F17961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  <w:tc>
          <w:tcPr>
            <w:tcW w:w="1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71CA5D78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</w:tr>
      <w:tr w14:paraId="128D92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2F7440D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51</w:t>
            </w:r>
          </w:p>
        </w:tc>
        <w:tc>
          <w:tcPr>
            <w:tcW w:w="57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19E8E269">
            <w:pPr>
              <w:spacing w:after="0" w:line="240" w:lineRule="auto"/>
              <w:ind w:left="64"/>
              <w:jc w:val="both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Удосконалення навичок щодо використання сучасних онлайн-платформ під час проходження курсів, вебінарів</w:t>
            </w:r>
          </w:p>
        </w:tc>
        <w:tc>
          <w:tcPr>
            <w:tcW w:w="12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16428940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Упродовж року</w:t>
            </w:r>
          </w:p>
        </w:tc>
        <w:tc>
          <w:tcPr>
            <w:tcW w:w="1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11980B15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Голови МО</w:t>
            </w:r>
          </w:p>
          <w:p w14:paraId="10EDEC43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 </w:t>
            </w:r>
          </w:p>
        </w:tc>
      </w:tr>
      <w:tr w14:paraId="631BF0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5C416DA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52</w:t>
            </w:r>
          </w:p>
        </w:tc>
        <w:tc>
          <w:tcPr>
            <w:tcW w:w="57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5518D2AC">
            <w:pPr>
              <w:spacing w:after="0" w:line="240" w:lineRule="auto"/>
              <w:ind w:left="64"/>
              <w:jc w:val="both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Реалізація заходів щодо впровадження Концепції НУШ (відповідно до освітньої програми)</w:t>
            </w:r>
          </w:p>
        </w:tc>
        <w:tc>
          <w:tcPr>
            <w:tcW w:w="12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3456E800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Упродовж року</w:t>
            </w:r>
          </w:p>
        </w:tc>
        <w:tc>
          <w:tcPr>
            <w:tcW w:w="1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050F27D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Педагогічні працівники</w:t>
            </w:r>
          </w:p>
          <w:p w14:paraId="3177FC6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 </w:t>
            </w:r>
          </w:p>
        </w:tc>
      </w:tr>
      <w:tr w14:paraId="55AB11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60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41F6ED0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8"/>
                <w:szCs w:val="28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8"/>
                <w:szCs w:val="28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 </w:t>
            </w:r>
          </w:p>
          <w:p w14:paraId="38EFBDB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53</w:t>
            </w:r>
          </w:p>
        </w:tc>
        <w:tc>
          <w:tcPr>
            <w:tcW w:w="57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604F1590">
            <w:pPr>
              <w:spacing w:after="0" w:line="240" w:lineRule="auto"/>
              <w:ind w:left="64"/>
              <w:jc w:val="both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Заслуховувати звіти вчителів,  які впроваджують Концепцію НУШ на засіданнях методичної ради, педагогічної ради, нараді при директорові</w:t>
            </w:r>
          </w:p>
          <w:p w14:paraId="54FB1299">
            <w:pPr>
              <w:spacing w:after="0" w:line="240" w:lineRule="auto"/>
              <w:ind w:left="64"/>
              <w:jc w:val="both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 </w:t>
            </w:r>
          </w:p>
        </w:tc>
        <w:tc>
          <w:tcPr>
            <w:tcW w:w="12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3F0556E4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Упродовж року</w:t>
            </w:r>
          </w:p>
        </w:tc>
        <w:tc>
          <w:tcPr>
            <w:tcW w:w="1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4AE3447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Директор</w:t>
            </w:r>
          </w:p>
          <w:p w14:paraId="0BC668B1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 </w:t>
            </w:r>
          </w:p>
        </w:tc>
      </w:tr>
      <w:tr w14:paraId="2792EE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3" w:hRule="atLeast"/>
        </w:trPr>
        <w:tc>
          <w:tcPr>
            <w:tcW w:w="60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1ECBA5C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54</w:t>
            </w:r>
          </w:p>
          <w:p w14:paraId="05A4BA2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 </w:t>
            </w:r>
          </w:p>
          <w:p w14:paraId="1B86871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 </w:t>
            </w:r>
          </w:p>
          <w:p w14:paraId="12F87EA8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 </w:t>
            </w:r>
          </w:p>
        </w:tc>
        <w:tc>
          <w:tcPr>
            <w:tcW w:w="57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621FA096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Вивчити стан викладання в школі таких навчальних предметів:</w:t>
            </w:r>
          </w:p>
          <w:p w14:paraId="7260851D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        Українська мова та література</w:t>
            </w:r>
          </w:p>
          <w:p w14:paraId="7BDF9594">
            <w:pPr>
              <w:spacing w:after="0" w:line="240" w:lineRule="auto"/>
              <w:ind w:left="567"/>
              <w:jc w:val="both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Англійська мова</w:t>
            </w:r>
          </w:p>
          <w:p w14:paraId="4B7A4C45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           Історія</w:t>
            </w:r>
          </w:p>
        </w:tc>
        <w:tc>
          <w:tcPr>
            <w:tcW w:w="12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2DCCD67F">
            <w:pPr>
              <w:spacing w:after="0" w:line="240" w:lineRule="auto"/>
              <w:ind w:firstLine="119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 </w:t>
            </w:r>
          </w:p>
          <w:p w14:paraId="264DA167">
            <w:pPr>
              <w:spacing w:after="0" w:line="240" w:lineRule="auto"/>
              <w:ind w:firstLine="119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 </w:t>
            </w:r>
          </w:p>
          <w:p w14:paraId="0B35A90A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Грудень</w:t>
            </w:r>
          </w:p>
          <w:p w14:paraId="24A29616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Лютий</w:t>
            </w:r>
          </w:p>
          <w:p w14:paraId="0C649F57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Березень</w:t>
            </w:r>
          </w:p>
          <w:p w14:paraId="0B417BD0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 </w:t>
            </w:r>
          </w:p>
        </w:tc>
        <w:tc>
          <w:tcPr>
            <w:tcW w:w="1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6A379EA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 </w:t>
            </w:r>
          </w:p>
          <w:p w14:paraId="72CF0A9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 </w:t>
            </w:r>
          </w:p>
          <w:p w14:paraId="0BD64875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Адміністрація</w:t>
            </w:r>
          </w:p>
          <w:p w14:paraId="36A65EE3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 </w:t>
            </w:r>
          </w:p>
        </w:tc>
      </w:tr>
      <w:tr w14:paraId="6ECCA6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" w:hRule="atLeast"/>
        </w:trPr>
        <w:tc>
          <w:tcPr>
            <w:tcW w:w="60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4ADA3B6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55</w:t>
            </w:r>
          </w:p>
        </w:tc>
        <w:tc>
          <w:tcPr>
            <w:tcW w:w="57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3124F9B7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Провести контрольні роботи для 5-9 класів  із предметів інваріантної складової</w:t>
            </w:r>
          </w:p>
        </w:tc>
        <w:tc>
          <w:tcPr>
            <w:tcW w:w="12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728CB685">
            <w:pPr>
              <w:spacing w:after="0" w:line="240" w:lineRule="auto"/>
              <w:ind w:firstLine="119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Грудень</w:t>
            </w:r>
          </w:p>
          <w:p w14:paraId="1B4312BE">
            <w:pPr>
              <w:spacing w:after="0" w:line="240" w:lineRule="auto"/>
              <w:ind w:firstLine="119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Травень</w:t>
            </w:r>
          </w:p>
        </w:tc>
        <w:tc>
          <w:tcPr>
            <w:tcW w:w="1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7732B167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Вчителі</w:t>
            </w:r>
          </w:p>
        </w:tc>
      </w:tr>
      <w:tr w14:paraId="2EAE2B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" w:hRule="atLeast"/>
        </w:trPr>
        <w:tc>
          <w:tcPr>
            <w:tcW w:w="60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3C2E36F6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56</w:t>
            </w:r>
          </w:p>
        </w:tc>
        <w:tc>
          <w:tcPr>
            <w:tcW w:w="57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53FF3E21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Рівень володіння навичками читання здобувачів освіти  1-4 класів</w:t>
            </w:r>
          </w:p>
        </w:tc>
        <w:tc>
          <w:tcPr>
            <w:tcW w:w="12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01FF4BC3">
            <w:pPr>
              <w:spacing w:after="0" w:line="240" w:lineRule="auto"/>
              <w:ind w:firstLine="119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Грудень</w:t>
            </w:r>
          </w:p>
          <w:p w14:paraId="3A0A2E2A">
            <w:pPr>
              <w:spacing w:after="0" w:line="240" w:lineRule="auto"/>
              <w:ind w:firstLine="119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Травень</w:t>
            </w:r>
          </w:p>
        </w:tc>
        <w:tc>
          <w:tcPr>
            <w:tcW w:w="1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3399CF30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Вчителі</w:t>
            </w:r>
          </w:p>
        </w:tc>
      </w:tr>
      <w:tr w14:paraId="07184F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" w:hRule="atLeast"/>
        </w:trPr>
        <w:tc>
          <w:tcPr>
            <w:tcW w:w="601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6AC0BC2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57</w:t>
            </w:r>
          </w:p>
        </w:tc>
        <w:tc>
          <w:tcPr>
            <w:tcW w:w="57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7F003747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Визначення груп загальних результатів здобувачів освіти 5, 6 класів</w:t>
            </w:r>
          </w:p>
        </w:tc>
        <w:tc>
          <w:tcPr>
            <w:tcW w:w="12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4655A7B0">
            <w:pPr>
              <w:spacing w:after="0" w:line="240" w:lineRule="auto"/>
              <w:ind w:firstLine="119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Грудень</w:t>
            </w:r>
          </w:p>
          <w:p w14:paraId="5F0EDF61">
            <w:pPr>
              <w:spacing w:after="0" w:line="240" w:lineRule="auto"/>
              <w:ind w:firstLine="119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Травень</w:t>
            </w:r>
          </w:p>
        </w:tc>
        <w:tc>
          <w:tcPr>
            <w:tcW w:w="1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589C8146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Вчителі</w:t>
            </w:r>
          </w:p>
        </w:tc>
      </w:tr>
      <w:tr w14:paraId="64D9C3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" w:hRule="atLeast"/>
        </w:trPr>
        <w:tc>
          <w:tcPr>
            <w:tcW w:w="601" w:type="dxa"/>
            <w:vMerge w:val="restart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4AC19CE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58</w:t>
            </w:r>
          </w:p>
        </w:tc>
        <w:tc>
          <w:tcPr>
            <w:tcW w:w="57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00AC9399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Проведення моніторингових досліджень:</w:t>
            </w:r>
          </w:p>
        </w:tc>
        <w:tc>
          <w:tcPr>
            <w:tcW w:w="12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77A713F8">
            <w:pPr>
              <w:spacing w:after="0" w:line="240" w:lineRule="auto"/>
              <w:ind w:firstLine="119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 </w:t>
            </w:r>
          </w:p>
        </w:tc>
        <w:tc>
          <w:tcPr>
            <w:tcW w:w="1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5FB6048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 </w:t>
            </w:r>
          </w:p>
        </w:tc>
      </w:tr>
      <w:tr w14:paraId="17D740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" w:hRule="atLeast"/>
        </w:trPr>
        <w:tc>
          <w:tcPr>
            <w:tcW w:w="0" w:type="auto"/>
            <w:vMerge w:val="continue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13C7817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  <w:tc>
          <w:tcPr>
            <w:tcW w:w="57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57D7CCAA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 </w:t>
            </w:r>
          </w:p>
          <w:p w14:paraId="0CD38C73">
            <w:pPr>
              <w:spacing w:after="0" w:line="240" w:lineRule="auto"/>
              <w:ind w:left="720" w:hanging="360"/>
              <w:jc w:val="both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sym w:font="Wingdings" w:char="F0FC"/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14"/>
                <w:szCs w:val="1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     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навчальних досягнень здобувачів освіти за предметами;</w:t>
            </w:r>
          </w:p>
        </w:tc>
        <w:tc>
          <w:tcPr>
            <w:tcW w:w="12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2ABFC077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Грудень</w:t>
            </w:r>
          </w:p>
          <w:p w14:paraId="194760E9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Травень</w:t>
            </w:r>
          </w:p>
        </w:tc>
        <w:tc>
          <w:tcPr>
            <w:tcW w:w="1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625D8FA7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Учителі-</w:t>
            </w:r>
          </w:p>
          <w:p w14:paraId="3A5CDEAC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предметники</w:t>
            </w:r>
          </w:p>
        </w:tc>
      </w:tr>
      <w:tr w14:paraId="3097A1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" w:hRule="atLeast"/>
        </w:trPr>
        <w:tc>
          <w:tcPr>
            <w:tcW w:w="0" w:type="auto"/>
            <w:vMerge w:val="continue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7D739A7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  <w:tc>
          <w:tcPr>
            <w:tcW w:w="57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56CB9B5A">
            <w:pPr>
              <w:spacing w:after="0" w:line="240" w:lineRule="auto"/>
              <w:ind w:left="720" w:hanging="360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sym w:font="Wingdings" w:char="F0FC"/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14"/>
                <w:szCs w:val="1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     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забезпечення реалізації концепції НУШ в базовій школі;</w:t>
            </w:r>
          </w:p>
          <w:p w14:paraId="5C13A3CF">
            <w:pPr>
              <w:spacing w:after="0" w:line="240" w:lineRule="auto"/>
              <w:ind w:left="720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 </w:t>
            </w:r>
          </w:p>
        </w:tc>
        <w:tc>
          <w:tcPr>
            <w:tcW w:w="12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78802D6A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Грудень</w:t>
            </w:r>
          </w:p>
          <w:p w14:paraId="685B26F4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Травень</w:t>
            </w:r>
          </w:p>
        </w:tc>
        <w:tc>
          <w:tcPr>
            <w:tcW w:w="1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692AF8CC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Свиридова О.І.</w:t>
            </w:r>
          </w:p>
        </w:tc>
      </w:tr>
      <w:tr w14:paraId="0FB355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" w:hRule="atLeast"/>
        </w:trPr>
        <w:tc>
          <w:tcPr>
            <w:tcW w:w="0" w:type="auto"/>
            <w:vMerge w:val="continue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425DF7A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  <w:tc>
          <w:tcPr>
            <w:tcW w:w="57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7BFB2E26">
            <w:pPr>
              <w:spacing w:after="0" w:line="240" w:lineRule="auto"/>
              <w:ind w:left="720" w:hanging="360"/>
              <w:jc w:val="both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sym w:font="Wingdings" w:char="F0FC"/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14"/>
                <w:szCs w:val="1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     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якості проведення дистанційного навчання;</w:t>
            </w:r>
          </w:p>
        </w:tc>
        <w:tc>
          <w:tcPr>
            <w:tcW w:w="12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6E26580B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Серпень</w:t>
            </w:r>
          </w:p>
        </w:tc>
        <w:tc>
          <w:tcPr>
            <w:tcW w:w="1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500CA218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Адміністрація</w:t>
            </w:r>
          </w:p>
        </w:tc>
      </w:tr>
      <w:tr w14:paraId="48FAA0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" w:hRule="atLeast"/>
        </w:trPr>
        <w:tc>
          <w:tcPr>
            <w:tcW w:w="0" w:type="auto"/>
            <w:vMerge w:val="continue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DE5CC19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  <w:tc>
          <w:tcPr>
            <w:tcW w:w="57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23D3DF08">
            <w:pPr>
              <w:spacing w:after="0" w:line="240" w:lineRule="auto"/>
              <w:ind w:left="720" w:hanging="360"/>
              <w:jc w:val="both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sym w:font="Wingdings" w:char="F0FC"/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14"/>
                <w:szCs w:val="1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     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патріотичної спрямованості здобувачів освіти;</w:t>
            </w:r>
          </w:p>
        </w:tc>
        <w:tc>
          <w:tcPr>
            <w:tcW w:w="12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12200ACE">
            <w:pPr>
              <w:spacing w:after="0" w:line="240" w:lineRule="auto"/>
              <w:ind w:left="167" w:hanging="167"/>
              <w:jc w:val="both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  Лютий-березень</w:t>
            </w:r>
          </w:p>
        </w:tc>
        <w:tc>
          <w:tcPr>
            <w:tcW w:w="1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724B2C97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 Адміністрація</w:t>
            </w:r>
          </w:p>
        </w:tc>
      </w:tr>
      <w:tr w14:paraId="5E83AB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" w:hRule="atLeast"/>
        </w:trPr>
        <w:tc>
          <w:tcPr>
            <w:tcW w:w="0" w:type="auto"/>
            <w:vMerge w:val="continue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1DB1506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  <w:tc>
          <w:tcPr>
            <w:tcW w:w="57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5CC25C26">
            <w:pPr>
              <w:spacing w:after="0" w:line="240" w:lineRule="auto"/>
              <w:ind w:left="720" w:hanging="360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sym w:font="Wingdings" w:char="F0FC"/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14"/>
                <w:szCs w:val="1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     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участь педагогів у методичній роботі; рівень професійної майстерності педагогів;</w:t>
            </w:r>
          </w:p>
        </w:tc>
        <w:tc>
          <w:tcPr>
            <w:tcW w:w="12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2755F6E5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Травень</w:t>
            </w:r>
          </w:p>
        </w:tc>
        <w:tc>
          <w:tcPr>
            <w:tcW w:w="1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27ED87E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Учителі-предметники</w:t>
            </w:r>
          </w:p>
        </w:tc>
      </w:tr>
      <w:tr w14:paraId="5A9311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" w:hRule="atLeast"/>
        </w:trPr>
        <w:tc>
          <w:tcPr>
            <w:tcW w:w="0" w:type="auto"/>
            <w:vMerge w:val="continue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C57D7CB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  <w:tc>
          <w:tcPr>
            <w:tcW w:w="57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50FE75B7">
            <w:pPr>
              <w:spacing w:after="0" w:line="240" w:lineRule="auto"/>
              <w:ind w:left="720" w:hanging="360"/>
              <w:jc w:val="both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sym w:font="Wingdings" w:char="F0FC"/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14"/>
                <w:szCs w:val="1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     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участь класних керівників у виховній та методичній роботі;</w:t>
            </w:r>
          </w:p>
        </w:tc>
        <w:tc>
          <w:tcPr>
            <w:tcW w:w="12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4CF6C7C5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Травень</w:t>
            </w:r>
          </w:p>
        </w:tc>
        <w:tc>
          <w:tcPr>
            <w:tcW w:w="1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325AA5B0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Мазур Т.В.</w:t>
            </w:r>
          </w:p>
        </w:tc>
      </w:tr>
      <w:tr w14:paraId="591AB1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" w:hRule="atLeast"/>
        </w:trPr>
        <w:tc>
          <w:tcPr>
            <w:tcW w:w="0" w:type="auto"/>
            <w:vMerge w:val="continue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717116B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  <w:tc>
          <w:tcPr>
            <w:tcW w:w="57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2B0412DC">
            <w:pPr>
              <w:spacing w:after="0" w:line="240" w:lineRule="auto"/>
              <w:ind w:left="720" w:hanging="360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sym w:font="Wingdings" w:char="F0FC"/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14"/>
                <w:szCs w:val="1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     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звіт про курсову перепідготовку педагогів ліцею;</w:t>
            </w:r>
          </w:p>
          <w:p w14:paraId="5654455B">
            <w:pPr>
              <w:spacing w:after="0" w:line="240" w:lineRule="auto"/>
              <w:ind w:left="720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 </w:t>
            </w:r>
          </w:p>
        </w:tc>
        <w:tc>
          <w:tcPr>
            <w:tcW w:w="12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79F5A02D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Травень</w:t>
            </w:r>
          </w:p>
        </w:tc>
        <w:tc>
          <w:tcPr>
            <w:tcW w:w="17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5F0EE2AB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Адміністрація</w:t>
            </w:r>
          </w:p>
        </w:tc>
      </w:tr>
      <w:tr w14:paraId="74E56C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" w:hRule="atLeast"/>
        </w:trPr>
        <w:tc>
          <w:tcPr>
            <w:tcW w:w="0" w:type="auto"/>
            <w:vMerge w:val="continue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028E24E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</w:p>
        </w:tc>
        <w:tc>
          <w:tcPr>
            <w:tcW w:w="5738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6B7ECB49">
            <w:pPr>
              <w:spacing w:after="0" w:line="240" w:lineRule="auto"/>
              <w:ind w:left="720" w:hanging="360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sym w:font="Wingdings" w:char="F0FC"/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14"/>
                <w:szCs w:val="1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     </w:t>
            </w: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кількість призових місць у предметних олімпіадах, інтернет-олімпіадах; Міжнародному конкурсі знавців української мови ім.Петра Яцика</w:t>
            </w:r>
          </w:p>
        </w:tc>
        <w:tc>
          <w:tcPr>
            <w:tcW w:w="1201" w:type="dxa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7A49A095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Травень</w:t>
            </w:r>
          </w:p>
        </w:tc>
        <w:tc>
          <w:tcPr>
            <w:tcW w:w="1769" w:type="dxa"/>
            <w:tcBorders>
              <w:top w:val="single" w:color="000000" w:sz="6" w:space="0"/>
              <w:left w:val="single" w:color="000000" w:sz="6" w:space="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75A2781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kern w:val="0"/>
                <w:sz w:val="24"/>
                <w:szCs w:val="24"/>
                <w:lang w:eastAsia="uk-UA"/>
                <w14:textFill>
                  <w14:solidFill>
                    <w14:schemeClr w14:val="tx1"/>
                  </w14:solidFill>
                </w14:textFill>
                <w14:ligatures w14:val="none"/>
              </w:rPr>
              <w:t>Свиридова О.І.</w:t>
            </w:r>
          </w:p>
        </w:tc>
      </w:tr>
    </w:tbl>
    <w:p w14:paraId="26AB4736">
      <w:pPr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850" w:right="850" w:bottom="850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ptos">
    <w:altName w:val="SimSun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lgerian">
    <w:panose1 w:val="04020705040A02060702"/>
    <w:charset w:val="00"/>
    <w:family w:val="decorative"/>
    <w:pitch w:val="default"/>
    <w:sig w:usb0="00000003" w:usb1="00000000" w:usb2="00000000" w:usb3="00000000" w:csb0="20000001" w:csb1="00000000"/>
  </w:font>
  <w:font w:name="Roboto">
    <w:altName w:val="Segoe Print"/>
    <w:panose1 w:val="00000000000000000000"/>
    <w:charset w:val="00"/>
    <w:family w:val="auto"/>
    <w:pitch w:val="default"/>
    <w:sig w:usb0="00000000" w:usb1="00000000" w:usb2="00000021" w:usb3="00000000" w:csb0="0000019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Sylfaen">
    <w:panose1 w:val="010A0502050306030303"/>
    <w:charset w:val="CC"/>
    <w:family w:val="roman"/>
    <w:pitch w:val="default"/>
    <w:sig w:usb0="04000687" w:usb1="00000000" w:usb2="00000000" w:usb3="00000000" w:csb0="200000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DAD21C6"/>
    <w:multiLevelType w:val="multilevel"/>
    <w:tmpl w:val="4DAD21C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368"/>
    <w:rsid w:val="000132A4"/>
    <w:rsid w:val="0005639B"/>
    <w:rsid w:val="00106010"/>
    <w:rsid w:val="0012684B"/>
    <w:rsid w:val="00216D02"/>
    <w:rsid w:val="002470B1"/>
    <w:rsid w:val="00273F41"/>
    <w:rsid w:val="0030387D"/>
    <w:rsid w:val="00311A7D"/>
    <w:rsid w:val="003324E7"/>
    <w:rsid w:val="003473D9"/>
    <w:rsid w:val="00354A25"/>
    <w:rsid w:val="003A095B"/>
    <w:rsid w:val="004077DF"/>
    <w:rsid w:val="00457F9C"/>
    <w:rsid w:val="004E2087"/>
    <w:rsid w:val="004E541E"/>
    <w:rsid w:val="0051253C"/>
    <w:rsid w:val="00564411"/>
    <w:rsid w:val="00575561"/>
    <w:rsid w:val="00585134"/>
    <w:rsid w:val="00614F7D"/>
    <w:rsid w:val="00636C42"/>
    <w:rsid w:val="00740C8D"/>
    <w:rsid w:val="00745AA1"/>
    <w:rsid w:val="00792770"/>
    <w:rsid w:val="007927C2"/>
    <w:rsid w:val="008D2A4B"/>
    <w:rsid w:val="008E50E0"/>
    <w:rsid w:val="009123E7"/>
    <w:rsid w:val="009C3D6C"/>
    <w:rsid w:val="009D7C84"/>
    <w:rsid w:val="009E5AF4"/>
    <w:rsid w:val="00A10C20"/>
    <w:rsid w:val="00B20185"/>
    <w:rsid w:val="00B452AA"/>
    <w:rsid w:val="00B60D17"/>
    <w:rsid w:val="00B84A0B"/>
    <w:rsid w:val="00B85254"/>
    <w:rsid w:val="00B9698A"/>
    <w:rsid w:val="00BA2F01"/>
    <w:rsid w:val="00BC2E76"/>
    <w:rsid w:val="00BD785D"/>
    <w:rsid w:val="00BD7AF6"/>
    <w:rsid w:val="00C43278"/>
    <w:rsid w:val="00C874E7"/>
    <w:rsid w:val="00CF6013"/>
    <w:rsid w:val="00D07331"/>
    <w:rsid w:val="00D17794"/>
    <w:rsid w:val="00D439BB"/>
    <w:rsid w:val="00D75368"/>
    <w:rsid w:val="00D851B8"/>
    <w:rsid w:val="00DC3D7D"/>
    <w:rsid w:val="00DD2073"/>
    <w:rsid w:val="00DF202D"/>
    <w:rsid w:val="00E71A30"/>
    <w:rsid w:val="00EA0602"/>
    <w:rsid w:val="00EA4FA0"/>
    <w:rsid w:val="00F3618F"/>
    <w:rsid w:val="00F410BE"/>
    <w:rsid w:val="00FC7AC9"/>
    <w:rsid w:val="00FF1B86"/>
    <w:rsid w:val="6FE76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uk-UA" w:eastAsia="en-US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Title"/>
    <w:basedOn w:val="1"/>
    <w:next w:val="1"/>
    <w:link w:val="24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4">
    <w:name w:val="Subtitle"/>
    <w:basedOn w:val="1"/>
    <w:next w:val="1"/>
    <w:link w:val="2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5">
    <w:name w:val="Заголовок 1 Знак"/>
    <w:basedOn w:val="11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6">
    <w:name w:val="Заголовок 2 Знак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7">
    <w:name w:val="Заголовок 3 Знак"/>
    <w:basedOn w:val="11"/>
    <w:link w:val="4"/>
    <w:semiHidden/>
    <w:qFormat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18">
    <w:name w:val="Заголовок 4 Знак"/>
    <w:basedOn w:val="11"/>
    <w:link w:val="5"/>
    <w:semiHidden/>
    <w:qFormat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19">
    <w:name w:val="Заголовок 5 Знак"/>
    <w:basedOn w:val="11"/>
    <w:link w:val="6"/>
    <w:semiHidden/>
    <w:qFormat/>
    <w:uiPriority w:val="9"/>
    <w:rPr>
      <w:rFonts w:eastAsiaTheme="majorEastAsia" w:cstheme="majorBidi"/>
      <w:color w:val="104862" w:themeColor="accent1" w:themeShade="BF"/>
    </w:rPr>
  </w:style>
  <w:style w:type="character" w:customStyle="1" w:styleId="20">
    <w:name w:val="Заголовок 6 Знак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Заголовок 7 Знак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Заголовок 8 Знак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Заголовок 9 Знак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Заголовок Знак"/>
    <w:basedOn w:val="11"/>
    <w:link w:val="13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Подзаголовок Знак"/>
    <w:basedOn w:val="11"/>
    <w:link w:val="14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Цитата 2 Знак"/>
    <w:basedOn w:val="11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Выделенная цитата Знак"/>
    <w:basedOn w:val="11"/>
    <w:link w:val="30"/>
    <w:qFormat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7249</Words>
  <Characters>4133</Characters>
  <Lines>34</Lines>
  <Paragraphs>22</Paragraphs>
  <TotalTime>55</TotalTime>
  <ScaleCrop>false</ScaleCrop>
  <LinksUpToDate>false</LinksUpToDate>
  <CharactersWithSpaces>11360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2025-06-20T19:18:00Z</dcterms:created>
  <dc:creator>Ольга Свиридова</dc:creator>
  <cp:lastModifiedBy>Микола Кардавар</cp:lastModifiedBy>
  <dcterms:modified xsi:type="dcterms:W3CDTF">2025-12-02T07:32:36Z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58C310FBD35F4D0CA9F8B03AAF36B225_12</vt:lpwstr>
  </property>
</Properties>
</file>