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3" w:rsidRDefault="00B229E3" w:rsidP="00B229E3">
      <w:pPr>
        <w:shd w:val="clear" w:color="auto" w:fill="FFFFFF"/>
        <w:spacing w:after="0" w:line="360" w:lineRule="auto"/>
        <w:ind w:left="-851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B229E3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Свято вареника</w:t>
      </w:r>
    </w:p>
    <w:p w:rsidR="00B229E3" w:rsidRDefault="00B229E3" w:rsidP="00B229E3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29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</w:p>
    <w:p w:rsidR="00B229E3" w:rsidRDefault="00B229E3" w:rsidP="00B229E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29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Виховна –</w:t>
      </w:r>
      <w:r w:rsidRPr="003802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80204">
        <w:rPr>
          <w:rFonts w:ascii="Times New Roman" w:hAnsi="Times New Roman" w:cs="Times New Roman"/>
          <w:sz w:val="28"/>
          <w:szCs w:val="28"/>
        </w:rPr>
        <w:t>виховувати активну життєву позицію в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9E3" w:rsidRDefault="00B229E3" w:rsidP="00B2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8B5DBE">
        <w:rPr>
          <w:rFonts w:ascii="Times New Roman" w:hAnsi="Times New Roman" w:cs="Times New Roman"/>
          <w:b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прилучити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уживати </w:t>
      </w:r>
      <w:r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у їжу</w:t>
      </w:r>
    </w:p>
    <w:p w:rsidR="00B229E3" w:rsidRPr="00623AE6" w:rsidRDefault="00B229E3" w:rsidP="00B229E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BE">
        <w:rPr>
          <w:rFonts w:ascii="Times New Roman" w:hAnsi="Times New Roman" w:cs="Times New Roman"/>
          <w:b/>
          <w:sz w:val="28"/>
          <w:szCs w:val="28"/>
        </w:rPr>
        <w:t>Розвиваюча</w:t>
      </w:r>
      <w:r>
        <w:rPr>
          <w:rFonts w:ascii="Times New Roman" w:hAnsi="Times New Roman" w:cs="Times New Roman"/>
          <w:sz w:val="28"/>
          <w:szCs w:val="28"/>
        </w:rPr>
        <w:t xml:space="preserve"> - розви</w:t>
      </w:r>
      <w:r w:rsidRPr="008B5DBE">
        <w:rPr>
          <w:rFonts w:ascii="Times New Roman" w:hAnsi="Times New Roman" w:cs="Times New Roman"/>
          <w:sz w:val="28"/>
          <w:szCs w:val="28"/>
        </w:rPr>
        <w:t>вати в</w:t>
      </w:r>
      <w:r>
        <w:rPr>
          <w:rFonts w:ascii="Times New Roman" w:hAnsi="Times New Roman" w:cs="Times New Roman"/>
          <w:sz w:val="28"/>
          <w:szCs w:val="28"/>
        </w:rPr>
        <w:t xml:space="preserve"> учнів </w:t>
      </w:r>
      <w:r w:rsidRPr="00380204">
        <w:rPr>
          <w:rFonts w:ascii="Times New Roman" w:hAnsi="Times New Roman" w:cs="Times New Roman"/>
          <w:sz w:val="28"/>
          <w:szCs w:val="28"/>
        </w:rPr>
        <w:t>позицію   протидії  всім   небезпечним</w:t>
      </w:r>
      <w:r w:rsidR="00623AE6">
        <w:rPr>
          <w:rFonts w:ascii="Times New Roman" w:hAnsi="Times New Roman" w:cs="Times New Roman"/>
          <w:sz w:val="28"/>
          <w:szCs w:val="28"/>
        </w:rPr>
        <w:t xml:space="preserve">   для здоров’я  та життя 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продуктам харчування;</w:t>
      </w:r>
    </w:p>
    <w:p w:rsidR="00B229E3" w:rsidRDefault="00B229E3" w:rsidP="00B22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ЗАХОДУ:</w:t>
      </w:r>
    </w:p>
    <w:p w:rsidR="00B229E3" w:rsidRPr="00623AE6" w:rsidRDefault="00B229E3" w:rsidP="00B2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B5A">
        <w:rPr>
          <w:rFonts w:ascii="Times New Roman" w:hAnsi="Times New Roman" w:cs="Times New Roman"/>
          <w:sz w:val="28"/>
          <w:szCs w:val="28"/>
        </w:rPr>
        <w:t>1.</w:t>
      </w:r>
      <w:r w:rsidRPr="00F10B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формування основ здорового </w:t>
      </w:r>
      <w:r w:rsidR="00623AE6">
        <w:rPr>
          <w:rFonts w:ascii="Times New Roman" w:hAnsi="Times New Roman" w:cs="Times New Roman"/>
          <w:sz w:val="28"/>
          <w:szCs w:val="28"/>
        </w:rPr>
        <w:t xml:space="preserve">способу 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</w:p>
    <w:p w:rsidR="00B229E3" w:rsidRPr="00623AE6" w:rsidRDefault="00B229E3" w:rsidP="00B2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B5A">
        <w:rPr>
          <w:rFonts w:ascii="Times New Roman" w:hAnsi="Times New Roman" w:cs="Times New Roman"/>
          <w:sz w:val="28"/>
          <w:szCs w:val="28"/>
        </w:rPr>
        <w:t>2.</w:t>
      </w:r>
      <w:r w:rsidRPr="00F10B5A">
        <w:rPr>
          <w:rFonts w:ascii="Times New Roman" w:hAnsi="Times New Roman" w:cs="Times New Roman"/>
          <w:sz w:val="28"/>
          <w:szCs w:val="28"/>
        </w:rPr>
        <w:tab/>
        <w:t>формування ціннісного ставлення до власного здоров`я;</w:t>
      </w:r>
      <w:r>
        <w:rPr>
          <w:rFonts w:ascii="Times New Roman" w:hAnsi="Times New Roman" w:cs="Times New Roman"/>
          <w:sz w:val="28"/>
          <w:szCs w:val="28"/>
        </w:rPr>
        <w:t xml:space="preserve"> переконання у необхідн</w:t>
      </w:r>
      <w:r w:rsidR="00623AE6">
        <w:rPr>
          <w:rFonts w:ascii="Times New Roman" w:hAnsi="Times New Roman" w:cs="Times New Roman"/>
          <w:sz w:val="28"/>
          <w:szCs w:val="28"/>
        </w:rPr>
        <w:t xml:space="preserve">ості 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здорової їжі.</w:t>
      </w:r>
    </w:p>
    <w:p w:rsidR="00B229E3" w:rsidRDefault="00B229E3" w:rsidP="00B2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5A">
        <w:rPr>
          <w:rFonts w:ascii="Times New Roman" w:hAnsi="Times New Roman" w:cs="Times New Roman"/>
          <w:sz w:val="28"/>
          <w:szCs w:val="28"/>
        </w:rPr>
        <w:t>3.</w:t>
      </w:r>
      <w:r w:rsidRPr="00F10B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формувати позицію пр</w:t>
      </w:r>
      <w:r w:rsidR="00623AE6">
        <w:rPr>
          <w:rFonts w:ascii="Times New Roman" w:hAnsi="Times New Roman" w:cs="Times New Roman"/>
          <w:sz w:val="28"/>
          <w:szCs w:val="28"/>
        </w:rPr>
        <w:t>отидії всім негативним факторам</w:t>
      </w:r>
      <w:r>
        <w:rPr>
          <w:rFonts w:ascii="Times New Roman" w:hAnsi="Times New Roman" w:cs="Times New Roman"/>
          <w:sz w:val="28"/>
          <w:szCs w:val="28"/>
        </w:rPr>
        <w:t xml:space="preserve">, що впливають на здоров’я </w:t>
      </w:r>
    </w:p>
    <w:p w:rsidR="00B229E3" w:rsidRPr="00F10B5A" w:rsidRDefault="00B229E3" w:rsidP="00B2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5A">
        <w:rPr>
          <w:rFonts w:ascii="Times New Roman" w:hAnsi="Times New Roman" w:cs="Times New Roman"/>
          <w:sz w:val="28"/>
          <w:szCs w:val="28"/>
        </w:rPr>
        <w:t>4.</w:t>
      </w:r>
      <w:r w:rsidRPr="00F10B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зрозуміти, які </w:t>
      </w:r>
      <w:r w:rsidRPr="00F10B5A">
        <w:rPr>
          <w:rFonts w:ascii="Times New Roman" w:hAnsi="Times New Roman" w:cs="Times New Roman"/>
          <w:sz w:val="28"/>
          <w:szCs w:val="28"/>
        </w:rPr>
        <w:t xml:space="preserve"> </w:t>
      </w:r>
      <w:r w:rsidR="00623AE6">
        <w:rPr>
          <w:rFonts w:ascii="Times New Roman" w:hAnsi="Times New Roman" w:cs="Times New Roman"/>
          <w:sz w:val="28"/>
          <w:szCs w:val="28"/>
        </w:rPr>
        <w:t xml:space="preserve">наслідки слідують 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зв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</w:t>
      </w:r>
      <w:r w:rsidR="00623AE6">
        <w:rPr>
          <w:rFonts w:ascii="Times New Roman" w:hAnsi="Times New Roman" w:cs="Times New Roman"/>
          <w:sz w:val="28"/>
          <w:szCs w:val="28"/>
          <w:lang w:val="uk-UA"/>
        </w:rPr>
        <w:t>з щоденним уживанням швидкої їжі.</w:t>
      </w:r>
    </w:p>
    <w:p w:rsidR="00B229E3" w:rsidRPr="00F10B5A" w:rsidRDefault="00B229E3" w:rsidP="00B2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пояснити, що здоров’я це не тільки хороший фізичний стан, а ще й соціальний, психічний та емоційний </w:t>
      </w:r>
    </w:p>
    <w:p w:rsidR="00623AE6" w:rsidRDefault="00B229E3" w:rsidP="00B22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ПРОВЕДЕННЯ: </w:t>
      </w:r>
    </w:p>
    <w:p w:rsidR="00B229E3" w:rsidRPr="00496135" w:rsidRDefault="00B229E3" w:rsidP="00623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 І НАОЧНІСТЬ: </w:t>
      </w:r>
    </w:p>
    <w:p w:rsidR="00623AE6" w:rsidRPr="00623AE6" w:rsidRDefault="00623AE6" w:rsidP="00623A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Добрий вечір, добрі люди!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Хай вам щастя, доля буде,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Не на день і не на рік,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А на довгий-довгий вік!</w:t>
      </w:r>
    </w:p>
    <w:p w:rsidR="006C5BFA" w:rsidRPr="00B00224" w:rsidRDefault="006C5BFA" w:rsidP="00ED6114">
      <w:pPr>
        <w:shd w:val="clear" w:color="auto" w:fill="FFFFFF"/>
        <w:tabs>
          <w:tab w:val="left" w:pos="1785"/>
        </w:tabs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Гостей дорогих ми вітаємо щиро.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  Зустрінемо хлібом, любов’</w:t>
      </w:r>
      <w:r w:rsidRPr="00B00224">
        <w:rPr>
          <w:rFonts w:ascii="Times New Roman" w:eastAsia="Times New Roman" w:hAnsi="Times New Roman" w:cs="Times New Roman"/>
          <w:sz w:val="28"/>
          <w:szCs w:val="28"/>
        </w:rPr>
        <w:t>ю і миром.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Хліб ясниться в хаті, сяють очі щирі,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Щоб жилось по правді! Щоб жилося в мирі.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Ведуча: 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Добрий вечір, шановні гості. Ми раді зустріти вас на нашому святі. Працьовитий і гостинний український народ здавна славився хлібосольством. Зайдіть до української оселі на годинку — без </w:t>
      </w:r>
      <w:r w:rsid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частування  господиня не проводи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>ть вас. Усе смачно, ситно, а головне—корисно, невибагливо. Тож вітаємо вас на нашому святі вареника піснею.</w:t>
      </w: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Пісня «</w:t>
      </w:r>
      <w:r w:rsidR="00ED6114" w:rsidRPr="00B002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 мій милий вареничків хоче</w:t>
      </w:r>
      <w:r w:rsidRPr="00B002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D6114" w:rsidRPr="005E106D" w:rsidRDefault="006C5BFA" w:rsidP="005E1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Вареники здавна шанували українці. Сьогодні цю страву також часто можна побачити на столах. Але тепер уже не для усіх вареники власного приготування </w:t>
      </w:r>
      <w:r w:rsidR="00ED6114"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пріоритеті. За браком часу і бажання господині поспішають до магазинів і </w:t>
      </w:r>
      <w:r w:rsidR="00ED6114"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супермаркетів. Звичайно,  зручно</w:t>
      </w:r>
      <w:r w:rsidR="005E1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чи безпечно? </w:t>
      </w:r>
      <w:r w:rsidR="00ED6114" w:rsidRPr="00B002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Вашій увазі пропонуємо проект-дослідження </w:t>
      </w:r>
      <w:r w:rsidR="005E106D" w:rsidRPr="005E106D">
        <w:rPr>
          <w:rFonts w:ascii="Times New Roman" w:hAnsi="Times New Roman" w:cs="Times New Roman"/>
          <w:sz w:val="28"/>
          <w:szCs w:val="28"/>
          <w:lang w:val="uk-UA"/>
        </w:rPr>
        <w:t>«Вареники – це смачна традиційна українська страва чи «сучасний» небезпечний продукт харчування?»</w:t>
      </w:r>
    </w:p>
    <w:p w:rsidR="005E106D" w:rsidRPr="00D3096F" w:rsidRDefault="005E106D" w:rsidP="005E106D">
      <w:pPr>
        <w:tabs>
          <w:tab w:val="center" w:pos="4960"/>
          <w:tab w:val="left" w:pos="6480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Захист проекту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E106D" w:rsidRPr="00D3096F" w:rsidRDefault="005E106D" w:rsidP="005E106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096F">
        <w:rPr>
          <w:rFonts w:ascii="Times New Roman" w:hAnsi="Times New Roman" w:cs="Times New Roman"/>
          <w:b/>
          <w:sz w:val="32"/>
          <w:szCs w:val="32"/>
          <w:lang w:val="uk-UA"/>
        </w:rPr>
        <w:t>«Вареники – це смачна традиційна українська страва чи «сучасний» небезпечний продукт харчування?»</w:t>
      </w:r>
    </w:p>
    <w:p w:rsidR="005E106D" w:rsidRDefault="005E106D" w:rsidP="005E106D">
      <w:pPr>
        <w:tabs>
          <w:tab w:val="left" w:pos="550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Доброго дня, дорогі гості.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Вітаємо усю чесну громаду.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Вареники – це здавна відома українська страва, до речі зараз дуже доступна. Господині навіть не треба забруднювати руки.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Але саме ця легкість штовхає тисячі українських родин споживати швидку, але чи корисну їжу?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Саме ці роздуми і спонукали нас до дослідження. Тому ми працювали над таким проектом: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«Вареники – це мачна традиційна українська страва чи «сучасний» небезпечний продукт харчування?»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ході дослідження нами були використані такі джерела.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Перше проблемне питання, яке ми досліджували: 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«Вареники – це смачна традиційна українська страва?»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Ця страва з борошна та начинки вважається, нарівні з борщем, найтиповішою в українській національній кухні і саме з цією стравою пов’язані магічні дії українців: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Підтвердженням цього є уривок із твору Миколи Гоголя «Ніч перед Різдвом».(Відео).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Для того, щоб визначити, чи не втратили вареники своєї актуальності, ми провели анкетування серед учнів Чулаківського закладу повної загальної освіти. 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Нами було опитано 200 респондентів.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перше питання «Чи полюбляєте ви вареники?» 98% відповіли – так, і лише 2% - ні.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Отже, вареники і сьогодні є улюбленою стравою українців.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питання «А які саме?» (Ми пропонували 7 різних видів начинки)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38% респондентів відповіли – з сиром,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29% з картоплею.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16% з вишнями,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5% з картоплею і печінкою,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6% з картоплею і грибами,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3% з маком,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3% з капустою.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Отже, просимо звернути вашу увагу – лідирують сир і картопля.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Далі, проводячи анкетування, ми намагалися визначити, які вареники ви вживаєте?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Домашнього приготування 40%,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Куплені напівфабрикати 30%,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Домашні та напівфабрикати 30%.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Далі нам треба було визначити частоту вживання, аби визначити рівень небезпеки любителів вареників швидкого приготування.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питання «Як часто входять вареники до вашого раціону харчування?» респонденти відповіли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Щодня 2%,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Один раз на тиждень 20%,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Раз на два тижня 40%.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Раз у місяць 25%,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Кілька разів на рік 13%.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Далі, метою нашого дослідження було розкрити друге проблемне питання «Вареники – це «сучасний» небезпечний продукт харчування?»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Пропонуємо вашій увазі до перегляду відео «Яким має бути тісто для напівфабрикатів?»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Отже, ви переглянули відео і тепер можете дати відповідь на питання: 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Яку хімічну добавку додають у тісто, щоб борошно навіть низького сорту було білим?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Правильно: діоксин титану. Про його шкідливий вплив на організм людини ми скажемо дещо пізніше.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тепер пам’ятаєте, які начинки виявилися найулюбленішими серед  опитуваних?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сир 38% і картопля29%.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уваги ще один відеоролик про начинки у напівфабрикатах.</w:t>
      </w:r>
    </w:p>
    <w:p w:rsidR="005E106D" w:rsidRDefault="005E106D" w:rsidP="005E10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тепер поговоримо про вплив хімічних харчових добавок на організм людини:</w:t>
      </w:r>
    </w:p>
    <w:p w:rsidR="005E106D" w:rsidRDefault="005E106D" w:rsidP="005E106D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порушення окисно-відновних реакцій в мітохондріях;</w:t>
      </w:r>
    </w:p>
    <w:p w:rsidR="005E106D" w:rsidRDefault="005E106D" w:rsidP="005E106D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імунотоксичні; </w:t>
      </w:r>
    </w:p>
    <w:p w:rsidR="005E106D" w:rsidRDefault="005E106D" w:rsidP="005E106D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мутагени;</w:t>
      </w:r>
    </w:p>
    <w:p w:rsidR="005E106D" w:rsidRDefault="005E106D" w:rsidP="005E106D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викликають розлад кишківника;</w:t>
      </w:r>
    </w:p>
    <w:p w:rsidR="005E106D" w:rsidRDefault="005E106D" w:rsidP="005E106D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викликають висипи;</w:t>
      </w:r>
    </w:p>
    <w:p w:rsidR="005E106D" w:rsidRDefault="005E106D" w:rsidP="005E106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шкідливі для шкіри;</w:t>
      </w:r>
    </w:p>
    <w:p w:rsidR="005E106D" w:rsidRDefault="005E106D" w:rsidP="005E106D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ракоутворююч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5E106D" w:rsidRDefault="005E106D" w:rsidP="005E106D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підвищують холестерин</w:t>
      </w:r>
    </w:p>
    <w:p w:rsidR="005E106D" w:rsidRDefault="005E106D" w:rsidP="005E106D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впливають на ЦНС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(Центральна нервова система)</w:t>
      </w:r>
      <w:r>
        <w:rPr>
          <w:rFonts w:ascii="Times New Roman" w:hAnsi="Times New Roman" w:cs="Times New Roman"/>
          <w:bCs/>
          <w:sz w:val="32"/>
          <w:szCs w:val="32"/>
        </w:rPr>
        <w:t>, зір.</w:t>
      </w:r>
    </w:p>
    <w:p w:rsidR="005E106D" w:rsidRDefault="005E106D" w:rsidP="005E106D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Отже, ви бачите, що така швидка їжа є надто шкідливою.</w:t>
      </w:r>
    </w:p>
    <w:p w:rsidR="005E106D" w:rsidRDefault="005E106D" w:rsidP="005E106D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У ході дослідження ми дійшли до таких висновків:</w:t>
      </w:r>
    </w:p>
    <w:p w:rsidR="005E106D" w:rsidRDefault="005E106D" w:rsidP="005E106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Вареники – це смачна традиційна українська страва, але ЛИШЕ власного приготування.</w:t>
      </w:r>
    </w:p>
    <w:p w:rsidR="005E106D" w:rsidRDefault="005E106D" w:rsidP="005E106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Напівфабрикати – це швидко. Легко, економно, але здоров’я не купити, бережи те, що маєш від природи.</w:t>
      </w:r>
    </w:p>
    <w:p w:rsidR="005E106D" w:rsidRPr="005E106D" w:rsidRDefault="005E106D" w:rsidP="005E106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Обирайте здорову їжу!!!!!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Що у світі найсмачніше?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Може, краби чи ікра?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Може, ще щось, найдивніше?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Є багато різних страв.</w:t>
      </w:r>
    </w:p>
    <w:p w:rsidR="006C5BFA" w:rsidRPr="00B00224" w:rsidRDefault="006C5BFA" w:rsidP="00ED6114">
      <w:pPr>
        <w:tabs>
          <w:tab w:val="left" w:pos="1890"/>
        </w:tabs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Тільки в хаті українській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Покуштуєш диво з див: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Ось півмісяці у мисці,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А над ними в’ється дим,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Бо гарячі — масло тане…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Чи ж ви знаєте, що це?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4-й учень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Це — вареники в сметані,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Найсмачніші над усе!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Українці! Пригадаймо,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З чим вареники в нас є?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5-й учень                            слайд 3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Знає кожна господиня,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Що до столу подає.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З сиром ось жовтіють в мисці,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І з картоплею киплять…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6-й учень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Полюбляють українці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За столом поласувать.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Ще з капустою наварим,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Та з грибами — пахнуть як!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Поласуємо ми з вами,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Поласуємо — ще й як!</w:t>
      </w:r>
    </w:p>
    <w:p w:rsidR="006C5BFA" w:rsidRPr="00F4689D" w:rsidRDefault="00ED6114" w:rsidP="00ED6114">
      <w:pPr>
        <w:spacing w:after="0"/>
        <w:ind w:left="-851" w:firstLine="142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F4689D">
        <w:rPr>
          <w:rFonts w:ascii="Times New Roman" w:hAnsi="Times New Roman" w:cs="Times New Roman"/>
          <w:b/>
          <w:sz w:val="44"/>
          <w:szCs w:val="28"/>
          <w:lang w:val="uk-UA"/>
        </w:rPr>
        <w:t>Частушки 5 клас</w:t>
      </w:r>
    </w:p>
    <w:p w:rsidR="00F4689D" w:rsidRDefault="00F4689D" w:rsidP="00F4689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F4689D" w:rsidSect="00F4689D">
          <w:type w:val="continuous"/>
          <w:pgSz w:w="11906" w:h="16838"/>
          <w:pgMar w:top="567" w:right="851" w:bottom="567" w:left="1134" w:header="284" w:footer="556" w:gutter="0"/>
          <w:pgNumType w:start="1"/>
          <w:cols w:space="720"/>
        </w:sect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Частівки «Господиня» 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Замісила тісто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Добула сметани.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Позичила сиру я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куми Тетяни.                                                         </w:t>
      </w:r>
    </w:p>
    <w:p w:rsidR="00F4689D" w:rsidRDefault="00F4689D" w:rsidP="00F4689D">
      <w:pPr>
        <w:tabs>
          <w:tab w:val="left" w:pos="253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Запашнеє тісто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Сиром напихаю.</w:t>
      </w:r>
    </w:p>
    <w:p w:rsidR="00F4689D" w:rsidRDefault="00F4689D" w:rsidP="00F4689D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Сама пішла до сусіди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Поради питаю.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Ой сусідонько моя,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Дай же мені раду.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 з варениками я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навіки пропаду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Поки я в сусідки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Поради питалась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собака влізла в хату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Наробила шкоди.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Влізла капосна на стіл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Всю сметану з’їла,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вареники мої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 стіл полетіли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я ті варенички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 столом збирала.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на мене з борошном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Виварка упала.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Борошно на голові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Виварка на шиї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варенички мої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Полетіли у вирій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я тії варенички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Знов ліпить взялася.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 я така господиня </w:t>
      </w:r>
    </w:p>
    <w:p w:rsidR="00F4689D" w:rsidRDefault="00F4689D" w:rsidP="00F468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свій рід вдалася.</w:t>
      </w:r>
    </w:p>
    <w:p w:rsidR="00F4689D" w:rsidRDefault="00F4689D" w:rsidP="00F4689D">
      <w:pPr>
        <w:spacing w:after="0"/>
        <w:rPr>
          <w:rFonts w:ascii="Times New Roman" w:hAnsi="Times New Roman"/>
          <w:sz w:val="28"/>
          <w:szCs w:val="28"/>
          <w:lang w:val="uk-UA"/>
        </w:rPr>
        <w:sectPr w:rsidR="00F4689D">
          <w:type w:val="continuous"/>
          <w:pgSz w:w="11906" w:h="16838"/>
          <w:pgMar w:top="426" w:right="567" w:bottom="426" w:left="2694" w:header="284" w:footer="557" w:gutter="0"/>
          <w:cols w:space="720"/>
        </w:sectPr>
      </w:pPr>
    </w:p>
    <w:p w:rsidR="00F4689D" w:rsidRDefault="00F4689D" w:rsidP="00F4689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5BFA" w:rsidRPr="00B00224" w:rsidRDefault="006C5BFA" w:rsidP="00D3096F">
      <w:pPr>
        <w:rPr>
          <w:rFonts w:ascii="Times New Roman" w:hAnsi="Times New Roman" w:cs="Times New Roman"/>
          <w:b/>
          <w:sz w:val="28"/>
          <w:szCs w:val="28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>Страву з тіста з різною начинкою готують в усьому світі.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 xml:space="preserve">   В Італії - це равіолі, 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північній Росії - пельмені,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півдні й сході Росії – манти й пози, 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002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00224">
        <w:rPr>
          <w:rFonts w:ascii="Times New Roman" w:hAnsi="Times New Roman" w:cs="Times New Roman"/>
          <w:b/>
          <w:bCs/>
          <w:sz w:val="28"/>
          <w:szCs w:val="28"/>
        </w:rPr>
        <w:t xml:space="preserve">Польщі- </w:t>
      </w:r>
      <w:r w:rsidRPr="00B0022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кнедлики</w:t>
      </w:r>
      <w:r w:rsidRPr="00B002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>у Чехії – пироги,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 xml:space="preserve"> у Литві - цепеліни,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bCs/>
          <w:sz w:val="28"/>
          <w:szCs w:val="28"/>
        </w:rPr>
        <w:t xml:space="preserve"> а в Україні – це вареники.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>В Україні дуже полюбляють вареники. Ця страва з борошна та начинки вважається, нарівні з борщем, найтиповішою в українській національній кухні. Слово вареники походить від дієслова «варити». Вареник має вигляд маленького конвертика з тіста, в який загортається найрізноманітніша начинка.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Слайд 5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ab/>
        <w:t>У давнину ця страва наділялася певними магічними властивостями. Оскільки вареник за формою нагадує Місяць, йому в народі приписували відповідні функції Місяця – сприяти добробуту і зміцненню здоров’я людини.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ab/>
        <w:t>У меню українського селянина вареники траплялися не часто, вони були окрасою недільного і святкового столу. Їх подавали також на весіллях, хрестинах, на гостинах, присвячених храмовим святам, варили на толоку й обжинки.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Слайд 6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Тісто для вареників робили з пшеничного, житнього, гречаного борошна або    з їх суміші. Прісне тісто замішували на сироватці з яйцем, давали йому вистоятись    і розкачували варениці, які потім начиняли. Варениць готували більше, ніж начинки, їх варили разом з варениками. У деяких західноукраїнських районах вареники називали </w:t>
      </w: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"пироги"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"варені пироги"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. Начинка могла бути пісною або скоромною, залежно від релігійного календаря. Як начинку використовували сир, смажену капусту, варену товчену картоплю, мак, калину, вишні та інші ягоди, яблука, варені і товчені сухофрукти, варену квасолю, горохове пюре, пшоняну або гречану кашу.   </w:t>
      </w: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Слайд 7</w:t>
      </w:r>
    </w:p>
    <w:p w:rsidR="006C5BFA" w:rsidRPr="00B00224" w:rsidRDefault="006C5BFA" w:rsidP="00ED6114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ab/>
        <w:t>Варили вареники у крутому окропі, а готові виймали лозяним ополоником, складали у макітру й заливали засмажкою з олії або сала з цибулею.</w:t>
      </w:r>
    </w:p>
    <w:p w:rsidR="006C5BFA" w:rsidRPr="00B00224" w:rsidRDefault="00B00224" w:rsidP="00B00224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>А о</w:t>
      </w:r>
      <w:r w:rsidR="006C5BFA" w:rsidRPr="00B00224">
        <w:rPr>
          <w:rFonts w:ascii="Times New Roman" w:hAnsi="Times New Roman" w:cs="Times New Roman"/>
          <w:sz w:val="28"/>
          <w:szCs w:val="28"/>
          <w:lang w:val="uk-UA"/>
        </w:rPr>
        <w:t>сь послухайте, як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 xml:space="preserve"> варили варенику чоловіки у гуморесці Павла Глазового.</w:t>
      </w:r>
    </w:p>
    <w:p w:rsidR="006C5BFA" w:rsidRPr="00B00224" w:rsidRDefault="006C5BFA" w:rsidP="00ED6114">
      <w:pPr>
        <w:pStyle w:val="1"/>
        <w:spacing w:before="0" w:line="240" w:lineRule="auto"/>
        <w:ind w:left="-851" w:firstLine="142"/>
        <w:textAlignment w:val="top"/>
        <w:rPr>
          <w:rFonts w:ascii="Times New Roman" w:hAnsi="Times New Roman" w:cs="Times New Roman"/>
          <w:b w:val="0"/>
          <w:caps/>
          <w:color w:val="auto"/>
        </w:rPr>
      </w:pPr>
      <w:r w:rsidRPr="00B00224">
        <w:rPr>
          <w:rFonts w:ascii="Times New Roman" w:hAnsi="Times New Roman" w:cs="Times New Roman"/>
          <w:b w:val="0"/>
          <w:caps/>
          <w:color w:val="auto"/>
        </w:rPr>
        <w:t>ЯК ВАРЕНИКИ ВАРИЛИ КУМ І Я</w:t>
      </w:r>
    </w:p>
    <w:p w:rsidR="00B00224" w:rsidRPr="00B00224" w:rsidRDefault="006C5BFA" w:rsidP="00B00224">
      <w:pPr>
        <w:spacing w:after="0" w:line="240" w:lineRule="auto"/>
        <w:textAlignment w:val="top"/>
        <w:rPr>
          <w:rFonts w:ascii="Times New Roman" w:hAnsi="Times New Roman" w:cs="Times New Roman"/>
          <w:bCs/>
          <w:spacing w:val="19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t>Кум поїсти неабиякий мастак.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Йому жінка, що не зварить, все не так.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Вередує: — Як з'їдаю твій обід,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Наче гирю закладаю у живіт.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Он торік я в ресторані,— каже,— був...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Ледве миску з деволяєм не ковтнув.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Там таку дають підливку — смак і шик!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З нею з'їсти можна власний черевик.—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Раз в неділю ми остались без жінок: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Подались вони раненько на товчок.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Ми із кумом закурили, сидимо.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наліво, я направо — плюємо.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— Не зоставили нам їсти, то й нехай...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А ми зваримо вареники давай!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Налили ми в ночви свіжої води.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Півмішка муки засипали туди.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качалку взяв, а кум мій — макогон,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Тісто туго замісили, як гудрон.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Дріжджів кинули дві пачки — красота!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Потім перцю і лаврового листа.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Тісто витягли на стіл ми та й січем 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ножакою, а кум мій сікачем.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В казані кипить, аж піниться вода.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lastRenderedPageBreak/>
        <w:t>Я ліплю, а кум вареники вкида.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На вусах у мене тісто, в нього сир.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по кухні походжа, як командир.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— Хай живіт,— говорить,— лопне, а жінкам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Отакунького вареничка не дам!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В казані вода вирує, булькотить.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Сир гарячий нам на голови летить.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Покипіло так не більше двох годин,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Бачим: збились всі вареники в один.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Ми вареник той штовхаємо до дна,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А він лізе, випирає з казана.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говорить: — Ну, нехай вже буде так.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Покуштуємо, яке воно на смак.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Поділили ми вареник, сидимо.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виделкою, я ложкою — їмо.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помалу ремиґаю, кум жує.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— Ну,— цікавиться,— як враження твоє? 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показую на пальцях і стогну: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Зуби злиплись, язика не поверну.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В кума очі лізуть з лоба — не ковтне.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Просить: — Стукни по потилиці мене! 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як двину його в шию кулаком!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Тут відразу нам полегшало обом.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затявся на своєму: — А жінкам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Я однаково й понюхати не дам! 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Те, що я не з'їв і кум мій не доїв,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Потаскали кабанові ми у хлів.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А кабан понюхав тісто, кашлянув,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Перекинувся в баюру і заснув.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Кум штовха його: — Пардон, мусьє кабан!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Вибачайте, я не знав, що ви — гурман.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Може, й ви вже захотіли в ресторан? —</w:t>
      </w:r>
      <w:r w:rsidRPr="00B00224">
        <w:rPr>
          <w:rFonts w:ascii="Times New Roman" w:hAnsi="Times New Roman" w:cs="Times New Roman"/>
          <w:bCs/>
          <w:spacing w:val="19"/>
          <w:sz w:val="28"/>
          <w:szCs w:val="28"/>
        </w:rPr>
        <w:br/>
        <w:t>І надів йому на голову казан...</w:t>
      </w:r>
    </w:p>
    <w:p w:rsidR="00B00224" w:rsidRPr="00B00224" w:rsidRDefault="00B00224" w:rsidP="00B00224">
      <w:pPr>
        <w:spacing w:after="0" w:line="240" w:lineRule="auto"/>
        <w:textAlignment w:val="top"/>
        <w:rPr>
          <w:rFonts w:ascii="Times New Roman" w:hAnsi="Times New Roman" w:cs="Times New Roman"/>
          <w:bCs/>
          <w:spacing w:val="19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Cs/>
          <w:spacing w:val="19"/>
          <w:sz w:val="28"/>
          <w:szCs w:val="28"/>
          <w:lang w:val="uk-UA"/>
        </w:rPr>
        <w:t>Варити вареники, то приємна справа для будь-якої жінки, але коли в тебе такий чоловік, якого треба глядіти як малу дитину і коли він доводить тебе до сказу, то вже не до вареників.</w:t>
      </w:r>
    </w:p>
    <w:p w:rsidR="00B00224" w:rsidRPr="00B00224" w:rsidRDefault="00B00224" w:rsidP="00B00224">
      <w:pPr>
        <w:shd w:val="clear" w:color="auto" w:fill="FFFFFF"/>
        <w:spacing w:after="375" w:line="36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00224">
        <w:rPr>
          <w:rFonts w:ascii="Times New Roman" w:hAnsi="Times New Roman" w:cs="Times New Roman"/>
          <w:bCs/>
          <w:spacing w:val="19"/>
          <w:sz w:val="28"/>
          <w:szCs w:val="28"/>
          <w:lang w:val="uk-UA"/>
        </w:rPr>
        <w:t>Пропонуємо вашій увазі сценку із народного життя у виконанні учнів 8-А класу</w:t>
      </w:r>
      <w:r w:rsidRPr="00B0022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"ЯК КУМА ЧОЛОВІКА ПРОДАВАЛА"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 </w:t>
      </w:r>
      <w:r w:rsidRPr="00B0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Кума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везе на возі 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00224" w:rsidRPr="00B00224" w:rsidRDefault="00B00224" w:rsidP="00B00224">
      <w:pPr>
        <w:numPr>
          <w:ilvl w:val="0"/>
          <w:numId w:val="2"/>
        </w:numPr>
        <w:shd w:val="clear" w:color="auto" w:fill="FFFFFF"/>
        <w:spacing w:after="0" w:line="300" w:lineRule="atLeast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Дівчата, ви тільки погляньте! На таке кохання хоч подивитися… Вона його просто на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возі возить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Кума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Все, дівчата. Більше не можу. Продаю я його.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Всі       Та як же ж?.. а кохання ж?.. а він же ж?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Кума    Хай йому трясця з таким коханням. А його взагалі ніхто не питає… Продам – гроші отримаю… і </w:t>
      </w:r>
      <w:r w:rsidRPr="00B00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зроблю манікюр в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щастя.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       А за що ж так?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 А отут він вже мені! (показує) Воно нічого не робить! Воно цілий день їсть! А коли не їсть – то спить!..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       Їсть?.. щось не видно, що він взагалі ЇСТЬ…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 А це ще одна наша маленька таємниця – куди воно в нього все дівається!..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(підходить ще одна жінка)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Доброго дня, дівчата! Що продаємо?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     А ось… чоловіка продаю! Бери, як треба! І недорого…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(роздивляється) А й нічого… я б купила…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     Купуй, не пошкодуєш! Ти тільки глянь, він же в мене як лялечка!.. дивись, яке личко… дивись, які оченятка, як у дитинки – і досі нічого не зрозумів,(</w:t>
      </w:r>
      <w:r w:rsidRPr="00B0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роздратовано)</w:t>
      </w: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ПОТВОРА!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Якийсь він в тебе кволий. Руки склав… сидить. Мабуть, не працювали ці руки?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        Ну й що, як не працювали!.. ЦІ РУКИ НІЧОГО НЕ КРАЛИ!.. а кучері! Ти ж подивися, які кучері…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Та годі тобі. Хіба ЦЕ – кучері? Он я такого хлопця бачила (вказує у бік 9-а)… ото КУЧЕРІ… може, трошки скинеш ціну, га? Та й якийсь він… весь час мовчить… чого він мовчить?..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     Так… воно ж зовсім сонненьке, моя киця… Бачиш, сидить тихенько… нічого не вимагає… не вередує…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Ну, добре. Умовила. Забираю. Давай мотузку… чи мішка…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     Не пОняла… навіщо?</w:t>
      </w:r>
    </w:p>
    <w:p w:rsidR="00B00224" w:rsidRP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      Треба ж відвести додому! Ану, як воно втече?</w:t>
      </w:r>
    </w:p>
    <w:p w:rsidR="00B00224" w:rsidRDefault="00B00224" w:rsidP="00B002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        МІШКА???? МОТУЗКУ???!! Ану, іди геть! Буде до чужих чоловіків руки простягати… Іди до мене, моя радість… тут недобрі люди…</w:t>
      </w:r>
    </w:p>
    <w:p w:rsidR="00ED6114" w:rsidRPr="00D3096F" w:rsidRDefault="00D3096F" w:rsidP="00D3096F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6114" w:rsidRPr="00D3096F">
        <w:rPr>
          <w:rFonts w:ascii="Times New Roman" w:hAnsi="Times New Roman" w:cs="Times New Roman"/>
          <w:sz w:val="28"/>
          <w:szCs w:val="28"/>
          <w:lang w:val="uk-UA"/>
        </w:rPr>
        <w:t xml:space="preserve"> ви знаєте, що улюбленому ва</w:t>
      </w:r>
      <w:r w:rsidR="000F4922" w:rsidRPr="00D3096F">
        <w:rPr>
          <w:rFonts w:ascii="Times New Roman" w:hAnsi="Times New Roman" w:cs="Times New Roman"/>
          <w:sz w:val="28"/>
          <w:szCs w:val="28"/>
          <w:lang w:val="uk-UA"/>
        </w:rPr>
        <w:t>ренику люди зробили пам'ятники</w:t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2250338"/>
            <wp:effectExtent l="133350" t="95250" r="114300" b="73762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/>
                    <pic:cNvPicPr>
                      <a:picLocks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97" cy="2250237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Пам'ятник варенику у м.Єйську</w:t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328484"/>
            <wp:effectExtent l="19050" t="0" r="0" b="0"/>
            <wp:docPr id="4" name="Рисунок 15" descr="Памятник варе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мятник варени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92" cy="232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14" w:rsidRPr="00B00224" w:rsidRDefault="00ED6114" w:rsidP="00ED6114">
      <w:pPr>
        <w:pStyle w:val="a5"/>
        <w:numPr>
          <w:ilvl w:val="0"/>
          <w:numId w:val="1"/>
        </w:numPr>
        <w:spacing w:before="225" w:beforeAutospacing="0" w:after="225" w:afterAutospacing="0" w:line="300" w:lineRule="atLeast"/>
        <w:ind w:left="-851" w:firstLine="142"/>
        <w:rPr>
          <w:sz w:val="28"/>
          <w:szCs w:val="28"/>
        </w:rPr>
      </w:pPr>
      <w:r w:rsidRPr="00B00224">
        <w:rPr>
          <w:sz w:val="28"/>
          <w:szCs w:val="28"/>
        </w:rPr>
        <w:t>В Черкасах в 2006 році відкрили  пам'ятник варенику. Він розташований на площадці біля входу в готель «Росава».</w:t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426" cy="3232322"/>
            <wp:effectExtent l="19050" t="0" r="274" b="0"/>
            <wp:docPr id="5" name="Рисунок 18" descr="3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32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17" cy="323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14" w:rsidRPr="00B00224" w:rsidRDefault="00ED6114" w:rsidP="00ED6114">
      <w:pPr>
        <w:pStyle w:val="a4"/>
        <w:numPr>
          <w:ilvl w:val="0"/>
          <w:numId w:val="1"/>
        </w:num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B0022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0224">
        <w:rPr>
          <w:rFonts w:ascii="Times New Roman" w:hAnsi="Times New Roman" w:cs="Times New Roman"/>
          <w:sz w:val="28"/>
          <w:szCs w:val="28"/>
        </w:rPr>
        <w:t>имволом одного із закладів, який належить Михайлу Поплавському, є "пам'ятник варенику, що переміг кризу-2009".</w:t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3875" cy="2544265"/>
            <wp:effectExtent l="19050" t="0" r="9525" b="0"/>
            <wp:docPr id="1" name="Рисунок 21" descr="51695_603x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1695_603x3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14" w:rsidRPr="00B00224" w:rsidRDefault="00ED6114" w:rsidP="00ED6114">
      <w:pPr>
        <w:pStyle w:val="a4"/>
        <w:numPr>
          <w:ilvl w:val="0"/>
          <w:numId w:val="1"/>
        </w:num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B00224">
        <w:rPr>
          <w:rFonts w:ascii="Times New Roman" w:hAnsi="Times New Roman" w:cs="Times New Roman"/>
          <w:sz w:val="28"/>
          <w:szCs w:val="28"/>
        </w:rPr>
        <w:t>Памятник варенику - ун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0224">
        <w:rPr>
          <w:rFonts w:ascii="Times New Roman" w:hAnsi="Times New Roman" w:cs="Times New Roman"/>
          <w:sz w:val="28"/>
          <w:szCs w:val="28"/>
        </w:rPr>
        <w:t>кальн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0224">
        <w:rPr>
          <w:rFonts w:ascii="Times New Roman" w:hAnsi="Times New Roman" w:cs="Times New Roman"/>
          <w:sz w:val="28"/>
          <w:szCs w:val="28"/>
        </w:rPr>
        <w:t xml:space="preserve"> арх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0224">
        <w:rPr>
          <w:rFonts w:ascii="Times New Roman" w:hAnsi="Times New Roman" w:cs="Times New Roman"/>
          <w:sz w:val="28"/>
          <w:szCs w:val="28"/>
        </w:rPr>
        <w:t>тектурн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0224">
        <w:rPr>
          <w:rFonts w:ascii="Times New Roman" w:hAnsi="Times New Roman" w:cs="Times New Roman"/>
          <w:sz w:val="28"/>
          <w:szCs w:val="28"/>
        </w:rPr>
        <w:t xml:space="preserve"> 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споруда</w:t>
      </w:r>
      <w:r w:rsidRPr="00B00224">
        <w:rPr>
          <w:rFonts w:ascii="Times New Roman" w:hAnsi="Times New Roman" w:cs="Times New Roman"/>
          <w:sz w:val="28"/>
          <w:szCs w:val="28"/>
        </w:rPr>
        <w:t xml:space="preserve"> в не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великому місті</w:t>
      </w:r>
      <w:r w:rsidRPr="00B00224">
        <w:rPr>
          <w:rFonts w:ascii="Times New Roman" w:hAnsi="Times New Roman" w:cs="Times New Roman"/>
          <w:sz w:val="28"/>
          <w:szCs w:val="28"/>
        </w:rPr>
        <w:t xml:space="preserve">  Глендон в Канад</w:t>
      </w:r>
      <w:r w:rsidRPr="00B002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0224">
        <w:rPr>
          <w:rFonts w:ascii="Times New Roman" w:hAnsi="Times New Roman" w:cs="Times New Roman"/>
          <w:sz w:val="28"/>
          <w:szCs w:val="28"/>
        </w:rPr>
        <w:t>.</w:t>
      </w:r>
    </w:p>
    <w:p w:rsidR="00ED6114" w:rsidRDefault="00ED6114" w:rsidP="00ED6114">
      <w:pPr>
        <w:pStyle w:val="a4"/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224">
        <w:rPr>
          <w:rFonts w:ascii="Times New Roman" w:hAnsi="Times New Roman" w:cs="Times New Roman"/>
          <w:b/>
          <w:sz w:val="28"/>
          <w:szCs w:val="28"/>
          <w:lang w:val="uk-UA"/>
        </w:rPr>
        <w:t>Поплавського «Варенички »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75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.</w:t>
      </w:r>
      <w:r w:rsidRPr="009275A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      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Їжте вареники бульб’яні, щоб ваші щічки були рум’яні.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Їжте вареники з капусти, щоб животи у вас були тлусті.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гречки—не буде між вами суперечки.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4.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ревеню – не будете биті ремінем.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5.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вишень- будете мати багато грошей.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грибами, щоб були ви багаті кумами.</w:t>
      </w:r>
    </w:p>
    <w:p w:rsidR="000F4922" w:rsidRPr="000F4922" w:rsidRDefault="000F4922" w:rsidP="000F4922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маком—усі їжте зі смаком.</w:t>
      </w:r>
    </w:p>
    <w:p w:rsidR="000F4922" w:rsidRDefault="000F4922" w:rsidP="000F4922">
      <w:pPr>
        <w:shd w:val="clear" w:color="auto" w:fill="FFFFFF"/>
        <w:tabs>
          <w:tab w:val="left" w:pos="6555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4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8.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Їжте вареники з сиром—з добром вас і з миром.</w:t>
      </w:r>
      <w:r w:rsidRPr="000F49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F4922" w:rsidRPr="000F4922" w:rsidRDefault="000F4922" w:rsidP="000F4922">
      <w:pPr>
        <w:shd w:val="clear" w:color="auto" w:fill="FFFFFF"/>
        <w:tabs>
          <w:tab w:val="left" w:pos="6555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Шановні гості, а тепер запрошуємо вас на частування варениками, відвідайте смаколиків, які для вас приготували учні та їхні батьки і закликаємо вас не лінуватися і вживати корисну їжу власного приготування. Зі святом!!!!</w:t>
      </w:r>
    </w:p>
    <w:p w:rsidR="000F4922" w:rsidRPr="000F4922" w:rsidRDefault="000F4922" w:rsidP="00ED6114">
      <w:pPr>
        <w:pStyle w:val="a4"/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BFA" w:rsidRPr="00B00224" w:rsidRDefault="006C5BFA" w:rsidP="00ED6114">
      <w:pPr>
        <w:pStyle w:val="a4"/>
        <w:ind w:left="-851" w:firstLine="142"/>
        <w:rPr>
          <w:rFonts w:ascii="Times New Roman" w:hAnsi="Times New Roman" w:cs="Times New Roman"/>
          <w:b/>
          <w:sz w:val="28"/>
          <w:szCs w:val="28"/>
        </w:rPr>
      </w:pPr>
    </w:p>
    <w:p w:rsidR="006C5BFA" w:rsidRPr="00B00224" w:rsidRDefault="006C5BFA" w:rsidP="00ED61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C5BFA" w:rsidRPr="00B00224" w:rsidSect="00B00224">
          <w:type w:val="continuous"/>
          <w:pgSz w:w="11906" w:h="16838"/>
          <w:pgMar w:top="1134" w:right="850" w:bottom="1134" w:left="1701" w:header="284" w:footer="557" w:gutter="0"/>
          <w:cols w:space="60"/>
          <w:noEndnote/>
          <w:titlePg/>
          <w:docGrid w:linePitch="326"/>
        </w:sectPr>
      </w:pPr>
    </w:p>
    <w:p w:rsidR="006C5BFA" w:rsidRPr="00B00224" w:rsidRDefault="006C5BFA" w:rsidP="00ED61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5BFA" w:rsidRPr="00B00224" w:rsidRDefault="006C5BFA" w:rsidP="00ED6114">
      <w:pPr>
        <w:spacing w:after="0"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6C5BFA" w:rsidRPr="00B00224" w:rsidRDefault="006C5BFA" w:rsidP="00ED6114">
      <w:pPr>
        <w:shd w:val="clear" w:color="auto" w:fill="FFFFFF"/>
        <w:spacing w:after="0" w:line="360" w:lineRule="auto"/>
        <w:ind w:left="-851" w:firstLine="14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3A1D" w:rsidRPr="00B00224" w:rsidRDefault="00863A1D" w:rsidP="00ED6114">
      <w:pPr>
        <w:ind w:left="-851" w:firstLine="142"/>
        <w:rPr>
          <w:rFonts w:ascii="Times New Roman" w:hAnsi="Times New Roman" w:cs="Times New Roman"/>
          <w:sz w:val="28"/>
          <w:szCs w:val="28"/>
        </w:rPr>
      </w:pPr>
    </w:p>
    <w:sectPr w:rsidR="00863A1D" w:rsidRPr="00B00224" w:rsidSect="00B0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13" w:rsidRDefault="001D4C13" w:rsidP="00EA3C4F">
      <w:pPr>
        <w:spacing w:after="0" w:line="240" w:lineRule="auto"/>
      </w:pPr>
      <w:r>
        <w:separator/>
      </w:r>
    </w:p>
  </w:endnote>
  <w:endnote w:type="continuationSeparator" w:id="0">
    <w:p w:rsidR="001D4C13" w:rsidRDefault="001D4C13" w:rsidP="00EA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13" w:rsidRDefault="001D4C13" w:rsidP="00EA3C4F">
      <w:pPr>
        <w:spacing w:after="0" w:line="240" w:lineRule="auto"/>
      </w:pPr>
      <w:r>
        <w:separator/>
      </w:r>
    </w:p>
  </w:footnote>
  <w:footnote w:type="continuationSeparator" w:id="0">
    <w:p w:rsidR="001D4C13" w:rsidRDefault="001D4C13" w:rsidP="00EA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clip_image001"/>
      </v:shape>
    </w:pict>
  </w:numPicBullet>
  <w:abstractNum w:abstractNumId="0">
    <w:nsid w:val="01874135"/>
    <w:multiLevelType w:val="multilevel"/>
    <w:tmpl w:val="EE5E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36A88"/>
    <w:multiLevelType w:val="hybridMultilevel"/>
    <w:tmpl w:val="534E5854"/>
    <w:lvl w:ilvl="0" w:tplc="EABCB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E8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E1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0C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EC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4F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0A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C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AA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F42A8"/>
    <w:multiLevelType w:val="hybridMultilevel"/>
    <w:tmpl w:val="C2B2DD6C"/>
    <w:lvl w:ilvl="0" w:tplc="1610D0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A9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87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5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EE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23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B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6D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80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51A4D"/>
    <w:multiLevelType w:val="hybridMultilevel"/>
    <w:tmpl w:val="CC5C9F5E"/>
    <w:lvl w:ilvl="0" w:tplc="5426CC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D5D46"/>
    <w:multiLevelType w:val="hybridMultilevel"/>
    <w:tmpl w:val="3B8A9550"/>
    <w:lvl w:ilvl="0" w:tplc="BCD86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A6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62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88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5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4E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AF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02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A3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319FB"/>
    <w:multiLevelType w:val="hybridMultilevel"/>
    <w:tmpl w:val="CCE4C0A0"/>
    <w:lvl w:ilvl="0" w:tplc="6E20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22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0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C8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0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A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E7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2B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04E03"/>
    <w:multiLevelType w:val="hybridMultilevel"/>
    <w:tmpl w:val="16029AD2"/>
    <w:lvl w:ilvl="0" w:tplc="F4D2E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0B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26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06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A1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86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66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C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E8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467B0"/>
    <w:multiLevelType w:val="multilevel"/>
    <w:tmpl w:val="4C6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D3EC3"/>
    <w:multiLevelType w:val="hybridMultilevel"/>
    <w:tmpl w:val="FD3C6CAA"/>
    <w:lvl w:ilvl="0" w:tplc="2634E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28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43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E4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2C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E4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A0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AE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AF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F735B"/>
    <w:multiLevelType w:val="hybridMultilevel"/>
    <w:tmpl w:val="81841D9A"/>
    <w:lvl w:ilvl="0" w:tplc="DFE63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87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86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4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A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E2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1E9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C5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80D1B"/>
    <w:multiLevelType w:val="hybridMultilevel"/>
    <w:tmpl w:val="0F4E68DC"/>
    <w:lvl w:ilvl="0" w:tplc="20581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EB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ED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01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8F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1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27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06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E6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C5BFA"/>
    <w:rsid w:val="000F12E5"/>
    <w:rsid w:val="000F4922"/>
    <w:rsid w:val="001D4C13"/>
    <w:rsid w:val="002D227E"/>
    <w:rsid w:val="00376AAA"/>
    <w:rsid w:val="00496135"/>
    <w:rsid w:val="005E106D"/>
    <w:rsid w:val="00623AE6"/>
    <w:rsid w:val="006C5BFA"/>
    <w:rsid w:val="006E44F0"/>
    <w:rsid w:val="00761221"/>
    <w:rsid w:val="00863A1D"/>
    <w:rsid w:val="00881B7B"/>
    <w:rsid w:val="00B00224"/>
    <w:rsid w:val="00B229E3"/>
    <w:rsid w:val="00B3227D"/>
    <w:rsid w:val="00B61603"/>
    <w:rsid w:val="00CA4D1A"/>
    <w:rsid w:val="00D3096F"/>
    <w:rsid w:val="00E8528F"/>
    <w:rsid w:val="00EA3C4F"/>
    <w:rsid w:val="00ED6114"/>
    <w:rsid w:val="00F4689D"/>
    <w:rsid w:val="00FA0298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FA"/>
  </w:style>
  <w:style w:type="paragraph" w:styleId="1">
    <w:name w:val="heading 1"/>
    <w:basedOn w:val="a"/>
    <w:next w:val="a"/>
    <w:link w:val="10"/>
    <w:uiPriority w:val="9"/>
    <w:qFormat/>
    <w:rsid w:val="006C5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C5B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BFA"/>
    <w:pPr>
      <w:ind w:left="720"/>
      <w:contextualSpacing/>
    </w:pPr>
  </w:style>
  <w:style w:type="paragraph" w:styleId="a5">
    <w:name w:val="Normal (Web)"/>
    <w:basedOn w:val="a"/>
    <w:uiPriority w:val="99"/>
    <w:rsid w:val="00ED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D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2019-02-07T05:47:00Z</cp:lastPrinted>
  <dcterms:created xsi:type="dcterms:W3CDTF">2020-03-17T09:23:00Z</dcterms:created>
  <dcterms:modified xsi:type="dcterms:W3CDTF">2020-03-17T09:30:00Z</dcterms:modified>
</cp:coreProperties>
</file>