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D9A" w:rsidRDefault="000503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10D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010D9A" w:rsidRDefault="00010D9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0D9A" w:rsidRDefault="00010D9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0D9A" w:rsidRDefault="00010D9A">
      <w:pPr>
        <w:rPr>
          <w:rFonts w:ascii="Times New Roman" w:hAnsi="Times New Roman" w:cs="Times New Roman"/>
          <w:sz w:val="72"/>
          <w:szCs w:val="72"/>
          <w:lang w:val="uk-UA"/>
        </w:rPr>
      </w:pPr>
      <w:r>
        <w:rPr>
          <w:rFonts w:ascii="Times New Roman" w:hAnsi="Times New Roman" w:cs="Times New Roman"/>
          <w:sz w:val="72"/>
          <w:szCs w:val="72"/>
          <w:lang w:val="uk-UA"/>
        </w:rPr>
        <w:t xml:space="preserve">            План роботи</w:t>
      </w:r>
    </w:p>
    <w:p w:rsidR="00010D9A" w:rsidRDefault="00010D9A">
      <w:pPr>
        <w:rPr>
          <w:rFonts w:ascii="Times New Roman" w:hAnsi="Times New Roman" w:cs="Times New Roman"/>
          <w:sz w:val="56"/>
          <w:szCs w:val="56"/>
          <w:lang w:val="uk-UA"/>
        </w:rPr>
      </w:pPr>
      <w:proofErr w:type="spellStart"/>
      <w:r>
        <w:rPr>
          <w:rFonts w:ascii="Times New Roman" w:hAnsi="Times New Roman" w:cs="Times New Roman"/>
          <w:sz w:val="56"/>
          <w:szCs w:val="56"/>
          <w:lang w:val="uk-UA"/>
        </w:rPr>
        <w:t>м</w:t>
      </w:r>
      <w:r w:rsidRPr="00010D9A">
        <w:rPr>
          <w:rFonts w:ascii="Times New Roman" w:hAnsi="Times New Roman" w:cs="Times New Roman"/>
          <w:sz w:val="56"/>
          <w:szCs w:val="56"/>
          <w:lang w:val="uk-UA"/>
        </w:rPr>
        <w:t>етодоб</w:t>
      </w:r>
      <w:proofErr w:type="spellEnd"/>
      <w:r w:rsidRPr="008951D7">
        <w:rPr>
          <w:rFonts w:ascii="Times New Roman" w:hAnsi="Times New Roman" w:cs="Times New Roman"/>
          <w:sz w:val="56"/>
          <w:szCs w:val="56"/>
        </w:rPr>
        <w:t>`</w:t>
      </w:r>
      <w:r w:rsidRPr="00010D9A">
        <w:rPr>
          <w:rFonts w:ascii="Times New Roman" w:hAnsi="Times New Roman" w:cs="Times New Roman"/>
          <w:sz w:val="56"/>
          <w:szCs w:val="56"/>
          <w:lang w:val="uk-UA"/>
        </w:rPr>
        <w:t>єднання початкових класів</w:t>
      </w:r>
    </w:p>
    <w:p w:rsidR="00010D9A" w:rsidRDefault="00010D9A">
      <w:pPr>
        <w:rPr>
          <w:rFonts w:ascii="Times New Roman" w:hAnsi="Times New Roman" w:cs="Times New Roman"/>
          <w:sz w:val="56"/>
          <w:szCs w:val="56"/>
          <w:lang w:val="uk-UA"/>
        </w:rPr>
      </w:pPr>
      <w:r>
        <w:rPr>
          <w:rFonts w:ascii="Times New Roman" w:hAnsi="Times New Roman" w:cs="Times New Roman"/>
          <w:sz w:val="56"/>
          <w:szCs w:val="56"/>
          <w:lang w:val="uk-UA"/>
        </w:rPr>
        <w:t xml:space="preserve">    </w:t>
      </w:r>
      <w:r w:rsidR="006453E0">
        <w:rPr>
          <w:rFonts w:ascii="Times New Roman" w:hAnsi="Times New Roman" w:cs="Times New Roman"/>
          <w:sz w:val="56"/>
          <w:szCs w:val="56"/>
          <w:lang w:val="uk-UA"/>
        </w:rPr>
        <w:t xml:space="preserve">   </w:t>
      </w:r>
      <w:r w:rsidR="001457AC">
        <w:rPr>
          <w:rFonts w:ascii="Times New Roman" w:hAnsi="Times New Roman" w:cs="Times New Roman"/>
          <w:sz w:val="56"/>
          <w:szCs w:val="56"/>
          <w:lang w:val="uk-UA"/>
        </w:rPr>
        <w:t xml:space="preserve">     на 2020 – 2021</w:t>
      </w:r>
      <w:r>
        <w:rPr>
          <w:rFonts w:ascii="Times New Roman" w:hAnsi="Times New Roman" w:cs="Times New Roman"/>
          <w:sz w:val="56"/>
          <w:szCs w:val="56"/>
          <w:lang w:val="uk-UA"/>
        </w:rPr>
        <w:t xml:space="preserve"> н. р.</w:t>
      </w:r>
    </w:p>
    <w:p w:rsidR="00010D9A" w:rsidRPr="00010D9A" w:rsidRDefault="006453E0">
      <w:pPr>
        <w:rPr>
          <w:rFonts w:ascii="Times New Roman" w:hAnsi="Times New Roman" w:cs="Times New Roman"/>
          <w:sz w:val="56"/>
          <w:szCs w:val="56"/>
          <w:lang w:val="uk-UA"/>
        </w:rPr>
      </w:pPr>
      <w:r>
        <w:rPr>
          <w:rFonts w:ascii="Times New Roman" w:hAnsi="Times New Roman" w:cs="Times New Roman"/>
          <w:sz w:val="56"/>
          <w:szCs w:val="56"/>
          <w:lang w:val="uk-UA"/>
        </w:rPr>
        <w:t xml:space="preserve">       </w:t>
      </w:r>
      <w:r w:rsidR="00010D9A">
        <w:rPr>
          <w:rFonts w:ascii="Times New Roman" w:hAnsi="Times New Roman" w:cs="Times New Roman"/>
          <w:sz w:val="56"/>
          <w:szCs w:val="56"/>
          <w:lang w:val="uk-UA"/>
        </w:rPr>
        <w:t xml:space="preserve">Керівник  </w:t>
      </w:r>
      <w:proofErr w:type="spellStart"/>
      <w:r w:rsidR="00B74984">
        <w:rPr>
          <w:rFonts w:ascii="Times New Roman" w:hAnsi="Times New Roman" w:cs="Times New Roman"/>
          <w:sz w:val="56"/>
          <w:szCs w:val="56"/>
          <w:lang w:val="uk-UA"/>
        </w:rPr>
        <w:t>Бардачова</w:t>
      </w:r>
      <w:proofErr w:type="spellEnd"/>
      <w:r w:rsidR="00B74984">
        <w:rPr>
          <w:rFonts w:ascii="Times New Roman" w:hAnsi="Times New Roman" w:cs="Times New Roman"/>
          <w:sz w:val="56"/>
          <w:szCs w:val="56"/>
          <w:lang w:val="uk-UA"/>
        </w:rPr>
        <w:t xml:space="preserve"> О.О.</w:t>
      </w:r>
    </w:p>
    <w:p w:rsidR="00010D9A" w:rsidRDefault="00010D9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0D9A" w:rsidRDefault="00010D9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0D9A" w:rsidRDefault="00010D9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0D9A" w:rsidRDefault="00010D9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0D9A" w:rsidRDefault="00010D9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0D9A" w:rsidRDefault="00010D9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0D9A" w:rsidRDefault="00010D9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0D9A" w:rsidRDefault="00010D9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0D9A" w:rsidRDefault="00010D9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0D9A" w:rsidRDefault="00010D9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0D9A" w:rsidRDefault="00010D9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0D9A" w:rsidRDefault="00010D9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0D9A" w:rsidRDefault="00010D9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0D9A" w:rsidRDefault="00010D9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0D9A" w:rsidRDefault="00010D9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0D9A" w:rsidRDefault="00010D9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0D9A" w:rsidRDefault="00010D9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0D9A" w:rsidRDefault="00010D9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1018" w:rsidRPr="00010D9A" w:rsidRDefault="00010D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05036F" w:rsidRPr="00010D9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62FA9">
        <w:rPr>
          <w:rFonts w:ascii="Times New Roman" w:hAnsi="Times New Roman" w:cs="Times New Roman"/>
          <w:sz w:val="28"/>
          <w:szCs w:val="28"/>
          <w:lang w:val="uk-UA"/>
        </w:rPr>
        <w:t>1 засідання</w:t>
      </w:r>
      <w:r w:rsidR="0005036F" w:rsidRPr="00010D9A">
        <w:rPr>
          <w:rFonts w:ascii="Times New Roman" w:hAnsi="Times New Roman" w:cs="Times New Roman"/>
          <w:sz w:val="28"/>
          <w:szCs w:val="28"/>
          <w:lang w:val="uk-UA"/>
        </w:rPr>
        <w:t xml:space="preserve">  Вересень</w:t>
      </w:r>
    </w:p>
    <w:tbl>
      <w:tblPr>
        <w:tblStyle w:val="a3"/>
        <w:tblW w:w="10881" w:type="dxa"/>
        <w:tblInd w:w="-1134" w:type="dxa"/>
        <w:tblLook w:val="04A0" w:firstRow="1" w:lastRow="0" w:firstColumn="1" w:lastColumn="0" w:noHBand="0" w:noVBand="1"/>
      </w:tblPr>
      <w:tblGrid>
        <w:gridCol w:w="426"/>
        <w:gridCol w:w="5506"/>
        <w:gridCol w:w="2284"/>
        <w:gridCol w:w="2665"/>
      </w:tblGrid>
      <w:tr w:rsidR="0005036F" w:rsidRPr="00010D9A" w:rsidTr="004F7874">
        <w:tc>
          <w:tcPr>
            <w:tcW w:w="391" w:type="dxa"/>
          </w:tcPr>
          <w:p w:rsidR="0005036F" w:rsidRPr="00010D9A" w:rsidRDefault="0005036F" w:rsidP="000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529" w:type="dxa"/>
          </w:tcPr>
          <w:p w:rsidR="0005036F" w:rsidRPr="00010D9A" w:rsidRDefault="0005036F" w:rsidP="000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навчально-виховної </w:t>
            </w:r>
            <w:r w:rsidR="00D833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 за 2019-2020</w:t>
            </w: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р.</w:t>
            </w:r>
          </w:p>
        </w:tc>
        <w:tc>
          <w:tcPr>
            <w:tcW w:w="2287" w:type="dxa"/>
          </w:tcPr>
          <w:p w:rsidR="0005036F" w:rsidRPr="00010D9A" w:rsidRDefault="004F7874" w:rsidP="000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05036F"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Виступ</w:t>
            </w:r>
          </w:p>
        </w:tc>
        <w:tc>
          <w:tcPr>
            <w:tcW w:w="2674" w:type="dxa"/>
          </w:tcPr>
          <w:p w:rsidR="0005036F" w:rsidRPr="00010D9A" w:rsidRDefault="0005036F" w:rsidP="000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ШМО</w:t>
            </w:r>
          </w:p>
        </w:tc>
      </w:tr>
      <w:tr w:rsidR="0005036F" w:rsidRPr="00010D9A" w:rsidTr="004F7874">
        <w:tc>
          <w:tcPr>
            <w:tcW w:w="391" w:type="dxa"/>
          </w:tcPr>
          <w:p w:rsidR="0005036F" w:rsidRPr="00010D9A" w:rsidRDefault="0005036F" w:rsidP="000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529" w:type="dxa"/>
          </w:tcPr>
          <w:p w:rsidR="0005036F" w:rsidRPr="00010D9A" w:rsidRDefault="0005036F" w:rsidP="000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</w:t>
            </w:r>
            <w:r w:rsidR="002862A5"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2862A5"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затверджен</w:t>
            </w:r>
            <w:r w:rsidR="00D833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плану роботи  МО  на  2020-2021</w:t>
            </w:r>
            <w:r w:rsidR="002862A5"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навчальний </w:t>
            </w: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2862A5"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</w:t>
            </w: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87" w:type="dxa"/>
          </w:tcPr>
          <w:p w:rsidR="0005036F" w:rsidRPr="00010D9A" w:rsidRDefault="0005036F" w:rsidP="000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Обговорення</w:t>
            </w:r>
          </w:p>
        </w:tc>
        <w:tc>
          <w:tcPr>
            <w:tcW w:w="2674" w:type="dxa"/>
          </w:tcPr>
          <w:p w:rsidR="0005036F" w:rsidRPr="00010D9A" w:rsidRDefault="0005036F" w:rsidP="000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ШМО</w:t>
            </w:r>
          </w:p>
        </w:tc>
      </w:tr>
      <w:tr w:rsidR="0005036F" w:rsidRPr="00010D9A" w:rsidTr="004F7874">
        <w:tc>
          <w:tcPr>
            <w:tcW w:w="391" w:type="dxa"/>
          </w:tcPr>
          <w:p w:rsidR="0005036F" w:rsidRPr="00010D9A" w:rsidRDefault="0005036F" w:rsidP="000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529" w:type="dxa"/>
          </w:tcPr>
          <w:p w:rsidR="0005036F" w:rsidRPr="00010D9A" w:rsidRDefault="0005036F" w:rsidP="000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інструктивно-методичних матеріалів. Особливості реалізації нового змісту Державного стандарту початкової загальної освіти</w:t>
            </w:r>
            <w:r w:rsidR="000311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розрізі нової української школи</w:t>
            </w:r>
          </w:p>
        </w:tc>
        <w:tc>
          <w:tcPr>
            <w:tcW w:w="2287" w:type="dxa"/>
          </w:tcPr>
          <w:p w:rsidR="0005036F" w:rsidRPr="00010D9A" w:rsidRDefault="0005036F" w:rsidP="000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Обговорення</w:t>
            </w:r>
          </w:p>
          <w:p w:rsidR="0005036F" w:rsidRPr="00010D9A" w:rsidRDefault="0005036F" w:rsidP="000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Рекомендації</w:t>
            </w:r>
          </w:p>
        </w:tc>
        <w:tc>
          <w:tcPr>
            <w:tcW w:w="2674" w:type="dxa"/>
          </w:tcPr>
          <w:p w:rsidR="0005036F" w:rsidRPr="00010D9A" w:rsidRDefault="0005036F" w:rsidP="000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ШМО</w:t>
            </w:r>
          </w:p>
        </w:tc>
      </w:tr>
      <w:tr w:rsidR="004F7874" w:rsidRPr="00010D9A" w:rsidTr="004F7874">
        <w:tc>
          <w:tcPr>
            <w:tcW w:w="391" w:type="dxa"/>
          </w:tcPr>
          <w:p w:rsidR="004F7874" w:rsidRPr="00010D9A" w:rsidRDefault="004F7874" w:rsidP="000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529" w:type="dxa"/>
          </w:tcPr>
          <w:p w:rsidR="004F7874" w:rsidRPr="00010D9A" w:rsidRDefault="004F7874" w:rsidP="000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навчально-методичної фахової літератури. Вибір додаткових навчальних посібників, друкованих зошитів для використання у навчально-виховному процесі.</w:t>
            </w:r>
          </w:p>
        </w:tc>
        <w:tc>
          <w:tcPr>
            <w:tcW w:w="2287" w:type="dxa"/>
          </w:tcPr>
          <w:p w:rsidR="004F7874" w:rsidRPr="00010D9A" w:rsidRDefault="004F7874" w:rsidP="00AE19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Обговорення</w:t>
            </w:r>
          </w:p>
        </w:tc>
        <w:tc>
          <w:tcPr>
            <w:tcW w:w="2674" w:type="dxa"/>
          </w:tcPr>
          <w:p w:rsidR="004F7874" w:rsidRPr="00010D9A" w:rsidRDefault="004F7874" w:rsidP="00AE19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ШМО</w:t>
            </w:r>
          </w:p>
        </w:tc>
      </w:tr>
      <w:tr w:rsidR="004F7874" w:rsidRPr="00010D9A" w:rsidTr="004F7874">
        <w:tc>
          <w:tcPr>
            <w:tcW w:w="391" w:type="dxa"/>
          </w:tcPr>
          <w:p w:rsidR="004F7874" w:rsidRPr="00010D9A" w:rsidRDefault="004F7874" w:rsidP="000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529" w:type="dxa"/>
          </w:tcPr>
          <w:p w:rsidR="004F7874" w:rsidRPr="00010D9A" w:rsidRDefault="004F7874" w:rsidP="0005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Розподіл обов’язків між членами методичного об</w:t>
            </w:r>
            <w:r w:rsidRPr="008951D7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єднання.</w:t>
            </w:r>
          </w:p>
        </w:tc>
        <w:tc>
          <w:tcPr>
            <w:tcW w:w="2287" w:type="dxa"/>
          </w:tcPr>
          <w:p w:rsidR="004F7874" w:rsidRPr="00010D9A" w:rsidRDefault="004F7874" w:rsidP="00AE19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Обговорення</w:t>
            </w:r>
          </w:p>
        </w:tc>
        <w:tc>
          <w:tcPr>
            <w:tcW w:w="2674" w:type="dxa"/>
          </w:tcPr>
          <w:p w:rsidR="004F7874" w:rsidRPr="00010D9A" w:rsidRDefault="004F7874" w:rsidP="00AE19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ШМО</w:t>
            </w:r>
          </w:p>
        </w:tc>
      </w:tr>
      <w:tr w:rsidR="004F7874" w:rsidRPr="00010D9A" w:rsidTr="004F7874">
        <w:tc>
          <w:tcPr>
            <w:tcW w:w="391" w:type="dxa"/>
          </w:tcPr>
          <w:p w:rsidR="004F7874" w:rsidRPr="00010D9A" w:rsidRDefault="004F7874" w:rsidP="000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529" w:type="dxa"/>
          </w:tcPr>
          <w:p w:rsidR="004F7874" w:rsidRPr="00010D9A" w:rsidRDefault="004F7874" w:rsidP="000311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Ознайомлення з методичними рекомендаціями щодо </w:t>
            </w:r>
            <w:r w:rsidR="000311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організації освітнього простору для учнів</w:t>
            </w:r>
          </w:p>
        </w:tc>
        <w:tc>
          <w:tcPr>
            <w:tcW w:w="2287" w:type="dxa"/>
          </w:tcPr>
          <w:p w:rsidR="004F7874" w:rsidRPr="00010D9A" w:rsidRDefault="004F7874" w:rsidP="000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Виступ</w:t>
            </w:r>
          </w:p>
        </w:tc>
        <w:tc>
          <w:tcPr>
            <w:tcW w:w="2674" w:type="dxa"/>
          </w:tcPr>
          <w:p w:rsidR="004F7874" w:rsidRPr="00010D9A" w:rsidRDefault="00031194" w:rsidP="000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Мокійчук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</w:tr>
      <w:tr w:rsidR="004F7874" w:rsidRPr="00010D9A" w:rsidTr="004F7874">
        <w:tc>
          <w:tcPr>
            <w:tcW w:w="391" w:type="dxa"/>
          </w:tcPr>
          <w:p w:rsidR="004F7874" w:rsidRPr="00010D9A" w:rsidRDefault="004F7874" w:rsidP="000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529" w:type="dxa"/>
          </w:tcPr>
          <w:p w:rsidR="004F7874" w:rsidRPr="00010D9A" w:rsidRDefault="004F7874" w:rsidP="000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Атестація вчителів, обговорення графіків показових уроків і виховних заходів.</w:t>
            </w:r>
          </w:p>
        </w:tc>
        <w:tc>
          <w:tcPr>
            <w:tcW w:w="2287" w:type="dxa"/>
          </w:tcPr>
          <w:p w:rsidR="004F7874" w:rsidRPr="00010D9A" w:rsidRDefault="004F7874" w:rsidP="00AE19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Обговорення</w:t>
            </w:r>
          </w:p>
        </w:tc>
        <w:tc>
          <w:tcPr>
            <w:tcW w:w="2674" w:type="dxa"/>
          </w:tcPr>
          <w:p w:rsidR="004F7874" w:rsidRPr="00010D9A" w:rsidRDefault="004F7874" w:rsidP="00AE19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ШМО</w:t>
            </w:r>
          </w:p>
        </w:tc>
      </w:tr>
    </w:tbl>
    <w:p w:rsidR="0005036F" w:rsidRPr="00010D9A" w:rsidRDefault="004F7874" w:rsidP="0005036F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 w:rsidRPr="00010D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7874" w:rsidRPr="00010D9A" w:rsidRDefault="004F7874" w:rsidP="0005036F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 w:rsidRPr="00010D9A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2862A5" w:rsidRPr="00010D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010D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62A5" w:rsidRPr="00010D9A">
        <w:rPr>
          <w:rFonts w:ascii="Times New Roman" w:hAnsi="Times New Roman" w:cs="Times New Roman"/>
          <w:sz w:val="28"/>
          <w:szCs w:val="28"/>
          <w:lang w:val="uk-UA"/>
        </w:rPr>
        <w:t>Робота між засіданнями</w:t>
      </w:r>
    </w:p>
    <w:p w:rsidR="002862A5" w:rsidRDefault="002862A5" w:rsidP="002862A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 w:rsidRPr="00010D9A">
        <w:rPr>
          <w:rFonts w:ascii="Times New Roman" w:hAnsi="Times New Roman" w:cs="Times New Roman"/>
          <w:sz w:val="28"/>
          <w:szCs w:val="28"/>
          <w:lang w:val="uk-UA"/>
        </w:rPr>
        <w:t>Завдання членам МО: опрацювати інструктивно-методичні листи, програми, підручники, зошити та посібники для початкової школи.</w:t>
      </w:r>
    </w:p>
    <w:p w:rsidR="008951D7" w:rsidRPr="00010D9A" w:rsidRDefault="008951D7" w:rsidP="002862A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Підготуватися до дискусії на тему : «Адаптація першого класу , або як допомогти першокласникам успішно адаптуватися до школи в рамках НУШ»</w:t>
      </w:r>
    </w:p>
    <w:p w:rsidR="00380967" w:rsidRDefault="00380967" w:rsidP="002862A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010D9A" w:rsidRDefault="00010D9A" w:rsidP="002862A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010D9A" w:rsidRDefault="00010D9A" w:rsidP="002862A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010D9A" w:rsidRDefault="00010D9A" w:rsidP="002862A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010D9A" w:rsidRDefault="00010D9A" w:rsidP="002862A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010D9A" w:rsidRDefault="00010D9A" w:rsidP="002862A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010D9A" w:rsidRDefault="00010D9A" w:rsidP="002862A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010D9A" w:rsidRDefault="00010D9A" w:rsidP="002862A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010D9A" w:rsidRDefault="00010D9A" w:rsidP="002862A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010D9A" w:rsidRPr="00010D9A" w:rsidRDefault="00010D9A" w:rsidP="002862A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380967" w:rsidRPr="00010D9A" w:rsidRDefault="00380967" w:rsidP="00380967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 w:rsidRPr="00010D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010D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010D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2FA9">
        <w:rPr>
          <w:rFonts w:ascii="Times New Roman" w:hAnsi="Times New Roman" w:cs="Times New Roman"/>
          <w:sz w:val="28"/>
          <w:szCs w:val="28"/>
          <w:lang w:val="uk-UA"/>
        </w:rPr>
        <w:t>2засідання</w:t>
      </w:r>
      <w:r w:rsidRPr="00010D9A">
        <w:rPr>
          <w:rFonts w:ascii="Times New Roman" w:hAnsi="Times New Roman" w:cs="Times New Roman"/>
          <w:sz w:val="28"/>
          <w:szCs w:val="28"/>
          <w:lang w:val="uk-UA"/>
        </w:rPr>
        <w:t xml:space="preserve">   Жовтень         </w:t>
      </w:r>
    </w:p>
    <w:tbl>
      <w:tblPr>
        <w:tblStyle w:val="a3"/>
        <w:tblW w:w="11023" w:type="dxa"/>
        <w:tblInd w:w="-1134" w:type="dxa"/>
        <w:tblLook w:val="04A0" w:firstRow="1" w:lastRow="0" w:firstColumn="1" w:lastColumn="0" w:noHBand="0" w:noVBand="1"/>
      </w:tblPr>
      <w:tblGrid>
        <w:gridCol w:w="533"/>
        <w:gridCol w:w="6096"/>
        <w:gridCol w:w="2410"/>
        <w:gridCol w:w="1984"/>
      </w:tblGrid>
      <w:tr w:rsidR="00380967" w:rsidRPr="00010D9A" w:rsidTr="00CF1F6F">
        <w:tc>
          <w:tcPr>
            <w:tcW w:w="533" w:type="dxa"/>
          </w:tcPr>
          <w:p w:rsidR="00380967" w:rsidRPr="00010D9A" w:rsidRDefault="00380967" w:rsidP="00380967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6" w:type="dxa"/>
          </w:tcPr>
          <w:p w:rsidR="00380967" w:rsidRPr="00010D9A" w:rsidRDefault="003863C7" w:rsidP="00380967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творчої особистості молодшого школяра в умовах модернізації початкової освіти.</w:t>
            </w:r>
          </w:p>
        </w:tc>
        <w:tc>
          <w:tcPr>
            <w:tcW w:w="2410" w:type="dxa"/>
          </w:tcPr>
          <w:p w:rsidR="00380967" w:rsidRPr="00010D9A" w:rsidRDefault="00CF1F6F" w:rsidP="00380967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Круглий</w:t>
            </w:r>
          </w:p>
          <w:p w:rsidR="00CF1F6F" w:rsidRPr="00010D9A" w:rsidRDefault="00CF1F6F" w:rsidP="00380967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стіл</w:t>
            </w:r>
          </w:p>
        </w:tc>
        <w:tc>
          <w:tcPr>
            <w:tcW w:w="1984" w:type="dxa"/>
          </w:tcPr>
          <w:p w:rsidR="00380967" w:rsidRPr="00010D9A" w:rsidRDefault="00CF1F6F" w:rsidP="00380967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Члени</w:t>
            </w:r>
          </w:p>
          <w:p w:rsidR="00CF1F6F" w:rsidRPr="00010D9A" w:rsidRDefault="00CF1F6F" w:rsidP="00380967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ШМО</w:t>
            </w:r>
          </w:p>
        </w:tc>
      </w:tr>
      <w:tr w:rsidR="00380967" w:rsidRPr="00010D9A" w:rsidTr="00CF1F6F">
        <w:tc>
          <w:tcPr>
            <w:tcW w:w="533" w:type="dxa"/>
          </w:tcPr>
          <w:p w:rsidR="00380967" w:rsidRPr="00010D9A" w:rsidRDefault="00380967" w:rsidP="00380967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6" w:type="dxa"/>
          </w:tcPr>
          <w:p w:rsidR="00380967" w:rsidRPr="00010D9A" w:rsidRDefault="003863C7" w:rsidP="00380967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підготовку завдань та організацію проведення шкільного етапу конкурсу знавців української мови ім. П. </w:t>
            </w:r>
            <w:proofErr w:type="spellStart"/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Яцика</w:t>
            </w:r>
            <w:proofErr w:type="spellEnd"/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410" w:type="dxa"/>
          </w:tcPr>
          <w:p w:rsidR="00380967" w:rsidRPr="00010D9A" w:rsidRDefault="00CF1F6F" w:rsidP="00380967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</w:t>
            </w:r>
          </w:p>
        </w:tc>
        <w:tc>
          <w:tcPr>
            <w:tcW w:w="1984" w:type="dxa"/>
          </w:tcPr>
          <w:p w:rsidR="00380967" w:rsidRPr="00010D9A" w:rsidRDefault="00CF1F6F" w:rsidP="00380967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Учителі</w:t>
            </w:r>
          </w:p>
          <w:p w:rsidR="00CF1F6F" w:rsidRPr="00010D9A" w:rsidRDefault="00CF1F6F" w:rsidP="00380967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2-4 кл.</w:t>
            </w:r>
          </w:p>
        </w:tc>
      </w:tr>
      <w:tr w:rsidR="00380967" w:rsidRPr="00010D9A" w:rsidTr="00CF1F6F">
        <w:tc>
          <w:tcPr>
            <w:tcW w:w="533" w:type="dxa"/>
          </w:tcPr>
          <w:p w:rsidR="00380967" w:rsidRPr="00010D9A" w:rsidRDefault="00380967" w:rsidP="00380967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6" w:type="dxa"/>
          </w:tcPr>
          <w:p w:rsidR="00380967" w:rsidRPr="00010D9A" w:rsidRDefault="003863C7" w:rsidP="00380967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проведення заочних конкурсів «</w:t>
            </w:r>
            <w:r w:rsidR="00CF1F6F"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Колосок</w:t>
            </w: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«Соняшник», «Кенгуру», «Бобер».</w:t>
            </w:r>
          </w:p>
        </w:tc>
        <w:tc>
          <w:tcPr>
            <w:tcW w:w="2410" w:type="dxa"/>
          </w:tcPr>
          <w:p w:rsidR="00380967" w:rsidRPr="00010D9A" w:rsidRDefault="00CF1F6F" w:rsidP="00380967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Інформація</w:t>
            </w:r>
          </w:p>
        </w:tc>
        <w:tc>
          <w:tcPr>
            <w:tcW w:w="1984" w:type="dxa"/>
          </w:tcPr>
          <w:p w:rsidR="00CF1F6F" w:rsidRPr="00010D9A" w:rsidRDefault="00856746" w:rsidP="00380967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Поліщук О.В.</w:t>
            </w:r>
          </w:p>
        </w:tc>
      </w:tr>
      <w:tr w:rsidR="00380967" w:rsidRPr="00010D9A" w:rsidTr="00CF1F6F">
        <w:tc>
          <w:tcPr>
            <w:tcW w:w="533" w:type="dxa"/>
          </w:tcPr>
          <w:p w:rsidR="00380967" w:rsidRPr="00010D9A" w:rsidRDefault="00380967" w:rsidP="00380967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6" w:type="dxa"/>
          </w:tcPr>
          <w:p w:rsidR="00380967" w:rsidRPr="00010D9A" w:rsidRDefault="00CF1F6F" w:rsidP="00380967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Адаптація першокласників</w:t>
            </w:r>
            <w:r w:rsidR="000311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школи.</w:t>
            </w:r>
          </w:p>
        </w:tc>
        <w:tc>
          <w:tcPr>
            <w:tcW w:w="2410" w:type="dxa"/>
          </w:tcPr>
          <w:p w:rsidR="00380967" w:rsidRPr="00010D9A" w:rsidRDefault="00CF1F6F" w:rsidP="00380967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Виступ</w:t>
            </w:r>
          </w:p>
        </w:tc>
        <w:tc>
          <w:tcPr>
            <w:tcW w:w="1984" w:type="dxa"/>
          </w:tcPr>
          <w:p w:rsidR="00CF1F6F" w:rsidRPr="00010D9A" w:rsidRDefault="00D833C5" w:rsidP="00380967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Т.М</w:t>
            </w:r>
          </w:p>
        </w:tc>
      </w:tr>
      <w:tr w:rsidR="00380967" w:rsidRPr="00010D9A" w:rsidTr="00CF1F6F">
        <w:tc>
          <w:tcPr>
            <w:tcW w:w="533" w:type="dxa"/>
          </w:tcPr>
          <w:p w:rsidR="00380967" w:rsidRPr="00010D9A" w:rsidRDefault="00380967" w:rsidP="00380967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096" w:type="dxa"/>
          </w:tcPr>
          <w:p w:rsidR="00380967" w:rsidRDefault="00CF1F6F" w:rsidP="00380967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Обмін досвідом роботи.</w:t>
            </w:r>
          </w:p>
          <w:p w:rsidR="00856746" w:rsidRPr="00010D9A" w:rsidRDefault="00856746" w:rsidP="00380967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Майстер-клас »Підвищення ефективності сучасного уроку «</w:t>
            </w:r>
          </w:p>
        </w:tc>
        <w:tc>
          <w:tcPr>
            <w:tcW w:w="2410" w:type="dxa"/>
          </w:tcPr>
          <w:p w:rsidR="00380967" w:rsidRPr="00010D9A" w:rsidRDefault="00CF1F6F" w:rsidP="00380967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Рекомендації,</w:t>
            </w:r>
          </w:p>
          <w:p w:rsidR="00CF1F6F" w:rsidRPr="00010D9A" w:rsidRDefault="00CF1F6F" w:rsidP="00380967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поради</w:t>
            </w:r>
          </w:p>
          <w:p w:rsidR="00CF1F6F" w:rsidRPr="00010D9A" w:rsidRDefault="00CF1F6F" w:rsidP="00380967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молодим </w:t>
            </w:r>
          </w:p>
          <w:p w:rsidR="00CF1F6F" w:rsidRPr="00010D9A" w:rsidRDefault="00CF1F6F" w:rsidP="00380967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колегам. </w:t>
            </w:r>
          </w:p>
        </w:tc>
        <w:tc>
          <w:tcPr>
            <w:tcW w:w="1984" w:type="dxa"/>
          </w:tcPr>
          <w:p w:rsidR="00CF1F6F" w:rsidRPr="00010D9A" w:rsidRDefault="00CF1F6F" w:rsidP="00CF1F6F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Члени</w:t>
            </w:r>
          </w:p>
          <w:p w:rsidR="00380967" w:rsidRPr="00010D9A" w:rsidRDefault="00CF1F6F" w:rsidP="00CF1F6F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ШМО</w:t>
            </w:r>
          </w:p>
        </w:tc>
      </w:tr>
      <w:tr w:rsidR="00380967" w:rsidRPr="00010D9A" w:rsidTr="00CF1F6F">
        <w:tc>
          <w:tcPr>
            <w:tcW w:w="533" w:type="dxa"/>
          </w:tcPr>
          <w:p w:rsidR="00380967" w:rsidRPr="00010D9A" w:rsidRDefault="00380967" w:rsidP="00380967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096" w:type="dxa"/>
          </w:tcPr>
          <w:p w:rsidR="00380967" w:rsidRPr="00010D9A" w:rsidRDefault="00CF1F6F" w:rsidP="00380967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Вимоги щодо ведення класних журналів.</w:t>
            </w:r>
          </w:p>
        </w:tc>
        <w:tc>
          <w:tcPr>
            <w:tcW w:w="2410" w:type="dxa"/>
          </w:tcPr>
          <w:p w:rsidR="00380967" w:rsidRPr="00010D9A" w:rsidRDefault="00CF1F6F" w:rsidP="00380967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</w:t>
            </w:r>
          </w:p>
        </w:tc>
        <w:tc>
          <w:tcPr>
            <w:tcW w:w="1984" w:type="dxa"/>
          </w:tcPr>
          <w:p w:rsidR="00CF1F6F" w:rsidRPr="00010D9A" w:rsidRDefault="00CF1F6F" w:rsidP="00CF1F6F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Члени</w:t>
            </w:r>
          </w:p>
          <w:p w:rsidR="00380967" w:rsidRPr="00010D9A" w:rsidRDefault="00CF1F6F" w:rsidP="00CF1F6F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ШМО</w:t>
            </w:r>
          </w:p>
        </w:tc>
      </w:tr>
    </w:tbl>
    <w:p w:rsidR="00380967" w:rsidRPr="00010D9A" w:rsidRDefault="00CF1F6F" w:rsidP="00380967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 w:rsidRPr="00010D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</w:p>
    <w:p w:rsidR="00CF1F6F" w:rsidRPr="00010D9A" w:rsidRDefault="00CF1F6F" w:rsidP="00CF1F6F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 w:rsidRPr="00010D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Робота між засіданнями</w:t>
      </w:r>
    </w:p>
    <w:p w:rsidR="00CF1F6F" w:rsidRPr="00010D9A" w:rsidRDefault="00CF1F6F" w:rsidP="00CF1F6F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 w:rsidRPr="00010D9A">
        <w:rPr>
          <w:rFonts w:ascii="Times New Roman" w:hAnsi="Times New Roman" w:cs="Times New Roman"/>
          <w:sz w:val="28"/>
          <w:szCs w:val="28"/>
          <w:lang w:val="uk-UA"/>
        </w:rPr>
        <w:t xml:space="preserve">Пропонувати членам МО </w:t>
      </w:r>
      <w:proofErr w:type="spellStart"/>
      <w:r w:rsidRPr="00010D9A">
        <w:rPr>
          <w:rFonts w:ascii="Times New Roman" w:hAnsi="Times New Roman" w:cs="Times New Roman"/>
          <w:sz w:val="28"/>
          <w:szCs w:val="28"/>
          <w:lang w:val="uk-UA"/>
        </w:rPr>
        <w:t>взаємовідвідувати</w:t>
      </w:r>
      <w:proofErr w:type="spellEnd"/>
      <w:r w:rsidRPr="00010D9A">
        <w:rPr>
          <w:rFonts w:ascii="Times New Roman" w:hAnsi="Times New Roman" w:cs="Times New Roman"/>
          <w:sz w:val="28"/>
          <w:szCs w:val="28"/>
          <w:lang w:val="uk-UA"/>
        </w:rPr>
        <w:t xml:space="preserve"> уроки з метою обміну досвідом, контроль за дотриманням вимог щодо оформлення</w:t>
      </w:r>
      <w:r w:rsidR="00DA3239" w:rsidRPr="00010D9A">
        <w:rPr>
          <w:rFonts w:ascii="Times New Roman" w:hAnsi="Times New Roman" w:cs="Times New Roman"/>
          <w:sz w:val="28"/>
          <w:szCs w:val="28"/>
          <w:lang w:val="uk-UA"/>
        </w:rPr>
        <w:t xml:space="preserve"> письмових робіт з математики, української мови, контроль за веденням щоденників.</w:t>
      </w:r>
    </w:p>
    <w:p w:rsidR="00DA3239" w:rsidRPr="00010D9A" w:rsidRDefault="00DA3239" w:rsidP="00CF1F6F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DA3239" w:rsidRDefault="00DA3239" w:rsidP="00CF1F6F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010D9A" w:rsidRDefault="00010D9A" w:rsidP="00CF1F6F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010D9A" w:rsidRDefault="00010D9A" w:rsidP="00CF1F6F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010D9A" w:rsidRDefault="00010D9A" w:rsidP="00CF1F6F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010D9A" w:rsidRDefault="00010D9A" w:rsidP="00CF1F6F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010D9A" w:rsidRDefault="00010D9A" w:rsidP="00CF1F6F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010D9A" w:rsidRDefault="00010D9A" w:rsidP="00CF1F6F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010D9A" w:rsidRDefault="00010D9A" w:rsidP="00CF1F6F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010D9A" w:rsidRPr="00010D9A" w:rsidRDefault="00010D9A" w:rsidP="00CF1F6F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DA3239" w:rsidRPr="00010D9A" w:rsidRDefault="00DA3239" w:rsidP="00CF1F6F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031194" w:rsidRDefault="00DA3239" w:rsidP="00CF1F6F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 w:rsidRPr="00010D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010D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010D9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DA3239" w:rsidRPr="00010D9A" w:rsidRDefault="00031194" w:rsidP="00CF1F6F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DA3239" w:rsidRPr="00010D9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62FA9">
        <w:rPr>
          <w:rFonts w:ascii="Times New Roman" w:hAnsi="Times New Roman" w:cs="Times New Roman"/>
          <w:sz w:val="28"/>
          <w:szCs w:val="28"/>
          <w:lang w:val="uk-UA"/>
        </w:rPr>
        <w:t xml:space="preserve">3 засідання </w:t>
      </w:r>
      <w:r w:rsidR="00DA3239" w:rsidRPr="00010D9A">
        <w:rPr>
          <w:rFonts w:ascii="Times New Roman" w:hAnsi="Times New Roman" w:cs="Times New Roman"/>
          <w:sz w:val="28"/>
          <w:szCs w:val="28"/>
          <w:lang w:val="uk-UA"/>
        </w:rPr>
        <w:t xml:space="preserve"> Січень</w:t>
      </w:r>
    </w:p>
    <w:tbl>
      <w:tblPr>
        <w:tblStyle w:val="a3"/>
        <w:tblW w:w="11147" w:type="dxa"/>
        <w:tblInd w:w="-1134" w:type="dxa"/>
        <w:tblLook w:val="04A0" w:firstRow="1" w:lastRow="0" w:firstColumn="1" w:lastColumn="0" w:noHBand="0" w:noVBand="1"/>
      </w:tblPr>
      <w:tblGrid>
        <w:gridCol w:w="671"/>
        <w:gridCol w:w="5145"/>
        <w:gridCol w:w="2498"/>
        <w:gridCol w:w="2833"/>
      </w:tblGrid>
      <w:tr w:rsidR="00AE2D94" w:rsidRPr="00010D9A" w:rsidTr="00050414">
        <w:trPr>
          <w:trHeight w:val="2235"/>
        </w:trPr>
        <w:tc>
          <w:tcPr>
            <w:tcW w:w="671" w:type="dxa"/>
          </w:tcPr>
          <w:p w:rsidR="00DA3239" w:rsidRPr="00010D9A" w:rsidRDefault="00DA3239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145" w:type="dxa"/>
          </w:tcPr>
          <w:p w:rsidR="00DA3239" w:rsidRPr="00010D9A" w:rsidRDefault="00DA3239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Моніторинг навчальної діяльності учнів за 1 семестр. Аналіз ведення ділової документації вчителями-класоводами. </w:t>
            </w:r>
          </w:p>
        </w:tc>
        <w:tc>
          <w:tcPr>
            <w:tcW w:w="2498" w:type="dxa"/>
          </w:tcPr>
          <w:p w:rsidR="00DA3239" w:rsidRPr="00010D9A" w:rsidRDefault="00DA3239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Інформація,</w:t>
            </w:r>
          </w:p>
          <w:p w:rsidR="00DA3239" w:rsidRPr="00010D9A" w:rsidRDefault="00DA3239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наказом.</w:t>
            </w:r>
          </w:p>
        </w:tc>
        <w:tc>
          <w:tcPr>
            <w:tcW w:w="2833" w:type="dxa"/>
          </w:tcPr>
          <w:p w:rsidR="00DA3239" w:rsidRPr="00010D9A" w:rsidRDefault="00DA3239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ШМО</w:t>
            </w:r>
          </w:p>
        </w:tc>
      </w:tr>
      <w:tr w:rsidR="00AE2D94" w:rsidRPr="00856746" w:rsidTr="00050414">
        <w:trPr>
          <w:trHeight w:val="899"/>
        </w:trPr>
        <w:tc>
          <w:tcPr>
            <w:tcW w:w="671" w:type="dxa"/>
          </w:tcPr>
          <w:p w:rsidR="00DA3239" w:rsidRPr="00010D9A" w:rsidRDefault="00DA3239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145" w:type="dxa"/>
          </w:tcPr>
          <w:p w:rsidR="00DA3239" w:rsidRPr="00010D9A" w:rsidRDefault="00856746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Обмін досвідом «Круглий стіл . Сучасні педагогічні технології – шлях до розвитку</w:t>
            </w:r>
            <w:r w:rsidR="00762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творчої особистості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98" w:type="dxa"/>
          </w:tcPr>
          <w:p w:rsidR="00DA3239" w:rsidRPr="00010D9A" w:rsidRDefault="00DA3239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</w:t>
            </w:r>
          </w:p>
        </w:tc>
        <w:tc>
          <w:tcPr>
            <w:tcW w:w="2833" w:type="dxa"/>
          </w:tcPr>
          <w:p w:rsidR="00DA3239" w:rsidRPr="00010D9A" w:rsidRDefault="00DA3239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ШМО</w:t>
            </w:r>
          </w:p>
        </w:tc>
      </w:tr>
      <w:tr w:rsidR="00AE2D94" w:rsidRPr="00010D9A" w:rsidTr="00050414">
        <w:trPr>
          <w:trHeight w:val="1336"/>
        </w:trPr>
        <w:tc>
          <w:tcPr>
            <w:tcW w:w="671" w:type="dxa"/>
          </w:tcPr>
          <w:p w:rsidR="00DA3239" w:rsidRPr="00010D9A" w:rsidRDefault="00DA3239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145" w:type="dxa"/>
          </w:tcPr>
          <w:p w:rsidR="00DA3239" w:rsidRPr="00010D9A" w:rsidRDefault="00DA3239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Звіт вчителів, які атестуються, </w:t>
            </w:r>
          </w:p>
          <w:p w:rsidR="00DA3239" w:rsidRPr="00010D9A" w:rsidRDefault="00DA3239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реалізації власної науково-методичної проблемної теми.</w:t>
            </w:r>
          </w:p>
        </w:tc>
        <w:tc>
          <w:tcPr>
            <w:tcW w:w="2498" w:type="dxa"/>
          </w:tcPr>
          <w:p w:rsidR="00DA3239" w:rsidRPr="00010D9A" w:rsidRDefault="00DA3239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Звіт,</w:t>
            </w:r>
          </w:p>
          <w:p w:rsidR="00DA3239" w:rsidRPr="00010D9A" w:rsidRDefault="00DA3239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презентація.</w:t>
            </w:r>
          </w:p>
        </w:tc>
        <w:tc>
          <w:tcPr>
            <w:tcW w:w="2833" w:type="dxa"/>
          </w:tcPr>
          <w:p w:rsidR="00DA3239" w:rsidRPr="00010D9A" w:rsidRDefault="00AE2D94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Вчителі, які </w:t>
            </w:r>
          </w:p>
          <w:p w:rsidR="00AE2D94" w:rsidRPr="00010D9A" w:rsidRDefault="00AE2D94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атестуються.</w:t>
            </w:r>
          </w:p>
        </w:tc>
      </w:tr>
      <w:tr w:rsidR="00AE2D94" w:rsidRPr="00010D9A" w:rsidTr="00050414">
        <w:trPr>
          <w:trHeight w:val="1798"/>
        </w:trPr>
        <w:tc>
          <w:tcPr>
            <w:tcW w:w="671" w:type="dxa"/>
          </w:tcPr>
          <w:p w:rsidR="00DA3239" w:rsidRPr="00010D9A" w:rsidRDefault="00DA3239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145" w:type="dxa"/>
          </w:tcPr>
          <w:p w:rsidR="00DA3239" w:rsidRPr="00010D9A" w:rsidRDefault="00AE2D94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Інклюзія-соціальна модель суспільства. Ефективні технології викладання в інклюзивній школі.</w:t>
            </w:r>
          </w:p>
        </w:tc>
        <w:tc>
          <w:tcPr>
            <w:tcW w:w="2498" w:type="dxa"/>
          </w:tcPr>
          <w:p w:rsidR="00DA3239" w:rsidRPr="00010D9A" w:rsidRDefault="00AE2D94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Виступ,</w:t>
            </w:r>
          </w:p>
          <w:p w:rsidR="00AE2D94" w:rsidRPr="00010D9A" w:rsidRDefault="00AE2D94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обговорення.</w:t>
            </w:r>
          </w:p>
        </w:tc>
        <w:tc>
          <w:tcPr>
            <w:tcW w:w="2833" w:type="dxa"/>
          </w:tcPr>
          <w:p w:rsidR="00DA3239" w:rsidRDefault="00AE2D94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D833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Водовоз Н.В.,</w:t>
            </w:r>
            <w:proofErr w:type="spellStart"/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Соценко</w:t>
            </w:r>
            <w:proofErr w:type="spellEnd"/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В. В.</w:t>
            </w:r>
          </w:p>
          <w:p w:rsidR="00D833C5" w:rsidRPr="00010D9A" w:rsidRDefault="00D833C5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</w:tc>
      </w:tr>
      <w:tr w:rsidR="00AE2D94" w:rsidRPr="00010D9A" w:rsidTr="00050414">
        <w:trPr>
          <w:trHeight w:val="873"/>
        </w:trPr>
        <w:tc>
          <w:tcPr>
            <w:tcW w:w="671" w:type="dxa"/>
          </w:tcPr>
          <w:p w:rsidR="00DA3239" w:rsidRPr="00010D9A" w:rsidRDefault="00DA3239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145" w:type="dxa"/>
          </w:tcPr>
          <w:p w:rsidR="00DA3239" w:rsidRPr="00010D9A" w:rsidRDefault="00762FA9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критичного мислення на уроках в початкових класах</w:t>
            </w:r>
          </w:p>
        </w:tc>
        <w:tc>
          <w:tcPr>
            <w:tcW w:w="2498" w:type="dxa"/>
          </w:tcPr>
          <w:p w:rsidR="00DA3239" w:rsidRPr="00010D9A" w:rsidRDefault="00762FA9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Доповідь-презентація</w:t>
            </w:r>
          </w:p>
        </w:tc>
        <w:tc>
          <w:tcPr>
            <w:tcW w:w="2833" w:type="dxa"/>
          </w:tcPr>
          <w:p w:rsidR="00DA3239" w:rsidRPr="00010D9A" w:rsidRDefault="00AE2D94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ШМО</w:t>
            </w:r>
          </w:p>
        </w:tc>
      </w:tr>
      <w:tr w:rsidR="00AE2D94" w:rsidRPr="00010D9A" w:rsidTr="00050414">
        <w:trPr>
          <w:trHeight w:val="2287"/>
        </w:trPr>
        <w:tc>
          <w:tcPr>
            <w:tcW w:w="671" w:type="dxa"/>
          </w:tcPr>
          <w:p w:rsidR="00DA3239" w:rsidRPr="00010D9A" w:rsidRDefault="00DA3239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145" w:type="dxa"/>
          </w:tcPr>
          <w:p w:rsidR="00DA3239" w:rsidRPr="00010D9A" w:rsidRDefault="00AE2D94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допомогу вчителю. Діагностичні методики вивчення внутрішнього стану дітей молодшого шкільного віку.</w:t>
            </w:r>
          </w:p>
        </w:tc>
        <w:tc>
          <w:tcPr>
            <w:tcW w:w="2498" w:type="dxa"/>
          </w:tcPr>
          <w:p w:rsidR="00DA3239" w:rsidRPr="00010D9A" w:rsidRDefault="00AE2D94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Поради</w:t>
            </w:r>
          </w:p>
        </w:tc>
        <w:tc>
          <w:tcPr>
            <w:tcW w:w="2833" w:type="dxa"/>
          </w:tcPr>
          <w:p w:rsidR="00DA3239" w:rsidRPr="00010D9A" w:rsidRDefault="00AE2D94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Психолог</w:t>
            </w:r>
          </w:p>
          <w:p w:rsidR="00AE2D94" w:rsidRPr="00010D9A" w:rsidRDefault="00AE2D94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Гидулянова</w:t>
            </w:r>
            <w:proofErr w:type="spellEnd"/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  <w:p w:rsidR="00AE2D94" w:rsidRPr="00010D9A" w:rsidRDefault="00AE2D94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A3239" w:rsidRPr="00010D9A" w:rsidRDefault="00DA3239" w:rsidP="00CF1F6F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050414" w:rsidRPr="00010D9A" w:rsidRDefault="00050414" w:rsidP="00CF1F6F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 w:rsidRPr="00010D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Робота між засіданнями</w:t>
      </w:r>
    </w:p>
    <w:p w:rsidR="00050414" w:rsidRDefault="00050414" w:rsidP="00CF1F6F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 w:rsidRPr="00010D9A">
        <w:rPr>
          <w:rFonts w:ascii="Times New Roman" w:hAnsi="Times New Roman" w:cs="Times New Roman"/>
          <w:sz w:val="28"/>
          <w:szCs w:val="28"/>
          <w:lang w:val="uk-UA"/>
        </w:rPr>
        <w:t>Завдання членам МО: ретельно відпрацювати зміст навчального матеріалу, особливу увагу приділяти розвитку зв’язного мовлення учнів, систематично працювати над удосконаленням методичної роботи з питань підвищення професійної майстерності.</w:t>
      </w:r>
    </w:p>
    <w:p w:rsidR="00010D9A" w:rsidRDefault="00010D9A" w:rsidP="00CF1F6F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010D9A" w:rsidRDefault="00010D9A" w:rsidP="00CF1F6F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010D9A" w:rsidRDefault="00010D9A" w:rsidP="00CF1F6F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010D9A" w:rsidRDefault="00010D9A" w:rsidP="00CF1F6F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010D9A" w:rsidRPr="00010D9A" w:rsidRDefault="00010D9A" w:rsidP="00CF1F6F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050414" w:rsidRPr="00010D9A" w:rsidRDefault="00050414" w:rsidP="00CF1F6F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 w:rsidRPr="00010D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010D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762FA9">
        <w:rPr>
          <w:rFonts w:ascii="Times New Roman" w:hAnsi="Times New Roman" w:cs="Times New Roman"/>
          <w:sz w:val="28"/>
          <w:szCs w:val="28"/>
          <w:lang w:val="uk-UA"/>
        </w:rPr>
        <w:t>4 засідання</w:t>
      </w:r>
      <w:r w:rsidRPr="00010D9A">
        <w:rPr>
          <w:rFonts w:ascii="Times New Roman" w:hAnsi="Times New Roman" w:cs="Times New Roman"/>
          <w:sz w:val="28"/>
          <w:szCs w:val="28"/>
          <w:lang w:val="uk-UA"/>
        </w:rPr>
        <w:t xml:space="preserve">    Березень</w:t>
      </w:r>
    </w:p>
    <w:tbl>
      <w:tblPr>
        <w:tblStyle w:val="a3"/>
        <w:tblW w:w="10881" w:type="dxa"/>
        <w:tblInd w:w="-1134" w:type="dxa"/>
        <w:tblLook w:val="04A0" w:firstRow="1" w:lastRow="0" w:firstColumn="1" w:lastColumn="0" w:noHBand="0" w:noVBand="1"/>
      </w:tblPr>
      <w:tblGrid>
        <w:gridCol w:w="528"/>
        <w:gridCol w:w="5936"/>
        <w:gridCol w:w="2359"/>
        <w:gridCol w:w="2058"/>
      </w:tblGrid>
      <w:tr w:rsidR="00050414" w:rsidRPr="00010D9A" w:rsidTr="007A38F5">
        <w:tc>
          <w:tcPr>
            <w:tcW w:w="528" w:type="dxa"/>
          </w:tcPr>
          <w:p w:rsidR="00050414" w:rsidRPr="00010D9A" w:rsidRDefault="00050414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936" w:type="dxa"/>
          </w:tcPr>
          <w:p w:rsidR="00050414" w:rsidRPr="00010D9A" w:rsidRDefault="00050414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Діяльність учителя, вихователя та батьків у навчально-виховному процесі як підґрунтя щасливого дитинства.</w:t>
            </w:r>
          </w:p>
        </w:tc>
        <w:tc>
          <w:tcPr>
            <w:tcW w:w="2359" w:type="dxa"/>
          </w:tcPr>
          <w:p w:rsidR="00050414" w:rsidRPr="00010D9A" w:rsidRDefault="00050414" w:rsidP="00050414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Круглий</w:t>
            </w:r>
          </w:p>
          <w:p w:rsidR="00050414" w:rsidRPr="00010D9A" w:rsidRDefault="00050414" w:rsidP="00050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стіл</w:t>
            </w:r>
          </w:p>
        </w:tc>
        <w:tc>
          <w:tcPr>
            <w:tcW w:w="2058" w:type="dxa"/>
          </w:tcPr>
          <w:p w:rsidR="00050414" w:rsidRPr="00010D9A" w:rsidRDefault="00050414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Члени               ШМО</w:t>
            </w:r>
          </w:p>
        </w:tc>
      </w:tr>
      <w:tr w:rsidR="00050414" w:rsidRPr="00010D9A" w:rsidTr="007A38F5">
        <w:tc>
          <w:tcPr>
            <w:tcW w:w="528" w:type="dxa"/>
          </w:tcPr>
          <w:p w:rsidR="00050414" w:rsidRPr="00010D9A" w:rsidRDefault="00050414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936" w:type="dxa"/>
          </w:tcPr>
          <w:p w:rsidR="00050414" w:rsidRPr="00010D9A" w:rsidRDefault="00050414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та вимоги проведення Державної атестації в 4 класах.</w:t>
            </w:r>
          </w:p>
        </w:tc>
        <w:tc>
          <w:tcPr>
            <w:tcW w:w="2359" w:type="dxa"/>
          </w:tcPr>
          <w:p w:rsidR="00050414" w:rsidRPr="00010D9A" w:rsidRDefault="007A38F5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листа МОН</w:t>
            </w:r>
          </w:p>
          <w:p w:rsidR="007A38F5" w:rsidRPr="00010D9A" w:rsidRDefault="007A38F5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України</w:t>
            </w:r>
          </w:p>
        </w:tc>
        <w:tc>
          <w:tcPr>
            <w:tcW w:w="2058" w:type="dxa"/>
          </w:tcPr>
          <w:p w:rsidR="007A38F5" w:rsidRDefault="00D833C5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Поліщук О.В.</w:t>
            </w:r>
          </w:p>
          <w:p w:rsidR="00D833C5" w:rsidRPr="00010D9A" w:rsidRDefault="00D833C5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Заторська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  <w:bookmarkStart w:id="0" w:name="_GoBack"/>
            <w:bookmarkEnd w:id="0"/>
          </w:p>
        </w:tc>
      </w:tr>
      <w:tr w:rsidR="00050414" w:rsidRPr="00010D9A" w:rsidTr="007A38F5">
        <w:tc>
          <w:tcPr>
            <w:tcW w:w="528" w:type="dxa"/>
          </w:tcPr>
          <w:p w:rsidR="00050414" w:rsidRPr="00010D9A" w:rsidRDefault="00050414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936" w:type="dxa"/>
          </w:tcPr>
          <w:p w:rsidR="00050414" w:rsidRPr="00010D9A" w:rsidRDefault="007A38F5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та обговорення  показових уроків та виховних заходів.</w:t>
            </w:r>
          </w:p>
        </w:tc>
        <w:tc>
          <w:tcPr>
            <w:tcW w:w="2359" w:type="dxa"/>
          </w:tcPr>
          <w:p w:rsidR="00050414" w:rsidRPr="00010D9A" w:rsidRDefault="007A38F5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</w:t>
            </w:r>
          </w:p>
        </w:tc>
        <w:tc>
          <w:tcPr>
            <w:tcW w:w="2058" w:type="dxa"/>
          </w:tcPr>
          <w:p w:rsidR="00050414" w:rsidRPr="00010D9A" w:rsidRDefault="007A38F5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              ШМО</w:t>
            </w:r>
          </w:p>
        </w:tc>
      </w:tr>
      <w:tr w:rsidR="00050414" w:rsidRPr="00010D9A" w:rsidTr="007A38F5">
        <w:tc>
          <w:tcPr>
            <w:tcW w:w="528" w:type="dxa"/>
          </w:tcPr>
          <w:p w:rsidR="00050414" w:rsidRPr="00010D9A" w:rsidRDefault="00050414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936" w:type="dxa"/>
          </w:tcPr>
          <w:p w:rsidR="00050414" w:rsidRPr="00010D9A" w:rsidRDefault="00762FA9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пізнавальної сфери молодшого школяра: що слід знати вчителю</w:t>
            </w:r>
          </w:p>
        </w:tc>
        <w:tc>
          <w:tcPr>
            <w:tcW w:w="2359" w:type="dxa"/>
          </w:tcPr>
          <w:p w:rsidR="00050414" w:rsidRPr="00010D9A" w:rsidRDefault="00762FA9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Мет.лекторій</w:t>
            </w:r>
            <w:proofErr w:type="spellEnd"/>
          </w:p>
        </w:tc>
        <w:tc>
          <w:tcPr>
            <w:tcW w:w="2058" w:type="dxa"/>
          </w:tcPr>
          <w:p w:rsidR="007A38F5" w:rsidRPr="00010D9A" w:rsidRDefault="007A38F5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38F5" w:rsidRPr="00010D9A" w:rsidTr="007A38F5">
        <w:tc>
          <w:tcPr>
            <w:tcW w:w="528" w:type="dxa"/>
          </w:tcPr>
          <w:p w:rsidR="007A38F5" w:rsidRPr="00010D9A" w:rsidRDefault="007A38F5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936" w:type="dxa"/>
          </w:tcPr>
          <w:p w:rsidR="007A38F5" w:rsidRPr="00010D9A" w:rsidRDefault="007A38F5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наступності початкової та середньої освіти.</w:t>
            </w:r>
          </w:p>
        </w:tc>
        <w:tc>
          <w:tcPr>
            <w:tcW w:w="2359" w:type="dxa"/>
          </w:tcPr>
          <w:p w:rsidR="007A38F5" w:rsidRPr="00010D9A" w:rsidRDefault="007A38F5" w:rsidP="00EA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</w:t>
            </w:r>
          </w:p>
        </w:tc>
        <w:tc>
          <w:tcPr>
            <w:tcW w:w="2058" w:type="dxa"/>
          </w:tcPr>
          <w:p w:rsidR="007A38F5" w:rsidRPr="00010D9A" w:rsidRDefault="007A38F5" w:rsidP="00EA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              ШМО</w:t>
            </w:r>
          </w:p>
        </w:tc>
      </w:tr>
      <w:tr w:rsidR="007A38F5" w:rsidRPr="00010D9A" w:rsidTr="007A38F5">
        <w:tc>
          <w:tcPr>
            <w:tcW w:w="528" w:type="dxa"/>
          </w:tcPr>
          <w:p w:rsidR="007A38F5" w:rsidRPr="00010D9A" w:rsidRDefault="007A38F5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936" w:type="dxa"/>
          </w:tcPr>
          <w:p w:rsidR="007A38F5" w:rsidRPr="00010D9A" w:rsidRDefault="007A38F5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стан організації самоосвіти учителів початкових класів.</w:t>
            </w:r>
          </w:p>
        </w:tc>
        <w:tc>
          <w:tcPr>
            <w:tcW w:w="2359" w:type="dxa"/>
          </w:tcPr>
          <w:p w:rsidR="007A38F5" w:rsidRPr="00010D9A" w:rsidRDefault="007A38F5" w:rsidP="00CF1F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Обмін        досвідом, презентація.</w:t>
            </w:r>
          </w:p>
        </w:tc>
        <w:tc>
          <w:tcPr>
            <w:tcW w:w="2058" w:type="dxa"/>
          </w:tcPr>
          <w:p w:rsidR="007A38F5" w:rsidRPr="00010D9A" w:rsidRDefault="007A38F5" w:rsidP="00EA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              ШМО</w:t>
            </w:r>
          </w:p>
        </w:tc>
      </w:tr>
    </w:tbl>
    <w:p w:rsidR="00050414" w:rsidRPr="00010D9A" w:rsidRDefault="00050414" w:rsidP="00CF1F6F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7A38F5" w:rsidRPr="00010D9A" w:rsidRDefault="007A38F5" w:rsidP="00031194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 w:rsidRPr="00010D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03119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010D9A">
        <w:rPr>
          <w:rFonts w:ascii="Times New Roman" w:hAnsi="Times New Roman" w:cs="Times New Roman"/>
          <w:sz w:val="28"/>
          <w:szCs w:val="28"/>
          <w:lang w:val="uk-UA"/>
        </w:rPr>
        <w:t xml:space="preserve">    Робота між засіданнями</w:t>
      </w:r>
    </w:p>
    <w:p w:rsidR="007A38F5" w:rsidRDefault="007A38F5" w:rsidP="005D5457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 w:rsidRPr="00010D9A">
        <w:rPr>
          <w:rFonts w:ascii="Times New Roman" w:hAnsi="Times New Roman" w:cs="Times New Roman"/>
          <w:sz w:val="28"/>
          <w:szCs w:val="28"/>
          <w:lang w:val="uk-UA"/>
        </w:rPr>
        <w:t>Завдання членам МО: скласти графіки проведення річних контрольних робіт для перевірки якості засвоєння програм;</w:t>
      </w:r>
      <w:r w:rsidR="005D5457" w:rsidRPr="00010D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0D9A">
        <w:rPr>
          <w:rFonts w:ascii="Times New Roman" w:hAnsi="Times New Roman" w:cs="Times New Roman"/>
          <w:sz w:val="28"/>
          <w:szCs w:val="28"/>
          <w:lang w:val="uk-UA"/>
        </w:rPr>
        <w:t>організувати індивідуальну роботу з обдарованими учнями і такими, що мають суттєві прогалини у знаннях; учителям четв</w:t>
      </w:r>
      <w:r w:rsidR="005D5457" w:rsidRPr="00010D9A">
        <w:rPr>
          <w:rFonts w:ascii="Times New Roman" w:hAnsi="Times New Roman" w:cs="Times New Roman"/>
          <w:sz w:val="28"/>
          <w:szCs w:val="28"/>
          <w:lang w:val="uk-UA"/>
        </w:rPr>
        <w:t>ертих класів ретельно опрацю</w:t>
      </w:r>
      <w:r w:rsidRPr="00010D9A">
        <w:rPr>
          <w:rFonts w:ascii="Times New Roman" w:hAnsi="Times New Roman" w:cs="Times New Roman"/>
          <w:sz w:val="28"/>
          <w:szCs w:val="28"/>
          <w:lang w:val="uk-UA"/>
        </w:rPr>
        <w:t>вати Положення про</w:t>
      </w:r>
      <w:r w:rsidR="005D5457" w:rsidRPr="00010D9A">
        <w:rPr>
          <w:rFonts w:ascii="Times New Roman" w:hAnsi="Times New Roman" w:cs="Times New Roman"/>
          <w:sz w:val="28"/>
          <w:szCs w:val="28"/>
          <w:lang w:val="uk-UA"/>
        </w:rPr>
        <w:t xml:space="preserve"> державну підсумкову атестацію учнів у системі загальної середньої освіти.</w:t>
      </w:r>
    </w:p>
    <w:p w:rsidR="004936A0" w:rsidRDefault="004936A0" w:rsidP="005D5457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</w:p>
    <w:p w:rsidR="004936A0" w:rsidRDefault="004936A0" w:rsidP="005D5457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5 засідання  Травень</w:t>
      </w:r>
    </w:p>
    <w:p w:rsidR="004936A0" w:rsidRDefault="004936A0" w:rsidP="005D5457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 «ДПА : досягнення , проблеми , шляхи вдосконалення»</w:t>
      </w:r>
    </w:p>
    <w:p w:rsidR="004936A0" w:rsidRDefault="004936A0" w:rsidP="005D5457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 про роботу МО</w:t>
      </w:r>
    </w:p>
    <w:p w:rsidR="004936A0" w:rsidRDefault="004936A0" w:rsidP="005D5457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Моніторинг навчальних досягнень учнів за рік .</w:t>
      </w:r>
    </w:p>
    <w:p w:rsidR="004936A0" w:rsidRDefault="004936A0" w:rsidP="005D5457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Підсумки результатів навчально-виховного процесу за рік .</w:t>
      </w:r>
    </w:p>
    <w:p w:rsidR="004936A0" w:rsidRDefault="004936A0" w:rsidP="005D5457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роботи вчителів над обраними методичними проблемами .</w:t>
      </w:r>
    </w:p>
    <w:p w:rsidR="00C257AB" w:rsidRDefault="004936A0" w:rsidP="00934489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Панорама ідей : «Складання перспективного плану роботи МО вчителів початкових </w:t>
      </w:r>
      <w:r w:rsidR="00934489">
        <w:rPr>
          <w:rFonts w:ascii="Times New Roman" w:hAnsi="Times New Roman" w:cs="Times New Roman"/>
          <w:sz w:val="28"/>
          <w:szCs w:val="28"/>
          <w:lang w:val="uk-UA"/>
        </w:rPr>
        <w:t>класів на наступний рік .</w:t>
      </w:r>
    </w:p>
    <w:p w:rsidR="00C257AB" w:rsidRDefault="00C257AB" w:rsidP="005D5457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C257AB" w:rsidRDefault="00C257AB" w:rsidP="005D5457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C257AB" w:rsidRDefault="00C257AB" w:rsidP="005D5457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031194" w:rsidRDefault="00C257AB" w:rsidP="00C257A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57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C30E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</w:p>
    <w:p w:rsidR="00C257AB" w:rsidRPr="00C257AB" w:rsidRDefault="00031194" w:rsidP="00C257A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9344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</w:p>
    <w:p w:rsidR="00C257AB" w:rsidRPr="00C257AB" w:rsidRDefault="00C257AB" w:rsidP="0093448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1F6F" w:rsidRPr="00010D9A" w:rsidRDefault="00CF1F6F" w:rsidP="00222C6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F1F6F" w:rsidRPr="00010D9A" w:rsidSect="0005036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36F"/>
    <w:rsid w:val="00010D9A"/>
    <w:rsid w:val="00031194"/>
    <w:rsid w:val="0005036F"/>
    <w:rsid w:val="00050414"/>
    <w:rsid w:val="00071018"/>
    <w:rsid w:val="001457AC"/>
    <w:rsid w:val="001A0FBF"/>
    <w:rsid w:val="00222C62"/>
    <w:rsid w:val="002375E2"/>
    <w:rsid w:val="002862A5"/>
    <w:rsid w:val="00380967"/>
    <w:rsid w:val="003863C7"/>
    <w:rsid w:val="004936A0"/>
    <w:rsid w:val="004D294E"/>
    <w:rsid w:val="004F7874"/>
    <w:rsid w:val="005128CB"/>
    <w:rsid w:val="005D5457"/>
    <w:rsid w:val="006453E0"/>
    <w:rsid w:val="00757837"/>
    <w:rsid w:val="00762FA9"/>
    <w:rsid w:val="007A38F5"/>
    <w:rsid w:val="00856746"/>
    <w:rsid w:val="008951D7"/>
    <w:rsid w:val="00934489"/>
    <w:rsid w:val="009446EB"/>
    <w:rsid w:val="00AE20FC"/>
    <w:rsid w:val="00AE2D94"/>
    <w:rsid w:val="00B74984"/>
    <w:rsid w:val="00C257AB"/>
    <w:rsid w:val="00C30EAD"/>
    <w:rsid w:val="00CA217F"/>
    <w:rsid w:val="00CF1F6F"/>
    <w:rsid w:val="00D67A5B"/>
    <w:rsid w:val="00D833C5"/>
    <w:rsid w:val="00DA3239"/>
    <w:rsid w:val="00F1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31402-E449-4E78-9570-ED532CBA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2017-10-05T16:44:00Z</cp:lastPrinted>
  <dcterms:created xsi:type="dcterms:W3CDTF">2019-09-10T16:30:00Z</dcterms:created>
  <dcterms:modified xsi:type="dcterms:W3CDTF">2021-03-24T09:11:00Z</dcterms:modified>
</cp:coreProperties>
</file>