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294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ПЛАН  МЕТОДИЧНОЇ  РОБОТИ </w:t>
      </w:r>
    </w:p>
    <w:p w14:paraId="63ADE7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Чулаківського  ліцею на 2024-2025 навчальний  рік</w:t>
      </w:r>
    </w:p>
    <w:p w14:paraId="21A48C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Style w:val="3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17"/>
        <w:gridCol w:w="6785"/>
        <w:gridCol w:w="1883"/>
        <w:gridCol w:w="2122"/>
        <w:gridCol w:w="1817"/>
      </w:tblGrid>
      <w:tr w14:paraId="21E8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09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РОЗДІЛ  І .    Організаційне забезпечення</w:t>
            </w:r>
          </w:p>
          <w:p w14:paraId="0929C14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14:paraId="1E78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ECA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Модуль 1. </w:t>
            </w:r>
          </w:p>
          <w:p w14:paraId="742DDCB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Організаційні питання</w:t>
            </w:r>
          </w:p>
        </w:tc>
      </w:tr>
      <w:tr w14:paraId="7DC8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6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91C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6C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68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7F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14:paraId="574A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54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6494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  Працювати над реалізацією науково- методичною проблемою  Херсонської області  » Теоретико - методичні засади компенсації навчальних, виховних та психосоціальних втрат здобувачів освіти в воєнний та післявоєнний час»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95B4F">
            <w:pPr>
              <w:rPr>
                <w:lang w:val="uk-UA"/>
              </w:rPr>
            </w:pPr>
          </w:p>
          <w:p w14:paraId="15D09B80">
            <w:pPr>
              <w:rPr>
                <w:lang w:val="uk-UA"/>
              </w:rPr>
            </w:pPr>
          </w:p>
          <w:p w14:paraId="7EEA410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  <w:p w14:paraId="7BCCDCD0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017C3">
            <w:pPr>
              <w:rPr>
                <w:lang w:val="uk-UA"/>
              </w:rPr>
            </w:pPr>
          </w:p>
          <w:p w14:paraId="1EDC8BF4">
            <w:pPr>
              <w:rPr>
                <w:lang w:val="uk-UA"/>
              </w:rPr>
            </w:pPr>
          </w:p>
          <w:p w14:paraId="0DF1C9B7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1C31">
            <w:pPr>
              <w:jc w:val="center"/>
              <w:rPr>
                <w:lang w:val="uk-UA"/>
              </w:rPr>
            </w:pPr>
          </w:p>
        </w:tc>
      </w:tr>
      <w:tr w14:paraId="59C4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B0D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B4A9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На засіданні методичної ради затвердити план методичної роботи</w:t>
            </w:r>
          </w:p>
          <w:p w14:paraId="71029F8B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83C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 Вересень</w:t>
            </w:r>
          </w:p>
          <w:p w14:paraId="445EE22D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A860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31E0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3E6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2B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E28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Скласти графік проведення засідань шкільних методичних об</w:t>
            </w:r>
            <w:r>
              <w:rPr>
                <w:rFonts w:ascii="Sylfaen" w:hAnsi="Sylfaen" w:eastAsia="MS Mincho"/>
                <w:lang w:val="uk-UA"/>
              </w:rPr>
              <w:t>’</w:t>
            </w:r>
            <w:r>
              <w:rPr>
                <w:rFonts w:eastAsia="MS Mincho"/>
                <w:lang w:val="uk-UA"/>
              </w:rPr>
              <w:t>єднань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EEB4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14:paraId="753C1AC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06.09.2024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FE4A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Керівники методичних</w:t>
            </w:r>
          </w:p>
          <w:p w14:paraId="1BB72724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об</w:t>
            </w:r>
            <w:r>
              <w:rPr>
                <w:rFonts w:eastAsia="MS Mincho"/>
                <w:lang w:val="en-US"/>
              </w:rPr>
              <w:t>’</w:t>
            </w:r>
            <w:r>
              <w:rPr>
                <w:rFonts w:eastAsia="MS Mincho"/>
                <w:lang w:val="uk-UA"/>
              </w:rPr>
              <w:t>єднань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43C7">
            <w:pPr>
              <w:jc w:val="center"/>
              <w:rPr>
                <w:lang w:val="uk-UA"/>
              </w:rPr>
            </w:pPr>
          </w:p>
        </w:tc>
      </w:tr>
      <w:tr w14:paraId="722E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AB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6DFC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Скласти план  заходів «Подолання навчальних, виховних, психосоціальних втрат здобувачів освіти»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1DBB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14:paraId="166E9030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02.09.2024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4194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директора, психолог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90D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2FF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0671">
            <w:pPr>
              <w:jc w:val="center"/>
              <w:rPr>
                <w:lang w:val="uk-UA"/>
              </w:rPr>
            </w:pPr>
          </w:p>
          <w:p w14:paraId="7535D5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D4B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Організаційна робота по складанню програм для 5, 6, 7 класів НУШ на основі модельних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9718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14:paraId="2AE432C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02.09.2024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E06C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Керівники методичних</w:t>
            </w:r>
          </w:p>
          <w:p w14:paraId="70D75A2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об´єднань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9F02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0E4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58AA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3DF5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B94E7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38AF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7873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D99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71E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A7F4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Перевірка готовності педагогів до проведення онлайн-уроків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0871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9B7D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Адміністрація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F407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15B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7D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1C0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Проводити  методичні наради 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6C69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Раз на місяць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343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20DC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2A4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0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5FA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Організувати роботу вчителів з електронним журналом 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F10C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15.09.2023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22F99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036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D55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C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1267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Проводити засідання методичної ради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4E431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Згідно з планом роботи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FF6C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DA0FC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E50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7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120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Здійснювати контроль за виконанням плану методичної роботи та різних форм методичної роботи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CC78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7F71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06B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860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2B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1FA4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Здійснювати відвідування методичних заходів з метою контролю якості їх проведення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CDF0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57A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E8C1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4F3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9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FCD9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Ознайомити керівників ШМО  з переліком основних форм методичної роботи на 2024-2025 навчальний рік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E9B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14:paraId="6E703BD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05.09.2024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696A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FE45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EC7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D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189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Надавати допомогу вчителям, які атестуються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4D25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F56D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46EA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343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5C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AA9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Індивідуальні співбесіди з вчителями з питань вибору тем самоосвіти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4CD5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14:paraId="394B74B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15.09.2024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D16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C56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E36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6F1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6099A">
            <w:pPr>
              <w:rPr>
                <w:lang w:val="uk-UA"/>
              </w:rPr>
            </w:pPr>
            <w:r>
              <w:rPr>
                <w:lang w:val="uk-UA"/>
              </w:rPr>
              <w:t>Підготувати списки педагогічних працівників ліцею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B0ED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08.09.2024р.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58C5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462C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FB1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3D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221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Підготувати статистичні звіти ЗНЗ-1, РВК-83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E39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Вересень, жовтень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98DB1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BE1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4F4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4A3C">
            <w:pPr>
              <w:jc w:val="center"/>
              <w:rPr>
                <w:lang w:val="uk-UA"/>
              </w:rPr>
            </w:pPr>
          </w:p>
          <w:p w14:paraId="5DA7C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920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Забезпечити інформаційне ознайомлення педагогів щодо актуальних проблем сучасної освіти та підвищення їх фахового рівня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0435">
            <w:pPr>
              <w:rPr>
                <w:lang w:val="uk-UA"/>
              </w:rPr>
            </w:pPr>
          </w:p>
          <w:p w14:paraId="38EE48E9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DC7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FE6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96B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AEA2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63AF8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105D3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3F4D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E4A09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1D5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7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89661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Спланувати план відвідування методичних заходів з обміну досвідом роботи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FB60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16.09.2024р.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80B3">
            <w:pPr>
              <w:rPr>
                <w:lang w:val="uk-UA"/>
              </w:rPr>
            </w:pPr>
            <w:r>
              <w:rPr>
                <w:lang w:val="uk-UA"/>
              </w:rPr>
              <w:t>Свиридова О.і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F8F2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5F7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1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18BB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Взяти участь у проведенні серпневої наради педпрацівників ,  директорів, заступників директора, вчителів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95A9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Серпень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EFFF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Кардавар М.Ф.Заступники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0589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29B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0F8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CB67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Підготувати  проєкти наказів:</w:t>
            </w:r>
          </w:p>
          <w:p w14:paraId="01CCF03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організацію методичної роботи з педагогічними кадрами;</w:t>
            </w:r>
          </w:p>
          <w:p w14:paraId="2E27E72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затвердження керівників методичних об´єднань;</w:t>
            </w:r>
          </w:p>
          <w:p w14:paraId="4BDBFBCB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проведення атестації у 2024-2025 навчальному році;</w:t>
            </w:r>
          </w:p>
          <w:p w14:paraId="51577ACE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- Про підвищення кваліфікації педпрацівників ліцею на курсах при КВНЗ «Херсонська академія неперервної освіти» та інших платформах.</w:t>
            </w:r>
          </w:p>
          <w:p w14:paraId="240F056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- Про стан викладання навчальних предметів  </w:t>
            </w:r>
          </w:p>
          <w:p w14:paraId="6F502992">
            <w:pPr>
              <w:rPr>
                <w:rFonts w:eastAsia="MS Mincho"/>
                <w:lang w:val="uk-UA"/>
              </w:rPr>
            </w:pPr>
          </w:p>
          <w:p w14:paraId="7157B35B">
            <w:pPr>
              <w:rPr>
                <w:rFonts w:eastAsia="MS Mincho"/>
                <w:lang w:val="uk-UA"/>
              </w:rPr>
            </w:pPr>
          </w:p>
          <w:p w14:paraId="4C88AADC">
            <w:pPr>
              <w:rPr>
                <w:rFonts w:eastAsia="MS Mincho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9D0E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06.09.2024р.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E17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D26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914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B7A8">
            <w:pPr>
              <w:rPr>
                <w:b/>
                <w:sz w:val="28"/>
                <w:szCs w:val="28"/>
                <w:lang w:val="uk-UA"/>
              </w:rPr>
            </w:pPr>
          </w:p>
          <w:p w14:paraId="295D5CEF">
            <w:pPr>
              <w:rPr>
                <w:b/>
                <w:sz w:val="28"/>
                <w:szCs w:val="28"/>
                <w:lang w:val="uk-UA"/>
              </w:rPr>
            </w:pPr>
          </w:p>
          <w:p w14:paraId="7DC3107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Модуль 2.         </w:t>
            </w:r>
          </w:p>
          <w:p w14:paraId="3F5AB42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Підвищення методичного рівня. </w:t>
            </w:r>
          </w:p>
          <w:p w14:paraId="15BE858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Атестація та курсова перепідготовка вчителів</w:t>
            </w:r>
          </w:p>
        </w:tc>
      </w:tr>
      <w:tr w14:paraId="7DD1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C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675B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Опрацювати Положення про атестацію педагогічних працівників, затверджене наказом МОН 09.09.2022 № 805</w:t>
            </w:r>
          </w:p>
          <w:p w14:paraId="5382E965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B1A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Серпень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BB446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B725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4C6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C7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90F3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Розробити план проведення атестації педагогів ліцею в 2024-2025 н.р.</w:t>
            </w:r>
          </w:p>
          <w:p w14:paraId="3F7C6F8D">
            <w:pPr>
              <w:rPr>
                <w:rFonts w:eastAsia="MS Mincho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53AF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вересень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23CA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.Адміністрація 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4AD3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CB7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92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3CD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Забезпечити проходження підвищення кваліфікації вчителів ліцею у відповідно до графіку  КВНЗ «Херсонська академія неперервної освіти» шляхом проходження курсів і модулів, а також на інших освітянських платформах  </w:t>
            </w:r>
          </w:p>
          <w:p w14:paraId="47FBF364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2DF4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Згідно з графіком ХАНО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AF52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DA25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DC2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BE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7EC0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Забезпечити проходження чергової і позачергової атестації педпрацівників. </w:t>
            </w:r>
          </w:p>
          <w:p w14:paraId="5501445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Позачергова згідно поданих заяв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DCF3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Згідно з  перспективним планом атестації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23FB">
            <w:pPr>
              <w:rPr>
                <w:lang w:val="uk-UA"/>
              </w:rPr>
            </w:pPr>
            <w:r>
              <w:rPr>
                <w:lang w:val="uk-UA"/>
              </w:rPr>
              <w:t>Адміністрація ліцею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158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99A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DB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5F6A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Заслуховувати питання про хід проходження атестації та підвищення кваліфікації вчителів на засіданнях педагогічної ради, методичної ради, атестаційної комісії, нарадах  у присутності директора,  у присутності заступника  директора</w:t>
            </w:r>
          </w:p>
          <w:p w14:paraId="0CB731F0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8227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Згідно  з планом роботи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F454">
            <w:pPr>
              <w:rPr>
                <w:lang w:val="uk-UA"/>
              </w:rPr>
            </w:pPr>
            <w:r>
              <w:rPr>
                <w:lang w:val="uk-UA"/>
              </w:rPr>
              <w:t>Свиридова О.І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EC31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ED7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98E9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Контролювати стан упровадження педагогічного досвіду вчителями, що атестуються. Авторські публікації на освітянських сайтах</w:t>
            </w:r>
          </w:p>
          <w:p w14:paraId="5865E57B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 </w:t>
            </w:r>
          </w:p>
          <w:p w14:paraId="58217A6C">
            <w:pPr>
              <w:jc w:val="both"/>
              <w:rPr>
                <w:rFonts w:eastAsia="MS Mincho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59C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Жовтень-квітень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DBC6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0DA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E4C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00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C8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Підвищувати фаховий рівень працівників  засобами самоосвітньої роботи (згідно з індивідуальними планами)</w:t>
            </w:r>
          </w:p>
          <w:p w14:paraId="26EB9A7A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20746">
            <w:pPr>
              <w:rPr>
                <w:lang w:val="uk-UA"/>
              </w:rPr>
            </w:pPr>
            <w:r>
              <w:rPr>
                <w:lang w:val="uk-UA"/>
              </w:rPr>
              <w:t>Серпень-травень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DD0CF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80E0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330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6F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30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Брати участь у семінарах, вебінарах, конференціях, тощо</w:t>
            </w:r>
          </w:p>
          <w:p w14:paraId="402085E3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2484">
            <w:pPr>
              <w:rPr>
                <w:lang w:val="uk-UA"/>
              </w:rPr>
            </w:pPr>
            <w:r>
              <w:rPr>
                <w:lang w:val="uk-UA"/>
              </w:rPr>
              <w:t xml:space="preserve">Упродовж року 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A7A2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B6DC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797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2A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C6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Брати участь у заходах, які проводитимуться за планом роботи КВНЗ «Херсоеська академія неперервної освіти»</w:t>
            </w:r>
          </w:p>
          <w:p w14:paraId="1E95F0A0">
            <w:pPr>
              <w:jc w:val="both"/>
              <w:rPr>
                <w:lang w:val="uk-UA"/>
              </w:rPr>
            </w:pPr>
          </w:p>
          <w:p w14:paraId="793CDBE0">
            <w:pPr>
              <w:jc w:val="both"/>
              <w:rPr>
                <w:lang w:val="uk-UA"/>
              </w:rPr>
            </w:pPr>
          </w:p>
          <w:p w14:paraId="2ECC1198">
            <w:pPr>
              <w:jc w:val="both"/>
              <w:rPr>
                <w:lang w:val="uk-UA"/>
              </w:rPr>
            </w:pPr>
          </w:p>
          <w:p w14:paraId="65CBB960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8AD0">
            <w:pPr>
              <w:rPr>
                <w:lang w:val="uk-UA"/>
              </w:rPr>
            </w:pPr>
            <w:r>
              <w:rPr>
                <w:lang w:val="uk-UA"/>
              </w:rPr>
              <w:t xml:space="preserve"> Упродовж року 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3FD4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81EF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923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9AB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Модудь   3.</w:t>
            </w:r>
          </w:p>
          <w:p w14:paraId="03922D16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Організаційні заходи</w:t>
            </w:r>
          </w:p>
          <w:p w14:paraId="19D846DD">
            <w:pPr>
              <w:rPr>
                <w:rFonts w:eastAsia="MS Mincho"/>
                <w:lang w:val="uk-UA"/>
              </w:rPr>
            </w:pPr>
          </w:p>
        </w:tc>
      </w:tr>
      <w:tr w14:paraId="2CD1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66C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16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Популяризувати новинки методичної літератури на засіданнях МО</w:t>
            </w:r>
          </w:p>
          <w:p w14:paraId="3AE71D07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170F4">
            <w:pPr>
              <w:rPr>
                <w:lang w:val="uk-UA"/>
              </w:rPr>
            </w:pPr>
            <w:r>
              <w:rPr>
                <w:lang w:val="uk-UA"/>
              </w:rPr>
              <w:t>Згідно планів роботи МО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3190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Голови МО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50A86">
            <w:pPr>
              <w:rPr>
                <w:lang w:val="uk-UA"/>
              </w:rPr>
            </w:pPr>
          </w:p>
        </w:tc>
      </w:tr>
      <w:tr w14:paraId="52ED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6D74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00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Скласти графік  проведення  методичних заходів</w:t>
            </w:r>
          </w:p>
          <w:p w14:paraId="625548A4">
            <w:pPr>
              <w:jc w:val="both"/>
              <w:rPr>
                <w:lang w:val="uk-UA"/>
              </w:rPr>
            </w:pPr>
          </w:p>
          <w:p w14:paraId="7CD0ABD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74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14:paraId="31FC8A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12.09.2024р.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4B43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2D26">
            <w:pPr>
              <w:rPr>
                <w:lang w:val="uk-UA"/>
              </w:rPr>
            </w:pPr>
          </w:p>
        </w:tc>
      </w:tr>
      <w:tr w14:paraId="3F8A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2574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E8677">
            <w:pPr>
              <w:rPr>
                <w:lang w:val="uk-UA"/>
              </w:rPr>
            </w:pPr>
            <w:r>
              <w:rPr>
                <w:lang w:val="uk-UA"/>
              </w:rPr>
              <w:t xml:space="preserve">Скоординувати планові заходи; внести корективи у план  методичної роботи на новий 2024-2025 н. р. </w:t>
            </w:r>
          </w:p>
          <w:p w14:paraId="0A796D55">
            <w:pPr>
              <w:rPr>
                <w:lang w:val="uk-UA"/>
              </w:rPr>
            </w:pPr>
            <w:r>
              <w:rPr>
                <w:lang w:val="uk-UA"/>
              </w:rPr>
              <w:t xml:space="preserve"> Реалізація науково-методичної проблеми ліцею.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1125">
            <w:pPr>
              <w:rPr>
                <w:lang w:val="uk-UA"/>
              </w:rPr>
            </w:pPr>
            <w:r>
              <w:rPr>
                <w:lang w:val="uk-UA"/>
              </w:rPr>
              <w:t xml:space="preserve">Квітень-Травень </w:t>
            </w:r>
          </w:p>
          <w:p w14:paraId="6CF2AC47">
            <w:pPr>
              <w:rPr>
                <w:lang w:val="uk-UA"/>
              </w:rPr>
            </w:pPr>
            <w:r>
              <w:rPr>
                <w:lang w:val="uk-UA"/>
              </w:rPr>
              <w:t>2025 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191A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D747">
            <w:pPr>
              <w:rPr>
                <w:lang w:val="uk-UA"/>
              </w:rPr>
            </w:pPr>
          </w:p>
        </w:tc>
      </w:tr>
      <w:tr w14:paraId="6506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AAF7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B0E1">
            <w:pPr>
              <w:rPr>
                <w:lang w:val="uk-UA"/>
              </w:rPr>
            </w:pPr>
            <w:r>
              <w:rPr>
                <w:lang w:val="uk-UA"/>
              </w:rPr>
              <w:t>Підготувати статистичний та аналітичний звіти про діяльність методичної роботи за навчальний рік.</w:t>
            </w:r>
          </w:p>
          <w:p w14:paraId="0EE077D7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2D40">
            <w:p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  <w:p w14:paraId="556EC84A">
            <w:pPr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6A9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468F">
            <w:pPr>
              <w:rPr>
                <w:lang w:val="uk-UA"/>
              </w:rPr>
            </w:pPr>
          </w:p>
        </w:tc>
      </w:tr>
      <w:tr w14:paraId="2FD6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5B9E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1AA8B">
            <w:pPr>
              <w:rPr>
                <w:lang w:val="uk-UA"/>
              </w:rPr>
            </w:pPr>
            <w:r>
              <w:rPr>
                <w:lang w:val="uk-UA"/>
              </w:rPr>
              <w:t>Розробка освітньої програми ліцею на 2024-2025 н. р.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70C9">
            <w:pPr>
              <w:rPr>
                <w:lang w:val="uk-UA"/>
              </w:rPr>
            </w:pPr>
            <w:r>
              <w:rPr>
                <w:lang w:val="uk-UA"/>
              </w:rPr>
              <w:t>Червень 2025р.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A423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B9BD">
            <w:pPr>
              <w:rPr>
                <w:lang w:val="uk-UA"/>
              </w:rPr>
            </w:pPr>
          </w:p>
        </w:tc>
      </w:tr>
      <w:tr w14:paraId="274F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AB1F">
            <w:pPr>
              <w:pStyle w:val="4"/>
              <w:rPr>
                <w:sz w:val="28"/>
                <w:szCs w:val="28"/>
              </w:rPr>
            </w:pPr>
          </w:p>
          <w:p w14:paraId="1E14AE10">
            <w:pPr>
              <w:pStyle w:val="4"/>
              <w:rPr>
                <w:sz w:val="28"/>
                <w:szCs w:val="28"/>
              </w:rPr>
            </w:pPr>
          </w:p>
          <w:p w14:paraId="1A666193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ІІ.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14:paraId="64B9FBFF">
            <w:pPr>
              <w:pStyle w:val="4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Зміст і організаційні заходи щодо підвищення</w:t>
            </w:r>
          </w:p>
          <w:p w14:paraId="4E055D4C">
            <w:pPr>
              <w:pStyle w:val="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науково-теоретичного рівня і фахової кваліфікації педагогічних кадрів</w:t>
            </w:r>
          </w:p>
          <w:p w14:paraId="3ED90985">
            <w:pPr>
              <w:rPr>
                <w:lang w:val="uk-UA"/>
              </w:rPr>
            </w:pPr>
          </w:p>
        </w:tc>
      </w:tr>
      <w:tr w14:paraId="20BD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79B0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1.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59760C2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Загальні засідання педагогів різних фахів</w:t>
            </w:r>
          </w:p>
        </w:tc>
      </w:tr>
      <w:tr w14:paraId="7547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18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DFCF">
            <w:pPr>
              <w:rPr>
                <w:lang w:val="uk-UA"/>
              </w:rPr>
            </w:pPr>
            <w:r>
              <w:rPr>
                <w:lang w:val="uk-UA"/>
              </w:rPr>
              <w:t>Проводити оперативні, організаційні, методичні, інструктивно-методичні наради, огляд періодичної преси, інформаційних збірників МОН України.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E3B0">
            <w:r>
              <w:rPr>
                <w:lang w:val="uk-UA"/>
              </w:rPr>
              <w:t>П</w:t>
            </w:r>
            <w:r>
              <w:t>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A876">
            <w: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8252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185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6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5048">
            <w:pPr>
              <w:rPr>
                <w:lang w:val="uk-UA"/>
              </w:rPr>
            </w:pPr>
            <w:r>
              <w:t>Організація участі вчителів у роботі міжшкільних методичних об’єднань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  <w:p w14:paraId="05039E7F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146C">
            <w:r>
              <w:t>Вересень</w:t>
            </w:r>
          </w:p>
          <w:p w14:paraId="26F06C78"/>
          <w:p w14:paraId="707E0D89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A27B9"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Свиридова О.І.</w:t>
            </w:r>
          </w:p>
          <w:p w14:paraId="0232ADDE">
            <w:pPr>
              <w:tabs>
                <w:tab w:val="left" w:pos="375"/>
              </w:tabs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BFF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66F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B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0B17">
            <w:pPr>
              <w:rPr>
                <w:lang w:val="uk-UA"/>
              </w:rPr>
            </w:pPr>
            <w:r>
              <w:rPr>
                <w:lang w:val="uk-UA"/>
              </w:rPr>
              <w:t>Організувати роботу психолого – педагогічного семінару із супроводу загальношкільної проблеми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4A4D">
            <w:pPr>
              <w:rPr>
                <w:lang w:val="uk-UA"/>
              </w:rPr>
            </w:pPr>
            <w:r>
              <w:rPr>
                <w:lang w:val="uk-UA"/>
              </w:rPr>
              <w:t xml:space="preserve">За окремим планом </w:t>
            </w:r>
          </w:p>
          <w:p w14:paraId="062A1064">
            <w:pPr>
              <w:rPr>
                <w:lang w:val="uk-UA"/>
              </w:rPr>
            </w:pPr>
            <w:r>
              <w:rPr>
                <w:lang w:val="uk-UA"/>
              </w:rPr>
              <w:t>(3 рази на рік)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8A72">
            <w:pPr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012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7EE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27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FE47">
            <w:pPr>
              <w:rPr>
                <w:lang w:val="uk-UA"/>
              </w:rPr>
            </w:pPr>
            <w:r>
              <w:rPr>
                <w:lang w:val="uk-UA"/>
              </w:rPr>
              <w:t>Провести міні-наради з питань атестації, оцінювання учнів  5 і 6, 7  класів НУШ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1AB6E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14:paraId="104A794D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2663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16F96C46">
            <w:pPr>
              <w:ind w:firstLine="567"/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77C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5D2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E51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E968">
            <w:pPr>
              <w:rPr>
                <w:lang w:val="uk-UA"/>
              </w:rPr>
            </w:pPr>
            <w:r>
              <w:rPr>
                <w:lang w:val="uk-UA"/>
              </w:rPr>
              <w:t>Провести круглий стіл «Нова українська школа: стратегії розвитку. Особливості організації освітнього процесу» (МО початкової школи), інструктивно-методичну нараду «Організація освітнього процесу в 2024-2025 н. р.» (МО природничо-математичного та гуманітарного циклів).</w:t>
            </w:r>
          </w:p>
          <w:p w14:paraId="6B89F67F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5D6D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D8AC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1532E932">
            <w:pPr>
              <w:ind w:firstLine="567"/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8EB2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B64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7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645D">
            <w:pPr>
              <w:rPr>
                <w:lang w:val="uk-UA"/>
              </w:rPr>
            </w:pPr>
            <w:r>
              <w:rPr>
                <w:lang w:val="uk-UA"/>
              </w:rPr>
              <w:t>Педагогічна гостинна : «Формування критичного мислення здобувачів освіти НУШ. Адаптація першокласників до шкільного колективу» (МО початкових класів), обмін досвідом «Підвищення якості викладання предметів природничо-математичного циклу за рахунок впровадження в освітній процес новітніх технологій навчання» (МО природничо-математичного циклу), палітра педагогічного досвіду «НУШ у 5-7 класах: інновації та особливості» (МО суспільно-гуманітарного циклу)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09B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C2B4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2084393D">
            <w:pPr>
              <w:rPr>
                <w:lang w:val="uk-UA"/>
              </w:rPr>
            </w:pPr>
          </w:p>
          <w:p w14:paraId="645824B1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8813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B3D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58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F6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Провести обговорення відкритих уроків з використанням елементів новітніх освітніх технологій 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1643F">
            <w:pPr>
              <w:ind w:firstLine="567"/>
              <w:rPr>
                <w:lang w:val="uk-UA"/>
              </w:rPr>
            </w:pPr>
          </w:p>
          <w:p w14:paraId="3FFF6F72">
            <w:pPr>
              <w:rPr>
                <w:b/>
                <w:lang w:val="uk-UA"/>
              </w:rPr>
            </w:pPr>
            <w:r>
              <w:rPr>
                <w:lang w:val="uk-UA"/>
              </w:rPr>
              <w:t>Січень</w:t>
            </w:r>
          </w:p>
          <w:p w14:paraId="456348D9">
            <w:pPr>
              <w:ind w:firstLine="567"/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7DE8">
            <w:pPr>
              <w:ind w:firstLine="567"/>
              <w:rPr>
                <w:lang w:val="uk-UA"/>
              </w:rPr>
            </w:pPr>
          </w:p>
          <w:p w14:paraId="3460F54A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06AEE0B8"/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953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B66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5E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DCCB">
            <w:pPr>
              <w:rPr>
                <w:lang w:val="uk-UA"/>
              </w:rPr>
            </w:pPr>
            <w:r>
              <w:rPr>
                <w:lang w:val="uk-UA"/>
              </w:rPr>
              <w:t>Провести семінар-тренінг на тему «Конкурентоспроможній вчитель – сучасний вчитель»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F929">
            <w:pPr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9A8C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C20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FC2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11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8886">
            <w:pPr>
              <w:rPr>
                <w:lang w:val="uk-UA"/>
              </w:rPr>
            </w:pPr>
            <w:r>
              <w:t xml:space="preserve">Провести </w:t>
            </w:r>
            <w:r>
              <w:rPr>
                <w:lang w:val="uk-UA"/>
              </w:rPr>
              <w:t>круглий стіл «Досвід упровадження в освітньому процесі технології дистанційного навчання в початковій школі»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62F4">
            <w:r>
              <w:rPr>
                <w:lang w:val="uk-UA"/>
              </w:rPr>
              <w:t>Січень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25C4">
            <w:pPr>
              <w:rPr>
                <w:lang w:val="uk-UA"/>
              </w:rPr>
            </w:pPr>
            <w:r>
              <w:rPr>
                <w:lang w:val="uk-UA"/>
              </w:rPr>
              <w:t>Свиридова О.І.,</w:t>
            </w:r>
          </w:p>
          <w:p w14:paraId="463A2885">
            <w:pPr>
              <w:rPr>
                <w:lang w:val="uk-UA"/>
              </w:rPr>
            </w:pPr>
            <w:r>
              <w:rPr>
                <w:lang w:val="uk-UA"/>
              </w:rPr>
              <w:t>Бардачова О.О.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562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69E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31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1C9B">
            <w:pPr>
              <w:rPr>
                <w:lang w:val="uk-UA"/>
              </w:rPr>
            </w:pPr>
            <w:r>
              <w:rPr>
                <w:lang w:val="uk-UA"/>
              </w:rPr>
              <w:t>Панорама методичних ідей «Інформатизація освітнього процесу»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24E0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728D">
            <w:pPr>
              <w:rPr>
                <w:lang w:val="uk-UA"/>
              </w:rPr>
            </w:pPr>
            <w:r>
              <w:rPr>
                <w:lang w:val="uk-UA"/>
              </w:rPr>
              <w:t>ВерещакаІ.В.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6881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5EA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BD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1E3D">
            <w:pPr>
              <w:ind w:left="-108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Провести пс</w:t>
            </w:r>
            <w:r>
              <w:t>ихолого – педагогічний консиліум: «Адаптац</w:t>
            </w:r>
            <w:r>
              <w:rPr>
                <w:lang w:val="uk-UA"/>
              </w:rPr>
              <w:t>ія першокласників до шкільного колективу</w:t>
            </w:r>
            <w:r>
              <w:t>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EF3BB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4A98">
            <w:pPr>
              <w:ind w:left="-108" w:firstLine="108"/>
              <w:rPr>
                <w:lang w:val="uk-UA"/>
              </w:rPr>
            </w:pPr>
            <w:r>
              <w:rPr>
                <w:lang w:val="uk-UA"/>
              </w:rPr>
              <w:t>Психолог, класний керівник 1 класу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4DD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38E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D849">
            <w:pPr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12ED">
            <w:pPr>
              <w:ind w:left="-108" w:firstLine="108"/>
            </w:pPr>
            <w:r>
              <w:rPr>
                <w:lang w:val="uk-UA"/>
              </w:rPr>
              <w:t>Провести пс</w:t>
            </w:r>
            <w:r>
              <w:t>ихолого – педагогічний консиліум: «Адаптація</w:t>
            </w:r>
            <w:r>
              <w:rPr>
                <w:lang w:val="uk-UA"/>
              </w:rPr>
              <w:t xml:space="preserve"> п’ятикласників до навчання в основній школі</w:t>
            </w:r>
            <w:r>
              <w:t>»</w:t>
            </w:r>
          </w:p>
          <w:p w14:paraId="68C406F4">
            <w:pPr>
              <w:ind w:left="-108"/>
              <w:rPr>
                <w:lang w:val="uk-UA"/>
              </w:rPr>
            </w:pPr>
          </w:p>
          <w:p w14:paraId="434BBE52">
            <w:pPr>
              <w:ind w:left="-108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1170C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F73C">
            <w:pPr>
              <w:ind w:left="-108" w:firstLine="108"/>
              <w:rPr>
                <w:lang w:val="uk-UA"/>
              </w:rPr>
            </w:pPr>
            <w:r>
              <w:rPr>
                <w:lang w:val="uk-UA"/>
              </w:rPr>
              <w:t>Класні керівники 5-х класу, психолог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846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4CB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6EA0">
            <w:pPr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EA42">
            <w:pPr>
              <w:ind w:left="-108" w:firstLine="108"/>
            </w:pPr>
            <w:r>
              <w:rPr>
                <w:lang w:val="uk-UA"/>
              </w:rPr>
              <w:t>Провести п</w:t>
            </w:r>
            <w:r>
              <w:t>сихолого – педагогічний консиліум:</w:t>
            </w:r>
          </w:p>
          <w:p w14:paraId="359DC2AA">
            <w:pPr>
              <w:ind w:left="-108" w:firstLine="108"/>
              <w:rPr>
                <w:lang w:val="uk-UA"/>
              </w:rPr>
            </w:pPr>
            <w:r>
              <w:t xml:space="preserve">«Динаміка навчальних досягнень </w:t>
            </w:r>
            <w:r>
              <w:rPr>
                <w:lang w:val="uk-UA"/>
              </w:rPr>
              <w:t>здобувачів освіти</w:t>
            </w:r>
            <w:r>
              <w:t xml:space="preserve"> 10 класу»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C1B0">
            <w:pPr>
              <w:rPr>
                <w:lang w:val="uk-UA"/>
              </w:rPr>
            </w:pPr>
            <w:r>
              <w:t>Лютий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02CD0">
            <w:pPr>
              <w:rPr>
                <w:lang w:val="uk-UA"/>
              </w:rPr>
            </w:pPr>
            <w:r>
              <w:rPr>
                <w:lang w:val="uk-UA"/>
              </w:rPr>
              <w:t>Класний керівник 10 класу, психолог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2A65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693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D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9B89">
            <w:pPr>
              <w:ind w:left="-108" w:firstLine="108"/>
              <w:rPr>
                <w:lang w:val="uk-UA"/>
              </w:rPr>
            </w:pPr>
            <w:r>
              <w:rPr>
                <w:lang w:val="uk-UA"/>
              </w:rPr>
              <w:t>Круглий стіл «Шляхи вдосконалення роботи учителів щодо підвищення ефективності в набутті учнями міцних знань, освітніх компетенцій» (МО природничо-математичного циклу), «Інноваційні технології – шлях до формування творчих здібностей учнів та їх пізнавальної діяльності» (МО суспільно-гуманітарного циклу), методичний аукціон «Інклюзивна освіта в початковій школі. Інноваційні та хмарні технології в освітній діяльності» (МО початкових класів)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4B2DB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5E78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CC1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BA6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7F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DCB1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Підготовка і проведення тематичних педагогічних рад:</w:t>
            </w:r>
          </w:p>
          <w:p w14:paraId="7CBF7BC8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     -</w:t>
            </w:r>
          </w:p>
          <w:p w14:paraId="71AEDE6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Педрада «Міжпредметна інтеграція як процес становлення цілісного освітнього процесу»;</w:t>
            </w:r>
          </w:p>
          <w:p w14:paraId="5C97C9A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Педрада з питань виховної роботи</w:t>
            </w:r>
          </w:p>
          <w:p w14:paraId="4620AFD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Педрада-обмін досвідом «Розкриваю свій секрет»:</w:t>
            </w:r>
          </w:p>
          <w:p w14:paraId="6F05A0B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Самоосвіта вчителя як складова системи внутрішньої методичної роботи.</w:t>
            </w:r>
          </w:p>
          <w:p w14:paraId="2B1E2AA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Атестація – шлях до підвищення професійної компетентності педагогів. Презентація педагогічного досвіду вчителів, які атестувалися в 2024-2025 н. р</w:t>
            </w:r>
          </w:p>
          <w:p w14:paraId="3F5853FD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F7A3">
            <w:pPr>
              <w:rPr>
                <w:lang w:val="uk-UA"/>
              </w:rPr>
            </w:pPr>
          </w:p>
          <w:p w14:paraId="661B032D">
            <w:r>
              <w:t>Серпень</w:t>
            </w:r>
          </w:p>
          <w:p w14:paraId="3555C2D2">
            <w:pPr>
              <w:rPr>
                <w:lang w:val="uk-UA"/>
              </w:rPr>
            </w:pPr>
          </w:p>
          <w:p w14:paraId="361FB43A">
            <w:pPr>
              <w:rPr>
                <w:lang w:val="uk-UA"/>
              </w:rPr>
            </w:pPr>
          </w:p>
          <w:p w14:paraId="7951E8E9">
            <w:r>
              <w:t>Листопад</w:t>
            </w:r>
          </w:p>
          <w:p w14:paraId="56613CA9"/>
          <w:p w14:paraId="6B610FB6">
            <w:r>
              <w:t>Січень</w:t>
            </w:r>
          </w:p>
          <w:p w14:paraId="05A49DAD"/>
          <w:p w14:paraId="1741A056"/>
          <w:p w14:paraId="4BB0B658">
            <w:r>
              <w:t>Березень</w:t>
            </w:r>
          </w:p>
          <w:p w14:paraId="55502329">
            <w:pPr>
              <w:rPr>
                <w:lang w:val="uk-UA"/>
              </w:rPr>
            </w:pPr>
          </w:p>
          <w:p w14:paraId="7E61C9E3">
            <w:pPr>
              <w:rPr>
                <w:lang w:val="uk-UA"/>
              </w:rPr>
            </w:pPr>
          </w:p>
          <w:p w14:paraId="088AFC2F">
            <w:pPr>
              <w:rPr>
                <w:lang w:val="uk-UA"/>
              </w:rPr>
            </w:pPr>
          </w:p>
          <w:p w14:paraId="56F94E25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CEB0">
            <w:pPr>
              <w:rPr>
                <w:lang w:val="uk-UA"/>
              </w:rPr>
            </w:pPr>
          </w:p>
          <w:p w14:paraId="39010955">
            <w:r>
              <w:t>Адміністрація школи</w:t>
            </w:r>
          </w:p>
          <w:p w14:paraId="77CFE215">
            <w:pPr>
              <w:rPr>
                <w:lang w:val="uk-UA"/>
              </w:rPr>
            </w:pPr>
          </w:p>
          <w:p w14:paraId="7D214885">
            <w:pPr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  <w:p w14:paraId="00E81121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14:paraId="61E5C75F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  <w:p w14:paraId="471E840B">
            <w:pPr>
              <w:rPr>
                <w:lang w:val="uk-UA"/>
              </w:rPr>
            </w:pPr>
          </w:p>
          <w:p w14:paraId="78BC7AF3">
            <w:pPr>
              <w:rPr>
                <w:lang w:val="uk-UA"/>
              </w:rPr>
            </w:pPr>
          </w:p>
          <w:p w14:paraId="71C5BE20">
            <w:pPr>
              <w:rPr>
                <w:lang w:val="uk-UA"/>
              </w:rPr>
            </w:pPr>
            <w:r>
              <w:rPr>
                <w:lang w:val="uk-UA"/>
              </w:rPr>
              <w:t>Свиридова О.І..</w:t>
            </w:r>
          </w:p>
          <w:p w14:paraId="4A1BC996">
            <w:pPr>
              <w:rPr>
                <w:lang w:val="uk-UA"/>
              </w:rPr>
            </w:pPr>
          </w:p>
          <w:p w14:paraId="271151FD"/>
          <w:p w14:paraId="5E833039"/>
          <w:p w14:paraId="69DDE853">
            <w:pPr>
              <w:rPr>
                <w:lang w:val="uk-UA"/>
              </w:rPr>
            </w:pPr>
          </w:p>
          <w:p w14:paraId="0126AE65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FDE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080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4DE0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Модуль 2. </w:t>
            </w:r>
          </w:p>
          <w:p w14:paraId="76255620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Науково – методичне забезпечення впровадження освітніх інновацій</w:t>
            </w:r>
          </w:p>
          <w:p w14:paraId="1165FBF8">
            <w:pPr>
              <w:pStyle w:val="4"/>
              <w:jc w:val="left"/>
              <w:rPr>
                <w:sz w:val="28"/>
                <w:szCs w:val="28"/>
              </w:rPr>
            </w:pPr>
          </w:p>
        </w:tc>
      </w:tr>
      <w:tr w14:paraId="2A91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02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EB02">
            <w:pPr>
              <w:pStyle w:val="4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Підвищення фахової майстерності педагогів:</w:t>
            </w:r>
          </w:p>
          <w:p w14:paraId="23739DEB">
            <w:pPr>
              <w:ind w:left="34"/>
              <w:jc w:val="both"/>
              <w:rPr>
                <w:lang w:val="uk-UA"/>
              </w:rPr>
            </w:pPr>
          </w:p>
          <w:p w14:paraId="257E1352">
            <w:pPr>
              <w:numPr>
                <w:ilvl w:val="0"/>
                <w:numId w:val="3"/>
              </w:numPr>
              <w:jc w:val="both"/>
            </w:pPr>
            <w:r>
              <w:t>інструктаж зі складання тематичних і поурочних планів</w:t>
            </w:r>
            <w:r>
              <w:rPr>
                <w:lang w:val="uk-UA"/>
              </w:rPr>
              <w:t>;</w:t>
            </w:r>
          </w:p>
          <w:p w14:paraId="70B7E72F">
            <w:pPr>
              <w:ind w:left="34"/>
              <w:jc w:val="both"/>
            </w:pPr>
          </w:p>
          <w:p w14:paraId="08C8E8B6">
            <w:pPr>
              <w:numPr>
                <w:ilvl w:val="0"/>
                <w:numId w:val="3"/>
              </w:numPr>
              <w:jc w:val="both"/>
            </w:pPr>
            <w:r>
              <w:t>організація відкритих уроків</w:t>
            </w:r>
            <w:r>
              <w:rPr>
                <w:lang w:val="uk-UA"/>
              </w:rPr>
              <w:t xml:space="preserve"> досвідчених</w:t>
            </w:r>
            <w:r>
              <w:t xml:space="preserve"> фахівців ;</w:t>
            </w:r>
          </w:p>
          <w:p w14:paraId="1E943F7F">
            <w:pPr>
              <w:ind w:left="34"/>
              <w:jc w:val="both"/>
            </w:pPr>
          </w:p>
          <w:p w14:paraId="3854B983">
            <w:pPr>
              <w:numPr>
                <w:ilvl w:val="0"/>
                <w:numId w:val="3"/>
              </w:numPr>
              <w:jc w:val="both"/>
            </w:pPr>
            <w:r>
              <w:t>діагностика роботи і надання конкретної методичної допомоги;</w:t>
            </w:r>
          </w:p>
          <w:p w14:paraId="255DB048">
            <w:pPr>
              <w:ind w:left="34"/>
              <w:jc w:val="both"/>
            </w:pPr>
          </w:p>
          <w:p w14:paraId="16407DE5">
            <w:pPr>
              <w:numPr>
                <w:ilvl w:val="0"/>
                <w:numId w:val="3"/>
              </w:numPr>
              <w:jc w:val="both"/>
            </w:pPr>
            <w:r>
              <w:t xml:space="preserve">діагностика методичної майстерності </w:t>
            </w:r>
            <w:r>
              <w:rPr>
                <w:lang w:val="uk-UA"/>
              </w:rPr>
              <w:t xml:space="preserve"> вчителів</w:t>
            </w:r>
            <w:r>
              <w:t>.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7576">
            <w:pPr>
              <w:rPr>
                <w:lang w:val="uk-UA"/>
              </w:rPr>
            </w:pPr>
          </w:p>
          <w:p w14:paraId="4EE8FD58">
            <w:pPr>
              <w:rPr>
                <w:lang w:val="uk-UA"/>
              </w:rPr>
            </w:pPr>
          </w:p>
          <w:p w14:paraId="5B4BEBC3">
            <w:pPr>
              <w:rPr>
                <w:lang w:val="uk-UA"/>
              </w:rPr>
            </w:pPr>
            <w:r>
              <w:t>Вересень</w:t>
            </w:r>
            <w:r>
              <w:rPr>
                <w:lang w:val="uk-UA"/>
              </w:rPr>
              <w:t xml:space="preserve"> </w:t>
            </w:r>
          </w:p>
          <w:p w14:paraId="0AA08D08"/>
          <w:p w14:paraId="4C4F22AE"/>
          <w:p w14:paraId="12F23E96">
            <w:pPr>
              <w:rPr>
                <w:lang w:val="uk-UA"/>
              </w:rPr>
            </w:pPr>
            <w:r>
              <w:t>Жовтень</w:t>
            </w:r>
            <w:r>
              <w:rPr>
                <w:lang w:val="uk-UA"/>
              </w:rPr>
              <w:t xml:space="preserve"> </w:t>
            </w:r>
          </w:p>
          <w:p w14:paraId="7257BE01"/>
          <w:p w14:paraId="2B213170"/>
          <w:p w14:paraId="33725FF1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14:paraId="45D77A9D"/>
          <w:p w14:paraId="7687BF9C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B710">
            <w:pPr>
              <w:rPr>
                <w:lang w:val="uk-UA"/>
              </w:rPr>
            </w:pPr>
          </w:p>
          <w:p w14:paraId="2551B02A">
            <w:pPr>
              <w:rPr>
                <w:lang w:val="uk-UA"/>
              </w:rPr>
            </w:pPr>
          </w:p>
          <w:p w14:paraId="49DFFC72">
            <w:pPr>
              <w:rPr>
                <w:lang w:val="uk-UA"/>
              </w:rPr>
            </w:pPr>
          </w:p>
          <w:p w14:paraId="30E47C4E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7C79">
            <w:pPr>
              <w:jc w:val="center"/>
            </w:pPr>
          </w:p>
        </w:tc>
      </w:tr>
      <w:tr w14:paraId="626D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C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DCED">
            <w:pPr>
              <w:pStyle w:val="4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Здійснювати підвищення фахового рівня педагогічних працівників, здатних удосконалювати освітній процес (постійно діючий семінар «Шляхи вдосконалення педагогічної майстерності»).</w:t>
            </w:r>
          </w:p>
          <w:p w14:paraId="282B74DF">
            <w:pPr>
              <w:pStyle w:val="4"/>
              <w:ind w:left="31"/>
              <w:jc w:val="left"/>
              <w:rPr>
                <w:b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63C2">
            <w:pPr>
              <w:rPr>
                <w:lang w:val="uk-UA"/>
              </w:rPr>
            </w:pPr>
            <w:r>
              <w:rPr>
                <w:lang w:val="uk-UA"/>
              </w:rPr>
              <w:t>За окремим планом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CDAA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B17A">
            <w:pPr>
              <w:jc w:val="center"/>
            </w:pPr>
          </w:p>
        </w:tc>
      </w:tr>
      <w:tr w14:paraId="03C7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8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47578">
            <w:pPr>
              <w:pStyle w:val="4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Забезпечити роботу предметних методичних об</w:t>
            </w:r>
            <w:r>
              <w:rPr>
                <w:rFonts w:ascii="Sylfaen" w:hAnsi="Sylfaen"/>
                <w:b w:val="0"/>
              </w:rPr>
              <w:t>′</w:t>
            </w:r>
            <w:r>
              <w:rPr>
                <w:b w:val="0"/>
              </w:rPr>
              <w:t>єднань, творчих, робочих груп</w:t>
            </w:r>
          </w:p>
          <w:p w14:paraId="1C0B7648">
            <w:pPr>
              <w:pStyle w:val="4"/>
              <w:ind w:left="31"/>
              <w:jc w:val="left"/>
              <w:rPr>
                <w:b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5B07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288E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CA18">
            <w:pPr>
              <w:jc w:val="center"/>
            </w:pPr>
          </w:p>
        </w:tc>
      </w:tr>
      <w:tr w14:paraId="7E1E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4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5B50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Працювати над актуальною проблемою  «Формування соціально-освітньої активності учасників освітнього процесу в умовах інноваційного розвитку Нової української школи»:</w:t>
            </w:r>
          </w:p>
          <w:p w14:paraId="529E98C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 Проведення онлайн-навчання для педагогічного колективу  ліцею по розвитку інформаційної культури та комунікативних компетентностей учасників освітнього процесу:</w:t>
            </w:r>
          </w:p>
          <w:p w14:paraId="2957A57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Вдосконалення  сучасних технологій дистанційного навчання;</w:t>
            </w:r>
          </w:p>
          <w:p w14:paraId="2274AA24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Розробка освітніх програм;</w:t>
            </w:r>
          </w:p>
          <w:p w14:paraId="70AFF8F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Складання навчальних програм на основі модельних;</w:t>
            </w:r>
          </w:p>
          <w:p w14:paraId="29EF56C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концепції Нової української школи у 5-7 класах;</w:t>
            </w:r>
          </w:p>
          <w:p w14:paraId="726CA2B2">
            <w:pPr>
              <w:rPr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2.</w:t>
            </w:r>
            <w:r>
              <w:rPr>
                <w:szCs w:val="28"/>
                <w:lang w:val="uk-UA"/>
              </w:rPr>
              <w:t xml:space="preserve"> Проведення консультацій для вчителів щодо оцінювання здобувачів освіти 5-7 класів.</w:t>
            </w:r>
          </w:p>
          <w:p w14:paraId="4CAA6E70">
            <w:pPr>
              <w:rPr>
                <w:szCs w:val="28"/>
                <w:lang w:val="uk-UA"/>
              </w:rPr>
            </w:pPr>
          </w:p>
          <w:p w14:paraId="415BAE8E">
            <w:r>
              <w:rPr>
                <w:szCs w:val="28"/>
                <w:lang w:val="uk-UA"/>
              </w:rPr>
              <w:t>3. Проведення уроків, виховних заходів із використанням ІКТ в умовах дистанційного навчання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5EB1">
            <w:pPr>
              <w:rPr>
                <w:lang w:val="uk-UA"/>
              </w:rPr>
            </w:pPr>
          </w:p>
          <w:p w14:paraId="5AF195B9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  <w:p w14:paraId="0109C9EE">
            <w:pPr>
              <w:rPr>
                <w:lang w:val="uk-UA"/>
              </w:rPr>
            </w:pPr>
          </w:p>
          <w:p w14:paraId="6F945C44">
            <w:pPr>
              <w:rPr>
                <w:lang w:val="uk-UA"/>
              </w:rPr>
            </w:pPr>
          </w:p>
          <w:p w14:paraId="29A48E5F">
            <w:pPr>
              <w:rPr>
                <w:lang w:val="uk-UA"/>
              </w:rPr>
            </w:pPr>
          </w:p>
          <w:p w14:paraId="28F6A6A8">
            <w:pPr>
              <w:rPr>
                <w:lang w:val="uk-UA"/>
              </w:rPr>
            </w:pPr>
          </w:p>
          <w:p w14:paraId="19645433">
            <w:pPr>
              <w:rPr>
                <w:lang w:val="uk-UA"/>
              </w:rPr>
            </w:pPr>
          </w:p>
          <w:p w14:paraId="38FEE1D9">
            <w:pPr>
              <w:rPr>
                <w:lang w:val="uk-UA"/>
              </w:rPr>
            </w:pPr>
          </w:p>
          <w:p w14:paraId="252B19F3">
            <w:pPr>
              <w:rPr>
                <w:lang w:val="uk-UA"/>
              </w:rPr>
            </w:pPr>
          </w:p>
          <w:p w14:paraId="018F4A23">
            <w:pPr>
              <w:rPr>
                <w:lang w:val="uk-UA"/>
              </w:rPr>
            </w:pPr>
          </w:p>
          <w:p w14:paraId="711BBF6F">
            <w:pPr>
              <w:rPr>
                <w:lang w:val="uk-UA"/>
              </w:rPr>
            </w:pPr>
          </w:p>
          <w:p w14:paraId="508BF14C">
            <w:pPr>
              <w:rPr>
                <w:lang w:val="uk-UA"/>
              </w:rPr>
            </w:pPr>
          </w:p>
          <w:p w14:paraId="23B4CC40">
            <w:pPr>
              <w:rPr>
                <w:lang w:val="uk-UA"/>
              </w:rPr>
            </w:pPr>
          </w:p>
          <w:p w14:paraId="6A0C6C58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14:paraId="79A5558A">
            <w:pPr>
              <w:rPr>
                <w:lang w:val="uk-UA"/>
              </w:rPr>
            </w:pPr>
          </w:p>
          <w:p w14:paraId="56CF8CB6">
            <w:pPr>
              <w:rPr>
                <w:lang w:val="uk-UA"/>
              </w:rPr>
            </w:pPr>
          </w:p>
          <w:p w14:paraId="73560C70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  <w:p w14:paraId="47281B39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4155">
            <w:pPr>
              <w:jc w:val="center"/>
              <w:rPr>
                <w:lang w:val="uk-UA"/>
              </w:rPr>
            </w:pPr>
          </w:p>
          <w:p w14:paraId="403C3BBC">
            <w:pPr>
              <w:rPr>
                <w:lang w:val="uk-UA"/>
              </w:rPr>
            </w:pPr>
            <w:r>
              <w:rPr>
                <w:lang w:val="uk-UA"/>
              </w:rPr>
              <w:t>Керівники творчих груп</w:t>
            </w:r>
          </w:p>
          <w:p w14:paraId="61CC7DAD">
            <w:pPr>
              <w:rPr>
                <w:lang w:val="uk-UA"/>
              </w:rPr>
            </w:pPr>
          </w:p>
          <w:p w14:paraId="7CFE42A4">
            <w:pPr>
              <w:rPr>
                <w:lang w:val="uk-UA"/>
              </w:rPr>
            </w:pPr>
          </w:p>
          <w:p w14:paraId="414F83E4">
            <w:pPr>
              <w:rPr>
                <w:lang w:val="uk-UA"/>
              </w:rPr>
            </w:pPr>
          </w:p>
          <w:p w14:paraId="2283947A">
            <w:pPr>
              <w:rPr>
                <w:lang w:val="uk-UA"/>
              </w:rPr>
            </w:pPr>
          </w:p>
          <w:p w14:paraId="2CE3CD36">
            <w:pPr>
              <w:rPr>
                <w:lang w:val="uk-UA"/>
              </w:rPr>
            </w:pPr>
          </w:p>
          <w:p w14:paraId="3A444FA2">
            <w:pPr>
              <w:rPr>
                <w:lang w:val="uk-UA"/>
              </w:rPr>
            </w:pPr>
          </w:p>
          <w:p w14:paraId="69AFCA79">
            <w:pPr>
              <w:rPr>
                <w:lang w:val="uk-UA"/>
              </w:rPr>
            </w:pPr>
          </w:p>
          <w:p w14:paraId="17F76EE2">
            <w:pPr>
              <w:rPr>
                <w:lang w:val="uk-UA"/>
              </w:rPr>
            </w:pPr>
          </w:p>
          <w:p w14:paraId="0A658F4C">
            <w:pPr>
              <w:rPr>
                <w:lang w:val="uk-UA"/>
              </w:rPr>
            </w:pPr>
          </w:p>
          <w:p w14:paraId="75371D1D">
            <w:pPr>
              <w:rPr>
                <w:lang w:val="uk-UA"/>
              </w:rPr>
            </w:pPr>
          </w:p>
          <w:p w14:paraId="5E64DED0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5EC4C660">
            <w:pPr>
              <w:rPr>
                <w:lang w:val="uk-UA"/>
              </w:rPr>
            </w:pPr>
          </w:p>
          <w:p w14:paraId="3DFB3188">
            <w:pPr>
              <w:rPr>
                <w:lang w:val="uk-UA"/>
              </w:rPr>
            </w:pPr>
          </w:p>
          <w:p w14:paraId="68A81462">
            <w:pPr>
              <w:rPr>
                <w:lang w:val="uk-UA"/>
              </w:rPr>
            </w:pPr>
            <w:r>
              <w:rPr>
                <w:lang w:val="uk-UA"/>
              </w:rPr>
              <w:t>Педагогічні працівники</w:t>
            </w:r>
          </w:p>
          <w:p w14:paraId="1322D59C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98BA0">
            <w:pPr>
              <w:jc w:val="center"/>
            </w:pPr>
          </w:p>
        </w:tc>
      </w:tr>
      <w:tr w14:paraId="045A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CAC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232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інструктивно-методичні наради:</w:t>
            </w:r>
          </w:p>
          <w:p w14:paraId="4ACE7F5D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 дотримання академічної доброчесності;</w:t>
            </w:r>
          </w:p>
          <w:p w14:paraId="6EF902E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з педагогічними кадрами щодо вивчення рівня професійної майстерності та розвитку творчості в період атестації;</w:t>
            </w:r>
          </w:p>
          <w:p w14:paraId="61F0416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 моніторинг навчальних досягнень здобувачів освіти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95019">
            <w:pPr>
              <w:rPr>
                <w:lang w:val="uk-UA"/>
              </w:rPr>
            </w:pPr>
          </w:p>
          <w:p w14:paraId="5552C6D1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14:paraId="63A223CE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5E44748B">
            <w:pPr>
              <w:rPr>
                <w:lang w:val="uk-UA"/>
              </w:rPr>
            </w:pPr>
          </w:p>
          <w:p w14:paraId="0337E91E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D79A">
            <w:pPr>
              <w:rPr>
                <w:lang w:val="uk-UA"/>
              </w:rPr>
            </w:pPr>
          </w:p>
          <w:p w14:paraId="22B9EF2A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  <w:p w14:paraId="5218DBEC">
            <w:pPr>
              <w:rPr>
                <w:lang w:val="uk-UA"/>
              </w:rPr>
            </w:pPr>
          </w:p>
          <w:p w14:paraId="1EB9D962">
            <w:pPr>
              <w:rPr>
                <w:lang w:val="uk-UA"/>
              </w:rPr>
            </w:pPr>
          </w:p>
          <w:p w14:paraId="5AD5469D">
            <w:pPr>
              <w:rPr>
                <w:lang w:val="uk-UA"/>
              </w:rPr>
            </w:pPr>
          </w:p>
          <w:p w14:paraId="4302CFD9">
            <w:pPr>
              <w:rPr>
                <w:lang w:val="uk-UA"/>
              </w:rPr>
            </w:pPr>
          </w:p>
          <w:p w14:paraId="5DEC975D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BB54">
            <w:pPr>
              <w:jc w:val="center"/>
            </w:pPr>
          </w:p>
        </w:tc>
      </w:tr>
      <w:tr w14:paraId="3BC0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43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3602A">
            <w:pPr>
              <w:jc w:val="both"/>
            </w:pPr>
            <w:r>
              <w:rPr>
                <w:bCs/>
              </w:rPr>
              <w:t>Взяти участь в роботі</w:t>
            </w:r>
            <w:r>
              <w:rPr>
                <w:bCs/>
                <w:lang w:val="uk-UA"/>
              </w:rPr>
              <w:t xml:space="preserve"> по  впровадженню </w:t>
            </w:r>
            <w:r>
              <w:t>елементів нових технологій:</w:t>
            </w:r>
          </w:p>
          <w:p w14:paraId="399CFE21">
            <w:pPr>
              <w:numPr>
                <w:ilvl w:val="0"/>
                <w:numId w:val="7"/>
              </w:numPr>
            </w:pPr>
            <w:r>
              <w:t>Дистанційне навчання</w:t>
            </w:r>
          </w:p>
          <w:p w14:paraId="56CE0DC8">
            <w:pPr>
              <w:numPr>
                <w:ilvl w:val="0"/>
                <w:numId w:val="7"/>
              </w:numPr>
            </w:pPr>
            <w:r>
              <w:rPr>
                <w:lang w:val="uk-UA"/>
              </w:rPr>
              <w:t>Педагогічної технології «Створення ситуації успіху»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8AA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BBA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Голови МО</w:t>
            </w:r>
          </w:p>
          <w:p w14:paraId="75C449CA">
            <w:pPr>
              <w:rPr>
                <w:lang w:val="uk-UA"/>
              </w:rPr>
            </w:pPr>
            <w:r>
              <w:rPr>
                <w:bCs/>
                <w:lang w:val="uk-UA"/>
              </w:rPr>
              <w:t>Свиридова О.І..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BAD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738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607" w:type="dxa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5D7A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535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531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E82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79E1">
            <w:pPr>
              <w:rPr>
                <w:lang w:val="uk-UA"/>
              </w:rPr>
            </w:pPr>
            <w:r>
              <w:rPr>
                <w:lang w:val="uk-UA"/>
              </w:rPr>
              <w:t xml:space="preserve"> Підготовка аналізів роботи методичних об’єднань</w:t>
            </w:r>
          </w:p>
          <w:p w14:paraId="2F768D8C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0168">
            <w:p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F2E8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9F7F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F9B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3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FE1A">
            <w:pPr>
              <w:rPr>
                <w:lang w:val="uk-UA"/>
              </w:rPr>
            </w:pPr>
            <w:r>
              <w:rPr>
                <w:lang w:val="uk-UA"/>
              </w:rPr>
              <w:t>Поповнити  сайт Чулаківського діцею:</w:t>
            </w:r>
          </w:p>
          <w:p w14:paraId="6155D9F9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зразками планів, уроків, позакласних заходів;</w:t>
            </w:r>
          </w:p>
          <w:p w14:paraId="35981DF1">
            <w:pPr>
              <w:numPr>
                <w:ilvl w:val="0"/>
                <w:numId w:val="8"/>
              </w:numPr>
              <w:rPr>
                <w:lang w:val="uk-UA"/>
              </w:rPr>
            </w:pPr>
            <w:r>
              <w:rPr>
                <w:lang w:val="uk-UA"/>
              </w:rPr>
              <w:t>кращими роботами з самоосвіти вчителів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8364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48D4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BB0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F45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031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B5D7">
            <w:pPr>
              <w:rPr>
                <w:lang w:val="uk-UA"/>
              </w:rPr>
            </w:pPr>
            <w:r>
              <w:rPr>
                <w:lang w:val="uk-UA"/>
              </w:rPr>
              <w:t>Професійно-психологічна діагностика рівня розвитку та саморозвитку педагогів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D830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19688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4058CB3A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588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DFF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427F">
            <w:pPr>
              <w:jc w:val="center"/>
              <w:rPr>
                <w:lang w:val="uk-UA"/>
              </w:rPr>
            </w:pPr>
          </w:p>
          <w:p w14:paraId="4175CC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71E0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Поповнювати інформаційну базу даних на вчителів, які використовують інноваційні технології, зокрема технології дистанційного навчання, педагогічну технологію «Створення ситуації успіху»</w:t>
            </w:r>
          </w:p>
          <w:p w14:paraId="602F7477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EE1F">
            <w:p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2DC87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5172E289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842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E99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E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3CC4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Надавати методичну допомогу вчителям в розробці індивідуальної траєкторії професійного і особистісного розвитку</w:t>
            </w:r>
          </w:p>
          <w:p w14:paraId="2B4DE520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BFC2">
            <w:pPr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6C16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</w:t>
            </w:r>
          </w:p>
          <w:p w14:paraId="51B77670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767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D63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B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F3B24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Майстер-клас «Інтерактивні технології навчання, сучасні сервіси»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B257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7A69">
            <w:pPr>
              <w:rPr>
                <w:lang w:val="uk-UA"/>
              </w:rPr>
            </w:pPr>
            <w:r>
              <w:rPr>
                <w:lang w:val="uk-UA"/>
              </w:rPr>
              <w:t>Верещака І..В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00EF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6E3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7B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F70B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Надавати методичну допомогу вчителям в оволодінні практичними вміннями і навичками інноваційної діяльності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E3D4E">
            <w:pPr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D125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634A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8D5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3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3509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Висвітлювати позитивний досвід запровадження інноваційних </w:t>
            </w:r>
          </w:p>
          <w:p w14:paraId="301F6C3E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технологій шляхом публікацій в освітніх виданнях та на освітніх сайтах</w:t>
            </w:r>
          </w:p>
          <w:p w14:paraId="4088556C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F457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7ADC">
            <w:pPr>
              <w:rPr>
                <w:lang w:val="uk-UA"/>
              </w:rPr>
            </w:pPr>
            <w:r>
              <w:rPr>
                <w:lang w:val="uk-UA"/>
              </w:rPr>
              <w:t>Педагогічні працівники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07D1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3FB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6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8710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групові консультації для педагогів, які працюють за Концепцією НУШ та з питань формування різних видів інформаційної грамотності в процесі використання різноманітних дистанційних платформ</w:t>
            </w:r>
          </w:p>
          <w:p w14:paraId="3013448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804F1">
            <w:pPr>
              <w:rPr>
                <w:lang w:val="uk-UA"/>
              </w:rPr>
            </w:pPr>
            <w:r>
              <w:rPr>
                <w:lang w:val="uk-UA"/>
              </w:rPr>
              <w:t>За планами роботи МО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289F5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37850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CE8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91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2FFB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Здійснювати інформаційне забезпечення вчителів з питань запровадження освітніх інновацій</w:t>
            </w:r>
          </w:p>
          <w:p w14:paraId="50F69A0E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0FE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  <w:p w14:paraId="32A6BE0F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1300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</w:t>
            </w:r>
          </w:p>
          <w:p w14:paraId="4CA3C0C3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E9E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54E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0A7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67DB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Створити умови для підвищення фахового рівня педагогічних працівників, які впроваджують інноваційні технології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1D23">
            <w:pPr>
              <w:rPr>
                <w:lang w:val="uk-UA"/>
              </w:rPr>
            </w:pPr>
            <w:r>
              <w:rPr>
                <w:lang w:val="uk-UA"/>
              </w:rPr>
              <w:t>На засіданнях ШМО</w:t>
            </w:r>
          </w:p>
          <w:p w14:paraId="3D1DCD16">
            <w:pPr>
              <w:jc w:val="center"/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AB1F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</w:t>
            </w:r>
          </w:p>
          <w:p w14:paraId="471E8DD7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592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93E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8A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48DB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Взяти участь в опрацюванні електронних версій макетів підручників та у виборі підручників.</w:t>
            </w:r>
          </w:p>
          <w:p w14:paraId="61CCB460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B745">
            <w:pPr>
              <w:rPr>
                <w:lang w:val="uk-UA"/>
              </w:rPr>
            </w:pPr>
            <w:r>
              <w:rPr>
                <w:lang w:val="uk-UA"/>
              </w:rPr>
              <w:t>Згідно наказів МОН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973A">
            <w:pPr>
              <w:rPr>
                <w:lang w:val="uk-UA"/>
              </w:rPr>
            </w:pPr>
            <w:r>
              <w:rPr>
                <w:lang w:val="uk-UA"/>
              </w:rPr>
              <w:t>Свиридова О.І., вчителі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58A5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682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5F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8A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.Забезпечити яеісну підготовку здобувачів освіти 11 класу до успішного проходження НМТ</w:t>
            </w:r>
          </w:p>
          <w:p w14:paraId="28E6C280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777A">
            <w:pPr>
              <w:rPr>
                <w:lang w:val="uk-UA"/>
              </w:rPr>
            </w:pPr>
            <w:r>
              <w:rPr>
                <w:lang w:val="uk-UA"/>
              </w:rPr>
              <w:t xml:space="preserve">За планом роботи </w:t>
            </w:r>
          </w:p>
          <w:p w14:paraId="6DB44807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C2409">
            <w:pPr>
              <w:rPr>
                <w:lang w:val="uk-UA"/>
              </w:rPr>
            </w:pPr>
            <w:r>
              <w:rPr>
                <w:lang w:val="uk-UA"/>
              </w:rPr>
              <w:t>Свиридова О.І., голови МО</w:t>
            </w:r>
          </w:p>
          <w:p w14:paraId="763F51E5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BC3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730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5C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7958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Із досвіду роботи «Онлайн-платформи в освітньому просторі»</w:t>
            </w:r>
          </w:p>
          <w:p w14:paraId="6D9606BF">
            <w:pPr>
              <w:ind w:left="64"/>
              <w:jc w:val="both"/>
              <w:rPr>
                <w:lang w:val="uk-UA"/>
              </w:rPr>
            </w:pPr>
          </w:p>
          <w:p w14:paraId="2F8DCF2A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48CF">
            <w:pPr>
              <w:rPr>
                <w:lang w:val="uk-UA"/>
              </w:rPr>
            </w:pPr>
            <w:r>
              <w:rPr>
                <w:lang w:val="uk-UA"/>
              </w:rPr>
              <w:t xml:space="preserve">За планом роботи </w:t>
            </w:r>
          </w:p>
          <w:p w14:paraId="3F632323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CBF5">
            <w:pPr>
              <w:rPr>
                <w:lang w:val="uk-UA"/>
              </w:rPr>
            </w:pPr>
            <w:r>
              <w:rPr>
                <w:lang w:val="uk-UA"/>
              </w:rPr>
              <w:t>Голова МО початкової школи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8527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3CE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2F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81EB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Удосконалення навичок щодо використання сучасних онлайн-платформ під час проходження курсів, вебінарів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AD7F5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A5B3">
            <w:pPr>
              <w:rPr>
                <w:lang w:val="uk-UA"/>
              </w:rPr>
            </w:pPr>
            <w:r>
              <w:rPr>
                <w:lang w:val="uk-UA"/>
              </w:rPr>
              <w:t>Голови МО</w:t>
            </w:r>
          </w:p>
          <w:p w14:paraId="47F099BF">
            <w:p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7066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C1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85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0FD63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Реалізація заходів щодо впровадження Концепції НУШ (відповідно до освітньої програми)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9775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2AD6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6B482A95">
            <w:pPr>
              <w:jc w:val="center"/>
              <w:rPr>
                <w:lang w:val="uk-UA"/>
              </w:rPr>
            </w:pPr>
          </w:p>
          <w:p w14:paraId="4A9683F9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CC64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1C2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3A55E">
            <w:pPr>
              <w:jc w:val="center"/>
              <w:rPr>
                <w:lang w:val="uk-UA"/>
              </w:rPr>
            </w:pPr>
          </w:p>
          <w:p w14:paraId="378BC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345C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Заслуховувати звіти вчителів,  які впроваджують Концепцію НУШ на засіданнях методичної ради, педагогічної ради, нараді при директорові</w:t>
            </w:r>
          </w:p>
          <w:p w14:paraId="6AC66684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7BF87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75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04B12F2D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B770A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6EF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81A8">
            <w:pPr>
              <w:ind w:left="64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F3A7BEB">
            <w:pPr>
              <w:ind w:left="6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Блок ІІІ.</w:t>
            </w:r>
          </w:p>
          <w:p w14:paraId="31B0CE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Вивчення, поширення, впровадження в практику роботи ліцею сучасних досягнень педагогічної освіти та передового педагогічного досвіду</w:t>
            </w:r>
          </w:p>
        </w:tc>
      </w:tr>
      <w:tr w14:paraId="4967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1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D72B">
            <w:pPr>
              <w:ind w:left="64" w:hanging="64"/>
              <w:jc w:val="both"/>
              <w:rPr>
                <w:lang w:val="uk-UA"/>
              </w:rPr>
            </w:pPr>
            <w:r>
              <w:rPr>
                <w:lang w:val="uk-UA"/>
              </w:rPr>
              <w:t>Пропагандувати та поширювати педагогічний досвід вчителів:</w:t>
            </w:r>
          </w:p>
          <w:p w14:paraId="795044AA">
            <w:pPr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Руденко Т.Г., Пірник Л.М., Верещааки І.В.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28DE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79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309F0054">
            <w:pPr>
              <w:rPr>
                <w:rFonts w:eastAsia="MS Mincho"/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6DA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2B7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0F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3E14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Вивчити та узагальнити матеріали з досвіду роботи вчителів ліцею:</w:t>
            </w:r>
            <w:r>
              <w:rPr>
                <w:szCs w:val="22"/>
                <w:lang w:val="uk-UA"/>
              </w:rPr>
              <w:t xml:space="preserve"> вчителя біології Кардавар В.В.</w:t>
            </w:r>
          </w:p>
          <w:p w14:paraId="15C25CB6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B649E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FEB93">
            <w:pPr>
              <w:jc w:val="center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  <w:p w14:paraId="5AFD28A3">
            <w:pPr>
              <w:rPr>
                <w:rFonts w:eastAsia="MS Mincho"/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E4EF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2C3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33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B215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Взаємовідвідування онлайн – уроків  і виховних заходів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A2DF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3DA6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CDB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243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E9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F955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Робота постійно діючого семінару «Шляхи вдосконалення педагогічної майстерності»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0075F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AB04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9AA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F47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FC75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0F89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F559">
            <w:pPr>
              <w:jc w:val="center"/>
              <w:rPr>
                <w:rFonts w:eastAsia="MS Mincho"/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5DD5">
            <w:pPr>
              <w:rPr>
                <w:rFonts w:eastAsia="MS Mincho"/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969A7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85F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B433">
            <w:pPr>
              <w:ind w:left="6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 1.</w:t>
            </w:r>
          </w:p>
          <w:p w14:paraId="3847DFBF">
            <w:pPr>
              <w:ind w:left="6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Вивчення якості навчально-виховної роботи</w:t>
            </w:r>
          </w:p>
        </w:tc>
      </w:tr>
      <w:tr w14:paraId="2054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34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20792057">
            <w:pPr>
              <w:jc w:val="center"/>
              <w:rPr>
                <w:lang w:val="uk-UA"/>
              </w:rPr>
            </w:pPr>
          </w:p>
          <w:p w14:paraId="61DA7D86">
            <w:pPr>
              <w:jc w:val="center"/>
              <w:rPr>
                <w:lang w:val="uk-UA"/>
              </w:rPr>
            </w:pPr>
          </w:p>
          <w:p w14:paraId="160E684E">
            <w:pPr>
              <w:jc w:val="center"/>
              <w:rPr>
                <w:lang w:val="uk-UA"/>
              </w:rPr>
            </w:pPr>
          </w:p>
          <w:p w14:paraId="41C43E05">
            <w:pPr>
              <w:jc w:val="center"/>
              <w:rPr>
                <w:lang w:val="uk-UA"/>
              </w:rPr>
            </w:pPr>
          </w:p>
          <w:p w14:paraId="208C1CCF">
            <w:pPr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069E">
            <w:pPr>
              <w:numPr>
                <w:ilvl w:val="12"/>
                <w:numId w:val="0"/>
              </w:numPr>
              <w:jc w:val="both"/>
            </w:pPr>
            <w:r>
              <w:t>Вивчити стан викладання в школі</w:t>
            </w:r>
            <w:r>
              <w:rPr>
                <w:lang w:val="uk-UA"/>
              </w:rPr>
              <w:t xml:space="preserve"> таких</w:t>
            </w:r>
            <w:r>
              <w:t xml:space="preserve"> </w:t>
            </w:r>
            <w:r>
              <w:rPr>
                <w:lang w:val="uk-UA"/>
              </w:rPr>
              <w:t>навчальних</w:t>
            </w:r>
            <w:r>
              <w:t xml:space="preserve"> предметів</w:t>
            </w:r>
            <w:r>
              <w:rPr>
                <w:lang w:val="uk-UA"/>
              </w:rPr>
              <w:t>:</w:t>
            </w:r>
          </w:p>
          <w:p w14:paraId="5F1CB7EF">
            <w:pPr>
              <w:pStyle w:val="7"/>
              <w:ind w:left="567"/>
              <w:jc w:val="both"/>
              <w:rPr>
                <w:lang w:val="uk-UA"/>
              </w:rPr>
            </w:pPr>
          </w:p>
          <w:p w14:paraId="6BC9322D">
            <w:pPr>
              <w:pStyle w:val="7"/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Англійської мови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C6D6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</w:p>
          <w:p w14:paraId="5356B52A">
            <w:pPr>
              <w:ind w:firstLine="119"/>
              <w:rPr>
                <w:lang w:val="uk-UA"/>
              </w:rPr>
            </w:pPr>
          </w:p>
          <w:p w14:paraId="4070F9A7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14:paraId="49265D00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5FCAA0F7"/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0702">
            <w:pPr>
              <w:jc w:val="center"/>
              <w:rPr>
                <w:rFonts w:eastAsia="MS Mincho"/>
                <w:lang w:val="uk-UA"/>
              </w:rPr>
            </w:pPr>
          </w:p>
          <w:p w14:paraId="12AFCB6B">
            <w:pPr>
              <w:jc w:val="center"/>
              <w:rPr>
                <w:rFonts w:eastAsia="MS Mincho"/>
                <w:lang w:val="uk-UA"/>
              </w:rPr>
            </w:pPr>
          </w:p>
          <w:p w14:paraId="0EB0118A">
            <w:pPr>
              <w:numPr>
                <w:ilvl w:val="12"/>
                <w:numId w:val="0"/>
              </w:num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9B20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82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C519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3682">
            <w:pPr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Біології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FEC2">
            <w:r>
              <w:t>Лютий</w:t>
            </w:r>
          </w:p>
          <w:p w14:paraId="7FB410A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B403">
            <w:pPr>
              <w:jc w:val="center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A70A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683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942C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457C">
            <w:pPr>
              <w:ind w:left="567"/>
              <w:jc w:val="both"/>
              <w:rPr>
                <w:lang w:val="uk-UA"/>
              </w:rPr>
            </w:pPr>
          </w:p>
          <w:p w14:paraId="5621764B">
            <w:pPr>
              <w:ind w:left="567"/>
              <w:jc w:val="both"/>
            </w:pPr>
            <w:r>
              <w:rPr>
                <w:lang w:val="uk-UA"/>
              </w:rPr>
              <w:t>ЯДС (1-4 класи)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09B0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14:paraId="67B49B19">
            <w:pPr>
              <w:rPr>
                <w:lang w:val="uk-UA"/>
              </w:rPr>
            </w:pPr>
          </w:p>
          <w:p w14:paraId="16AEF91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E1A5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Свиридова О.І., </w:t>
            </w:r>
          </w:p>
          <w:p w14:paraId="30C6CC72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Бардачова О.О.</w:t>
            </w:r>
          </w:p>
          <w:p w14:paraId="05D041E0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D411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198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B7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F4F8D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Вивчення ефективності  роботи методичних об'єднань вчителів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9B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  <w:p w14:paraId="29940D0B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1A1E">
            <w:pPr>
              <w:jc w:val="center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  <w:p w14:paraId="3787B070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93B9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2CB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E2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534B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діагностичні роботи для здобувачів освіти 2-4 класів, контрольні роботи для 5-11 класів  із предметів інваріантної складової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698B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106ED8BC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529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C18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836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04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94E3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володіння навичками читання здобувачів освіти  1-4 класів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96C4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73A7AFEC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4DEF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Вчителі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A17F9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AD3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C0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7293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груп загальних результатів здобувачів освіти 5, 6, 7 класів НУШ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25D86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42CABBB7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33B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FF2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EB1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A1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893C9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моніторингових досліджень: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5D16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F160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EEA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DBF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F4BB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7803">
            <w:pPr>
              <w:jc w:val="both"/>
              <w:rPr>
                <w:lang w:val="uk-UA"/>
              </w:rPr>
            </w:pPr>
          </w:p>
          <w:p w14:paraId="05EBC8E9">
            <w:pPr>
              <w:pStyle w:val="7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t xml:space="preserve">навчальних досягнень </w:t>
            </w:r>
            <w:r>
              <w:rPr>
                <w:lang w:val="uk-UA"/>
              </w:rPr>
              <w:t xml:space="preserve">здобувачів освіти </w:t>
            </w:r>
            <w:r>
              <w:t>за предметами</w:t>
            </w:r>
            <w:r>
              <w:rPr>
                <w:lang w:val="uk-UA"/>
              </w:rPr>
              <w:t>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4080">
            <w:pPr>
              <w:jc w:val="both"/>
              <w:rPr>
                <w:lang w:val="uk-UA"/>
              </w:rPr>
            </w:pPr>
            <w:r>
              <w:t>Грудень</w:t>
            </w:r>
          </w:p>
          <w:p w14:paraId="7CC24EA1">
            <w:pPr>
              <w:numPr>
                <w:ilvl w:val="12"/>
                <w:numId w:val="0"/>
              </w:numPr>
              <w:jc w:val="both"/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786A">
            <w:pPr>
              <w:numPr>
                <w:ilvl w:val="12"/>
                <w:numId w:val="0"/>
              </w:numPr>
              <w:jc w:val="both"/>
            </w:pPr>
            <w:r>
              <w:t>Учителі-</w:t>
            </w:r>
          </w:p>
          <w:p w14:paraId="14CB5327">
            <w:pPr>
              <w:numPr>
                <w:ilvl w:val="12"/>
                <w:numId w:val="0"/>
              </w:numPr>
              <w:jc w:val="both"/>
            </w:pPr>
            <w:r>
              <w:t>предметники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AE12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30E3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6619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8475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реалізації концепції НУШ в базовій школі;</w:t>
            </w:r>
          </w:p>
          <w:p w14:paraId="56A438E5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9276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t>Грудень</w:t>
            </w:r>
          </w:p>
          <w:p w14:paraId="0A2AC0F1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8BA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Свиридова О.І..</w:t>
            </w:r>
          </w:p>
          <w:p w14:paraId="05519488"/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CE3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CED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FF3D9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A8B38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друковані праці;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D6D0">
            <w:pPr>
              <w:jc w:val="both"/>
              <w:rPr>
                <w:lang w:val="uk-UA"/>
              </w:rPr>
            </w:pPr>
            <w:r>
              <w:t>Грудень</w:t>
            </w:r>
          </w:p>
          <w:p w14:paraId="626C9984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4061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6A94CADD"/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7636A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1BE2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F3A72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1D75F">
            <w:pPr>
              <w:pStyle w:val="7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якості проведення дистанційного навчання;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14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4D07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E88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51F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C17B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6140">
            <w:pPr>
              <w:pStyle w:val="7"/>
              <w:numPr>
                <w:ilvl w:val="0"/>
                <w:numId w:val="11"/>
              </w:numPr>
              <w:jc w:val="both"/>
            </w:pPr>
            <w:r>
              <w:rPr>
                <w:lang w:val="uk-UA"/>
              </w:rPr>
              <w:t>патріотичної спрямованості здобувачів освіти</w:t>
            </w:r>
            <w:r>
              <w:t>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BEB8">
            <w:pPr>
              <w:jc w:val="both"/>
              <w:rPr>
                <w:lang w:val="uk-UA"/>
              </w:rPr>
            </w:pPr>
            <w:r>
              <w:t>Лютий-</w:t>
            </w:r>
            <w:r>
              <w:rPr>
                <w:lang w:val="uk-UA"/>
              </w:rPr>
              <w:t>б</w:t>
            </w:r>
            <w:r>
              <w:t>ерезень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9D51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Мазур Т.В.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0BA8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F2F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748B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C945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>
              <w:t>участь педагогів у методичній роботі</w:t>
            </w:r>
            <w:r>
              <w:rPr>
                <w:lang w:val="uk-UA"/>
              </w:rPr>
              <w:t>;</w:t>
            </w:r>
            <w:r>
              <w:rPr>
                <w:szCs w:val="28"/>
                <w:lang w:val="uk-UA"/>
              </w:rPr>
              <w:t xml:space="preserve"> рівень професійної майстерності педагогів;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2E91">
            <w:pPr>
              <w:jc w:val="both"/>
              <w:rPr>
                <w:lang w:val="uk-UA"/>
              </w:rPr>
            </w:pPr>
            <w:r>
              <w:t>Травень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23A0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9EBE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6C39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36F1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9FF5">
            <w:pPr>
              <w:pStyle w:val="7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>
              <w:t>участь класних керівників у виховній та методичній роботі</w:t>
            </w:r>
            <w:r>
              <w:rPr>
                <w:lang w:val="uk-UA"/>
              </w:rPr>
              <w:t>;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3CC4">
            <w:pPr>
              <w:jc w:val="both"/>
            </w:pPr>
            <w:r>
              <w:t>Травень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FE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Мазур Т.В.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7326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525A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E6C42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1EAE">
            <w:pPr>
              <w:pStyle w:val="7"/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звіт про курсову перепідготовку педагогів ліцею;</w:t>
            </w:r>
          </w:p>
          <w:p w14:paraId="7421D8F7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D812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18885">
            <w:pPr>
              <w:rPr>
                <w:lang w:val="uk-UA"/>
              </w:rPr>
            </w:pPr>
            <w:r>
              <w:rPr>
                <w:lang w:val="uk-UA"/>
              </w:rPr>
              <w:t>Свиридова О.І.</w:t>
            </w:r>
          </w:p>
          <w:p w14:paraId="1BFF22B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B75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2590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5817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204D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21C8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F783">
            <w:pPr>
              <w:jc w:val="center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807D2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4942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33740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5DA1">
            <w:pPr>
              <w:pStyle w:val="7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B8FC">
            <w:pPr>
              <w:jc w:val="both"/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910A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D8EB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0FFF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795C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7424">
            <w:pPr>
              <w:ind w:left="720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9259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312E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8B2D">
            <w:pPr>
              <w:jc w:val="center"/>
              <w:rPr>
                <w:rFonts w:eastAsia="MS Mincho"/>
                <w:lang w:val="uk-UA"/>
              </w:rPr>
            </w:pPr>
          </w:p>
        </w:tc>
      </w:tr>
      <w:tr w14:paraId="7E60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2621">
            <w:pPr>
              <w:jc w:val="center"/>
              <w:rPr>
                <w:lang w:val="uk-UA"/>
              </w:rPr>
            </w:pPr>
          </w:p>
        </w:tc>
        <w:tc>
          <w:tcPr>
            <w:tcW w:w="8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C2F8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6402">
            <w:pPr>
              <w:rPr>
                <w:lang w:val="uk-U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783E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D0BD">
            <w:pPr>
              <w:jc w:val="center"/>
              <w:rPr>
                <w:rFonts w:eastAsia="MS Mincho"/>
                <w:lang w:val="uk-UA"/>
              </w:rPr>
            </w:pPr>
          </w:p>
        </w:tc>
      </w:tr>
    </w:tbl>
    <w:p w14:paraId="670B7D19"/>
    <w:p w14:paraId="4A867374"/>
    <w:sectPr>
      <w:pgSz w:w="16838" w:h="11906" w:orient="landscape"/>
      <w:pgMar w:top="1417" w:right="850" w:bottom="850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597A"/>
    <w:multiLevelType w:val="multilevel"/>
    <w:tmpl w:val="0E43597A"/>
    <w:lvl w:ilvl="0" w:tentative="0">
      <w:start w:val="2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391264"/>
    <w:multiLevelType w:val="multilevel"/>
    <w:tmpl w:val="1039126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1F6A6F"/>
    <w:multiLevelType w:val="multilevel"/>
    <w:tmpl w:val="121F6A6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4A22503"/>
    <w:multiLevelType w:val="multilevel"/>
    <w:tmpl w:val="24A2250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1B44BE7"/>
    <w:multiLevelType w:val="multilevel"/>
    <w:tmpl w:val="41B44BE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E51377D"/>
    <w:multiLevelType w:val="multilevel"/>
    <w:tmpl w:val="4E51377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B143584"/>
    <w:multiLevelType w:val="multilevel"/>
    <w:tmpl w:val="6B14358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D923F58"/>
    <w:multiLevelType w:val="multilevel"/>
    <w:tmpl w:val="6D923F5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7B65E5D"/>
    <w:multiLevelType w:val="multilevel"/>
    <w:tmpl w:val="77B65E5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522058"/>
    <w:multiLevelType w:val="multilevel"/>
    <w:tmpl w:val="7C522058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E3D35B6"/>
    <w:multiLevelType w:val="multilevel"/>
    <w:tmpl w:val="7E3D35B6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5"/>
    <w:rsid w:val="00001ACB"/>
    <w:rsid w:val="00004E29"/>
    <w:rsid w:val="00026DA4"/>
    <w:rsid w:val="00046DCB"/>
    <w:rsid w:val="00070675"/>
    <w:rsid w:val="000D25F8"/>
    <w:rsid w:val="000E044C"/>
    <w:rsid w:val="000E05B9"/>
    <w:rsid w:val="000F7CDF"/>
    <w:rsid w:val="0015762D"/>
    <w:rsid w:val="0016053C"/>
    <w:rsid w:val="00233C8D"/>
    <w:rsid w:val="002C1097"/>
    <w:rsid w:val="002C35CA"/>
    <w:rsid w:val="002D3CE7"/>
    <w:rsid w:val="003173AB"/>
    <w:rsid w:val="00320F65"/>
    <w:rsid w:val="00334FF2"/>
    <w:rsid w:val="003419A0"/>
    <w:rsid w:val="00343C02"/>
    <w:rsid w:val="003473D9"/>
    <w:rsid w:val="0036664B"/>
    <w:rsid w:val="003A337B"/>
    <w:rsid w:val="00436EA7"/>
    <w:rsid w:val="004440AB"/>
    <w:rsid w:val="004475A6"/>
    <w:rsid w:val="0045372B"/>
    <w:rsid w:val="00491E86"/>
    <w:rsid w:val="00493F03"/>
    <w:rsid w:val="00495666"/>
    <w:rsid w:val="004A3B52"/>
    <w:rsid w:val="004D05A3"/>
    <w:rsid w:val="004F6002"/>
    <w:rsid w:val="00564672"/>
    <w:rsid w:val="00564F4C"/>
    <w:rsid w:val="00582BFA"/>
    <w:rsid w:val="005B335C"/>
    <w:rsid w:val="005C3B4B"/>
    <w:rsid w:val="005F5103"/>
    <w:rsid w:val="00606A1E"/>
    <w:rsid w:val="00620315"/>
    <w:rsid w:val="00627112"/>
    <w:rsid w:val="00634EBF"/>
    <w:rsid w:val="0066239F"/>
    <w:rsid w:val="00681582"/>
    <w:rsid w:val="006930DF"/>
    <w:rsid w:val="00693B41"/>
    <w:rsid w:val="006B51E5"/>
    <w:rsid w:val="006B7370"/>
    <w:rsid w:val="006C45D8"/>
    <w:rsid w:val="006D3047"/>
    <w:rsid w:val="0071368F"/>
    <w:rsid w:val="00715572"/>
    <w:rsid w:val="007159E6"/>
    <w:rsid w:val="007243C9"/>
    <w:rsid w:val="00741910"/>
    <w:rsid w:val="00745289"/>
    <w:rsid w:val="007805BB"/>
    <w:rsid w:val="00790590"/>
    <w:rsid w:val="007A7D39"/>
    <w:rsid w:val="007B5F60"/>
    <w:rsid w:val="007E5DC1"/>
    <w:rsid w:val="00821DEA"/>
    <w:rsid w:val="008C08FE"/>
    <w:rsid w:val="008C0AAF"/>
    <w:rsid w:val="00915B1B"/>
    <w:rsid w:val="00920497"/>
    <w:rsid w:val="00941AD2"/>
    <w:rsid w:val="009458A7"/>
    <w:rsid w:val="00981658"/>
    <w:rsid w:val="009A2736"/>
    <w:rsid w:val="009E5AF4"/>
    <w:rsid w:val="00A06B9E"/>
    <w:rsid w:val="00A21306"/>
    <w:rsid w:val="00A4461C"/>
    <w:rsid w:val="00A66552"/>
    <w:rsid w:val="00A677AA"/>
    <w:rsid w:val="00A73C85"/>
    <w:rsid w:val="00A96C99"/>
    <w:rsid w:val="00AB613A"/>
    <w:rsid w:val="00AF6F3A"/>
    <w:rsid w:val="00B0021D"/>
    <w:rsid w:val="00B05ADA"/>
    <w:rsid w:val="00B07F10"/>
    <w:rsid w:val="00BA6D91"/>
    <w:rsid w:val="00BB3FCE"/>
    <w:rsid w:val="00BE29CF"/>
    <w:rsid w:val="00BF565F"/>
    <w:rsid w:val="00C37FD4"/>
    <w:rsid w:val="00C74025"/>
    <w:rsid w:val="00C87943"/>
    <w:rsid w:val="00DA2CF3"/>
    <w:rsid w:val="00E04AC6"/>
    <w:rsid w:val="00E132AC"/>
    <w:rsid w:val="00E45F4B"/>
    <w:rsid w:val="00F46ADE"/>
    <w:rsid w:val="00F673F8"/>
    <w:rsid w:val="00FA49F1"/>
    <w:rsid w:val="00FC0515"/>
    <w:rsid w:val="00FC072F"/>
    <w:rsid w:val="00FF2C64"/>
    <w:rsid w:val="559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0"/>
    <w:pPr>
      <w:ind w:left="-513"/>
      <w:jc w:val="center"/>
    </w:pPr>
    <w:rPr>
      <w:b/>
      <w:lang w:val="uk-UA"/>
    </w:rPr>
  </w:style>
  <w:style w:type="character" w:customStyle="1" w:styleId="5">
    <w:name w:val="Заголовок Знак"/>
    <w:basedOn w:val="2"/>
    <w:link w:val="4"/>
    <w:qFormat/>
    <w:uiPriority w:val="0"/>
    <w:rPr>
      <w:rFonts w:ascii="Times New Roman" w:hAnsi="Times New Roman" w:eastAsia="Times New Roman" w:cs="Times New Roman"/>
      <w:b/>
      <w:kern w:val="0"/>
      <w:sz w:val="24"/>
      <w:szCs w:val="24"/>
      <w:lang w:eastAsia="ru-RU"/>
      <w14:ligatures w14:val="none"/>
    </w:rPr>
  </w:style>
  <w:style w:type="paragraph" w:styleId="6">
    <w:name w:val="List Paragraph"/>
    <w:basedOn w:val="1"/>
    <w:qFormat/>
    <w:uiPriority w:val="34"/>
    <w:pPr>
      <w:ind w:left="708"/>
    </w:pPr>
  </w:style>
  <w:style w:type="paragraph" w:customStyle="1" w:styleId="7">
    <w:name w:val="Абзац списка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9612</Words>
  <Characters>5479</Characters>
  <Lines>45</Lines>
  <Paragraphs>30</Paragraphs>
  <TotalTime>101</TotalTime>
  <ScaleCrop>false</ScaleCrop>
  <LinksUpToDate>false</LinksUpToDate>
  <CharactersWithSpaces>15061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2024-09-07T15:47:00Z</dcterms:created>
  <dc:creator>Ольга Свиридова</dc:creator>
  <cp:lastModifiedBy>Микола Кардавар</cp:lastModifiedBy>
  <dcterms:modified xsi:type="dcterms:W3CDTF">2024-09-09T06:09:30Z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2EBF9AC83D33407DAF37ECDF0B7DEED7_13</vt:lpwstr>
  </property>
</Properties>
</file>