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93" w:rsidRPr="00A43F93" w:rsidRDefault="00A43F93" w:rsidP="004A301A">
      <w:pPr>
        <w:spacing w:after="0" w:line="54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uk-UA"/>
        </w:rPr>
      </w:pPr>
      <w:r w:rsidRPr="00A43F93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uk-UA"/>
        </w:rPr>
        <w:t>КОЛО І К</w:t>
      </w:r>
      <w:r w:rsidR="00FB0987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uk-UA"/>
        </w:rPr>
        <w:t>руг</w:t>
      </w:r>
      <w:r w:rsidRPr="00A43F93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uk-UA"/>
        </w:rPr>
        <w:t>. ГЕОМЕТРИЧНІ ПОБУДОВИ</w:t>
      </w:r>
    </w:p>
    <w:p w:rsidR="00A43F93" w:rsidRPr="00A43F93" w:rsidRDefault="00A43F93" w:rsidP="004A301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3F93" w:rsidRDefault="00A43F93" w:rsidP="00A43F9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r w:rsidRPr="00A43F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Варіант 1</w:t>
      </w:r>
    </w:p>
    <w:p w:rsidR="00110C32" w:rsidRDefault="00636DA6" w:rsidP="001A4BB1">
      <w:pPr>
        <w:spacing w:before="12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Рівень1</w:t>
      </w:r>
    </w:p>
    <w:p w:rsidR="00110C32" w:rsidRPr="00110C32" w:rsidRDefault="00110C32" w:rsidP="00110C32">
      <w:pPr>
        <w:pStyle w:val="a3"/>
        <w:numPr>
          <w:ilvl w:val="0"/>
          <w:numId w:val="5"/>
        </w:num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0C3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Радіуси двох кіл 7см і 4см. Знайти відстань між їх центрами, якщо кола мають внутрішній дотик.</w:t>
      </w:r>
      <w:r w:rsidR="004E50F8" w:rsidRPr="004E50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110C3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а) 11см; б) 12см; в) 3см; г)7см.</w:t>
      </w:r>
      <w:r w:rsidR="004E50F8" w:rsidRPr="004E50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4E50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r w:rsidR="004E50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0</w:t>
      </w:r>
      <w:r w:rsidR="004E50F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4E50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5</w:t>
      </w:r>
      <w:r w:rsidR="004E50F8">
        <w:rPr>
          <w:rFonts w:ascii="Times New Roman" w:eastAsia="Times New Roman" w:hAnsi="Times New Roman" w:cs="Times New Roman"/>
          <w:sz w:val="24"/>
          <w:szCs w:val="24"/>
          <w:lang w:eastAsia="uk-UA"/>
        </w:rPr>
        <w:t>б)</w:t>
      </w:r>
    </w:p>
    <w:p w:rsidR="00110C32" w:rsidRDefault="00110C32" w:rsidP="00110C32">
      <w:pPr>
        <w:pStyle w:val="a3"/>
        <w:numPr>
          <w:ilvl w:val="0"/>
          <w:numId w:val="5"/>
        </w:num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Центром кола, вписаного в трикутник, є точка перетину його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а) серединних перпендикулярів; б) бісектрис; в) медіан; г) висот.</w:t>
      </w:r>
      <w:r w:rsidR="004E50F8" w:rsidRPr="004E50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4E50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r w:rsidR="004E50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0</w:t>
      </w:r>
      <w:r w:rsidR="004E50F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4E50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5</w:t>
      </w:r>
      <w:r w:rsidR="004E50F8">
        <w:rPr>
          <w:rFonts w:ascii="Times New Roman" w:eastAsia="Times New Roman" w:hAnsi="Times New Roman" w:cs="Times New Roman"/>
          <w:sz w:val="24"/>
          <w:szCs w:val="24"/>
          <w:lang w:eastAsia="uk-UA"/>
        </w:rPr>
        <w:t>б)</w:t>
      </w:r>
    </w:p>
    <w:p w:rsidR="00486372" w:rsidRDefault="00486372" w:rsidP="00110C32">
      <w:pPr>
        <w:pStyle w:val="a3"/>
        <w:numPr>
          <w:ilvl w:val="0"/>
          <w:numId w:val="5"/>
        </w:num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 радіусом 5см описане навколо трикутника. Чому дорівнює відстань від центра кола до кожної з вершин трикутника?</w:t>
      </w:r>
      <w:r w:rsidR="004E50F8" w:rsidRPr="004E50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4E50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r w:rsidR="004E50F8">
        <w:rPr>
          <w:rFonts w:ascii="Times New Roman" w:eastAsia="Times New Roman" w:hAnsi="Times New Roman" w:cs="Times New Roman"/>
          <w:sz w:val="24"/>
          <w:szCs w:val="24"/>
          <w:lang w:eastAsia="uk-UA"/>
        </w:rPr>
        <w:t>1б)</w:t>
      </w:r>
    </w:p>
    <w:p w:rsidR="00486372" w:rsidRDefault="00486372" w:rsidP="00486372">
      <w:pPr>
        <w:pStyle w:val="a3"/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а) 10см; б) 5см; в) 2,5см; г) неможливо визначити</w:t>
      </w:r>
      <w:r w:rsidRPr="00110C3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86372" w:rsidRDefault="001A4BB1" w:rsidP="00486372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4863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4.      </w:t>
      </w:r>
      <w:r w:rsidR="00486372"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Виберіть невірне твердження:</w:t>
      </w:r>
      <w:r w:rsidR="004E50F8" w:rsidRPr="004E5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4E50F8">
        <w:rPr>
          <w:rFonts w:ascii="Times New Roman" w:eastAsia="Times New Roman" w:hAnsi="Times New Roman" w:cs="Times New Roman"/>
          <w:sz w:val="24"/>
          <w:szCs w:val="24"/>
          <w:lang w:eastAsia="uk-UA"/>
        </w:rPr>
        <w:t>1б)</w:t>
      </w:r>
      <w:r w:rsidR="00486372"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4863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86372"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відрізок, що сполучає центр з будь-якою точкою кола, називають радіусом; </w:t>
      </w:r>
      <w:r w:rsidR="007817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</w:t>
      </w:r>
      <w:r w:rsidR="00486372"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відрізок, що сполучає дві точки кола називається діаметром; </w:t>
      </w:r>
      <w:r w:rsidR="00486372"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в) відрізки дотичних, проведених з однієї точки до кола, рівні; </w:t>
      </w:r>
      <w:r w:rsidR="007817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</w:t>
      </w:r>
      <w:r w:rsidR="00486372"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г) діаметр, перпендикулярний до хорди, проходить через її середину.</w:t>
      </w:r>
    </w:p>
    <w:p w:rsidR="007817E9" w:rsidRPr="00A43F93" w:rsidRDefault="007817E9" w:rsidP="00486372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Рівень2</w:t>
      </w:r>
    </w:p>
    <w:p w:rsidR="007817E9" w:rsidRDefault="007817E9" w:rsidP="007817E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43F9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0ABDE5B" wp14:editId="3C7E2B37">
            <wp:extent cx="1143000" cy="1028700"/>
            <wp:effectExtent l="0" t="0" r="0" b="0"/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E9" w:rsidRPr="00A43F93" w:rsidRDefault="007817E9" w:rsidP="007817E9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рис. О- центр кола,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43F93">
        <w:rPr>
          <w:rFonts w:ascii="Cambria Math" w:eastAsia="Times New Roman" w:hAnsi="Cambria Math" w:cs="Cambria Math"/>
          <w:color w:val="666666"/>
          <w:sz w:val="21"/>
          <w:szCs w:val="21"/>
          <w:lang w:eastAsia="uk-UA"/>
        </w:rPr>
        <w:t>∠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ВОС=50°. Знайти кут ОВК.  </w:t>
      </w:r>
      <w:r w:rsid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r w:rsid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1б)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 а) 60°; б) 30°; в) 25°; г) 40°.</w:t>
      </w:r>
    </w:p>
    <w:p w:rsidR="001A4BB1" w:rsidRDefault="007817E9" w:rsidP="001A4BB1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  <w:r w:rsidRPr="007817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Коло, вписане у рівнобедрений трикутник, ділить його бічну сторону на відрізки 3см і 4см, починаючи від основи. Знайти периметр трикутника.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r w:rsid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2б)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A4BB1" w:rsidRDefault="001A4BB1" w:rsidP="007817E9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Рівень3</w:t>
      </w:r>
    </w:p>
    <w:p w:rsidR="00486372" w:rsidRDefault="00A9454A" w:rsidP="007817E9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Pr="00A945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Побудувати геометричне місце точок,  рівновіддалених від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двох даних точок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r w:rsid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1б)</w:t>
      </w:r>
    </w:p>
    <w:p w:rsidR="00A9454A" w:rsidRDefault="00A9454A" w:rsidP="00A9454A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8.</w:t>
      </w:r>
      <w:r w:rsidRPr="00A945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З точки А, що лежить поза колом з центром у точці О, проведено дотичні АВ і АС ( В і С – точки дотику). </w:t>
      </w:r>
      <w:r w:rsidRPr="00A43F93">
        <w:rPr>
          <w:rFonts w:ascii="Cambria Math" w:eastAsia="Times New Roman" w:hAnsi="Cambria Math" w:cs="Cambria Math"/>
          <w:color w:val="666666"/>
          <w:sz w:val="21"/>
          <w:szCs w:val="21"/>
          <w:lang w:eastAsia="uk-UA"/>
        </w:rPr>
        <w:t>∠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ВАС=60°. Знайти довжину радіуса кола, якщо ОА=15см.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r w:rsid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2б)</w:t>
      </w:r>
    </w:p>
    <w:p w:rsidR="001A4BB1" w:rsidRPr="00A43F93" w:rsidRDefault="001A4BB1" w:rsidP="001A4BB1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Рівень4</w:t>
      </w:r>
    </w:p>
    <w:p w:rsidR="00A9454A" w:rsidRPr="004E50F8" w:rsidRDefault="004E50F8" w:rsidP="007817E9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9.</w:t>
      </w:r>
      <w:r w:rsidRPr="004E50F8">
        <w:t xml:space="preserve"> </w:t>
      </w:r>
      <w:r>
        <w:t>M</w:t>
      </w:r>
      <w:r>
        <w:rPr>
          <w:lang w:val="en-US"/>
        </w:rPr>
        <w:t>N</w:t>
      </w:r>
      <w:r>
        <w:t xml:space="preserve">-хорда кола з центром в точці О. У цьому колі проведено радіуси ОN і ОК, який проходить через середину відрізка MN- точку P. </w:t>
      </w:r>
      <w:r w:rsidRPr="00A43F93">
        <w:rPr>
          <w:rFonts w:ascii="Cambria Math" w:eastAsia="Times New Roman" w:hAnsi="Cambria Math" w:cs="Cambria Math"/>
          <w:color w:val="666666"/>
          <w:sz w:val="21"/>
          <w:szCs w:val="21"/>
          <w:lang w:eastAsia="uk-UA"/>
        </w:rPr>
        <w:t>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KNP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= 35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°.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Знайти кути трикутника PNO.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r w:rsid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3б)</w:t>
      </w:r>
    </w:p>
    <w:p w:rsidR="00636DA6" w:rsidRPr="00636DA6" w:rsidRDefault="00636DA6" w:rsidP="00636DA6"/>
    <w:p w:rsidR="001A4BB1" w:rsidRDefault="001A4BB1" w:rsidP="001A4BB1">
      <w:pPr>
        <w:spacing w:before="12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lastRenderedPageBreak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Варіант 2</w:t>
      </w:r>
    </w:p>
    <w:p w:rsidR="004A301A" w:rsidRDefault="00636DA6" w:rsidP="00110C32">
      <w:pPr>
        <w:spacing w:before="12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Рівень1</w:t>
      </w:r>
    </w:p>
    <w:p w:rsidR="00110C32" w:rsidRPr="004A301A" w:rsidRDefault="00110C32" w:rsidP="00110C32">
      <w:pPr>
        <w:spacing w:before="12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4BB1">
        <w:rPr>
          <w:sz w:val="24"/>
          <w:szCs w:val="24"/>
        </w:rPr>
        <w:t>1.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Радіуси двох кіл 7см і 4см. Знайти відстань між їх центрами, якщо кола мають 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486372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овнішні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 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дотик.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а) 11см; б) 12см; в) 3см; г)7см.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(0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5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б)</w:t>
      </w:r>
    </w:p>
    <w:p w:rsidR="005713BE" w:rsidRPr="001A4BB1" w:rsidRDefault="00110C32" w:rsidP="00636DA6">
      <w:pPr>
        <w:tabs>
          <w:tab w:val="left" w:pos="972"/>
        </w:tabs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4BB1">
        <w:rPr>
          <w:sz w:val="24"/>
          <w:szCs w:val="24"/>
        </w:rPr>
        <w:t>2.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Центром кола, вписаного в трикутник, є точка перетину його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а) серединних перпендикулярів; б) бісектрис; в) медіан; г) висот.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0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5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б)</w:t>
      </w:r>
    </w:p>
    <w:p w:rsidR="004A301A" w:rsidRDefault="00486372" w:rsidP="004A301A">
      <w:pPr>
        <w:pStyle w:val="a3"/>
        <w:numPr>
          <w:ilvl w:val="0"/>
          <w:numId w:val="7"/>
        </w:num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Коло радіусом 8см вписане в трикутник. Чому дорівнює відстань від центра кола до кожної з сторін </w:t>
      </w:r>
      <w:proofErr w:type="spellStart"/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трикутника?</w:t>
      </w:r>
      <w:r w:rsidRPr="004A301A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proofErr w:type="spellEnd"/>
      <w:r w:rsidRPr="004A301A">
        <w:rPr>
          <w:rFonts w:ascii="Times New Roman" w:eastAsia="Times New Roman" w:hAnsi="Times New Roman" w:cs="Times New Roman"/>
          <w:sz w:val="24"/>
          <w:szCs w:val="24"/>
          <w:lang w:eastAsia="uk-UA"/>
        </w:rPr>
        <w:t>) 16см; б) 4см; в) 8см; г) неможливо визначити.</w:t>
      </w:r>
      <w:r w:rsidR="004E50F8" w:rsidRPr="004A301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r w:rsidR="004E50F8" w:rsidRPr="004A301A">
        <w:rPr>
          <w:rFonts w:ascii="Times New Roman" w:eastAsia="Times New Roman" w:hAnsi="Times New Roman" w:cs="Times New Roman"/>
          <w:sz w:val="24"/>
          <w:szCs w:val="24"/>
          <w:lang w:eastAsia="uk-UA"/>
        </w:rPr>
        <w:t>1б)</w:t>
      </w:r>
    </w:p>
    <w:p w:rsidR="00FB0987" w:rsidRPr="004A301A" w:rsidRDefault="007817E9" w:rsidP="004A301A">
      <w:pPr>
        <w:pStyle w:val="a3"/>
        <w:numPr>
          <w:ilvl w:val="0"/>
          <w:numId w:val="7"/>
        </w:num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301A">
        <w:rPr>
          <w:sz w:val="24"/>
          <w:szCs w:val="24"/>
        </w:rPr>
        <w:t>4.</w:t>
      </w:r>
      <w:r w:rsidRPr="004A3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A4BB1" w:rsidRPr="004A3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Виберіть </w:t>
      </w:r>
      <w:r w:rsidRPr="004A301A">
        <w:rPr>
          <w:rFonts w:ascii="Times New Roman" w:eastAsia="Times New Roman" w:hAnsi="Times New Roman" w:cs="Times New Roman"/>
          <w:sz w:val="24"/>
          <w:szCs w:val="24"/>
          <w:lang w:eastAsia="uk-UA"/>
        </w:rPr>
        <w:t>вірне твердження:</w:t>
      </w:r>
      <w:r w:rsidR="004E50F8" w:rsidRPr="004A3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(1б)</w:t>
      </w:r>
      <w:r w:rsidRPr="004A30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а)</w:t>
      </w:r>
      <w:r w:rsidR="001A4BB1" w:rsidRPr="004A301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дві хорди перпендикулярні, то одна з них є діаметром</w:t>
      </w:r>
      <w:r w:rsidRPr="004A3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                     </w:t>
      </w:r>
    </w:p>
    <w:p w:rsidR="004A301A" w:rsidRDefault="007817E9" w:rsidP="007817E9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б)</w:t>
      </w:r>
      <w:r w:rsidR="003A2146" w:rsidRPr="003A21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A2146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дві хорди точкою перетину діляться навпіл, то вони перпендикулярні</w:t>
      </w:r>
      <w:r w:rsidR="003A2146"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FB0987" w:rsidRDefault="007817E9" w:rsidP="007817E9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в)</w:t>
      </w:r>
      <w:r w:rsidR="003A2146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дотична проведена через кінець хорди, перпендикулярна до неї, то ця хорда - діаметр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</w:t>
      </w:r>
    </w:p>
    <w:p w:rsidR="007817E9" w:rsidRPr="001A4BB1" w:rsidRDefault="003A2146" w:rsidP="007817E9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г) Якщо одна з хорд ділить другу навпіл, то ця хорда-діаметр.</w:t>
      </w:r>
      <w:r w:rsidR="007817E9"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817E9" w:rsidRPr="00A43F93" w:rsidRDefault="007817E9" w:rsidP="007817E9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Рівень2</w:t>
      </w:r>
    </w:p>
    <w:p w:rsidR="007817E9" w:rsidRPr="001A4BB1" w:rsidRDefault="007817E9" w:rsidP="007817E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43F9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0ABDE5B" wp14:editId="3C7E2B37">
            <wp:extent cx="922020" cy="829818"/>
            <wp:effectExtent l="0" t="0" r="0" b="8890"/>
            <wp:docPr id="13" name="Рисунок 1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83" cy="83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E9" w:rsidRPr="00A43F93" w:rsidRDefault="007817E9" w:rsidP="007817E9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рис. О- центр кола,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43F93">
        <w:rPr>
          <w:rFonts w:ascii="Cambria Math" w:eastAsia="Times New Roman" w:hAnsi="Cambria Math" w:cs="Cambria Math"/>
          <w:color w:val="666666"/>
          <w:sz w:val="24"/>
          <w:szCs w:val="24"/>
          <w:lang w:eastAsia="uk-UA"/>
        </w:rPr>
        <w:t>∠</w:t>
      </w:r>
      <w:r w:rsidR="00A9454A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ОВК =35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°. Знайти кут </w:t>
      </w:r>
      <w:r w:rsidR="00A9454A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1б)</w:t>
      </w:r>
      <w:r w:rsidR="00A9454A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 а) 70°; б) 110°; в) 3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5°; </w:t>
      </w:r>
      <w:r w:rsidR="00A9454A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г) 8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0°.</w:t>
      </w:r>
    </w:p>
    <w:p w:rsidR="001A4BB1" w:rsidRPr="001A4BB1" w:rsidRDefault="007817E9" w:rsidP="001A4BB1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4BB1">
        <w:rPr>
          <w:sz w:val="24"/>
          <w:szCs w:val="24"/>
        </w:rPr>
        <w:t>6.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Коло, вписане у рівнобедрений трикутник, ділить 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його бічну сторону на відрізки 4см і 5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см, починаючи від основи. Знайти периметр трикутника.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2б)</w:t>
      </w:r>
    </w:p>
    <w:p w:rsidR="001A4BB1" w:rsidRPr="001A4BB1" w:rsidRDefault="001A4BB1" w:rsidP="001A4BB1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Рівень3</w:t>
      </w:r>
    </w:p>
    <w:p w:rsidR="00486372" w:rsidRPr="001A4BB1" w:rsidRDefault="00A9454A" w:rsidP="001A4BB1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4BB1">
        <w:rPr>
          <w:sz w:val="24"/>
          <w:szCs w:val="24"/>
        </w:rPr>
        <w:t>7.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Побудувати геометричне місце точок,  рівновіддалених від сторін даного кута.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1б)</w:t>
      </w:r>
    </w:p>
    <w:p w:rsidR="0032615F" w:rsidRPr="001A4BB1" w:rsidRDefault="0032615F" w:rsidP="0032615F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З точки А, що лежить поза колом з центром у точці О, проведено дотичні АВ і АС ( В і С – точки дотику). </w:t>
      </w:r>
      <w:r w:rsidRPr="00A43F93">
        <w:rPr>
          <w:rFonts w:ascii="Cambria Math" w:eastAsia="Times New Roman" w:hAnsi="Cambria Math" w:cs="Cambria Math"/>
          <w:color w:val="666666"/>
          <w:sz w:val="24"/>
          <w:szCs w:val="24"/>
          <w:lang w:eastAsia="uk-UA"/>
        </w:rPr>
        <w:t>∠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ВАС=60°. Знайти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ОА, якщо довжина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радіуса 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дорівнює </w:t>
      </w:r>
      <w:r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15см.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2б)</w:t>
      </w:r>
    </w:p>
    <w:p w:rsidR="001A4BB1" w:rsidRPr="00A43F93" w:rsidRDefault="001A4BB1" w:rsidP="001A4BB1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Рівень4</w:t>
      </w:r>
    </w:p>
    <w:p w:rsidR="0032615F" w:rsidRPr="001A4BB1" w:rsidRDefault="0032615F" w:rsidP="00636DA6">
      <w:pPr>
        <w:tabs>
          <w:tab w:val="left" w:pos="972"/>
        </w:tabs>
        <w:rPr>
          <w:sz w:val="24"/>
          <w:szCs w:val="24"/>
        </w:rPr>
      </w:pPr>
      <w:r w:rsidRPr="001A4BB1">
        <w:rPr>
          <w:sz w:val="24"/>
          <w:szCs w:val="24"/>
        </w:rPr>
        <w:t xml:space="preserve">9. АВ-хорда кола з центром в точці О. У цьому колі проведено радіуси ОВ і ОК, який проходить через середину відрізка АВ- точку С. </w:t>
      </w:r>
      <w:r w:rsidR="004E50F8" w:rsidRPr="00A43F93">
        <w:rPr>
          <w:rFonts w:ascii="Cambria Math" w:eastAsia="Times New Roman" w:hAnsi="Cambria Math" w:cs="Cambria Math"/>
          <w:color w:val="666666"/>
          <w:sz w:val="24"/>
          <w:szCs w:val="24"/>
          <w:lang w:eastAsia="uk-UA"/>
        </w:rPr>
        <w:t>∠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ВОК = 70</w:t>
      </w:r>
      <w:r w:rsidR="004E50F8" w:rsidRPr="00A43F93">
        <w:rPr>
          <w:rFonts w:ascii="Times New Roman" w:eastAsia="Times New Roman" w:hAnsi="Times New Roman" w:cs="Times New Roman"/>
          <w:sz w:val="24"/>
          <w:szCs w:val="24"/>
          <w:lang w:eastAsia="uk-UA"/>
        </w:rPr>
        <w:t>°.</w:t>
      </w:r>
      <w:r w:rsidR="004E50F8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Знайти кути трикутника ВСК.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r w:rsidR="001A4BB1" w:rsidRPr="001A4BB1">
        <w:rPr>
          <w:rFonts w:ascii="Times New Roman" w:eastAsia="Times New Roman" w:hAnsi="Times New Roman" w:cs="Times New Roman"/>
          <w:sz w:val="24"/>
          <w:szCs w:val="24"/>
          <w:lang w:eastAsia="uk-UA"/>
        </w:rPr>
        <w:t>3б)</w:t>
      </w:r>
    </w:p>
    <w:sectPr w:rsidR="0032615F" w:rsidRPr="001A4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0EB"/>
    <w:multiLevelType w:val="hybridMultilevel"/>
    <w:tmpl w:val="0F8A6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DA0"/>
    <w:multiLevelType w:val="hybridMultilevel"/>
    <w:tmpl w:val="CF6A8B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A31B2"/>
    <w:multiLevelType w:val="multilevel"/>
    <w:tmpl w:val="720E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63ED9"/>
    <w:multiLevelType w:val="multilevel"/>
    <w:tmpl w:val="95F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22402"/>
    <w:multiLevelType w:val="hybridMultilevel"/>
    <w:tmpl w:val="12D26F22"/>
    <w:lvl w:ilvl="0" w:tplc="107A836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7ED2BF2"/>
    <w:multiLevelType w:val="multilevel"/>
    <w:tmpl w:val="2C1A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74859"/>
    <w:multiLevelType w:val="multilevel"/>
    <w:tmpl w:val="9068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93"/>
    <w:rsid w:val="00110C32"/>
    <w:rsid w:val="001A4BB1"/>
    <w:rsid w:val="0032615F"/>
    <w:rsid w:val="003A2146"/>
    <w:rsid w:val="00486372"/>
    <w:rsid w:val="004A301A"/>
    <w:rsid w:val="004E50F8"/>
    <w:rsid w:val="004E730B"/>
    <w:rsid w:val="005713BE"/>
    <w:rsid w:val="00636DA6"/>
    <w:rsid w:val="006432BB"/>
    <w:rsid w:val="007817E9"/>
    <w:rsid w:val="00A43F93"/>
    <w:rsid w:val="00A9454A"/>
    <w:rsid w:val="00F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3AD9E-62E3-4104-BFA7-D26373B2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3716">
              <w:marLeft w:val="0"/>
              <w:marRight w:val="0"/>
              <w:marTop w:val="36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6225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0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672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4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2018-05-11T12:42:00Z</dcterms:created>
  <dcterms:modified xsi:type="dcterms:W3CDTF">2019-02-23T23:12:00Z</dcterms:modified>
</cp:coreProperties>
</file>