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72" w:rsidRPr="005D5C72" w:rsidRDefault="005D5C72" w:rsidP="005D5C72">
      <w:pPr>
        <w:pStyle w:val="a7"/>
        <w:jc w:val="center"/>
        <w:rPr>
          <w:rFonts w:ascii="Times New Roman" w:hAnsi="Times New Roman" w:cs="Times New Roman"/>
        </w:rPr>
      </w:pPr>
      <w:r w:rsidRPr="005D5C72">
        <w:rPr>
          <w:rFonts w:ascii="Times New Roman" w:hAnsi="Times New Roman" w:cs="Times New Roman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53.75pt" o:ole="" filled="t">
            <v:fill color2="black"/>
            <v:imagedata r:id="rId5" o:title=""/>
          </v:shape>
          <o:OLEObject Type="Embed" ProgID="Word.Picture.8" ShapeID="_x0000_i1025" DrawAspect="Content" ObjectID="_1693210634" r:id="rId6"/>
        </w:object>
      </w:r>
    </w:p>
    <w:p w:rsidR="005D5C72" w:rsidRPr="005D5C72" w:rsidRDefault="005D5C72" w:rsidP="005D5C72">
      <w:pPr>
        <w:pStyle w:val="a7"/>
        <w:jc w:val="center"/>
        <w:rPr>
          <w:rFonts w:ascii="Times New Roman" w:hAnsi="Times New Roman" w:cs="Times New Roman"/>
        </w:rPr>
      </w:pPr>
      <w:proofErr w:type="spellStart"/>
      <w:r w:rsidRPr="005D5C72">
        <w:rPr>
          <w:rFonts w:ascii="Times New Roman" w:hAnsi="Times New Roman" w:cs="Times New Roman"/>
        </w:rPr>
        <w:t>Україна</w:t>
      </w:r>
      <w:proofErr w:type="spellEnd"/>
    </w:p>
    <w:p w:rsidR="005D5C72" w:rsidRPr="005D5C72" w:rsidRDefault="005D5C72" w:rsidP="005D5C72">
      <w:pPr>
        <w:pStyle w:val="a7"/>
        <w:jc w:val="center"/>
        <w:rPr>
          <w:rFonts w:ascii="Times New Roman" w:hAnsi="Times New Roman" w:cs="Times New Roman"/>
        </w:rPr>
      </w:pPr>
      <w:proofErr w:type="spellStart"/>
      <w:r w:rsidRPr="005D5C72">
        <w:rPr>
          <w:rFonts w:ascii="Times New Roman" w:hAnsi="Times New Roman" w:cs="Times New Roman"/>
        </w:rPr>
        <w:t>Чорнівський</w:t>
      </w:r>
      <w:proofErr w:type="spellEnd"/>
      <w:r w:rsidRPr="005D5C72">
        <w:rPr>
          <w:rFonts w:ascii="Times New Roman" w:hAnsi="Times New Roman" w:cs="Times New Roman"/>
        </w:rPr>
        <w:t xml:space="preserve"> </w:t>
      </w:r>
      <w:proofErr w:type="spellStart"/>
      <w:r w:rsidRPr="005D5C72">
        <w:rPr>
          <w:rFonts w:ascii="Times New Roman" w:hAnsi="Times New Roman" w:cs="Times New Roman"/>
        </w:rPr>
        <w:t>навчально</w:t>
      </w:r>
      <w:proofErr w:type="spellEnd"/>
      <w:r w:rsidRPr="005D5C72">
        <w:rPr>
          <w:rFonts w:ascii="Times New Roman" w:hAnsi="Times New Roman" w:cs="Times New Roman"/>
        </w:rPr>
        <w:t xml:space="preserve"> – </w:t>
      </w:r>
      <w:proofErr w:type="spellStart"/>
      <w:r w:rsidRPr="005D5C72">
        <w:rPr>
          <w:rFonts w:ascii="Times New Roman" w:hAnsi="Times New Roman" w:cs="Times New Roman"/>
        </w:rPr>
        <w:t>виховний</w:t>
      </w:r>
      <w:proofErr w:type="spellEnd"/>
      <w:r w:rsidRPr="005D5C72">
        <w:rPr>
          <w:rFonts w:ascii="Times New Roman" w:hAnsi="Times New Roman" w:cs="Times New Roman"/>
        </w:rPr>
        <w:t xml:space="preserve"> комплекс</w:t>
      </w:r>
    </w:p>
    <w:p w:rsidR="005D5C72" w:rsidRPr="005D5C72" w:rsidRDefault="005D5C72" w:rsidP="005D5C72">
      <w:pPr>
        <w:pStyle w:val="a7"/>
        <w:jc w:val="center"/>
        <w:rPr>
          <w:rFonts w:ascii="Times New Roman" w:hAnsi="Times New Roman" w:cs="Times New Roman"/>
        </w:rPr>
      </w:pPr>
      <w:r w:rsidRPr="005D5C72">
        <w:rPr>
          <w:rFonts w:ascii="Times New Roman" w:hAnsi="Times New Roman" w:cs="Times New Roman"/>
        </w:rPr>
        <w:t>«</w:t>
      </w:r>
      <w:proofErr w:type="spellStart"/>
      <w:r w:rsidRPr="005D5C72">
        <w:rPr>
          <w:rFonts w:ascii="Times New Roman" w:hAnsi="Times New Roman" w:cs="Times New Roman"/>
        </w:rPr>
        <w:t>Загальноосвітній</w:t>
      </w:r>
      <w:proofErr w:type="spellEnd"/>
      <w:r w:rsidRPr="005D5C72">
        <w:rPr>
          <w:rFonts w:ascii="Times New Roman" w:hAnsi="Times New Roman" w:cs="Times New Roman"/>
        </w:rPr>
        <w:t xml:space="preserve"> </w:t>
      </w:r>
      <w:proofErr w:type="spellStart"/>
      <w:r w:rsidRPr="005D5C72">
        <w:rPr>
          <w:rFonts w:ascii="Times New Roman" w:hAnsi="Times New Roman" w:cs="Times New Roman"/>
        </w:rPr>
        <w:t>навчальний</w:t>
      </w:r>
      <w:proofErr w:type="spellEnd"/>
      <w:r w:rsidRPr="005D5C72">
        <w:rPr>
          <w:rFonts w:ascii="Times New Roman" w:hAnsi="Times New Roman" w:cs="Times New Roman"/>
        </w:rPr>
        <w:t xml:space="preserve"> заклад – </w:t>
      </w:r>
      <w:proofErr w:type="spellStart"/>
      <w:r w:rsidRPr="005D5C72">
        <w:rPr>
          <w:rFonts w:ascii="Times New Roman" w:hAnsi="Times New Roman" w:cs="Times New Roman"/>
        </w:rPr>
        <w:t>дошкільний</w:t>
      </w:r>
      <w:proofErr w:type="spellEnd"/>
      <w:r w:rsidRPr="005D5C72">
        <w:rPr>
          <w:rFonts w:ascii="Times New Roman" w:hAnsi="Times New Roman" w:cs="Times New Roman"/>
        </w:rPr>
        <w:t xml:space="preserve"> </w:t>
      </w:r>
      <w:proofErr w:type="spellStart"/>
      <w:r w:rsidRPr="005D5C72">
        <w:rPr>
          <w:rFonts w:ascii="Times New Roman" w:hAnsi="Times New Roman" w:cs="Times New Roman"/>
        </w:rPr>
        <w:t>навчальний</w:t>
      </w:r>
      <w:proofErr w:type="spellEnd"/>
      <w:r w:rsidRPr="005D5C72">
        <w:rPr>
          <w:rFonts w:ascii="Times New Roman" w:hAnsi="Times New Roman" w:cs="Times New Roman"/>
        </w:rPr>
        <w:t xml:space="preserve"> заклад»</w:t>
      </w:r>
    </w:p>
    <w:p w:rsidR="005D5C72" w:rsidRPr="005D5C72" w:rsidRDefault="005D5C72" w:rsidP="005D5C72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5D5C72">
        <w:rPr>
          <w:rFonts w:ascii="Times New Roman" w:hAnsi="Times New Roman" w:cs="Times New Roman"/>
        </w:rPr>
        <w:t>Ч</w:t>
      </w:r>
      <w:proofErr w:type="spellStart"/>
      <w:r w:rsidRPr="005D5C72">
        <w:rPr>
          <w:rFonts w:ascii="Times New Roman" w:hAnsi="Times New Roman" w:cs="Times New Roman"/>
          <w:lang w:val="uk-UA"/>
        </w:rPr>
        <w:t>ернівецької</w:t>
      </w:r>
      <w:proofErr w:type="spellEnd"/>
      <w:r w:rsidRPr="005D5C72">
        <w:rPr>
          <w:rFonts w:ascii="Times New Roman" w:hAnsi="Times New Roman" w:cs="Times New Roman"/>
          <w:lang w:val="uk-UA"/>
        </w:rPr>
        <w:t xml:space="preserve"> міської ради</w:t>
      </w:r>
    </w:p>
    <w:p w:rsidR="005D5C72" w:rsidRPr="005D5C72" w:rsidRDefault="005D5C72" w:rsidP="005D5C72">
      <w:pPr>
        <w:pStyle w:val="a7"/>
        <w:jc w:val="center"/>
        <w:rPr>
          <w:rFonts w:ascii="Times New Roman" w:hAnsi="Times New Roman" w:cs="Times New Roman"/>
          <w:lang w:val="uk-UA"/>
        </w:rPr>
      </w:pPr>
      <w:r w:rsidRPr="005D5C72">
        <w:rPr>
          <w:rFonts w:ascii="Times New Roman" w:hAnsi="Times New Roman" w:cs="Times New Roman"/>
          <w:lang w:val="uk-UA"/>
        </w:rPr>
        <w:t xml:space="preserve">КОД ЕДРПОУ 21436842, вул..Головна 15, </w:t>
      </w:r>
      <w:proofErr w:type="spellStart"/>
      <w:r w:rsidRPr="005D5C72">
        <w:rPr>
          <w:rFonts w:ascii="Times New Roman" w:hAnsi="Times New Roman" w:cs="Times New Roman"/>
          <w:lang w:val="uk-UA"/>
        </w:rPr>
        <w:t>с.Чорнівка</w:t>
      </w:r>
      <w:proofErr w:type="spellEnd"/>
      <w:r w:rsidRPr="005D5C72">
        <w:rPr>
          <w:rFonts w:ascii="Times New Roman" w:hAnsi="Times New Roman" w:cs="Times New Roman"/>
          <w:lang w:val="uk-UA"/>
        </w:rPr>
        <w:t>, індекс 60310</w:t>
      </w:r>
    </w:p>
    <w:p w:rsidR="005D5C72" w:rsidRPr="005D5C72" w:rsidRDefault="005D5C72" w:rsidP="005D5C72">
      <w:pPr>
        <w:pStyle w:val="a7"/>
        <w:jc w:val="center"/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</w:pPr>
      <w:proofErr w:type="spellStart"/>
      <w:r w:rsidRPr="005D5C72">
        <w:rPr>
          <w:rFonts w:ascii="Times New Roman" w:hAnsi="Times New Roman" w:cs="Times New Roman"/>
          <w:u w:val="single"/>
          <w:lang w:val="uk-UA"/>
        </w:rPr>
        <w:t>тел</w:t>
      </w:r>
      <w:proofErr w:type="spellEnd"/>
      <w:r w:rsidRPr="005D5C72">
        <w:rPr>
          <w:rFonts w:ascii="Times New Roman" w:hAnsi="Times New Roman" w:cs="Times New Roman"/>
          <w:u w:val="single"/>
          <w:lang w:val="uk-UA"/>
        </w:rPr>
        <w:t xml:space="preserve">(03733) 67 – 240, </w:t>
      </w:r>
      <w:proofErr w:type="spellStart"/>
      <w:r w:rsidRPr="005D5C72">
        <w:rPr>
          <w:rFonts w:ascii="Times New Roman" w:hAnsi="Times New Roman" w:cs="Times New Roman"/>
          <w:u w:val="single"/>
          <w:lang w:val="uk-UA"/>
        </w:rPr>
        <w:t>емейл</w:t>
      </w:r>
      <w:proofErr w:type="spellEnd"/>
      <w:r w:rsidRPr="005D5C72">
        <w:rPr>
          <w:rFonts w:ascii="Times New Roman" w:hAnsi="Times New Roman" w:cs="Times New Roman"/>
          <w:u w:val="single"/>
          <w:lang w:val="uk-UA"/>
        </w:rPr>
        <w:t xml:space="preserve">  </w:t>
      </w:r>
      <w:hyperlink r:id="rId7" w:history="1"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nvk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uk-UA"/>
          </w:rPr>
          <w:t>.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chornivka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meta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uk-UA"/>
          </w:rPr>
          <w:t>.</w:t>
        </w:r>
        <w:r w:rsidRPr="005D5C72">
          <w:rPr>
            <w:rStyle w:val="a5"/>
            <w:rFonts w:ascii="Times New Roman" w:hAnsi="Times New Roman" w:cs="Times New Roman"/>
            <w:shd w:val="clear" w:color="auto" w:fill="FFFFFF"/>
            <w:lang w:val="en-GB"/>
          </w:rPr>
          <w:t>ua</w:t>
        </w:r>
      </w:hyperlink>
    </w:p>
    <w:p w:rsidR="005D5C72" w:rsidRPr="005D5C72" w:rsidRDefault="005D5C72" w:rsidP="005D5C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5D5C7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Затверджую </w:t>
      </w:r>
    </w:p>
    <w:p w:rsidR="005D5C72" w:rsidRPr="005D5C72" w:rsidRDefault="005D5C72" w:rsidP="005D5C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5D5C7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Директор НВК _____ Н.В.</w:t>
      </w:r>
      <w:proofErr w:type="spellStart"/>
      <w:r w:rsidRPr="005D5C72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val="uk-UA" w:eastAsia="ru-RU"/>
        </w:rPr>
        <w:t>Карапка</w:t>
      </w:r>
      <w:proofErr w:type="spellEnd"/>
    </w:p>
    <w:p w:rsidR="00291915" w:rsidRDefault="007D0383" w:rsidP="00291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  <w:r w:rsidRPr="007D03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План </w:t>
      </w:r>
      <w:proofErr w:type="spellStart"/>
      <w:r w:rsidRPr="007D03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заході</w:t>
      </w:r>
      <w:proofErr w:type="gramStart"/>
      <w:r w:rsidRPr="007D03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в</w:t>
      </w:r>
      <w:proofErr w:type="spellEnd"/>
      <w:proofErr w:type="gramEnd"/>
      <w:r w:rsidRPr="007D03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5D5C72" w:rsidRDefault="007D0383" w:rsidP="00291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  <w:r w:rsidRPr="007D038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до проведення Всеукраїнського тижня протидії булінгу</w:t>
      </w:r>
      <w:r w:rsidR="00291915" w:rsidRPr="002919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</w:t>
      </w:r>
    </w:p>
    <w:p w:rsidR="00291915" w:rsidRDefault="005D5C72" w:rsidP="00291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>з 16.09. по 20.09.2021р. по</w:t>
      </w:r>
      <w:r w:rsidR="00291915" w:rsidRPr="0029191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Чорнівському НВК</w:t>
      </w:r>
    </w:p>
    <w:p w:rsidR="00291915" w:rsidRPr="007D0383" w:rsidRDefault="00291915" w:rsidP="00291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val="uk-UA" w:eastAsia="ru-RU"/>
        </w:rPr>
      </w:pPr>
    </w:p>
    <w:tbl>
      <w:tblPr>
        <w:tblW w:w="9747" w:type="dxa"/>
        <w:jc w:val="right"/>
        <w:tblInd w:w="-9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9FAFB"/>
        <w:tblCellMar>
          <w:left w:w="0" w:type="dxa"/>
          <w:right w:w="0" w:type="dxa"/>
        </w:tblCellMar>
        <w:tblLook w:val="04A0"/>
      </w:tblPr>
      <w:tblGrid>
        <w:gridCol w:w="703"/>
        <w:gridCol w:w="4968"/>
        <w:gridCol w:w="1580"/>
        <w:gridCol w:w="2496"/>
      </w:tblGrid>
      <w:tr w:rsidR="00087A16" w:rsidRPr="005D5C72" w:rsidTr="005D5C72">
        <w:trPr>
          <w:jc w:val="right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7D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№</w:t>
            </w:r>
          </w:p>
        </w:tc>
        <w:tc>
          <w:tcPr>
            <w:tcW w:w="4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7D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Назва заходу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7D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Дата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383" w:rsidRPr="007D0383" w:rsidRDefault="007D0383" w:rsidP="007D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b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Відповідальний</w:t>
            </w:r>
          </w:p>
        </w:tc>
      </w:tr>
      <w:tr w:rsidR="00087A16" w:rsidRPr="00DA33EF" w:rsidTr="005D5C72">
        <w:trPr>
          <w:jc w:val="right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Скласти</w:t>
            </w:r>
            <w:proofErr w:type="spellEnd"/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план </w:t>
            </w:r>
            <w:proofErr w:type="spellStart"/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заходів</w:t>
            </w:r>
            <w:proofErr w:type="spellEnd"/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проф</w:t>
            </w:r>
            <w:proofErr w:type="gramEnd"/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ілактики</w:t>
            </w:r>
            <w:proofErr w:type="spellEnd"/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 xml:space="preserve"> булінгу </w:t>
            </w:r>
            <w:proofErr w:type="spellStart"/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серед</w:t>
            </w:r>
            <w:proofErr w:type="spellEnd"/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учнів </w:t>
            </w: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1-</w:t>
            </w:r>
            <w:r w:rsidR="00291915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11</w:t>
            </w: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класів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16.09.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C72" w:rsidRDefault="00291915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Соціальний педагог</w:t>
            </w:r>
          </w:p>
          <w:p w:rsidR="007D0383" w:rsidRPr="007D0383" w:rsidRDefault="005D5C72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ЗДНВР</w:t>
            </w:r>
            <w:r w:rsidR="00291915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087A16" w:rsidRPr="00DA33EF" w:rsidTr="005D5C72">
        <w:trPr>
          <w:jc w:val="right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Конкурс малюн</w:t>
            </w:r>
            <w:r w:rsidR="005A7C01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ків « Зупинимо </w:t>
            </w:r>
            <w:proofErr w:type="spellStart"/>
            <w:r w:rsidR="005A7C01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булінг</w:t>
            </w:r>
            <w:proofErr w:type="spellEnd"/>
            <w:r w:rsidR="005A7C01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разом»</w:t>
            </w:r>
            <w:r w:rsidR="005D5C7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5A7C01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( 4 </w:t>
            </w: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кл.)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16.09.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383" w:rsidRPr="007D0383" w:rsidRDefault="00291915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К</w:t>
            </w:r>
            <w:r w:rsidR="005D5C7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ласний </w:t>
            </w: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керівники </w:t>
            </w:r>
          </w:p>
        </w:tc>
      </w:tr>
      <w:tr w:rsidR="00087A16" w:rsidRPr="00DA33EF" w:rsidTr="005D5C72">
        <w:trPr>
          <w:jc w:val="right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291915" w:rsidP="0029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В</w:t>
            </w:r>
            <w:proofErr w:type="spellStart"/>
            <w:r w:rsidR="007D0383"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ипуск</w:t>
            </w:r>
            <w:proofErr w:type="spellEnd"/>
            <w:r w:rsidR="007D0383" w:rsidRPr="007D038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стін</w:t>
            </w:r>
            <w:proofErr w:type="spellStart"/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газети</w:t>
            </w:r>
            <w:proofErr w:type="spellEnd"/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присвячений </w:t>
            </w:r>
            <w:proofErr w:type="spellStart"/>
            <w:r w:rsidR="007D0383"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проблемі</w:t>
            </w:r>
            <w:proofErr w:type="spellEnd"/>
            <w:r w:rsidR="007D0383"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 xml:space="preserve"> булінгу </w:t>
            </w:r>
            <w:proofErr w:type="spellStart"/>
            <w:r w:rsidR="007D0383"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серед</w:t>
            </w:r>
            <w:proofErr w:type="spellEnd"/>
            <w:r w:rsidR="007D0383"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7D0383"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школярів</w:t>
            </w: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20.09.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C72" w:rsidRDefault="00291915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Класний керівник</w:t>
            </w:r>
          </w:p>
          <w:p w:rsidR="007D0383" w:rsidRPr="007D0383" w:rsidRDefault="005D5C72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5</w:t>
            </w:r>
            <w:r w:rsidR="00291915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7D0383"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класу</w:t>
            </w:r>
          </w:p>
        </w:tc>
      </w:tr>
      <w:tr w:rsidR="00087A16" w:rsidRPr="00DA33EF" w:rsidTr="005D5C72">
        <w:trPr>
          <w:jc w:val="right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5A7C01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Заняття </w:t>
            </w:r>
            <w:r w:rsidR="005D5C7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для учнів 2 класу</w:t>
            </w: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«Повага до себе та інших»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18.09.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383" w:rsidRPr="007D0383" w:rsidRDefault="007D0383" w:rsidP="00291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Практичний психолог</w:t>
            </w:r>
            <w:r w:rsidRPr="007D0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87A16" w:rsidRPr="00DA33EF" w:rsidTr="005D5C72">
        <w:trPr>
          <w:jc w:val="right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DA33EF" w:rsidP="005A7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Анкетування для педагогічних працівників «Протидія булінгу у Чорнівському НВК»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18.09.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383" w:rsidRPr="007D0383" w:rsidRDefault="007D0383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Практичний психолог</w:t>
            </w:r>
          </w:p>
        </w:tc>
      </w:tr>
      <w:tr w:rsidR="00087A16" w:rsidRPr="00DA33EF" w:rsidTr="005D5C72">
        <w:trPr>
          <w:trHeight w:val="1601"/>
          <w:jc w:val="right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Провести бесіди з учнями:</w:t>
            </w:r>
          </w:p>
          <w:p w:rsidR="007D0383" w:rsidRPr="007D0383" w:rsidRDefault="007D0383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« Змінюй в соб</w:t>
            </w:r>
            <w:r w:rsidR="005D5C7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і негативне ставлення до інших» 8 клас</w:t>
            </w:r>
          </w:p>
          <w:p w:rsidR="007D0383" w:rsidRPr="007D0383" w:rsidRDefault="007D0383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« Добро починається з тебе»</w:t>
            </w:r>
            <w:r w:rsidR="005A7C01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6 клас</w:t>
            </w:r>
          </w:p>
          <w:p w:rsidR="007D0383" w:rsidRPr="007D0383" w:rsidRDefault="007D0383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« Не будь жорстоким»</w:t>
            </w:r>
            <w:r w:rsidR="005A7C01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7 клас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Протягом</w:t>
            </w:r>
          </w:p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тижня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5C72" w:rsidRDefault="005D5C72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5A7C01" w:rsidRPr="005D5C72" w:rsidRDefault="005D5C72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Класний </w:t>
            </w:r>
            <w:r w:rsidR="007D0383"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керівник</w:t>
            </w:r>
          </w:p>
          <w:p w:rsidR="007D0383" w:rsidRPr="00DA33EF" w:rsidRDefault="005A7C01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Практичний психолог </w:t>
            </w:r>
            <w:r w:rsidR="00291915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7D0383" w:rsidRPr="007D0383" w:rsidRDefault="005A7C01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Соціальний педагог</w:t>
            </w:r>
          </w:p>
        </w:tc>
      </w:tr>
      <w:tr w:rsidR="00087A16" w:rsidRPr="00DA33EF" w:rsidTr="005D5C72">
        <w:trPr>
          <w:jc w:val="right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3EF" w:rsidRDefault="00087A16" w:rsidP="00087A1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Перегляд </w:t>
            </w:r>
            <w:proofErr w:type="spellStart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відеороликів</w:t>
            </w:r>
            <w:proofErr w:type="spellEnd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теми</w:t>
            </w:r>
            <w:r w:rsidR="00DA33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87A16" w:rsidRDefault="005D5C72" w:rsidP="00DA33EF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7A16"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«Я </w:t>
            </w:r>
            <w:proofErr w:type="spellStart"/>
            <w:r w:rsidR="00087A16"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вмію</w:t>
            </w:r>
            <w:proofErr w:type="spellEnd"/>
            <w:r w:rsidR="00087A16"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7A16"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дружити</w:t>
            </w:r>
            <w:proofErr w:type="spellEnd"/>
            <w:r w:rsidR="00087A16"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«Ми </w:t>
            </w:r>
            <w:proofErr w:type="spellStart"/>
            <w:r w:rsidR="00087A16"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дружній</w:t>
            </w:r>
            <w:proofErr w:type="spellEnd"/>
            <w:r w:rsidR="00087A16"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7A16"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  <w:proofErr w:type="spellEnd"/>
            <w:r w:rsidR="00087A16"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87A16" w:rsidRPr="00DA33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(1-4 класи)</w:t>
            </w:r>
          </w:p>
          <w:p w:rsidR="007D0383" w:rsidRDefault="00087A16" w:rsidP="00087A16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Толерантність</w:t>
            </w:r>
            <w:proofErr w:type="spellEnd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Толерантне</w:t>
            </w:r>
            <w:proofErr w:type="spellEnd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(5</w:t>
            </w:r>
            <w:r w:rsidR="00DA33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A33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9каси)</w:t>
            </w:r>
          </w:p>
          <w:p w:rsidR="007D0383" w:rsidRPr="00DA33EF" w:rsidRDefault="00087A16" w:rsidP="00087A16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DA33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шляхи боротьби з ним»</w:t>
            </w:r>
            <w:r w:rsidR="005A7C01" w:rsidRPr="00DA33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(10-11 клас)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17.09.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A16" w:rsidRPr="00DA33EF" w:rsidRDefault="00087A16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5D5C72" w:rsidRDefault="005D5C72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5D5C72" w:rsidRDefault="005D5C72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</w:p>
          <w:p w:rsidR="005D5C72" w:rsidRDefault="005D5C72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ЗДВР</w:t>
            </w:r>
          </w:p>
          <w:p w:rsidR="005A7C01" w:rsidRPr="00DA33EF" w:rsidRDefault="00087A16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Класні керівники </w:t>
            </w:r>
            <w:r w:rsidR="00291915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Соціальний педагог</w:t>
            </w:r>
          </w:p>
          <w:p w:rsidR="007D0383" w:rsidRPr="007D0383" w:rsidRDefault="005A7C01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Практичний психолог </w:t>
            </w:r>
            <w:r w:rsidR="00291915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</w:p>
        </w:tc>
      </w:tr>
      <w:tr w:rsidR="00087A16" w:rsidRPr="00DA33EF" w:rsidTr="005D5C72">
        <w:trPr>
          <w:jc w:val="right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DA33EF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5A7C01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Засідання круглого столу «</w:t>
            </w:r>
            <w:proofErr w:type="spellStart"/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Б</w:t>
            </w:r>
            <w:r w:rsidR="005D5C7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улінг</w:t>
            </w:r>
            <w:proofErr w:type="spellEnd"/>
            <w:r w:rsidR="005D5C7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та його прояви: агресор і</w:t>
            </w: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жертва - </w:t>
            </w: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спостерігач» (10-11 клас)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16.09.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383" w:rsidRPr="007D0383" w:rsidRDefault="007D0383" w:rsidP="005D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5D5C7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Практичний психолог </w:t>
            </w:r>
          </w:p>
        </w:tc>
      </w:tr>
      <w:tr w:rsidR="00087A16" w:rsidRPr="00DA33EF" w:rsidTr="005D5C72">
        <w:trPr>
          <w:trHeight w:val="883"/>
          <w:jc w:val="right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DA33EF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9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Консультативний пункт « Скринька довіри»</w:t>
            </w:r>
            <w:r w:rsidR="00DA33EF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консультативна робота у </w:t>
            </w:r>
            <w:proofErr w:type="spellStart"/>
            <w:r w:rsidR="00DA33EF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вайбер</w:t>
            </w:r>
            <w:proofErr w:type="spellEnd"/>
            <w:r w:rsidR="00DA33EF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група</w:t>
            </w:r>
            <w:r w:rsidR="005D5C72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383" w:rsidRPr="007D0383" w:rsidRDefault="007D0383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Протягом тижня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0383" w:rsidRPr="007D0383" w:rsidRDefault="007D0383" w:rsidP="00DA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383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DA33EF"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Соціальний педагог </w:t>
            </w:r>
          </w:p>
        </w:tc>
      </w:tr>
      <w:tr w:rsidR="00087A16" w:rsidRPr="00DA33EF" w:rsidTr="005D5C72">
        <w:trPr>
          <w:trHeight w:val="300"/>
          <w:jc w:val="right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16" w:rsidRPr="00DA33EF" w:rsidRDefault="00DA33EF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16" w:rsidRPr="00DA33EF" w:rsidRDefault="00087A16" w:rsidP="007D0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A3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консультації для учнів і батьків із проблеми попередження булінгу вдома та в освітньому середовищі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C72" w:rsidRDefault="005D5C72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За</w:t>
            </w:r>
          </w:p>
          <w:p w:rsidR="00087A16" w:rsidRPr="00DA33EF" w:rsidRDefault="005D5C72" w:rsidP="005D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запитом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87A16" w:rsidRPr="00DA33EF" w:rsidRDefault="00DA33EF" w:rsidP="0029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A33EF">
              <w:rPr>
                <w:rFonts w:ascii="Times New Roman" w:eastAsia="Times New Roman" w:hAnsi="Times New Roman" w:cs="Times New Roman"/>
                <w:color w:val="0F1419"/>
                <w:sz w:val="28"/>
                <w:szCs w:val="28"/>
                <w:bdr w:val="none" w:sz="0" w:space="0" w:color="auto" w:frame="1"/>
                <w:lang w:val="uk-UA" w:eastAsia="ru-RU"/>
              </w:rPr>
              <w:t>Соціальний педагог</w:t>
            </w:r>
          </w:p>
        </w:tc>
      </w:tr>
    </w:tbl>
    <w:p w:rsidR="00F07520" w:rsidRDefault="00F07520" w:rsidP="00291915">
      <w:pPr>
        <w:rPr>
          <w:lang w:val="uk-UA"/>
        </w:rPr>
      </w:pPr>
    </w:p>
    <w:p w:rsidR="000C56CD" w:rsidRPr="005D5C72" w:rsidRDefault="000C56CD" w:rsidP="00291915">
      <w:pPr>
        <w:rPr>
          <w:lang w:val="uk-UA"/>
        </w:rPr>
      </w:pPr>
    </w:p>
    <w:sectPr w:rsidR="000C56CD" w:rsidRPr="005D5C72" w:rsidSect="00F0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B00A7"/>
    <w:multiLevelType w:val="hybridMultilevel"/>
    <w:tmpl w:val="6EE82AFE"/>
    <w:lvl w:ilvl="0" w:tplc="6484A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D0383"/>
    <w:rsid w:val="00087A16"/>
    <w:rsid w:val="000C56CD"/>
    <w:rsid w:val="00291915"/>
    <w:rsid w:val="002D5578"/>
    <w:rsid w:val="005A7C01"/>
    <w:rsid w:val="005D5C72"/>
    <w:rsid w:val="007D0383"/>
    <w:rsid w:val="00DA33EF"/>
    <w:rsid w:val="00E64BA5"/>
    <w:rsid w:val="00F0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20"/>
  </w:style>
  <w:style w:type="paragraph" w:styleId="1">
    <w:name w:val="heading 1"/>
    <w:basedOn w:val="a"/>
    <w:link w:val="10"/>
    <w:uiPriority w:val="9"/>
    <w:qFormat/>
    <w:rsid w:val="002D5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center">
    <w:name w:val="has-text-align-center"/>
    <w:basedOn w:val="a"/>
    <w:rsid w:val="002D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578"/>
    <w:rPr>
      <w:b/>
      <w:bCs/>
    </w:rPr>
  </w:style>
  <w:style w:type="character" w:styleId="a5">
    <w:name w:val="Hyperlink"/>
    <w:basedOn w:val="a0"/>
    <w:unhideWhenUsed/>
    <w:rsid w:val="002D5578"/>
    <w:rPr>
      <w:color w:val="0000FF"/>
      <w:u w:val="single"/>
    </w:rPr>
  </w:style>
  <w:style w:type="table" w:styleId="a6">
    <w:name w:val="Table Grid"/>
    <w:basedOn w:val="a1"/>
    <w:uiPriority w:val="59"/>
    <w:rsid w:val="0029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191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A33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5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433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vk.chornivka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2021-09-15T06:26:00Z</dcterms:created>
  <dcterms:modified xsi:type="dcterms:W3CDTF">2021-09-15T08:31:00Z</dcterms:modified>
</cp:coreProperties>
</file>