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6" w:rsidRDefault="006E5EC6" w:rsidP="006E5EC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666666"/>
          <w:sz w:val="36"/>
          <w:szCs w:val="36"/>
          <w:lang w:eastAsia="ru-RU"/>
        </w:rPr>
      </w:pPr>
    </w:p>
    <w:p w:rsidR="00902C3C" w:rsidRPr="00902C3C" w:rsidRDefault="00902C3C" w:rsidP="00902C3C">
      <w:pPr>
        <w:shd w:val="clear" w:color="auto" w:fill="FFFFFF"/>
        <w:spacing w:after="240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proofErr w:type="spellStart"/>
      <w:r w:rsidRPr="00902C3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Соціальна</w:t>
      </w:r>
      <w:proofErr w:type="spellEnd"/>
      <w:r w:rsidRPr="00902C3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</w:t>
      </w:r>
      <w:proofErr w:type="spellStart"/>
      <w:r w:rsidRPr="00902C3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психологічна</w:t>
      </w:r>
      <w:proofErr w:type="spellEnd"/>
      <w:r w:rsidRPr="00902C3C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 xml:space="preserve"> служба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Соціально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– </w:t>
      </w: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психологічна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служба – </w:t>
      </w: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це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спільна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діяльність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психолога та </w:t>
      </w:r>
      <w:proofErr w:type="spellStart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>соціального</w:t>
      </w:r>
      <w:proofErr w:type="spellEnd"/>
      <w:r w:rsidRPr="00902C3C">
        <w:rPr>
          <w:rFonts w:ascii="Verdana" w:eastAsia="Times New Roman" w:hAnsi="Verdana" w:cs="Times New Roman"/>
          <w:b/>
          <w:bCs/>
          <w:i/>
          <w:iCs/>
          <w:color w:val="333333"/>
          <w:sz w:val="19"/>
          <w:szCs w:val="19"/>
          <w:u w:val="single"/>
          <w:lang w:eastAsia="ru-RU"/>
        </w:rPr>
        <w:t xml:space="preserve"> педагога.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>Мета:</w:t>
      </w: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сприяння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розумінню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дітьми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молоддю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через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просвітницьку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роботу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переваг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здорового способу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життя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формування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принципів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здорового способу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життя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стимулювання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самостійного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й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усвідомленого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вибору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життєвої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позиції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визначення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шляхів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позитивної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соціалізації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молоді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здобуття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знань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умінь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навичок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здорового способу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життя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відмова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від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негативної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поведінки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виховання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розвиток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творчої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особистості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гідного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громадянина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України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>Основним</w:t>
      </w:r>
      <w:proofErr w:type="spellEnd"/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>завданням</w:t>
      </w:r>
      <w:proofErr w:type="spellEnd"/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i/>
          <w:iCs/>
          <w:color w:val="333333"/>
          <w:sz w:val="19"/>
          <w:szCs w:val="19"/>
          <w:u w:val="single"/>
          <w:lang w:eastAsia="ru-RU"/>
        </w:rPr>
        <w:t>служби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 є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забезпечення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процесу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соціалізації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учнів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навчально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–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виховній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діяльності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захист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їхнього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психічного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фізичного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соціального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духовного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здоров’я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сприяння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педагогічно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доцільному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безконфліктному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входженню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молодої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людини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у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світ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дорослих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підготовка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до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самостійного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життя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суспільстві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попередження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педагогічна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корекція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вад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та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відхилень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розвитку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особистості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Для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реалізації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цієї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мети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використовуються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різні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види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робіт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: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1)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Консультативна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яка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полягає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допомозі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людині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вирішити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ті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проблеми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з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якими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приходять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до психолога;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2)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психодіагностична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включає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виконання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різних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методик,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тестів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опитувальників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(на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виявлення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особових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особливостей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міжособових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відносин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пізнавальних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процесів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).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3)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психокоректувальна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робота направлена на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подолання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негативних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явищ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учбовому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закладі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сім'ї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соціальному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оточенні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розвиток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здібностей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,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формування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особи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учня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</w:p>
    <w:p w:rsidR="00902C3C" w:rsidRPr="00902C3C" w:rsidRDefault="00902C3C" w:rsidP="00902C3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4)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профілактична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робота, суть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якої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полягає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попередженні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можливих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неблагополучний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в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психологічному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і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особовому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розвитку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 xml:space="preserve"> </w:t>
      </w:r>
      <w:proofErr w:type="spellStart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учня</w:t>
      </w:r>
      <w:proofErr w:type="spellEnd"/>
      <w:r w:rsidRPr="00902C3C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.</w:t>
      </w:r>
    </w:p>
    <w:p w:rsidR="00902C3C" w:rsidRDefault="00902C3C" w:rsidP="006E5EC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666666"/>
          <w:sz w:val="36"/>
          <w:szCs w:val="36"/>
          <w:lang w:eastAsia="ru-RU"/>
        </w:rPr>
      </w:pPr>
    </w:p>
    <w:p w:rsidR="00FF7B9B" w:rsidRPr="006E5EC6" w:rsidRDefault="00FF7B9B" w:rsidP="006E5EC6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color w:val="666666"/>
          <w:sz w:val="36"/>
          <w:szCs w:val="36"/>
          <w:lang w:eastAsia="ru-RU"/>
        </w:rPr>
      </w:pPr>
    </w:p>
    <w:p w:rsidR="00FF7B9B" w:rsidRDefault="006E5EC6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proofErr w:type="spellStart"/>
      <w:r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  <w:t>Микитчин</w:t>
      </w:r>
      <w:proofErr w:type="spellEnd"/>
      <w:r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  <w:t xml:space="preserve"> Софія Іванівна</w:t>
      </w: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 –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практи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чний</w:t>
      </w:r>
      <w:proofErr w:type="spellEnd"/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психолог, </w:t>
      </w:r>
      <w:proofErr w:type="spellStart"/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спеціаліст</w:t>
      </w:r>
      <w:proofErr w:type="spellEnd"/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першої</w:t>
      </w:r>
      <w:proofErr w:type="spellEnd"/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категорії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. </w:t>
      </w:r>
    </w:p>
    <w:p w:rsidR="00902C3C" w:rsidRPr="00902C3C" w:rsidRDefault="00902C3C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</w:pPr>
      <w:r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  <w:t>Ковальчук Юлія Ярославівна – соціальний педагог, спеціаліст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Шановні</w:t>
      </w:r>
      <w:proofErr w:type="spellEnd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батьки та </w:t>
      </w:r>
      <w:proofErr w:type="spellStart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учні</w:t>
      </w:r>
      <w:proofErr w:type="spellEnd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нашої</w:t>
      </w:r>
      <w:proofErr w:type="spellEnd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 xml:space="preserve"> </w:t>
      </w:r>
      <w:proofErr w:type="spellStart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школи</w:t>
      </w:r>
      <w:proofErr w:type="spellEnd"/>
      <w:r w:rsidRPr="00FF7B9B">
        <w:rPr>
          <w:rFonts w:ascii="Verdana" w:eastAsia="Times New Roman" w:hAnsi="Verdana" w:cs="Times New Roman"/>
          <w:b/>
          <w:bCs/>
          <w:color w:val="FF0000"/>
          <w:sz w:val="27"/>
          <w:szCs w:val="27"/>
          <w:lang w:eastAsia="ru-RU"/>
        </w:rPr>
        <w:t>!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живемо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працюємо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навчаємось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 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незвичних</w:t>
      </w:r>
      <w:proofErr w:type="spellEnd"/>
      <w:proofErr w:type="gram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умовах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нас - карантин,  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самоїзоляція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7127A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Вас є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спеціалістів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радо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допоможемо</w:t>
      </w:r>
      <w:proofErr w:type="spellEnd"/>
      <w:r w:rsidR="00FF7B9B"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цього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онлайн -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консультацію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електронною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адресою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</w:t>
      </w:r>
    </w:p>
    <w:p w:rsidR="00FF7B9B" w:rsidRPr="00A36E88" w:rsidRDefault="00A36E88" w:rsidP="00FF7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4" w:history="1">
        <w:r w:rsidR="00902C3C" w:rsidRPr="00A1448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nastysaost</w:t>
        </w:r>
        <w:r w:rsidR="00902C3C" w:rsidRPr="00A36E88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1309</w:t>
        </w:r>
        <w:r w:rsidR="00902C3C" w:rsidRPr="00A1448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902C3C" w:rsidRPr="00A1448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gmail</w:t>
        </w:r>
        <w:r w:rsidR="00902C3C" w:rsidRPr="00A1448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r w:rsidR="00902C3C" w:rsidRPr="00A1448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com</w:t>
        </w:r>
      </w:hyperlink>
    </w:p>
    <w:p w:rsidR="00F7127A" w:rsidRPr="00A36E88" w:rsidRDefault="00F7127A" w:rsidP="00FF7B9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bodnaru</w:t>
      </w:r>
      <w:r w:rsidR="00A36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chka</w:t>
      </w:r>
      <w:r w:rsidR="00A36E88" w:rsidRPr="00A36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@</w:t>
      </w:r>
      <w:r w:rsidR="00A36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gmail</w:t>
      </w:r>
      <w:r w:rsidR="00A36E88" w:rsidRPr="00A36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A36E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com</w:t>
      </w:r>
    </w:p>
    <w:p w:rsidR="00902C3C" w:rsidRPr="00FF7B9B" w:rsidRDefault="00902C3C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FF7B9B" w:rsidRDefault="00FF7B9B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</w:p>
    <w:p w:rsidR="006E5EC6" w:rsidRPr="006E5EC6" w:rsidRDefault="006E5EC6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Напрямки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роботи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: пози</w:t>
      </w:r>
      <w:r w:rsidR="00A36E88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тивна </w:t>
      </w:r>
      <w:proofErr w:type="spellStart"/>
      <w:r w:rsidR="00A36E88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психотерапія</w:t>
      </w:r>
      <w:proofErr w:type="spellEnd"/>
      <w:r w:rsidR="00A36E88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bookmarkStart w:id="0" w:name="_GoBack"/>
      <w:bookmarkEnd w:id="0"/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Контакти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для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зв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язку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: +380 (50) </w:t>
      </w:r>
      <w:r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  <w:t>8057263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,</w:t>
      </w:r>
      <w:r w:rsidR="00F7127A">
        <w:rPr>
          <w:rFonts w:ascii="inherit" w:eastAsia="Times New Roman" w:hAnsi="inherit" w:cs="Times New Roman"/>
          <w:color w:val="666666"/>
          <w:sz w:val="27"/>
          <w:szCs w:val="27"/>
          <w:lang w:val="uk-UA" w:eastAsia="ru-RU"/>
        </w:rPr>
        <w:t xml:space="preserve"> 0953363092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пн.-пт. з 8</w:t>
      </w: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.0</w:t>
      </w:r>
      <w:r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0 до 16</w:t>
      </w: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.00.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 </w:t>
      </w:r>
    </w:p>
    <w:p w:rsidR="006E5EC6" w:rsidRPr="006E5EC6" w:rsidRDefault="006E5EC6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Зміст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діяльності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психологічної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служби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школи</w:t>
      </w:r>
      <w:proofErr w:type="spellEnd"/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служба є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частиною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системи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тому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її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основні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завдання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і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функції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виходять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з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місії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системи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задекларованих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статті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6 Закону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України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«Про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»,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принципів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гуманістичного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характеру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пріоритету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загальнолюдських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духовних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цінностей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життя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та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здоров’я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людини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свободи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розвитку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особистості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та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адаптивності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системи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до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рівня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і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особливостей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розвитку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особистості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.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Відповідно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місія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психологічної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служби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полягає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забезпеченні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розвиваючого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характеру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тобто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психолого-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педагогічних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умов для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успішного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вирішення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завдань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навчання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та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розвитку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Основною метою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діяльності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психологічної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служби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є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психологічне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забезпечення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та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підвищення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ефективності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педагогічного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процесу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,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захист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психічного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здоров’я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дітей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</w:t>
      </w:r>
    </w:p>
    <w:p w:rsidR="006E5EC6" w:rsidRPr="006E5EC6" w:rsidRDefault="006E5EC6" w:rsidP="006E5EC6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Основні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напрямки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діяльності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психологічної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служби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школи</w:t>
      </w:r>
      <w:proofErr w:type="spellEnd"/>
      <w:r w:rsidRPr="006E5EC6"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: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психодіагностична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робота;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консультаційна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робота;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корекційно-розвиткова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робота;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просвіта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;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організаційно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-методична робота;</w:t>
      </w:r>
    </w:p>
    <w:p w:rsidR="006E5EC6" w:rsidRPr="006E5EC6" w:rsidRDefault="006E5EC6" w:rsidP="006E5EC6">
      <w:pPr>
        <w:shd w:val="clear" w:color="auto" w:fill="FFFFFF"/>
        <w:spacing w:after="240" w:line="384" w:lineRule="atLeast"/>
        <w:textAlignment w:val="baseline"/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</w:pPr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·        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психологічний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супровід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інклюзивної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 xml:space="preserve"> </w:t>
      </w:r>
      <w:proofErr w:type="spellStart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освіти</w:t>
      </w:r>
      <w:proofErr w:type="spellEnd"/>
      <w:r w:rsidRPr="006E5EC6">
        <w:rPr>
          <w:rFonts w:ascii="inherit" w:eastAsia="Times New Roman" w:hAnsi="inherit" w:cs="Times New Roman"/>
          <w:color w:val="666666"/>
          <w:sz w:val="27"/>
          <w:szCs w:val="27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ru-RU"/>
        </w:rPr>
        <w:t> 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Робота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шкільного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полягає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пошуку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оптимального способу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взаємодії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родини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всіх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учасників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педагогічного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        Його призначення – допомогти дитині адаптуватися до вимог і правил школи, а педагогам у створенні умов для успішного навчання і розвитку дитини, свого певного комфортного внутрішнього середовища.</w:t>
      </w: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         Психологічний супровід навчання і виховання будується, виходячи з особливостей навчального закладу, контингенту учнів, традицій і творчого потенціалу педагогічного колективу, на виборі індивідуального «маршруту» супроводу, тобто програм, спрямованих не лише на вирішення проблем і ускладнень, але й на їх запобігання.</w:t>
      </w:r>
    </w:p>
    <w:p w:rsidR="00FF7B9B" w:rsidRPr="00FF7B9B" w:rsidRDefault="00FF7B9B" w:rsidP="00FF7B9B">
      <w:pPr>
        <w:shd w:val="clear" w:color="auto" w:fill="FFFFFF"/>
        <w:spacing w:after="0" w:line="240" w:lineRule="auto"/>
        <w:ind w:left="708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FF7B9B" w:rsidRPr="00FF7B9B" w:rsidRDefault="00FF7B9B" w:rsidP="00FF7B9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Рекомендації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 xml:space="preserve"> для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вчителя</w:t>
      </w:r>
      <w:proofErr w:type="spellEnd"/>
    </w:p>
    <w:p w:rsidR="00FF7B9B" w:rsidRPr="00FF7B9B" w:rsidRDefault="00FF7B9B" w:rsidP="00FF7B9B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ЩОБ УНИКНУТИ «ЕМОЦІЙНОГО ВИГОРАННЯ»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1.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Плануючи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робочий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день,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обов’язково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виділяйте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час для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емоційного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відпочинку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Так,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обідню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перерву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можна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із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користю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для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здоров’я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провести в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найближчому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парку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або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просто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вулиці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змінивши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робочу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обстановку. «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Подорож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» 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переповненій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маршрутці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додому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або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gram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на роботу</w:t>
      </w:r>
      <w:proofErr w:type="gram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можна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замінити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прогулянку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пішки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2.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Плануйте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робочий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тиждень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місяць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із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визначенням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короткострокових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і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довгострокових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цілей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що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дозволить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фокусуватися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необхідних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діях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підвищить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мотивацію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діяльності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зменшить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кількість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невиправданих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емоційних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витрат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Варто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виділяти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завдання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цілі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що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є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пріоритетними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або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такими,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що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виконуються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найшвидше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3.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Варто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впорядкувати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власні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думки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бажання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Не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слід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хапатися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за все й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одразу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в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гонитві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примарним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результатом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або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похвалою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керівника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Виділіть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час для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зустрічей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із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друзями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відпочинку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із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коханою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людиною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поза межами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звичної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повсякденності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відвідин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мистецьких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або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спортивних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заходів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Вихідні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особливо </w:t>
      </w:r>
      <w:proofErr w:type="gram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 теплу</w:t>
      </w:r>
      <w:proofErr w:type="gram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пору року,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корисно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проводити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відкритому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повітрі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уникаючи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пасивного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проведення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часу перед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телевізором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дивані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4.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 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пригоді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стане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професійний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розвиток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і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самовдосконалення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(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обмін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професійною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інформацією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колегами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що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дає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відчуття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світу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ширшого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ніж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той,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який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існує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всередині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окремого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колективу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–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курси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підвищення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кваліфікації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конференції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тощо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).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Крім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суто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професійної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користі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такі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заходи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покликані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активізувати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взаємозв’язки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колегами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активне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спілкування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в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нових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умовах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це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відволікає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буденності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рутини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5.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Банальним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але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важливим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компонентом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боротьби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стресом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є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підтримування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гарної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фізичної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форми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Між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станом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тіла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й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розумом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є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тісний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зв’язок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: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неправильне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харчування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зловживання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спиртними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напоями, тютюном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посилюють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прояви синдрому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вигоряння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за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яких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обставин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не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можна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нехтувати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повноцінним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сном,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адже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тільки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в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цей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час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мозок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відпочиває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накопичує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енергію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наступний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gram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день ;</w:t>
      </w:r>
      <w:proofErr w:type="gramEnd"/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6.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Нове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хобі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може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не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тільки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додати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задоволення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у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житті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а й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допомогти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почуватися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більш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мотивованим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Години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присвячені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приміром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вишиванню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збережуть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дні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присвячені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пошуку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емоційного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заспокоєння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lastRenderedPageBreak/>
        <w:t>7.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Категоричним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правилом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має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стати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відмові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роботи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вдома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обговорення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робочих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проблем поза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роботою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8.</w:t>
      </w:r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Зрештою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візьміть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відпустку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та просто забудьте про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проблеми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роботі</w:t>
      </w:r>
      <w:proofErr w:type="spellEnd"/>
      <w:r w:rsidRPr="00FF7B9B">
        <w:rPr>
          <w:rFonts w:ascii="Times New Roman" w:eastAsia="Times New Roman" w:hAnsi="Times New Roman" w:cs="Times New Roman"/>
          <w:color w:val="15242E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Пам’ятайте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color w:val="15242E"/>
          <w:sz w:val="28"/>
          <w:szCs w:val="28"/>
          <w:lang w:eastAsia="ru-RU"/>
        </w:rPr>
        <w:t>: </w:t>
      </w:r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>«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>Це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 xml:space="preserve"> ваше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>життя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 xml:space="preserve">, і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>ви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 xml:space="preserve"> живете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>тільки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i/>
          <w:iCs/>
          <w:color w:val="15242E"/>
          <w:sz w:val="28"/>
          <w:szCs w:val="28"/>
          <w:lang w:eastAsia="ru-RU"/>
        </w:rPr>
        <w:t xml:space="preserve"> один раз!»</w:t>
      </w:r>
    </w:p>
    <w:p w:rsidR="00FF7B9B" w:rsidRPr="00FF7B9B" w:rsidRDefault="00FF7B9B" w:rsidP="00FF7B9B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Рекомендації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</w:t>
      </w:r>
      <w:proofErr w:type="spellEnd"/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Батьківські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радощі</w:t>
      </w:r>
      <w:proofErr w:type="spellEnd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тривоги</w:t>
      </w:r>
      <w:proofErr w:type="spellEnd"/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Коли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дитина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вами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розмовляє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слухайте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уважно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співчутливо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Не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випробовуйте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чесність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брехали.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Дозвольте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Поважайте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вашу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як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поважаєте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інших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людей.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Не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захищайте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життєвих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обставин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наслідків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поведінки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діти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навчаються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тільки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власному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досвіді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Не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скупіться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ласку: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поцілунки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обійми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лагідне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слово.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потрібно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вам, і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дитині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  <w:t> </w:t>
      </w:r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Не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займайтеся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вихованням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втомлені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погано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почуваєте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Спочатку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відпочиньте</w:t>
      </w:r>
      <w:proofErr w:type="spellEnd"/>
      <w:r w:rsidRPr="00FF7B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B9B" w:rsidRPr="00FF7B9B" w:rsidRDefault="00FF7B9B" w:rsidP="00FF7B9B">
      <w:pPr>
        <w:shd w:val="clear" w:color="auto" w:fill="FFFFFF"/>
        <w:spacing w:before="100" w:beforeAutospacing="1" w:after="9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ru-RU"/>
        </w:rPr>
      </w:pPr>
      <w:r w:rsidRPr="00FF7B9B">
        <w:rPr>
          <w:rFonts w:ascii="Verdana" w:eastAsia="Times New Roman" w:hAnsi="Verdana" w:cs="Times New Roman"/>
          <w:noProof/>
          <w:color w:val="333333"/>
          <w:sz w:val="19"/>
          <w:szCs w:val="19"/>
          <w:lang w:eastAsia="ru-RU"/>
        </w:rPr>
        <w:lastRenderedPageBreak/>
        <w:drawing>
          <wp:inline distT="0" distB="0" distL="0" distR="0" wp14:anchorId="7E7ADDCE" wp14:editId="1643D1CA">
            <wp:extent cx="5715000" cy="8077200"/>
            <wp:effectExtent l="0" t="0" r="0" b="0"/>
            <wp:docPr id="1" name="Рисунок 1" descr="Як говорити з дітьми про  інвалідні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говорити з дітьми про  інвалідніс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F4" w:rsidRDefault="00A36E88"/>
    <w:p w:rsidR="00902C3C" w:rsidRDefault="00902C3C"/>
    <w:p w:rsidR="00902C3C" w:rsidRDefault="00902C3C"/>
    <w:p w:rsidR="00902C3C" w:rsidRDefault="00902C3C"/>
    <w:p w:rsidR="00902C3C" w:rsidRDefault="00902C3C"/>
    <w:p w:rsidR="00902C3C" w:rsidRDefault="00902C3C">
      <w:r>
        <w:rPr>
          <w:noProof/>
          <w:lang w:eastAsia="ru-RU"/>
        </w:rPr>
        <w:drawing>
          <wp:inline distT="0" distB="0" distL="0" distR="0" wp14:anchorId="5723C4A6" wp14:editId="5C31AEAD">
            <wp:extent cx="5940425" cy="7927907"/>
            <wp:effectExtent l="0" t="0" r="3175" b="0"/>
            <wp:docPr id="2" name="Рисунок 2" descr="Основна шпаргалка для критичного мислен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а шпаргалка для критичного мисленн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3C" w:rsidRDefault="00902C3C"/>
    <w:sectPr w:rsidR="0090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B1"/>
    <w:rsid w:val="002748B6"/>
    <w:rsid w:val="0045436F"/>
    <w:rsid w:val="005D33A4"/>
    <w:rsid w:val="006E5EC6"/>
    <w:rsid w:val="007C3BB1"/>
    <w:rsid w:val="00902C3C"/>
    <w:rsid w:val="00A36E88"/>
    <w:rsid w:val="00F32C87"/>
    <w:rsid w:val="00F7127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9C4"/>
  <w15:chartTrackingRefBased/>
  <w15:docId w15:val="{49AA7BA3-EB15-4ED4-AB50-44D49AC9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03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19600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nastysaost130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2021-04-22T06:57:00Z</dcterms:created>
  <dcterms:modified xsi:type="dcterms:W3CDTF">2021-04-22T08:15:00Z</dcterms:modified>
</cp:coreProperties>
</file>