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47" w:rsidRPr="005D5C72" w:rsidRDefault="00EA4347" w:rsidP="00EA4347">
      <w:pPr>
        <w:pStyle w:val="a6"/>
        <w:jc w:val="center"/>
        <w:rPr>
          <w:rFonts w:ascii="Times New Roman" w:hAnsi="Times New Roman" w:cs="Times New Roman"/>
        </w:rPr>
      </w:pPr>
      <w:r w:rsidRPr="005D5C72">
        <w:rPr>
          <w:rFonts w:ascii="Times New Roman" w:hAnsi="Times New Roman" w:cs="Times New Roman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ed="t">
            <v:fill color2="black"/>
            <v:imagedata r:id="rId4" o:title=""/>
          </v:shape>
          <o:OLEObject Type="Embed" ProgID="Word.Picture.8" ShapeID="_x0000_i1025" DrawAspect="Content" ObjectID="_1693212435" r:id="rId5"/>
        </w:object>
      </w:r>
    </w:p>
    <w:p w:rsidR="00EA4347" w:rsidRPr="005D5C72" w:rsidRDefault="00EA4347" w:rsidP="00EA4347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5D5C72">
        <w:rPr>
          <w:rFonts w:ascii="Times New Roman" w:hAnsi="Times New Roman" w:cs="Times New Roman"/>
        </w:rPr>
        <w:t>Україна</w:t>
      </w:r>
      <w:proofErr w:type="spellEnd"/>
    </w:p>
    <w:p w:rsidR="00EA4347" w:rsidRPr="005D5C72" w:rsidRDefault="00EA4347" w:rsidP="00EA4347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5D5C72">
        <w:rPr>
          <w:rFonts w:ascii="Times New Roman" w:hAnsi="Times New Roman" w:cs="Times New Roman"/>
        </w:rPr>
        <w:t>Чорнівський</w:t>
      </w:r>
      <w:proofErr w:type="spellEnd"/>
      <w:r w:rsidRPr="005D5C72">
        <w:rPr>
          <w:rFonts w:ascii="Times New Roman" w:hAnsi="Times New Roman" w:cs="Times New Roman"/>
        </w:rPr>
        <w:t xml:space="preserve"> </w:t>
      </w:r>
      <w:proofErr w:type="spellStart"/>
      <w:r w:rsidRPr="005D5C72">
        <w:rPr>
          <w:rFonts w:ascii="Times New Roman" w:hAnsi="Times New Roman" w:cs="Times New Roman"/>
        </w:rPr>
        <w:t>навчально</w:t>
      </w:r>
      <w:proofErr w:type="spellEnd"/>
      <w:r w:rsidRPr="005D5C72">
        <w:rPr>
          <w:rFonts w:ascii="Times New Roman" w:hAnsi="Times New Roman" w:cs="Times New Roman"/>
        </w:rPr>
        <w:t xml:space="preserve"> – </w:t>
      </w:r>
      <w:proofErr w:type="spellStart"/>
      <w:r w:rsidRPr="005D5C72">
        <w:rPr>
          <w:rFonts w:ascii="Times New Roman" w:hAnsi="Times New Roman" w:cs="Times New Roman"/>
        </w:rPr>
        <w:t>виховний</w:t>
      </w:r>
      <w:proofErr w:type="spellEnd"/>
      <w:r w:rsidRPr="005D5C72">
        <w:rPr>
          <w:rFonts w:ascii="Times New Roman" w:hAnsi="Times New Roman" w:cs="Times New Roman"/>
        </w:rPr>
        <w:t xml:space="preserve"> комплекс</w:t>
      </w:r>
    </w:p>
    <w:p w:rsidR="00EA4347" w:rsidRPr="005D5C72" w:rsidRDefault="00EA4347" w:rsidP="00EA4347">
      <w:pPr>
        <w:pStyle w:val="a6"/>
        <w:jc w:val="center"/>
        <w:rPr>
          <w:rFonts w:ascii="Times New Roman" w:hAnsi="Times New Roman" w:cs="Times New Roman"/>
        </w:rPr>
      </w:pPr>
      <w:r w:rsidRPr="005D5C72">
        <w:rPr>
          <w:rFonts w:ascii="Times New Roman" w:hAnsi="Times New Roman" w:cs="Times New Roman"/>
        </w:rPr>
        <w:t>«</w:t>
      </w:r>
      <w:proofErr w:type="spellStart"/>
      <w:r w:rsidRPr="005D5C72">
        <w:rPr>
          <w:rFonts w:ascii="Times New Roman" w:hAnsi="Times New Roman" w:cs="Times New Roman"/>
        </w:rPr>
        <w:t>Загальноосвітній</w:t>
      </w:r>
      <w:proofErr w:type="spellEnd"/>
      <w:r w:rsidRPr="005D5C72">
        <w:rPr>
          <w:rFonts w:ascii="Times New Roman" w:hAnsi="Times New Roman" w:cs="Times New Roman"/>
        </w:rPr>
        <w:t xml:space="preserve"> </w:t>
      </w:r>
      <w:proofErr w:type="spellStart"/>
      <w:r w:rsidRPr="005D5C72">
        <w:rPr>
          <w:rFonts w:ascii="Times New Roman" w:hAnsi="Times New Roman" w:cs="Times New Roman"/>
        </w:rPr>
        <w:t>навчальний</w:t>
      </w:r>
      <w:proofErr w:type="spellEnd"/>
      <w:r w:rsidRPr="005D5C72">
        <w:rPr>
          <w:rFonts w:ascii="Times New Roman" w:hAnsi="Times New Roman" w:cs="Times New Roman"/>
        </w:rPr>
        <w:t xml:space="preserve"> заклад – </w:t>
      </w:r>
      <w:proofErr w:type="spellStart"/>
      <w:r w:rsidRPr="005D5C72">
        <w:rPr>
          <w:rFonts w:ascii="Times New Roman" w:hAnsi="Times New Roman" w:cs="Times New Roman"/>
        </w:rPr>
        <w:t>дошкільний</w:t>
      </w:r>
      <w:proofErr w:type="spellEnd"/>
      <w:r w:rsidRPr="005D5C72">
        <w:rPr>
          <w:rFonts w:ascii="Times New Roman" w:hAnsi="Times New Roman" w:cs="Times New Roman"/>
        </w:rPr>
        <w:t xml:space="preserve"> </w:t>
      </w:r>
      <w:proofErr w:type="spellStart"/>
      <w:r w:rsidRPr="005D5C72">
        <w:rPr>
          <w:rFonts w:ascii="Times New Roman" w:hAnsi="Times New Roman" w:cs="Times New Roman"/>
        </w:rPr>
        <w:t>навчальний</w:t>
      </w:r>
      <w:proofErr w:type="spellEnd"/>
      <w:r w:rsidRPr="005D5C72">
        <w:rPr>
          <w:rFonts w:ascii="Times New Roman" w:hAnsi="Times New Roman" w:cs="Times New Roman"/>
        </w:rPr>
        <w:t xml:space="preserve"> заклад»</w:t>
      </w:r>
    </w:p>
    <w:p w:rsidR="00EA4347" w:rsidRPr="005D5C72" w:rsidRDefault="00EA4347" w:rsidP="00EA4347">
      <w:pPr>
        <w:pStyle w:val="a6"/>
        <w:jc w:val="center"/>
        <w:rPr>
          <w:rFonts w:ascii="Times New Roman" w:hAnsi="Times New Roman" w:cs="Times New Roman"/>
          <w:lang w:val="uk-UA"/>
        </w:rPr>
      </w:pPr>
      <w:r w:rsidRPr="005D5C72">
        <w:rPr>
          <w:rFonts w:ascii="Times New Roman" w:hAnsi="Times New Roman" w:cs="Times New Roman"/>
        </w:rPr>
        <w:t>Ч</w:t>
      </w:r>
      <w:proofErr w:type="spellStart"/>
      <w:r w:rsidRPr="005D5C72">
        <w:rPr>
          <w:rFonts w:ascii="Times New Roman" w:hAnsi="Times New Roman" w:cs="Times New Roman"/>
          <w:lang w:val="uk-UA"/>
        </w:rPr>
        <w:t>ернівецької</w:t>
      </w:r>
      <w:proofErr w:type="spellEnd"/>
      <w:r w:rsidRPr="005D5C72">
        <w:rPr>
          <w:rFonts w:ascii="Times New Roman" w:hAnsi="Times New Roman" w:cs="Times New Roman"/>
          <w:lang w:val="uk-UA"/>
        </w:rPr>
        <w:t xml:space="preserve"> міської ради</w:t>
      </w:r>
    </w:p>
    <w:p w:rsidR="00EA4347" w:rsidRPr="005D5C72" w:rsidRDefault="00EA4347" w:rsidP="00EA4347">
      <w:pPr>
        <w:pStyle w:val="a6"/>
        <w:jc w:val="center"/>
        <w:rPr>
          <w:rFonts w:ascii="Times New Roman" w:hAnsi="Times New Roman" w:cs="Times New Roman"/>
          <w:lang w:val="uk-UA"/>
        </w:rPr>
      </w:pPr>
      <w:r w:rsidRPr="005D5C72">
        <w:rPr>
          <w:rFonts w:ascii="Times New Roman" w:hAnsi="Times New Roman" w:cs="Times New Roman"/>
          <w:lang w:val="uk-UA"/>
        </w:rPr>
        <w:t xml:space="preserve">КОД ЕДРПОУ 21436842, вул..Головна 15, </w:t>
      </w:r>
      <w:proofErr w:type="spellStart"/>
      <w:r w:rsidRPr="005D5C72">
        <w:rPr>
          <w:rFonts w:ascii="Times New Roman" w:hAnsi="Times New Roman" w:cs="Times New Roman"/>
          <w:lang w:val="uk-UA"/>
        </w:rPr>
        <w:t>с.Чорнівка</w:t>
      </w:r>
      <w:proofErr w:type="spellEnd"/>
      <w:r w:rsidRPr="005D5C72">
        <w:rPr>
          <w:rFonts w:ascii="Times New Roman" w:hAnsi="Times New Roman" w:cs="Times New Roman"/>
          <w:lang w:val="uk-UA"/>
        </w:rPr>
        <w:t>, індекс 60310</w:t>
      </w:r>
    </w:p>
    <w:p w:rsidR="00EA4347" w:rsidRPr="005D5C72" w:rsidRDefault="00EA4347" w:rsidP="00EA4347">
      <w:pPr>
        <w:pStyle w:val="a6"/>
        <w:jc w:val="center"/>
        <w:rPr>
          <w:rStyle w:val="a4"/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</w:pPr>
      <w:proofErr w:type="spellStart"/>
      <w:r w:rsidRPr="005D5C72">
        <w:rPr>
          <w:rFonts w:ascii="Times New Roman" w:hAnsi="Times New Roman" w:cs="Times New Roman"/>
          <w:u w:val="single"/>
          <w:lang w:val="uk-UA"/>
        </w:rPr>
        <w:t>тел</w:t>
      </w:r>
      <w:proofErr w:type="spellEnd"/>
      <w:r w:rsidRPr="005D5C72">
        <w:rPr>
          <w:rFonts w:ascii="Times New Roman" w:hAnsi="Times New Roman" w:cs="Times New Roman"/>
          <w:u w:val="single"/>
          <w:lang w:val="uk-UA"/>
        </w:rPr>
        <w:t xml:space="preserve">(03733) 67 – 240, </w:t>
      </w:r>
      <w:proofErr w:type="spellStart"/>
      <w:r w:rsidRPr="005D5C72">
        <w:rPr>
          <w:rFonts w:ascii="Times New Roman" w:hAnsi="Times New Roman" w:cs="Times New Roman"/>
          <w:u w:val="single"/>
          <w:lang w:val="uk-UA"/>
        </w:rPr>
        <w:t>емейл</w:t>
      </w:r>
      <w:proofErr w:type="spellEnd"/>
      <w:r w:rsidRPr="005D5C72">
        <w:rPr>
          <w:rFonts w:ascii="Times New Roman" w:hAnsi="Times New Roman" w:cs="Times New Roman"/>
          <w:u w:val="single"/>
          <w:lang w:val="uk-UA"/>
        </w:rPr>
        <w:t xml:space="preserve">  </w:t>
      </w:r>
      <w:hyperlink r:id="rId6" w:history="1">
        <w:r w:rsidRPr="005D5C72">
          <w:rPr>
            <w:rStyle w:val="a5"/>
            <w:rFonts w:ascii="Times New Roman" w:hAnsi="Times New Roman" w:cs="Times New Roman"/>
            <w:shd w:val="clear" w:color="auto" w:fill="FFFFFF"/>
            <w:lang w:val="en-GB"/>
          </w:rPr>
          <w:t>nvk</w:t>
        </w:r>
        <w:r w:rsidRPr="005D5C72">
          <w:rPr>
            <w:rStyle w:val="a5"/>
            <w:rFonts w:ascii="Times New Roman" w:hAnsi="Times New Roman" w:cs="Times New Roman"/>
            <w:shd w:val="clear" w:color="auto" w:fill="FFFFFF"/>
            <w:lang w:val="uk-UA"/>
          </w:rPr>
          <w:t>.</w:t>
        </w:r>
        <w:r w:rsidRPr="005D5C72">
          <w:rPr>
            <w:rStyle w:val="a5"/>
            <w:rFonts w:ascii="Times New Roman" w:hAnsi="Times New Roman" w:cs="Times New Roman"/>
            <w:shd w:val="clear" w:color="auto" w:fill="FFFFFF"/>
            <w:lang w:val="en-GB"/>
          </w:rPr>
          <w:t>chornivka</w:t>
        </w:r>
        <w:r w:rsidRPr="005D5C72">
          <w:rPr>
            <w:rStyle w:val="a5"/>
            <w:rFonts w:ascii="Times New Roman" w:hAnsi="Times New Roman" w:cs="Times New Roman"/>
            <w:shd w:val="clear" w:color="auto" w:fill="FFFFFF"/>
            <w:lang w:val="uk-UA"/>
          </w:rPr>
          <w:t>@</w:t>
        </w:r>
        <w:r w:rsidRPr="005D5C72">
          <w:rPr>
            <w:rStyle w:val="a5"/>
            <w:rFonts w:ascii="Times New Roman" w:hAnsi="Times New Roman" w:cs="Times New Roman"/>
            <w:shd w:val="clear" w:color="auto" w:fill="FFFFFF"/>
            <w:lang w:val="en-GB"/>
          </w:rPr>
          <w:t>meta</w:t>
        </w:r>
        <w:r w:rsidRPr="005D5C72">
          <w:rPr>
            <w:rStyle w:val="a5"/>
            <w:rFonts w:ascii="Times New Roman" w:hAnsi="Times New Roman" w:cs="Times New Roman"/>
            <w:shd w:val="clear" w:color="auto" w:fill="FFFFFF"/>
            <w:lang w:val="uk-UA"/>
          </w:rPr>
          <w:t>.</w:t>
        </w:r>
        <w:r w:rsidRPr="005D5C72">
          <w:rPr>
            <w:rStyle w:val="a5"/>
            <w:rFonts w:ascii="Times New Roman" w:hAnsi="Times New Roman" w:cs="Times New Roman"/>
            <w:shd w:val="clear" w:color="auto" w:fill="FFFFFF"/>
            <w:lang w:val="en-GB"/>
          </w:rPr>
          <w:t>ua</w:t>
        </w:r>
      </w:hyperlink>
    </w:p>
    <w:p w:rsidR="00EA4347" w:rsidRPr="005D5C72" w:rsidRDefault="00EA4347" w:rsidP="00EA43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  <w:r w:rsidRPr="005D5C7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Затверджую </w:t>
      </w:r>
    </w:p>
    <w:p w:rsidR="00EA4347" w:rsidRPr="00EA4347" w:rsidRDefault="00EA4347" w:rsidP="00EA43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  <w:r w:rsidRPr="005D5C7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Директор НВК _____ Н.В.</w:t>
      </w:r>
      <w:proofErr w:type="spellStart"/>
      <w:r w:rsidRPr="005D5C7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Карапка</w:t>
      </w:r>
      <w:proofErr w:type="spellEnd"/>
    </w:p>
    <w:p w:rsidR="00EA4347" w:rsidRDefault="00EA4347" w:rsidP="006C6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AB404A" w:rsidRPr="00EA4347" w:rsidRDefault="006C6DFD" w:rsidP="006C6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EA434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План роботи</w:t>
      </w:r>
    </w:p>
    <w:p w:rsidR="00EA4347" w:rsidRPr="00EA4347" w:rsidRDefault="006C6DFD" w:rsidP="006C6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EA434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протидії булінгу</w:t>
      </w:r>
      <w:r w:rsidR="00AB404A" w:rsidRPr="00EA434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для педагогічних працівників </w:t>
      </w:r>
    </w:p>
    <w:p w:rsidR="006C6DFD" w:rsidRPr="00EA4347" w:rsidRDefault="00AB404A" w:rsidP="006C6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A434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Чорнівського НВК</w:t>
      </w:r>
    </w:p>
    <w:p w:rsidR="006C6DFD" w:rsidRPr="006C6DFD" w:rsidRDefault="006C6DFD" w:rsidP="006C6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FD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 </w:t>
      </w:r>
    </w:p>
    <w:tbl>
      <w:tblPr>
        <w:tblW w:w="9456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1"/>
        <w:gridCol w:w="4089"/>
        <w:gridCol w:w="1477"/>
        <w:gridCol w:w="1978"/>
        <w:gridCol w:w="1381"/>
      </w:tblGrid>
      <w:tr w:rsidR="006C6DFD" w:rsidRPr="000F32DC" w:rsidTr="00EA4347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6C6DFD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0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6C6DFD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Завдання і зміст діяльності</w:t>
            </w:r>
          </w:p>
        </w:tc>
        <w:tc>
          <w:tcPr>
            <w:tcW w:w="14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6C6DFD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6C6DFD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6C6DFD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6C6DFD" w:rsidRPr="000F32DC" w:rsidTr="00EA4347">
        <w:trPr>
          <w:trHeight w:val="915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AB404A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C6DFD"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6C6DFD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Вивчення нормативно-правових актів із питань запобігання жорстокому поводження з учнів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6C6DFD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7843E7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ЗДНВР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6C6DFD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B404A" w:rsidRPr="000F32DC" w:rsidTr="00EA4347">
        <w:trPr>
          <w:trHeight w:val="1821"/>
        </w:trPr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AB404A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="007843E7"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EA4347" w:rsidRDefault="00AB404A" w:rsidP="00EA434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інф</w:t>
            </w:r>
            <w:r w:rsidR="007843E7" w:rsidRPr="00EA4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ормації – пам'ятки на сайті НВК</w:t>
            </w:r>
            <w:r w:rsidRPr="00EA4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батьків «Шкільний </w:t>
            </w: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(цькування). Як припинити третирування дитини в школі та допомогти їй»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7843E7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Вересень 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7843E7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ЗДВР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AB404A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B404A" w:rsidRPr="000F32DC" w:rsidTr="00EA4347">
        <w:trPr>
          <w:trHeight w:val="981"/>
        </w:trPr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7843E7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EA4347" w:rsidRDefault="007843E7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Бесіда </w:t>
            </w:r>
            <w:r w:rsidR="00AB404A" w:rsidRPr="00EA4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AB404A" w:rsidRPr="00EA434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Профілактика негативних явищ у учнівському середовищі. Як поліпшити ефективну співпрацю в шкільному колективі»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7843E7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Вересень 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7843E7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Соціальний педагог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AB404A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404A" w:rsidRPr="000F32DC" w:rsidTr="00EA4347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7843E7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AB404A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Засідання педагогічної ради. «Стан профілактики правопорушень».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AB404A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AB404A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Адміністрація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AB404A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B404A" w:rsidRPr="000F32DC" w:rsidTr="00EA4347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7843E7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AB404A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Психолого-педагогічний семінар.  «Створення позитивного </w:t>
            </w:r>
            <w:proofErr w:type="spellStart"/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псих-емоціоного</w:t>
            </w:r>
            <w:proofErr w:type="spellEnd"/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клімату в шкільному колективі»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AB404A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AB404A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Адміністрація</w:t>
            </w:r>
          </w:p>
          <w:p w:rsidR="00AB404A" w:rsidRPr="000F32DC" w:rsidRDefault="007843E7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="00AB404A"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сихологічна служба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AB404A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B404A" w:rsidRPr="000F32DC" w:rsidTr="00EA4347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7843E7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AB404A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Нарад</w:t>
            </w:r>
            <w:r w:rsidR="007843E7"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  ЗДВР. «Система роботи класного керівника щодо профілактики жорстокого поводження в учнівському колективі»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AB404A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AB404A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ЗДВР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AB404A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B404A" w:rsidRPr="000F32DC" w:rsidTr="00EA4347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7843E7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AB404A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Нарада при ЗДНВР. «Профілактика жорстокого </w:t>
            </w: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поводження у відносинах учитель-учень»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AB404A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Жовтень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AB404A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ЗДНВР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AB404A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B404A" w:rsidRPr="000F32DC" w:rsidTr="00EA4347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7843E7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8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AB404A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Місячник правового виховання під гаслом «16 днів проти насильства»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AB404A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7843E7" w:rsidP="007843E7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ЗДВР, П</w:t>
            </w:r>
            <w:r w:rsidR="00AB404A"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сихологічна служба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AB404A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B404A" w:rsidRPr="000F32DC" w:rsidTr="00EA4347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7843E7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AB404A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Психологічна просвіта для вчителів «Основні види шкільного булінгу. Та як йому протидіяти?»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AB404A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7843E7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="00AB404A"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сихологічна служба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AB404A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B404A" w:rsidRPr="000F32DC" w:rsidTr="00EA4347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7843E7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AB404A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Нарада при директорі «Ефективність роботи педагогічного колективу, щодо профілактики булінгу,суїциду серед учнівської молоді»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AB404A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Січень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AB404A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AB404A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B404A" w:rsidRPr="000F32DC" w:rsidTr="00EA4347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7843E7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AB404A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Консультація педагогам «Шкільні конфлікти та способи їх розв’язання»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AB404A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AB404A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Соціально-психологічна служба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AB404A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B404A" w:rsidRPr="000F32DC" w:rsidTr="00EA4347"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AB404A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7843E7"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AB404A" w:rsidP="007843E7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Нарад</w:t>
            </w:r>
            <w:r w:rsidR="007843E7"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  ЗДВР. «Як уникнути бар’єрів у педагогічному спілкуванні».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AB404A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AB404A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ЗДВР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AB404A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EA4347" w:rsidRDefault="006C6DFD" w:rsidP="00AB404A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  <w:r w:rsidRPr="006C6D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6C6DFD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br/>
      </w:r>
    </w:p>
    <w:p w:rsidR="00EA4347" w:rsidRDefault="00EA4347" w:rsidP="00AB404A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Default="00EA4347" w:rsidP="00AB404A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Default="00EA4347" w:rsidP="00AB404A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Default="00EA4347" w:rsidP="00AB404A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Default="00EA4347" w:rsidP="00AB404A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Default="00EA4347" w:rsidP="00AB404A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Default="00EA4347" w:rsidP="00AB404A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Default="00EA4347" w:rsidP="00AB404A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Default="00EA4347" w:rsidP="00AB404A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Default="00EA4347" w:rsidP="00AB404A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Default="00EA4347" w:rsidP="00AB404A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Default="00EA4347" w:rsidP="00AB404A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Default="00EA4347" w:rsidP="00AB404A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Default="00EA4347" w:rsidP="00AB404A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Default="00EA4347" w:rsidP="00AB404A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Default="00EA4347" w:rsidP="00AB404A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Pr="005D5C72" w:rsidRDefault="00EA4347" w:rsidP="00EA4347">
      <w:pPr>
        <w:pStyle w:val="a6"/>
        <w:jc w:val="center"/>
        <w:rPr>
          <w:rFonts w:ascii="Times New Roman" w:hAnsi="Times New Roman" w:cs="Times New Roman"/>
        </w:rPr>
      </w:pPr>
      <w:r w:rsidRPr="005D5C72">
        <w:rPr>
          <w:rFonts w:ascii="Times New Roman" w:hAnsi="Times New Roman" w:cs="Times New Roman"/>
        </w:rPr>
        <w:object w:dxaOrig="886" w:dyaOrig="1137">
          <v:shape id="_x0000_i1026" type="#_x0000_t75" style="width:42pt;height:54pt" o:ole="" filled="t">
            <v:fill color2="black"/>
            <v:imagedata r:id="rId4" o:title=""/>
          </v:shape>
          <o:OLEObject Type="Embed" ProgID="Word.Picture.8" ShapeID="_x0000_i1026" DrawAspect="Content" ObjectID="_1693212436" r:id="rId7"/>
        </w:object>
      </w:r>
    </w:p>
    <w:p w:rsidR="00EA4347" w:rsidRPr="005D5C72" w:rsidRDefault="00EA4347" w:rsidP="00EA4347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5D5C72">
        <w:rPr>
          <w:rFonts w:ascii="Times New Roman" w:hAnsi="Times New Roman" w:cs="Times New Roman"/>
        </w:rPr>
        <w:t>Україна</w:t>
      </w:r>
      <w:proofErr w:type="spellEnd"/>
    </w:p>
    <w:p w:rsidR="00EA4347" w:rsidRPr="005D5C72" w:rsidRDefault="00EA4347" w:rsidP="00EA4347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5D5C72">
        <w:rPr>
          <w:rFonts w:ascii="Times New Roman" w:hAnsi="Times New Roman" w:cs="Times New Roman"/>
        </w:rPr>
        <w:t>Чорнівський</w:t>
      </w:r>
      <w:proofErr w:type="spellEnd"/>
      <w:r w:rsidRPr="005D5C72">
        <w:rPr>
          <w:rFonts w:ascii="Times New Roman" w:hAnsi="Times New Roman" w:cs="Times New Roman"/>
        </w:rPr>
        <w:t xml:space="preserve"> </w:t>
      </w:r>
      <w:proofErr w:type="spellStart"/>
      <w:r w:rsidRPr="005D5C72">
        <w:rPr>
          <w:rFonts w:ascii="Times New Roman" w:hAnsi="Times New Roman" w:cs="Times New Roman"/>
        </w:rPr>
        <w:t>навчально</w:t>
      </w:r>
      <w:proofErr w:type="spellEnd"/>
      <w:r w:rsidRPr="005D5C72">
        <w:rPr>
          <w:rFonts w:ascii="Times New Roman" w:hAnsi="Times New Roman" w:cs="Times New Roman"/>
        </w:rPr>
        <w:t xml:space="preserve"> – </w:t>
      </w:r>
      <w:proofErr w:type="spellStart"/>
      <w:r w:rsidRPr="005D5C72">
        <w:rPr>
          <w:rFonts w:ascii="Times New Roman" w:hAnsi="Times New Roman" w:cs="Times New Roman"/>
        </w:rPr>
        <w:t>виховний</w:t>
      </w:r>
      <w:proofErr w:type="spellEnd"/>
      <w:r w:rsidRPr="005D5C72">
        <w:rPr>
          <w:rFonts w:ascii="Times New Roman" w:hAnsi="Times New Roman" w:cs="Times New Roman"/>
        </w:rPr>
        <w:t xml:space="preserve"> комплекс</w:t>
      </w:r>
    </w:p>
    <w:p w:rsidR="00EA4347" w:rsidRPr="005D5C72" w:rsidRDefault="00EA4347" w:rsidP="00EA4347">
      <w:pPr>
        <w:pStyle w:val="a6"/>
        <w:jc w:val="center"/>
        <w:rPr>
          <w:rFonts w:ascii="Times New Roman" w:hAnsi="Times New Roman" w:cs="Times New Roman"/>
        </w:rPr>
      </w:pPr>
      <w:r w:rsidRPr="005D5C72">
        <w:rPr>
          <w:rFonts w:ascii="Times New Roman" w:hAnsi="Times New Roman" w:cs="Times New Roman"/>
        </w:rPr>
        <w:t>«</w:t>
      </w:r>
      <w:proofErr w:type="spellStart"/>
      <w:r w:rsidRPr="005D5C72">
        <w:rPr>
          <w:rFonts w:ascii="Times New Roman" w:hAnsi="Times New Roman" w:cs="Times New Roman"/>
        </w:rPr>
        <w:t>Загальноосвітній</w:t>
      </w:r>
      <w:proofErr w:type="spellEnd"/>
      <w:r w:rsidRPr="005D5C72">
        <w:rPr>
          <w:rFonts w:ascii="Times New Roman" w:hAnsi="Times New Roman" w:cs="Times New Roman"/>
        </w:rPr>
        <w:t xml:space="preserve"> </w:t>
      </w:r>
      <w:proofErr w:type="spellStart"/>
      <w:r w:rsidRPr="005D5C72">
        <w:rPr>
          <w:rFonts w:ascii="Times New Roman" w:hAnsi="Times New Roman" w:cs="Times New Roman"/>
        </w:rPr>
        <w:t>навчальний</w:t>
      </w:r>
      <w:proofErr w:type="spellEnd"/>
      <w:r w:rsidRPr="005D5C72">
        <w:rPr>
          <w:rFonts w:ascii="Times New Roman" w:hAnsi="Times New Roman" w:cs="Times New Roman"/>
        </w:rPr>
        <w:t xml:space="preserve"> заклад – </w:t>
      </w:r>
      <w:proofErr w:type="spellStart"/>
      <w:r w:rsidRPr="005D5C72">
        <w:rPr>
          <w:rFonts w:ascii="Times New Roman" w:hAnsi="Times New Roman" w:cs="Times New Roman"/>
        </w:rPr>
        <w:t>дошкільний</w:t>
      </w:r>
      <w:proofErr w:type="spellEnd"/>
      <w:r w:rsidRPr="005D5C72">
        <w:rPr>
          <w:rFonts w:ascii="Times New Roman" w:hAnsi="Times New Roman" w:cs="Times New Roman"/>
        </w:rPr>
        <w:t xml:space="preserve"> </w:t>
      </w:r>
      <w:proofErr w:type="spellStart"/>
      <w:r w:rsidRPr="005D5C72">
        <w:rPr>
          <w:rFonts w:ascii="Times New Roman" w:hAnsi="Times New Roman" w:cs="Times New Roman"/>
        </w:rPr>
        <w:t>навчальний</w:t>
      </w:r>
      <w:proofErr w:type="spellEnd"/>
      <w:r w:rsidRPr="005D5C72">
        <w:rPr>
          <w:rFonts w:ascii="Times New Roman" w:hAnsi="Times New Roman" w:cs="Times New Roman"/>
        </w:rPr>
        <w:t xml:space="preserve"> заклад»</w:t>
      </w:r>
    </w:p>
    <w:p w:rsidR="00EA4347" w:rsidRPr="005D5C72" w:rsidRDefault="00EA4347" w:rsidP="00EA4347">
      <w:pPr>
        <w:pStyle w:val="a6"/>
        <w:jc w:val="center"/>
        <w:rPr>
          <w:rFonts w:ascii="Times New Roman" w:hAnsi="Times New Roman" w:cs="Times New Roman"/>
          <w:lang w:val="uk-UA"/>
        </w:rPr>
      </w:pPr>
      <w:r w:rsidRPr="005D5C72">
        <w:rPr>
          <w:rFonts w:ascii="Times New Roman" w:hAnsi="Times New Roman" w:cs="Times New Roman"/>
        </w:rPr>
        <w:t>Ч</w:t>
      </w:r>
      <w:proofErr w:type="spellStart"/>
      <w:r w:rsidRPr="005D5C72">
        <w:rPr>
          <w:rFonts w:ascii="Times New Roman" w:hAnsi="Times New Roman" w:cs="Times New Roman"/>
          <w:lang w:val="uk-UA"/>
        </w:rPr>
        <w:t>ернівецької</w:t>
      </w:r>
      <w:proofErr w:type="spellEnd"/>
      <w:r w:rsidRPr="005D5C72">
        <w:rPr>
          <w:rFonts w:ascii="Times New Roman" w:hAnsi="Times New Roman" w:cs="Times New Roman"/>
          <w:lang w:val="uk-UA"/>
        </w:rPr>
        <w:t xml:space="preserve"> міської ради</w:t>
      </w:r>
    </w:p>
    <w:p w:rsidR="00EA4347" w:rsidRPr="005D5C72" w:rsidRDefault="00EA4347" w:rsidP="00EA4347">
      <w:pPr>
        <w:pStyle w:val="a6"/>
        <w:jc w:val="center"/>
        <w:rPr>
          <w:rFonts w:ascii="Times New Roman" w:hAnsi="Times New Roman" w:cs="Times New Roman"/>
          <w:lang w:val="uk-UA"/>
        </w:rPr>
      </w:pPr>
      <w:r w:rsidRPr="005D5C72">
        <w:rPr>
          <w:rFonts w:ascii="Times New Roman" w:hAnsi="Times New Roman" w:cs="Times New Roman"/>
          <w:lang w:val="uk-UA"/>
        </w:rPr>
        <w:t xml:space="preserve">КОД ЕДРПОУ 21436842, вул..Головна 15, </w:t>
      </w:r>
      <w:proofErr w:type="spellStart"/>
      <w:r w:rsidRPr="005D5C72">
        <w:rPr>
          <w:rFonts w:ascii="Times New Roman" w:hAnsi="Times New Roman" w:cs="Times New Roman"/>
          <w:lang w:val="uk-UA"/>
        </w:rPr>
        <w:t>с.Чорнівка</w:t>
      </w:r>
      <w:proofErr w:type="spellEnd"/>
      <w:r w:rsidRPr="005D5C72">
        <w:rPr>
          <w:rFonts w:ascii="Times New Roman" w:hAnsi="Times New Roman" w:cs="Times New Roman"/>
          <w:lang w:val="uk-UA"/>
        </w:rPr>
        <w:t>, індекс 60310</w:t>
      </w:r>
    </w:p>
    <w:p w:rsidR="00EA4347" w:rsidRPr="005D5C72" w:rsidRDefault="00EA4347" w:rsidP="00EA4347">
      <w:pPr>
        <w:pStyle w:val="a6"/>
        <w:jc w:val="center"/>
        <w:rPr>
          <w:rStyle w:val="a4"/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</w:pPr>
      <w:proofErr w:type="spellStart"/>
      <w:r w:rsidRPr="005D5C72">
        <w:rPr>
          <w:rFonts w:ascii="Times New Roman" w:hAnsi="Times New Roman" w:cs="Times New Roman"/>
          <w:u w:val="single"/>
          <w:lang w:val="uk-UA"/>
        </w:rPr>
        <w:t>тел</w:t>
      </w:r>
      <w:proofErr w:type="spellEnd"/>
      <w:r w:rsidRPr="005D5C72">
        <w:rPr>
          <w:rFonts w:ascii="Times New Roman" w:hAnsi="Times New Roman" w:cs="Times New Roman"/>
          <w:u w:val="single"/>
          <w:lang w:val="uk-UA"/>
        </w:rPr>
        <w:t xml:space="preserve">(03733) 67 – 240, </w:t>
      </w:r>
      <w:proofErr w:type="spellStart"/>
      <w:r w:rsidRPr="005D5C72">
        <w:rPr>
          <w:rFonts w:ascii="Times New Roman" w:hAnsi="Times New Roman" w:cs="Times New Roman"/>
          <w:u w:val="single"/>
          <w:lang w:val="uk-UA"/>
        </w:rPr>
        <w:t>емейл</w:t>
      </w:r>
      <w:proofErr w:type="spellEnd"/>
      <w:r w:rsidRPr="005D5C72">
        <w:rPr>
          <w:rFonts w:ascii="Times New Roman" w:hAnsi="Times New Roman" w:cs="Times New Roman"/>
          <w:u w:val="single"/>
          <w:lang w:val="uk-UA"/>
        </w:rPr>
        <w:t xml:space="preserve">  </w:t>
      </w:r>
      <w:hyperlink r:id="rId8" w:history="1">
        <w:r w:rsidRPr="005D5C72">
          <w:rPr>
            <w:rStyle w:val="a5"/>
            <w:rFonts w:ascii="Times New Roman" w:hAnsi="Times New Roman" w:cs="Times New Roman"/>
            <w:shd w:val="clear" w:color="auto" w:fill="FFFFFF"/>
            <w:lang w:val="en-GB"/>
          </w:rPr>
          <w:t>nvk</w:t>
        </w:r>
        <w:r w:rsidRPr="005D5C72">
          <w:rPr>
            <w:rStyle w:val="a5"/>
            <w:rFonts w:ascii="Times New Roman" w:hAnsi="Times New Roman" w:cs="Times New Roman"/>
            <w:shd w:val="clear" w:color="auto" w:fill="FFFFFF"/>
            <w:lang w:val="uk-UA"/>
          </w:rPr>
          <w:t>.</w:t>
        </w:r>
        <w:r w:rsidRPr="005D5C72">
          <w:rPr>
            <w:rStyle w:val="a5"/>
            <w:rFonts w:ascii="Times New Roman" w:hAnsi="Times New Roman" w:cs="Times New Roman"/>
            <w:shd w:val="clear" w:color="auto" w:fill="FFFFFF"/>
            <w:lang w:val="en-GB"/>
          </w:rPr>
          <w:t>chornivka</w:t>
        </w:r>
        <w:r w:rsidRPr="005D5C72">
          <w:rPr>
            <w:rStyle w:val="a5"/>
            <w:rFonts w:ascii="Times New Roman" w:hAnsi="Times New Roman" w:cs="Times New Roman"/>
            <w:shd w:val="clear" w:color="auto" w:fill="FFFFFF"/>
            <w:lang w:val="uk-UA"/>
          </w:rPr>
          <w:t>@</w:t>
        </w:r>
        <w:r w:rsidRPr="005D5C72">
          <w:rPr>
            <w:rStyle w:val="a5"/>
            <w:rFonts w:ascii="Times New Roman" w:hAnsi="Times New Roman" w:cs="Times New Roman"/>
            <w:shd w:val="clear" w:color="auto" w:fill="FFFFFF"/>
            <w:lang w:val="en-GB"/>
          </w:rPr>
          <w:t>meta</w:t>
        </w:r>
        <w:r w:rsidRPr="005D5C72">
          <w:rPr>
            <w:rStyle w:val="a5"/>
            <w:rFonts w:ascii="Times New Roman" w:hAnsi="Times New Roman" w:cs="Times New Roman"/>
            <w:shd w:val="clear" w:color="auto" w:fill="FFFFFF"/>
            <w:lang w:val="uk-UA"/>
          </w:rPr>
          <w:t>.</w:t>
        </w:r>
        <w:r w:rsidRPr="005D5C72">
          <w:rPr>
            <w:rStyle w:val="a5"/>
            <w:rFonts w:ascii="Times New Roman" w:hAnsi="Times New Roman" w:cs="Times New Roman"/>
            <w:shd w:val="clear" w:color="auto" w:fill="FFFFFF"/>
            <w:lang w:val="en-GB"/>
          </w:rPr>
          <w:t>ua</w:t>
        </w:r>
      </w:hyperlink>
    </w:p>
    <w:p w:rsidR="00EA4347" w:rsidRPr="005D5C72" w:rsidRDefault="00EA4347" w:rsidP="00EA43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  <w:r w:rsidRPr="005D5C7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Затверджую </w:t>
      </w:r>
    </w:p>
    <w:p w:rsidR="00EA4347" w:rsidRPr="005D5C72" w:rsidRDefault="00EA4347" w:rsidP="00EA43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  <w:r w:rsidRPr="005D5C7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Директор НВК _____ Н.В.</w:t>
      </w:r>
      <w:proofErr w:type="spellStart"/>
      <w:r w:rsidRPr="005D5C7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Карапка</w:t>
      </w:r>
      <w:proofErr w:type="spellEnd"/>
    </w:p>
    <w:p w:rsidR="00EA4347" w:rsidRDefault="00EA4347" w:rsidP="00AB404A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AB404A" w:rsidRPr="00EA4347" w:rsidRDefault="006C6DFD" w:rsidP="00AB404A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EA434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План роботи</w:t>
      </w:r>
    </w:p>
    <w:p w:rsidR="00EA4347" w:rsidRPr="00EA4347" w:rsidRDefault="006C6DFD" w:rsidP="00AB404A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EA434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протидії булінгу</w:t>
      </w:r>
      <w:r w:rsidR="00AB404A" w:rsidRPr="00EA434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</w:t>
      </w:r>
      <w:r w:rsidRPr="00EA434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для батьків</w:t>
      </w:r>
      <w:r w:rsidR="00AB404A" w:rsidRPr="00EA434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учнів</w:t>
      </w:r>
    </w:p>
    <w:p w:rsidR="006C6DFD" w:rsidRPr="00EA4347" w:rsidRDefault="00AB404A" w:rsidP="00AB404A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EA434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Чорнівського НВК</w:t>
      </w:r>
    </w:p>
    <w:p w:rsidR="00EA4347" w:rsidRPr="00EA4347" w:rsidRDefault="00EA4347" w:rsidP="00AB404A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W w:w="0" w:type="auto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"/>
        <w:gridCol w:w="4125"/>
        <w:gridCol w:w="1556"/>
        <w:gridCol w:w="1976"/>
        <w:gridCol w:w="1380"/>
      </w:tblGrid>
      <w:tr w:rsidR="007843E7" w:rsidRPr="000F32DC" w:rsidTr="00EA434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6C6DFD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6C6DFD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Завдання і зміст діяльності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6C6DFD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1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6C6DFD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6C6DFD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7843E7" w:rsidRPr="000F32DC" w:rsidTr="00EA4347">
        <w:trPr>
          <w:trHeight w:val="189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AB404A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C6DFD"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7" w:rsidRPr="000F32DC" w:rsidRDefault="006C6DFD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Батьківські збори </w:t>
            </w:r>
            <w:r w:rsidR="007843E7"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5 класі </w:t>
            </w: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«Успіх вашої дитини». </w:t>
            </w:r>
          </w:p>
          <w:p w:rsidR="00AB404A" w:rsidRPr="000F32DC" w:rsidRDefault="006C6DFD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Дискусія</w:t>
            </w:r>
            <w:r w:rsidR="007843E7"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 8 класі</w:t>
            </w: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«Сім’я –</w:t>
            </w:r>
            <w:r w:rsid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найзатишніше місце на землі», с</w:t>
            </w: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прямована на виявлення сімей схильних до застосування насильства.</w:t>
            </w:r>
            <w:r w:rsidR="00AB404A"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AB404A" w:rsidRPr="000F32DC" w:rsidRDefault="00AB404A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F32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Батьківські збори</w:t>
            </w:r>
            <w:r w:rsidR="007843E7" w:rsidRPr="000F32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9 класі</w:t>
            </w:r>
            <w:r w:rsidRPr="000F32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«Що робити якщо твоя дитина стала жертвою булінгу та відповідальність за </w:t>
            </w:r>
            <w:proofErr w:type="spellStart"/>
            <w:r w:rsidRPr="000F32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булінг</w:t>
            </w:r>
            <w:proofErr w:type="spellEnd"/>
            <w:r w:rsidRPr="000F32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6C6DFD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6C6DFD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Класні керівники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6C6DFD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43E7" w:rsidRPr="000F32DC" w:rsidTr="00EA4347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0F32DC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AB404A" w:rsidP="000F32DC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F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Заняття</w:t>
            </w:r>
            <w:proofErr w:type="spellEnd"/>
            <w:r w:rsidRPr="000F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0F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елементами</w:t>
            </w:r>
            <w:proofErr w:type="spellEnd"/>
            <w:r w:rsidRPr="000F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тренінгу</w:t>
            </w:r>
            <w:proofErr w:type="spellEnd"/>
            <w:r w:rsidRPr="000F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F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</w:t>
            </w:r>
            <w:proofErr w:type="spellEnd"/>
            <w:r w:rsidRPr="000F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F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0F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інгу. </w:t>
            </w:r>
            <w:proofErr w:type="spellStart"/>
            <w:proofErr w:type="gramStart"/>
            <w:r w:rsidR="000F32DC" w:rsidRPr="000F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F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</w:t>
            </w:r>
            <w:proofErr w:type="gramEnd"/>
            <w:r w:rsidRPr="000F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ілактика</w:t>
            </w:r>
            <w:proofErr w:type="spellEnd"/>
            <w:r w:rsidRPr="000F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булінгу в </w:t>
            </w:r>
            <w:proofErr w:type="spellStart"/>
            <w:r w:rsidRPr="000F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учнівському</w:t>
            </w:r>
            <w:proofErr w:type="spellEnd"/>
            <w:r w:rsidRPr="000F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середовищі</w:t>
            </w:r>
            <w:proofErr w:type="spellEnd"/>
            <w:r w:rsidRPr="000F3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7843E7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Вересень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7843E7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Практичний психолог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04A" w:rsidRPr="000F32DC" w:rsidRDefault="00AB404A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43E7" w:rsidRPr="000F32DC" w:rsidTr="00EA4347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0F32DC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6C6DFD" w:rsidP="007843E7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Індивідуальна робота «</w:t>
            </w:r>
            <w:r w:rsidR="007843E7"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Ми проти насильства</w:t>
            </w: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6C6DFD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6C6DFD" w:rsidP="007843E7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Адміністрація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6C6DFD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43E7" w:rsidRPr="000F32DC" w:rsidTr="00EA4347">
        <w:trPr>
          <w:trHeight w:val="1076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0F32DC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6C6DFD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Вивчення умов проживання учнів, особливостей сімейного виховання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6C6DFD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Постійно</w:t>
            </w:r>
          </w:p>
          <w:p w:rsidR="006C6DFD" w:rsidRPr="000F32DC" w:rsidRDefault="006C6DFD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(за потреби)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6C6DFD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Адміністрація</w:t>
            </w:r>
          </w:p>
          <w:p w:rsidR="006C6DFD" w:rsidRPr="000F32DC" w:rsidRDefault="007843E7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="006C6DFD"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сихологічна служба,  Класні  керівники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6C6DFD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43E7" w:rsidRPr="000F32DC" w:rsidTr="00EA4347">
        <w:trPr>
          <w:trHeight w:val="17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6C6DFD" w:rsidP="006C6DFD">
            <w:pPr>
              <w:spacing w:after="0" w:line="1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6C6DFD" w:rsidP="006C6DFD">
            <w:pPr>
              <w:spacing w:after="0" w:line="1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Поновлення банку даних про учнів, які виховуються у функціонально неспроможних </w:t>
            </w:r>
            <w:r w:rsidR="000F32DC"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сім’ях</w:t>
            </w: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надання їм належної соціально-психологічної підтримки  й допомоги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6C6DFD" w:rsidP="006C6DFD">
            <w:pPr>
              <w:spacing w:after="0" w:line="1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="007843E7"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Постійно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7843E7" w:rsidP="006C6DFD">
            <w:pPr>
              <w:spacing w:after="0" w:line="1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Соціальний педагог</w:t>
            </w:r>
            <w:r w:rsidR="006C6DFD"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6C6DFD" w:rsidP="006C6DFD">
            <w:pPr>
              <w:spacing w:after="0" w:line="1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43E7" w:rsidRPr="000F32DC" w:rsidTr="00EA4347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0F32DC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6C6DFD" w:rsidP="007843E7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Психологічна просвіта для батьків «</w:t>
            </w:r>
            <w:r w:rsidR="007843E7"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Сімейна жорстокість</w:t>
            </w: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6C6DFD" w:rsidP="007843E7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Відповідно до планів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6C6DFD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Класні керівники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6C6DFD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43E7" w:rsidRPr="000F32DC" w:rsidTr="00EA4347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0F32DC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6C6DFD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Поради </w:t>
            </w:r>
            <w:r w:rsid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для батьків «Безпечний Інтернет. </w:t>
            </w: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Як спілкуватися з власною дитиною»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6C6DFD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6C6DFD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Класні керівники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6C6DFD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43E7" w:rsidRPr="000F32DC" w:rsidTr="00EA4347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0F32DC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6C6DFD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Батьківські збори «Дитинство починається з любові». Бесіда «Як навчитися довіряти власній дитині?»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6C6DFD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7843E7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="006C6DFD"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сихологічна служба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0F32DC" w:rsidRDefault="006C6DFD" w:rsidP="006C6DFD">
            <w:pPr>
              <w:spacing w:after="0" w:line="3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C6DFD" w:rsidRPr="006C6DFD" w:rsidRDefault="006C6DFD" w:rsidP="006C6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6DFD">
        <w:rPr>
          <w:rFonts w:ascii="Times New Roman" w:eastAsia="Times New Roman" w:hAnsi="Times New Roman" w:cs="Times New Roman"/>
          <w:color w:val="000000"/>
          <w:sz w:val="44"/>
          <w:szCs w:val="44"/>
          <w:lang w:val="uk-UA" w:eastAsia="ru-RU"/>
        </w:rPr>
        <w:t>  </w:t>
      </w:r>
    </w:p>
    <w:p w:rsidR="00EA4347" w:rsidRDefault="00EA4347" w:rsidP="00AB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Default="00EA4347" w:rsidP="00AB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Default="00EA4347" w:rsidP="00AB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Default="00EA4347" w:rsidP="00AB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Default="00EA4347" w:rsidP="00AB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Default="00EA4347" w:rsidP="00AB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Default="00EA4347" w:rsidP="00AB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Default="00EA4347" w:rsidP="00AB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Default="00EA4347" w:rsidP="00AB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Default="00EA4347" w:rsidP="00AB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Default="00EA4347" w:rsidP="00AB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Default="00EA4347" w:rsidP="00AB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Default="00EA4347" w:rsidP="00AB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Default="00EA4347" w:rsidP="00AB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Default="00EA4347" w:rsidP="00AB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Default="00EA4347" w:rsidP="00AB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Default="00EA4347" w:rsidP="00AB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Default="00EA4347" w:rsidP="00AB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Default="00EA4347" w:rsidP="00AB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Default="00EA4347" w:rsidP="00AB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Default="00EA4347" w:rsidP="00AB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Default="00EA4347" w:rsidP="00AB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Default="00EA4347" w:rsidP="00AB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Default="00EA4347" w:rsidP="00AB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Default="00EA4347" w:rsidP="00AB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Default="00EA4347" w:rsidP="00AB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Default="00EA4347" w:rsidP="00AB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EA4347" w:rsidRPr="005D5C72" w:rsidRDefault="00EA4347" w:rsidP="00EA4347">
      <w:pPr>
        <w:pStyle w:val="a6"/>
        <w:jc w:val="center"/>
        <w:rPr>
          <w:rFonts w:ascii="Times New Roman" w:hAnsi="Times New Roman" w:cs="Times New Roman"/>
        </w:rPr>
      </w:pPr>
      <w:r w:rsidRPr="005D5C72">
        <w:rPr>
          <w:rFonts w:ascii="Times New Roman" w:hAnsi="Times New Roman" w:cs="Times New Roman"/>
        </w:rPr>
        <w:object w:dxaOrig="886" w:dyaOrig="1137">
          <v:shape id="_x0000_i1027" type="#_x0000_t75" style="width:42pt;height:54pt" o:ole="" filled="t">
            <v:fill color2="black"/>
            <v:imagedata r:id="rId4" o:title=""/>
          </v:shape>
          <o:OLEObject Type="Embed" ProgID="Word.Picture.8" ShapeID="_x0000_i1027" DrawAspect="Content" ObjectID="_1693212437" r:id="rId9"/>
        </w:object>
      </w:r>
    </w:p>
    <w:p w:rsidR="00EA4347" w:rsidRPr="005D5C72" w:rsidRDefault="00EA4347" w:rsidP="00EA4347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5D5C72">
        <w:rPr>
          <w:rFonts w:ascii="Times New Roman" w:hAnsi="Times New Roman" w:cs="Times New Roman"/>
        </w:rPr>
        <w:t>Україна</w:t>
      </w:r>
      <w:proofErr w:type="spellEnd"/>
    </w:p>
    <w:p w:rsidR="00EA4347" w:rsidRPr="005D5C72" w:rsidRDefault="00EA4347" w:rsidP="00EA4347">
      <w:pPr>
        <w:pStyle w:val="a6"/>
        <w:jc w:val="center"/>
        <w:rPr>
          <w:rFonts w:ascii="Times New Roman" w:hAnsi="Times New Roman" w:cs="Times New Roman"/>
        </w:rPr>
      </w:pPr>
      <w:proofErr w:type="spellStart"/>
      <w:r w:rsidRPr="005D5C72">
        <w:rPr>
          <w:rFonts w:ascii="Times New Roman" w:hAnsi="Times New Roman" w:cs="Times New Roman"/>
        </w:rPr>
        <w:t>Чорнівський</w:t>
      </w:r>
      <w:proofErr w:type="spellEnd"/>
      <w:r w:rsidRPr="005D5C72">
        <w:rPr>
          <w:rFonts w:ascii="Times New Roman" w:hAnsi="Times New Roman" w:cs="Times New Roman"/>
        </w:rPr>
        <w:t xml:space="preserve"> </w:t>
      </w:r>
      <w:proofErr w:type="spellStart"/>
      <w:r w:rsidRPr="005D5C72">
        <w:rPr>
          <w:rFonts w:ascii="Times New Roman" w:hAnsi="Times New Roman" w:cs="Times New Roman"/>
        </w:rPr>
        <w:t>навчально</w:t>
      </w:r>
      <w:proofErr w:type="spellEnd"/>
      <w:r w:rsidRPr="005D5C72">
        <w:rPr>
          <w:rFonts w:ascii="Times New Roman" w:hAnsi="Times New Roman" w:cs="Times New Roman"/>
        </w:rPr>
        <w:t xml:space="preserve"> – </w:t>
      </w:r>
      <w:proofErr w:type="spellStart"/>
      <w:r w:rsidRPr="005D5C72">
        <w:rPr>
          <w:rFonts w:ascii="Times New Roman" w:hAnsi="Times New Roman" w:cs="Times New Roman"/>
        </w:rPr>
        <w:t>виховний</w:t>
      </w:r>
      <w:proofErr w:type="spellEnd"/>
      <w:r w:rsidRPr="005D5C72">
        <w:rPr>
          <w:rFonts w:ascii="Times New Roman" w:hAnsi="Times New Roman" w:cs="Times New Roman"/>
        </w:rPr>
        <w:t xml:space="preserve"> комплекс</w:t>
      </w:r>
    </w:p>
    <w:p w:rsidR="00EA4347" w:rsidRPr="005D5C72" w:rsidRDefault="00EA4347" w:rsidP="00EA4347">
      <w:pPr>
        <w:pStyle w:val="a6"/>
        <w:jc w:val="center"/>
        <w:rPr>
          <w:rFonts w:ascii="Times New Roman" w:hAnsi="Times New Roman" w:cs="Times New Roman"/>
        </w:rPr>
      </w:pPr>
      <w:r w:rsidRPr="005D5C72">
        <w:rPr>
          <w:rFonts w:ascii="Times New Roman" w:hAnsi="Times New Roman" w:cs="Times New Roman"/>
        </w:rPr>
        <w:t>«</w:t>
      </w:r>
      <w:proofErr w:type="spellStart"/>
      <w:r w:rsidRPr="005D5C72">
        <w:rPr>
          <w:rFonts w:ascii="Times New Roman" w:hAnsi="Times New Roman" w:cs="Times New Roman"/>
        </w:rPr>
        <w:t>Загальноосвітній</w:t>
      </w:r>
      <w:proofErr w:type="spellEnd"/>
      <w:r w:rsidRPr="005D5C72">
        <w:rPr>
          <w:rFonts w:ascii="Times New Roman" w:hAnsi="Times New Roman" w:cs="Times New Roman"/>
        </w:rPr>
        <w:t xml:space="preserve"> </w:t>
      </w:r>
      <w:proofErr w:type="spellStart"/>
      <w:r w:rsidRPr="005D5C72">
        <w:rPr>
          <w:rFonts w:ascii="Times New Roman" w:hAnsi="Times New Roman" w:cs="Times New Roman"/>
        </w:rPr>
        <w:t>навчальний</w:t>
      </w:r>
      <w:proofErr w:type="spellEnd"/>
      <w:r w:rsidRPr="005D5C72">
        <w:rPr>
          <w:rFonts w:ascii="Times New Roman" w:hAnsi="Times New Roman" w:cs="Times New Roman"/>
        </w:rPr>
        <w:t xml:space="preserve"> заклад – </w:t>
      </w:r>
      <w:proofErr w:type="spellStart"/>
      <w:r w:rsidRPr="005D5C72">
        <w:rPr>
          <w:rFonts w:ascii="Times New Roman" w:hAnsi="Times New Roman" w:cs="Times New Roman"/>
        </w:rPr>
        <w:t>дошкільний</w:t>
      </w:r>
      <w:proofErr w:type="spellEnd"/>
      <w:r w:rsidRPr="005D5C72">
        <w:rPr>
          <w:rFonts w:ascii="Times New Roman" w:hAnsi="Times New Roman" w:cs="Times New Roman"/>
        </w:rPr>
        <w:t xml:space="preserve"> </w:t>
      </w:r>
      <w:proofErr w:type="spellStart"/>
      <w:r w:rsidRPr="005D5C72">
        <w:rPr>
          <w:rFonts w:ascii="Times New Roman" w:hAnsi="Times New Roman" w:cs="Times New Roman"/>
        </w:rPr>
        <w:t>навчальний</w:t>
      </w:r>
      <w:proofErr w:type="spellEnd"/>
      <w:r w:rsidRPr="005D5C72">
        <w:rPr>
          <w:rFonts w:ascii="Times New Roman" w:hAnsi="Times New Roman" w:cs="Times New Roman"/>
        </w:rPr>
        <w:t xml:space="preserve"> заклад»</w:t>
      </w:r>
    </w:p>
    <w:p w:rsidR="00EA4347" w:rsidRPr="005D5C72" w:rsidRDefault="00EA4347" w:rsidP="00EA4347">
      <w:pPr>
        <w:pStyle w:val="a6"/>
        <w:jc w:val="center"/>
        <w:rPr>
          <w:rFonts w:ascii="Times New Roman" w:hAnsi="Times New Roman" w:cs="Times New Roman"/>
          <w:lang w:val="uk-UA"/>
        </w:rPr>
      </w:pPr>
      <w:r w:rsidRPr="005D5C72">
        <w:rPr>
          <w:rFonts w:ascii="Times New Roman" w:hAnsi="Times New Roman" w:cs="Times New Roman"/>
        </w:rPr>
        <w:t>Ч</w:t>
      </w:r>
      <w:proofErr w:type="spellStart"/>
      <w:r w:rsidRPr="005D5C72">
        <w:rPr>
          <w:rFonts w:ascii="Times New Roman" w:hAnsi="Times New Roman" w:cs="Times New Roman"/>
          <w:lang w:val="uk-UA"/>
        </w:rPr>
        <w:t>ернівецької</w:t>
      </w:r>
      <w:proofErr w:type="spellEnd"/>
      <w:r w:rsidRPr="005D5C72">
        <w:rPr>
          <w:rFonts w:ascii="Times New Roman" w:hAnsi="Times New Roman" w:cs="Times New Roman"/>
          <w:lang w:val="uk-UA"/>
        </w:rPr>
        <w:t xml:space="preserve"> міської ради</w:t>
      </w:r>
    </w:p>
    <w:p w:rsidR="00EA4347" w:rsidRPr="005D5C72" w:rsidRDefault="00EA4347" w:rsidP="00EA4347">
      <w:pPr>
        <w:pStyle w:val="a6"/>
        <w:jc w:val="center"/>
        <w:rPr>
          <w:rFonts w:ascii="Times New Roman" w:hAnsi="Times New Roman" w:cs="Times New Roman"/>
          <w:lang w:val="uk-UA"/>
        </w:rPr>
      </w:pPr>
      <w:r w:rsidRPr="005D5C72">
        <w:rPr>
          <w:rFonts w:ascii="Times New Roman" w:hAnsi="Times New Roman" w:cs="Times New Roman"/>
          <w:lang w:val="uk-UA"/>
        </w:rPr>
        <w:t xml:space="preserve">КОД ЕДРПОУ 21436842, вул..Головна 15, </w:t>
      </w:r>
      <w:proofErr w:type="spellStart"/>
      <w:r w:rsidRPr="005D5C72">
        <w:rPr>
          <w:rFonts w:ascii="Times New Roman" w:hAnsi="Times New Roman" w:cs="Times New Roman"/>
          <w:lang w:val="uk-UA"/>
        </w:rPr>
        <w:t>с.Чорнівка</w:t>
      </w:r>
      <w:proofErr w:type="spellEnd"/>
      <w:r w:rsidRPr="005D5C72">
        <w:rPr>
          <w:rFonts w:ascii="Times New Roman" w:hAnsi="Times New Roman" w:cs="Times New Roman"/>
          <w:lang w:val="uk-UA"/>
        </w:rPr>
        <w:t>, індекс 60310</w:t>
      </w:r>
    </w:p>
    <w:p w:rsidR="00EA4347" w:rsidRPr="005D5C72" w:rsidRDefault="00EA4347" w:rsidP="00EA4347">
      <w:pPr>
        <w:pStyle w:val="a6"/>
        <w:jc w:val="center"/>
        <w:rPr>
          <w:rStyle w:val="a4"/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</w:pPr>
      <w:proofErr w:type="spellStart"/>
      <w:r w:rsidRPr="005D5C72">
        <w:rPr>
          <w:rFonts w:ascii="Times New Roman" w:hAnsi="Times New Roman" w:cs="Times New Roman"/>
          <w:u w:val="single"/>
          <w:lang w:val="uk-UA"/>
        </w:rPr>
        <w:t>тел</w:t>
      </w:r>
      <w:proofErr w:type="spellEnd"/>
      <w:r w:rsidRPr="005D5C72">
        <w:rPr>
          <w:rFonts w:ascii="Times New Roman" w:hAnsi="Times New Roman" w:cs="Times New Roman"/>
          <w:u w:val="single"/>
          <w:lang w:val="uk-UA"/>
        </w:rPr>
        <w:t xml:space="preserve">(03733) 67 – 240, </w:t>
      </w:r>
      <w:proofErr w:type="spellStart"/>
      <w:r w:rsidRPr="005D5C72">
        <w:rPr>
          <w:rFonts w:ascii="Times New Roman" w:hAnsi="Times New Roman" w:cs="Times New Roman"/>
          <w:u w:val="single"/>
          <w:lang w:val="uk-UA"/>
        </w:rPr>
        <w:t>емейл</w:t>
      </w:r>
      <w:proofErr w:type="spellEnd"/>
      <w:r w:rsidRPr="005D5C72">
        <w:rPr>
          <w:rFonts w:ascii="Times New Roman" w:hAnsi="Times New Roman" w:cs="Times New Roman"/>
          <w:u w:val="single"/>
          <w:lang w:val="uk-UA"/>
        </w:rPr>
        <w:t xml:space="preserve">  </w:t>
      </w:r>
      <w:hyperlink r:id="rId10" w:history="1">
        <w:r w:rsidRPr="005D5C72">
          <w:rPr>
            <w:rStyle w:val="a5"/>
            <w:rFonts w:ascii="Times New Roman" w:hAnsi="Times New Roman" w:cs="Times New Roman"/>
            <w:shd w:val="clear" w:color="auto" w:fill="FFFFFF"/>
            <w:lang w:val="en-GB"/>
          </w:rPr>
          <w:t>nvk</w:t>
        </w:r>
        <w:r w:rsidRPr="005D5C72">
          <w:rPr>
            <w:rStyle w:val="a5"/>
            <w:rFonts w:ascii="Times New Roman" w:hAnsi="Times New Roman" w:cs="Times New Roman"/>
            <w:shd w:val="clear" w:color="auto" w:fill="FFFFFF"/>
            <w:lang w:val="uk-UA"/>
          </w:rPr>
          <w:t>.</w:t>
        </w:r>
        <w:r w:rsidRPr="005D5C72">
          <w:rPr>
            <w:rStyle w:val="a5"/>
            <w:rFonts w:ascii="Times New Roman" w:hAnsi="Times New Roman" w:cs="Times New Roman"/>
            <w:shd w:val="clear" w:color="auto" w:fill="FFFFFF"/>
            <w:lang w:val="en-GB"/>
          </w:rPr>
          <w:t>chornivka</w:t>
        </w:r>
        <w:r w:rsidRPr="005D5C72">
          <w:rPr>
            <w:rStyle w:val="a5"/>
            <w:rFonts w:ascii="Times New Roman" w:hAnsi="Times New Roman" w:cs="Times New Roman"/>
            <w:shd w:val="clear" w:color="auto" w:fill="FFFFFF"/>
            <w:lang w:val="uk-UA"/>
          </w:rPr>
          <w:t>@</w:t>
        </w:r>
        <w:r w:rsidRPr="005D5C72">
          <w:rPr>
            <w:rStyle w:val="a5"/>
            <w:rFonts w:ascii="Times New Roman" w:hAnsi="Times New Roman" w:cs="Times New Roman"/>
            <w:shd w:val="clear" w:color="auto" w:fill="FFFFFF"/>
            <w:lang w:val="en-GB"/>
          </w:rPr>
          <w:t>meta</w:t>
        </w:r>
        <w:r w:rsidRPr="005D5C72">
          <w:rPr>
            <w:rStyle w:val="a5"/>
            <w:rFonts w:ascii="Times New Roman" w:hAnsi="Times New Roman" w:cs="Times New Roman"/>
            <w:shd w:val="clear" w:color="auto" w:fill="FFFFFF"/>
            <w:lang w:val="uk-UA"/>
          </w:rPr>
          <w:t>.</w:t>
        </w:r>
        <w:r w:rsidRPr="005D5C72">
          <w:rPr>
            <w:rStyle w:val="a5"/>
            <w:rFonts w:ascii="Times New Roman" w:hAnsi="Times New Roman" w:cs="Times New Roman"/>
            <w:shd w:val="clear" w:color="auto" w:fill="FFFFFF"/>
            <w:lang w:val="en-GB"/>
          </w:rPr>
          <w:t>ua</w:t>
        </w:r>
      </w:hyperlink>
    </w:p>
    <w:p w:rsidR="00EA4347" w:rsidRPr="005D5C72" w:rsidRDefault="00EA4347" w:rsidP="00EA43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  <w:r w:rsidRPr="005D5C7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Затверджую </w:t>
      </w:r>
    </w:p>
    <w:p w:rsidR="00EA4347" w:rsidRDefault="00EA4347" w:rsidP="00EA43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  <w:r w:rsidRPr="005D5C7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Директор НВК _____ Н.В.</w:t>
      </w:r>
      <w:proofErr w:type="spellStart"/>
      <w:r w:rsidRPr="005D5C7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Карапка</w:t>
      </w:r>
      <w:proofErr w:type="spellEnd"/>
    </w:p>
    <w:p w:rsidR="00EA4347" w:rsidRPr="00EA4347" w:rsidRDefault="00EA4347" w:rsidP="00EA43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7843E7" w:rsidRPr="00EA4347" w:rsidRDefault="006C6DFD" w:rsidP="00AB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EA434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План роботи </w:t>
      </w:r>
    </w:p>
    <w:p w:rsidR="00EA4347" w:rsidRPr="00EA4347" w:rsidRDefault="006C6DFD" w:rsidP="00AB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EA434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протидії булінгу</w:t>
      </w:r>
      <w:r w:rsidR="00AB404A" w:rsidRPr="00EA434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</w:t>
      </w:r>
      <w:r w:rsidRPr="00EA434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для  учнів</w:t>
      </w:r>
      <w:r w:rsidR="00AB404A" w:rsidRPr="00EA434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</w:t>
      </w:r>
    </w:p>
    <w:p w:rsidR="006C6DFD" w:rsidRPr="00EA4347" w:rsidRDefault="00AB404A" w:rsidP="00AB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EA434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Чорнівського НВК</w:t>
      </w:r>
    </w:p>
    <w:p w:rsidR="00EA4347" w:rsidRPr="006C6DFD" w:rsidRDefault="00EA4347" w:rsidP="00AB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090"/>
        <w:gridCol w:w="1722"/>
        <w:gridCol w:w="1984"/>
        <w:gridCol w:w="1383"/>
      </w:tblGrid>
      <w:tr w:rsidR="006C6DFD" w:rsidRPr="00EA4347" w:rsidTr="00EA434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EA4347" w:rsidRDefault="006C6DFD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EA4347" w:rsidRDefault="006C6DFD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Завдання і зміст діяльності</w:t>
            </w:r>
          </w:p>
        </w:tc>
        <w:tc>
          <w:tcPr>
            <w:tcW w:w="1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EA4347" w:rsidRDefault="006C6DFD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EA4347" w:rsidRDefault="006C6DFD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FD" w:rsidRPr="00EA4347" w:rsidRDefault="006C6DFD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F826D9" w:rsidRPr="00EA4347" w:rsidTr="00EA4347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6D9" w:rsidRPr="00EA4347" w:rsidRDefault="00F826D9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6D9" w:rsidRPr="00EA4347" w:rsidRDefault="00F826D9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Анкетування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пов’язаних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</w:t>
            </w: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проблемами </w:t>
            </w: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розповсюдження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насильства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gram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інгу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6D9" w:rsidRPr="00EA4347" w:rsidRDefault="007843E7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Вересень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6D9" w:rsidRPr="00EA4347" w:rsidRDefault="007843E7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Адміністрація, Психологічна служба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6D9" w:rsidRPr="00EA4347" w:rsidRDefault="00F826D9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843E7" w:rsidRPr="00EA4347" w:rsidTr="00EA4347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7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7" w:rsidRPr="00EA4347" w:rsidRDefault="007843E7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Поновлення інформаційного стенду «Гаряча дитяча національна лінія з питань протидії булінгу»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7" w:rsidRPr="00EA4347" w:rsidRDefault="007843E7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7" w:rsidRPr="00EA4347" w:rsidRDefault="007843E7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Адміністрація, Психологічна служба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7" w:rsidRPr="00EA4347" w:rsidRDefault="007843E7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43E7" w:rsidRPr="00EA4347" w:rsidTr="00EA4347">
        <w:trPr>
          <w:trHeight w:val="129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7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7" w:rsidRPr="00EA4347" w:rsidRDefault="007843E7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Моніторинг дослідження серед учнів щодо жорсткого поводження, шкідливих залежність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7" w:rsidRPr="00EA4347" w:rsidRDefault="007843E7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7" w:rsidRPr="00EA4347" w:rsidRDefault="007843E7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Адміністрація, Психологічна служба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7" w:rsidRPr="00EA4347" w:rsidRDefault="007843E7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43E7" w:rsidRPr="00EA4347" w:rsidTr="00EA4347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7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7" w:rsidRPr="00EA4347" w:rsidRDefault="007843E7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на тему «</w:t>
            </w: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Комп’ютерна залежність</w:t>
            </w:r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7" w:rsidRPr="00EA4347" w:rsidRDefault="007843E7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Вересень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7" w:rsidRPr="00EA4347" w:rsidRDefault="007843E7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Соціальний педагог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7" w:rsidRPr="00EA4347" w:rsidRDefault="007843E7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43E7" w:rsidRPr="00EA4347" w:rsidTr="00EA4347">
        <w:trPr>
          <w:trHeight w:val="57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7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7" w:rsidRPr="00EA4347" w:rsidRDefault="007843E7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Соціометрія. Вивчення Психологічного мікроклімату в учнівських колективах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7" w:rsidRPr="00EA4347" w:rsidRDefault="007843E7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7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Психолог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7" w:rsidRPr="00EA4347" w:rsidRDefault="007843E7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43E7" w:rsidRPr="00EA4347" w:rsidTr="00EA4347">
        <w:trPr>
          <w:trHeight w:val="17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7" w:rsidRPr="00EA4347" w:rsidRDefault="007843E7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7" w:rsidRPr="00EA4347" w:rsidRDefault="007843E7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Перегляд і обговорення кінофільмів, мультфільмів, відео презентацій присвячених профілактиці жорстокості.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7" w:rsidRPr="00EA4347" w:rsidRDefault="007843E7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  <w:p w:rsidR="007843E7" w:rsidRPr="00EA4347" w:rsidRDefault="007843E7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7843E7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ЗДВР, </w:t>
            </w:r>
          </w:p>
          <w:p w:rsidR="007843E7" w:rsidRPr="00EA4347" w:rsidRDefault="007843E7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Класні  керівники, Бібліотекар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7" w:rsidRPr="00EA4347" w:rsidRDefault="007843E7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7843E7" w:rsidRPr="00EA4347" w:rsidTr="00EA4347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7" w:rsidRPr="00EA4347" w:rsidRDefault="007843E7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7" w:rsidRPr="00EA4347" w:rsidRDefault="007843E7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Індивідуальна робота у класних колективах «</w:t>
            </w:r>
            <w:r w:rsidR="000F32DC"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Ми дружній клас</w:t>
            </w: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7" w:rsidRPr="00EA4347" w:rsidRDefault="007843E7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 Постійно</w:t>
            </w:r>
          </w:p>
          <w:p w:rsidR="007843E7" w:rsidRPr="00EA4347" w:rsidRDefault="007843E7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7843E7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Класні керівники, </w:t>
            </w:r>
          </w:p>
          <w:p w:rsidR="007843E7" w:rsidRPr="00EA4347" w:rsidRDefault="007843E7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7" w:rsidRPr="00EA4347" w:rsidRDefault="007843E7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43E7" w:rsidRPr="00EA4347" w:rsidTr="00EA4347">
        <w:trPr>
          <w:trHeight w:val="97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7" w:rsidRPr="00EA4347" w:rsidRDefault="007843E7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7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7" w:rsidRPr="00EA4347" w:rsidRDefault="007843E7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Місячник превентивного виховання під гаслом «16 днів проти насильства»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7" w:rsidRPr="00EA4347" w:rsidRDefault="007843E7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ЗДВР</w:t>
            </w:r>
          </w:p>
          <w:p w:rsidR="007843E7" w:rsidRPr="00EA4347" w:rsidRDefault="007843E7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Класні керівники</w:t>
            </w:r>
          </w:p>
          <w:p w:rsidR="000F32DC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Психологічна служба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E7" w:rsidRPr="00EA4347" w:rsidRDefault="007843E7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32DC" w:rsidRPr="00EA4347" w:rsidTr="00EA4347">
        <w:trPr>
          <w:trHeight w:val="402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Відзначення Дня толерантності: —  класна година «Кодекс </w:t>
            </w:r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толерантної людини»;  </w:t>
            </w:r>
          </w:p>
          <w:p w:rsidR="000F32DC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флешмоб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до Дня толерантності «Імпульс Добра»</w:t>
            </w:r>
          </w:p>
          <w:p w:rsidR="000F32DC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— відео соц..опитування «Толерантна людина – це…» </w:t>
            </w: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-Заняття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з елементами тренінгу «Як не стати учасником булінгу» — Конкурс соціальних відеороликів «</w:t>
            </w:r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STOP</w:t>
            </w: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булінг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ЗДВР</w:t>
            </w:r>
          </w:p>
          <w:p w:rsidR="000F32DC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Класні керівники</w:t>
            </w:r>
          </w:p>
          <w:p w:rsidR="000F32DC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Психологічна служба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F32DC" w:rsidRPr="00EA4347" w:rsidTr="00EA4347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протидії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інгу у рамках </w:t>
            </w: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акції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«16 </w:t>
            </w: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насильства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(за </w:t>
            </w: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окремим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планом)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Листопад-грудень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ЗДВР, СП</w:t>
            </w:r>
            <w:proofErr w:type="gram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П,</w:t>
            </w: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4347" w:rsidRPr="00EA4347" w:rsidTr="00EA4347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A43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EA4347">
              <w:rPr>
                <w:rFonts w:ascii="Times New Roman" w:hAnsi="Times New Roman" w:cs="Times New Roman"/>
                <w:sz w:val="28"/>
                <w:szCs w:val="28"/>
              </w:rPr>
              <w:t xml:space="preserve"> рамках </w:t>
            </w: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</w:rPr>
              <w:t>Тижня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</w:rPr>
              <w:t>правової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</w:rPr>
              <w:t>окремим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</w:rPr>
              <w:t xml:space="preserve"> планом)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</w:rPr>
              <w:t>ЗДВР, СП</w:t>
            </w:r>
            <w:proofErr w:type="gramStart"/>
            <w:r w:rsidRPr="00EA4347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EA4347">
              <w:rPr>
                <w:rFonts w:ascii="Times New Roman" w:hAnsi="Times New Roman" w:cs="Times New Roman"/>
                <w:sz w:val="28"/>
                <w:szCs w:val="28"/>
              </w:rPr>
              <w:t>П,</w:t>
            </w:r>
            <w:r w:rsidR="00EA4347" w:rsidRPr="00EA4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2DC" w:rsidRPr="00EA4347" w:rsidTr="00EA4347">
        <w:trPr>
          <w:trHeight w:val="842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A4347"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Психолого-педагогічний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семінар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«Над </w:t>
            </w:r>
            <w:proofErr w:type="spellStart"/>
            <w:proofErr w:type="gram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ірвою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Інтернеті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Січень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ЗДВР, СП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2DC" w:rsidRPr="00EA4347" w:rsidTr="00EA434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EA4347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Медіації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потребою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Психологічна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служба 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2DC" w:rsidRPr="00EA4347" w:rsidTr="00EA4347">
        <w:trPr>
          <w:trHeight w:val="1108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EA4347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Перегляд </w:t>
            </w: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відеороликів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 xml:space="preserve"> HYPERLINK "https://yandex.fr/video/search?filmId=403125568072220527&amp;text=%D0%B7%D0%B0%D1%85%D0%BE%D0%B4%D0%B8%20%D0%B1%D1%83%D0%BB%D1%96%D0%BD%D0%B3%20%D1%83%20%D1%88%D0%BA%D0%BE%D0%BB%D1%96" </w:instrText>
            </w:r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EA4347">
              <w:rPr>
                <w:rFonts w:ascii="Times New Roman" w:hAnsi="Times New Roman" w:cs="Times New Roman"/>
                <w:color w:val="11321D"/>
                <w:sz w:val="28"/>
                <w:szCs w:val="28"/>
                <w:lang w:eastAsia="ru-RU"/>
              </w:rPr>
              <w:t>Нік</w:t>
            </w:r>
            <w:proofErr w:type="spellEnd"/>
            <w:r w:rsidRPr="00EA4347">
              <w:rPr>
                <w:rFonts w:ascii="Times New Roman" w:hAnsi="Times New Roman" w:cs="Times New Roman"/>
                <w:color w:val="11321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4347">
              <w:rPr>
                <w:rFonts w:ascii="Times New Roman" w:hAnsi="Times New Roman" w:cs="Times New Roman"/>
                <w:color w:val="11321D"/>
                <w:sz w:val="28"/>
                <w:szCs w:val="28"/>
                <w:lang w:eastAsia="ru-RU"/>
              </w:rPr>
              <w:t>Вуйчич</w:t>
            </w:r>
            <w:proofErr w:type="spellEnd"/>
            <w:r w:rsidRPr="00EA4347">
              <w:rPr>
                <w:rFonts w:ascii="Times New Roman" w:hAnsi="Times New Roman" w:cs="Times New Roman"/>
                <w:color w:val="11321D"/>
                <w:sz w:val="28"/>
                <w:szCs w:val="28"/>
                <w:lang w:eastAsia="ru-RU"/>
              </w:rPr>
              <w:t xml:space="preserve"> про </w:t>
            </w:r>
            <w:proofErr w:type="spellStart"/>
            <w:proofErr w:type="gramStart"/>
            <w:r w:rsidRPr="00EA4347">
              <w:rPr>
                <w:rFonts w:ascii="Times New Roman" w:hAnsi="Times New Roman" w:cs="Times New Roman"/>
                <w:color w:val="11321D"/>
                <w:sz w:val="28"/>
                <w:szCs w:val="28"/>
                <w:lang w:eastAsia="ru-RU"/>
              </w:rPr>
              <w:t>бул</w:t>
            </w:r>
            <w:proofErr w:type="gramEnd"/>
            <w:r w:rsidRPr="00EA4347">
              <w:rPr>
                <w:rFonts w:ascii="Times New Roman" w:hAnsi="Times New Roman" w:cs="Times New Roman"/>
                <w:color w:val="11321D"/>
                <w:sz w:val="28"/>
                <w:szCs w:val="28"/>
                <w:lang w:eastAsia="ru-RU"/>
              </w:rPr>
              <w:t>інг</w:t>
            </w:r>
            <w:proofErr w:type="spellEnd"/>
            <w:r w:rsidRPr="00EA4347">
              <w:rPr>
                <w:rFonts w:ascii="Times New Roman" w:hAnsi="Times New Roman" w:cs="Times New Roman"/>
                <w:color w:val="11321D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EA4347">
              <w:rPr>
                <w:rFonts w:ascii="Times New Roman" w:hAnsi="Times New Roman" w:cs="Times New Roman"/>
                <w:color w:val="11321D"/>
                <w:sz w:val="28"/>
                <w:szCs w:val="28"/>
                <w:lang w:eastAsia="ru-RU"/>
              </w:rPr>
              <w:t>школ</w:t>
            </w:r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 «</w:t>
            </w: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 xml:space="preserve"> HYPERLINK "https://yandex.fr/video/search?filmId=15153992106463415781&amp;text=%D0%B7%D0%B0%D1%85%D0%BE%D0%B4%D0%B8%20%D0%B1%D1%83%D0%BB%D1%96%D0%BD%D0%B3%20%D1%83%20%D1%88%D0%BA%D0%BE%D0%BB%D1%96" </w:instrText>
            </w:r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EA4347">
              <w:rPr>
                <w:rFonts w:ascii="Times New Roman" w:hAnsi="Times New Roman" w:cs="Times New Roman"/>
                <w:color w:val="11321D"/>
                <w:sz w:val="28"/>
                <w:szCs w:val="28"/>
                <w:lang w:eastAsia="ru-RU"/>
              </w:rPr>
              <w:t>Зупиніться</w:t>
            </w:r>
            <w:proofErr w:type="spellEnd"/>
            <w:r w:rsidRPr="00EA4347">
              <w:rPr>
                <w:rFonts w:ascii="Times New Roman" w:hAnsi="Times New Roman" w:cs="Times New Roman"/>
                <w:color w:val="11321D"/>
                <w:sz w:val="28"/>
                <w:szCs w:val="28"/>
                <w:lang w:eastAsia="ru-RU"/>
              </w:rPr>
              <w:t xml:space="preserve">!!! Моя </w:t>
            </w:r>
            <w:proofErr w:type="spellStart"/>
            <w:r w:rsidRPr="00EA4347">
              <w:rPr>
                <w:rFonts w:ascii="Times New Roman" w:hAnsi="Times New Roman" w:cs="Times New Roman"/>
                <w:color w:val="11321D"/>
                <w:sz w:val="28"/>
                <w:szCs w:val="28"/>
                <w:lang w:eastAsia="ru-RU"/>
              </w:rPr>
              <w:t>Історія</w:t>
            </w:r>
            <w:proofErr w:type="spellEnd"/>
            <w:r w:rsidRPr="00EA4347">
              <w:rPr>
                <w:rFonts w:ascii="Times New Roman" w:hAnsi="Times New Roman" w:cs="Times New Roman"/>
                <w:color w:val="11321D"/>
                <w:sz w:val="28"/>
                <w:szCs w:val="28"/>
                <w:lang w:eastAsia="ru-RU"/>
              </w:rPr>
              <w:t xml:space="preserve"> про </w:t>
            </w:r>
            <w:proofErr w:type="spellStart"/>
            <w:proofErr w:type="gramStart"/>
            <w:r w:rsidRPr="00EA4347">
              <w:rPr>
                <w:rFonts w:ascii="Times New Roman" w:hAnsi="Times New Roman" w:cs="Times New Roman"/>
                <w:color w:val="11321D"/>
                <w:sz w:val="28"/>
                <w:szCs w:val="28"/>
                <w:lang w:eastAsia="ru-RU"/>
              </w:rPr>
              <w:t>бул</w:t>
            </w:r>
            <w:proofErr w:type="gramEnd"/>
            <w:r w:rsidRPr="00EA4347">
              <w:rPr>
                <w:rFonts w:ascii="Times New Roman" w:hAnsi="Times New Roman" w:cs="Times New Roman"/>
                <w:color w:val="11321D"/>
                <w:sz w:val="28"/>
                <w:szCs w:val="28"/>
                <w:lang w:eastAsia="ru-RU"/>
              </w:rPr>
              <w:t>інг</w:t>
            </w:r>
            <w:proofErr w:type="spellEnd"/>
            <w:r w:rsidRPr="00EA4347">
              <w:rPr>
                <w:rFonts w:ascii="Times New Roman" w:hAnsi="Times New Roman" w:cs="Times New Roman"/>
                <w:color w:val="11321D"/>
                <w:sz w:val="28"/>
                <w:szCs w:val="28"/>
                <w:lang w:eastAsia="ru-RU"/>
              </w:rPr>
              <w:t> </w:t>
            </w:r>
            <w:proofErr w:type="spellStart"/>
            <w:r w:rsidRPr="00EA4347">
              <w:rPr>
                <w:rFonts w:ascii="Times New Roman" w:hAnsi="Times New Roman" w:cs="Times New Roman"/>
                <w:color w:val="11321D"/>
                <w:sz w:val="28"/>
                <w:szCs w:val="28"/>
                <w:lang w:eastAsia="ru-RU"/>
              </w:rPr>
              <w:t>і</w:t>
            </w:r>
            <w:proofErr w:type="spellEnd"/>
            <w:r w:rsidRPr="00EA4347">
              <w:rPr>
                <w:rFonts w:ascii="Times New Roman" w:hAnsi="Times New Roman" w:cs="Times New Roman"/>
                <w:color w:val="11321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4347">
              <w:rPr>
                <w:rFonts w:ascii="Times New Roman" w:hAnsi="Times New Roman" w:cs="Times New Roman"/>
                <w:color w:val="11321D"/>
                <w:sz w:val="28"/>
                <w:szCs w:val="28"/>
                <w:lang w:eastAsia="ru-RU"/>
              </w:rPr>
              <w:t>кібербулінг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ЗДВР, СП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2DC" w:rsidRPr="00EA4347" w:rsidTr="00EA4347">
        <w:trPr>
          <w:trHeight w:val="218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EA4347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Година спілкування: «Як будувати стосунки з однолітками. Взаєморозуміння – гарантія твоєї безпеки.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Класоводи 3-4 класів.</w:t>
            </w:r>
          </w:p>
          <w:p w:rsidR="000F32DC" w:rsidRPr="00EA4347" w:rsidRDefault="00EA4347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0F32DC"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сихологічна служба,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32DC" w:rsidRPr="00EA4347" w:rsidTr="00EA4347">
        <w:trPr>
          <w:trHeight w:val="10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EA4347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434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групової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індивідуальної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практичної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допомоги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</w:t>
            </w:r>
            <w:proofErr w:type="gramEnd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ім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учасникам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Психологічна</w:t>
            </w:r>
            <w:proofErr w:type="spellEnd"/>
            <w:r w:rsidRPr="00EA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служба закладу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2DC" w:rsidRPr="00EA4347" w:rsidRDefault="000F32DC" w:rsidP="00EA43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6DFD" w:rsidRPr="00EA4347" w:rsidRDefault="006C6DFD" w:rsidP="006C6DFD">
      <w:pPr>
        <w:rPr>
          <w:lang w:val="uk-UA"/>
        </w:rPr>
      </w:pPr>
    </w:p>
    <w:p w:rsidR="006C6DFD" w:rsidRPr="006C6DFD" w:rsidRDefault="006C6DFD" w:rsidP="006C6DFD"/>
    <w:p w:rsidR="006C6DFD" w:rsidRPr="006C6DFD" w:rsidRDefault="006C6DFD" w:rsidP="006C6DFD"/>
    <w:p w:rsidR="006C6DFD" w:rsidRPr="006C6DFD" w:rsidRDefault="006C6DFD" w:rsidP="006C6DFD"/>
    <w:p w:rsidR="006C6DFD" w:rsidRDefault="006C6DFD" w:rsidP="006C6DFD"/>
    <w:p w:rsidR="001B46C0" w:rsidRPr="006C6DFD" w:rsidRDefault="006C6DFD" w:rsidP="006C6DFD">
      <w:pPr>
        <w:tabs>
          <w:tab w:val="left" w:pos="2895"/>
        </w:tabs>
      </w:pPr>
      <w:r>
        <w:tab/>
      </w:r>
      <w:bookmarkStart w:id="0" w:name="_GoBack"/>
      <w:bookmarkEnd w:id="0"/>
    </w:p>
    <w:sectPr w:rsidR="001B46C0" w:rsidRPr="006C6DFD" w:rsidSect="006C6D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C6DFD"/>
    <w:rsid w:val="000F32DC"/>
    <w:rsid w:val="001B46C0"/>
    <w:rsid w:val="003A6A4D"/>
    <w:rsid w:val="00435384"/>
    <w:rsid w:val="006C6DFD"/>
    <w:rsid w:val="007843E7"/>
    <w:rsid w:val="00AB404A"/>
    <w:rsid w:val="00EA4347"/>
    <w:rsid w:val="00EB620A"/>
    <w:rsid w:val="00F8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347"/>
    <w:rPr>
      <w:b/>
      <w:bCs/>
    </w:rPr>
  </w:style>
  <w:style w:type="character" w:styleId="a5">
    <w:name w:val="Hyperlink"/>
    <w:basedOn w:val="a0"/>
    <w:unhideWhenUsed/>
    <w:rsid w:val="00EA4347"/>
    <w:rPr>
      <w:color w:val="0000FF"/>
      <w:u w:val="single"/>
    </w:rPr>
  </w:style>
  <w:style w:type="paragraph" w:styleId="a6">
    <w:name w:val="No Spacing"/>
    <w:uiPriority w:val="1"/>
    <w:qFormat/>
    <w:rsid w:val="00EA43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k.chornivka@meta.ua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vk.chornivka@meta.ua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mailto:nvk.chornivka@meta.ua" TargetMode="Externa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</dc:creator>
  <cp:lastModifiedBy>user</cp:lastModifiedBy>
  <cp:revision>3</cp:revision>
  <dcterms:created xsi:type="dcterms:W3CDTF">2019-10-29T08:45:00Z</dcterms:created>
  <dcterms:modified xsi:type="dcterms:W3CDTF">2021-09-15T09:01:00Z</dcterms:modified>
</cp:coreProperties>
</file>