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  особистісних   досягнень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5855"/>
        <w:gridCol w:w="8445"/>
      </w:tblGrid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 досягнення, опис спостережувальної  поведінки </w:t>
            </w:r>
          </w:p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досвіду учня/учениці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  сформованості  особистого досягнення</w:t>
            </w:r>
          </w:p>
        </w:tc>
      </w:tr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  інтерес до навчання, старанно і  зосереджено виконує навчальні завдання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допитливість стосовно широкого кола об’єктів навколишнього світу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цілеспрямовано, прагне досягти бажаного результату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Зосереджено виконує справи до їх завершення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працює  на уроці, виявляє ініціативу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 без утруднень  включається в роботу на всіх її етапах, вносить пропозиції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Співпрацює з іншими, домовляється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співпрацювати з іншими дітьми ( у парі, групі), вміє домовлятися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знаходить спосіб мирно залагодити конфлікт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вчинки і слова, які можуть підтримати або образити; поважає різноманітність, справедливо ставиться до інших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Керує своїми емоціями, пояснює їх вплив на поведінку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свій емоційний стан,  пояснює як   емоції впливають на нього/неї у цей час, за допомогою вчителя виконує  практичні вправи , спрямовані на   переживання емоцій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про нове, незрозуміле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заглибитись у сутність предметів і явищ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  самостійність у роботі,  пояснює свої дії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всю роботу самостійно</w:t>
            </w:r>
          </w:p>
        </w:tc>
      </w:tr>
      <w:tr w:rsidR="00777D69" w:rsidRPr="00777D69" w:rsidTr="00777D69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Контролює  хід виконання навчальних  завдань,  оцінює результат  своєї роботи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від початку і до кінця  контролює  виконання своїх навчальних завдань, виконує самооцінювання виконаної роботи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відповідальність за свої дії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Аргументовано оцінює свою роботу та роботу однокласників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шляхи розв’язання  проблем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 спосіб вирішення проблеми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поведінки під час уроку, гри, відпочинку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Розповідає, пояснює значення  і дотримується правил поведінки і спілкування під час уроку, гри, відпочинку , що засвідчують повагу до інших осіб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об’єктом,  досліджує об’єкт за поданою інструкцією, доходить висновків  відповідно до мети  спостереження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зацікавленням  за завданням чи вланою ініціативою спостерігає за об′єктом, самостійно  досліджує його з опорою на інструкцію, робить аргументовані висновки відповідно до мети спостереження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поданим  джерелом інформації,  добирає  за умовою тексти  й ілюстрації до них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різні прийоми  робот из джерелом інформації, вміє знаходити потрібну інформацію, добирати  текст або ілюстрацію до  них із запропанованих вчителем</w:t>
            </w:r>
          </w:p>
        </w:tc>
      </w:tr>
      <w:tr w:rsidR="00777D69" w:rsidRPr="00777D69" w:rsidTr="00777D69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інформацією з допомогою цифрових пристроїв за інструкцією.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зручний для себе спосіб роботи з інформацією та  користується знайомими цифровими пристроями за інструкцією; пояснює  свій вибір і дії.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мовно-літературної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 ГРАМОТИ/УКРАЇНСЬКА МОВА 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5721"/>
        <w:gridCol w:w="5717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74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  використання інформації для досягнення життєвих цілей у різних комунікативних ситуаціях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Виявляє розуміння фактичного змісту сприйнятого на слух висловлювання,  запитує про незрозуміле.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Уважно сприймає  усні реплики співрозмовника, доречно реагує на них;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Слухає й розуміє коротке монологічне висловлювання;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Розповідає, про  що мовиться в тексті, який прослуховувався;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що зацікавило в усному висловлюванні;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 на запитання за змістом прослуханого (хто? що? де? коли? як?).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141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Переказує усно  прочитаний/прослуханий твір з дотриманням послідовності викладу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Відтворює за ролями діалог із прослуханої казки, розповіді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повторює услід за вчителем зразок зв’язного висловлення (обсягом 2-3 речення) зі збереженням його змісту та інтонаційних особливостей;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переказує знайому казку, короткий прослуханий текст з опорою на подані малюнки, словосполучення, запитання, план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777D69" w:rsidRPr="00777D69" w:rsidTr="00777D69">
        <w:trPr>
          <w:trHeight w:val="188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Зрозуміло висловлює свої думки, розповідає про події за спостереженнями, будує діалоги на доступні теми,  дотримується правил  мовного етикету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Впевнено висловлює і аргументує свою позицію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Підтримує діалог з певної теми, чітко формулює думки, демонструє високу культуру спілкування Користується формулами мовленнєвого етикету в ситуаціях навчального та побутового спілкування (вітання, прощання, вибачення, подяка, звернення з проханням)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777D69" w:rsidRPr="00777D69" w:rsidTr="00777D69">
        <w:trPr>
          <w:trHeight w:val="26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Висловлювання думок, почуттів та ставлення, взаємодія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Пише  розбірливо, перевіряє написане, виправляє помилки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і розбірливо пише всі рукописні малі й великі літери українського алфавіту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Розрізнює друковане і рукописне письмо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й записує назву малюнка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Дотримується культури оформлення письмових робіт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  чи з допомогою вчителя  перевіряє власні записи, знаходить і охайно виправляє недоліки ( графічні, орфографічні, пунктуаційні)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202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Сприйняття, аналіз, інтерпретація, критичне оцінювання 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Визначає  мету й цільову аудиторію  медіапродуктів, створює прості медіапродукти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зміст і форму простих медіапродуктів (малюнки, світлини, комікси, дитячі журнали, мультфільми тощо), бере участь в їх обговоренні;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участь в обговоренні змісту і форми медіапродуктів;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про свої враження від прослуханих / переглянутих медіапродуктів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уявлення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найважливіші джерела інформації: дитячі книжки, журнали, енциклопедії, телебачення, бібліотека, Інтернет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182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Дослідження індивідуального мовлення, використання мови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 власної мовної творчості, спостереження  за мовними явищами, їх аналіз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Досліджує мовні  одиниці  та  явища,  використовує їх  для вдосконалення  мовлення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Досліджує і пояснює мовні звуки, правильно їх вимовляє; наголос у словах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позначає звуки буквами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Ділить слова на склади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Спостерігає за лексичним  значенням слів.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Упізнає і розрізнює  слова – назви предметів, ознак, дій, чисел, службові слова.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речення і текст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55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Сприйняття, аналіз, інтерпретація, критичне оцінювання інформації в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Розповідає про свої читацькі уподобання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якім темам надає  перевагу під час обрання книги для читання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 на питання, про що ( про кого) любить читати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Називає улюблених  літературних героїв.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97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Читає в голос  цілими словами, усвідомлено, правильно, виразно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вголос доступні тексти переважно цілими словами правильно інтонує речення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розуміння фактичного змісту невеликих за обсягом і нескладних текстів: пояснює, яка подія відбулася,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нескладні за змістом і формою  тексти (загадка, лічилка, казка, вірш , оповідання)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Виділяє в структурі текста заголовок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називає персонажів твору,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 на запитання за змістом прочитаного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Висловлює власне ставлення до змісту твору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55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Пояснює мету читання книжок, наводить приклади улюблених дитячих книжок, розповідає про загальний зміст книжки, вчинки персонажів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  задоволенням і цікавістю за власним вибором   читає дитячі книги,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пояснює для чого читати книжки, розповідає  про улюблені  книги,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переказує їх зміст,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вчинки головних героїв.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 і називає елементи дитячої книжки (прізвище автора, заголовок, ілюстрації), спираючись на них, висловлює здогад, про що може розповідатися в книжці (творі);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збереження книжки та гігієни читання (під керівництвом дорослого) </w:t>
            </w:r>
          </w:p>
        </w:tc>
      </w:tr>
    </w:tbl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іншомовної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АНГЛІЙСЬКА МОВА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3519"/>
        <w:gridCol w:w="5991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lastRenderedPageBreak/>
              <w:t>Сприйняття інформації, висловленої  іноземною мовою в умовах безпосереднього та опосередкованого міжкультурного спілкування, та критичне оцінювання інформації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Сприймає  з розумінням іноземну мову на слух.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числа, ціни, дати та дні тижня у знайомому контексті, якщо мовлення повільне та чітке.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базовий соціальний контакт онлайн, вживаючи найпростіші ввічливі форми вітання та прощання. 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Сприйняття, аналіз, інтерпретація, критичне оцінювання інформації в текстах різних видів, медіатекстах та 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Читає  з розумінням іноземною мовою.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знайомі слова повсякденного вжитку у знайомому контексті.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Висловлюється іноземною мовою.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Продукує короткі фрази про себе, надаючи базову персональну інформацію (напр., ім’я, адреса, родина, національність)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Записує слова, речення,  короткі повідомлення про себе, на повсякденні  теми іноземною мовою.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 короткі фрази для надання базової інформації (ім’я, адреса, родина), в анкет або записці, використовуючи словник.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 базову інформацію в письмовій формі (наприклад, ім’я, адреса, національність), з можливим використанням словника.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 прості онлайн вітання, вживаючи основні формульні вирази.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 онлайн прості короткі твердження про себе, якщо їх можна вибрати з меню та/або скористатись онлайн перекладачем. </w:t>
            </w:r>
          </w:p>
        </w:tc>
      </w:tr>
    </w:tbl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МАТЕМАТИКА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5159"/>
        <w:gridCol w:w="5302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Дослідження ситуації і виокремлення проблем, які можна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язувати із застосуванням математичних методів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Читає,  записує,  утворює,  порівнює числа у межах 100, визначає  розрядний склад   їх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відтворює послідовність чисел у межах сотні;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і записує числа,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утворює числа різними способами;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десятки й одиниці у складі двоцифрового числа;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порівнює числа різними способами</w:t>
            </w:r>
          </w:p>
        </w:tc>
      </w:tr>
      <w:tr w:rsidR="00777D69" w:rsidRPr="00777D69" w:rsidTr="00777D69">
        <w:trPr>
          <w:trHeight w:val="697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 навичкою усного додавання і віднімання  чисел у межах 20.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обчислює суму та різницю, застосовуючи різні способи виконання арифметичних дій,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у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мовленні назви компонентів та результатів арифметичних дій додавання і віднімання;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коментує виконання обчислень;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знаходить, на скільки одне число більше або менше за інше;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в обчисленнях переставним законом додавання;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взаємозв’язок між діями додавання і віднімання, використовує його під час обчислень;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невідомий компонент</w:t>
            </w:r>
            <w:r w:rsidRPr="00777D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 додавання і знаходить</w:t>
            </w:r>
            <w:r w:rsidRPr="00777D69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 значення</w:t>
            </w:r>
            <w:r w:rsidRPr="00777D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володіє навичками самоконтролю.</w:t>
            </w:r>
          </w:p>
        </w:tc>
      </w:tr>
      <w:tr w:rsidR="00777D69" w:rsidRPr="00777D69" w:rsidTr="00777D69">
        <w:trPr>
          <w:trHeight w:val="579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і записує математичні вирази,  знаходить їх значення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і записує математичні вирази: сума і різниця;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обчислює значення виразів на 1 – 2 дії;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відношення рівності й нерівності між числами й числовими виразами</w:t>
            </w:r>
            <w:r w:rsidRPr="00777D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80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Моделювання процесів і ситуацій, розроблення стратегій (планів) дій для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різноманітних задач Критичне оцінювання даних, процесу та результату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навчальних і практичних задач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right="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Аналізує текст задачі, створює за потреби модель, розв’язує  задачу,  перевіряє  розв’язок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 ознайомлюється із текстом задачі, аналізує його і розв’язує прості задачі на знаходження суми/ різниці двох чисел.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Будує алгоритм розв’язання простих задач;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допоміжну модель задачі різними способами;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  виконану роботу;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оцінює з допомогою вчителя правильність розв’язання задачі.</w:t>
            </w:r>
          </w:p>
        </w:tc>
      </w:tr>
      <w:tr w:rsidR="00777D69" w:rsidRPr="00777D69" w:rsidTr="00777D69">
        <w:trPr>
          <w:trHeight w:val="1121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Розпізнає, конструює  з підручних матеріалу і зображує геометричні фігури.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Орієнтується на площині й у просторі;пояснює розташування предметів, напрямок і рух об’єктів.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геометричні фігури за істотними ознаками;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співвідносить реальні об’єкти з моделями та зображеннями геометричних фігур;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моделює геометричні фігури.</w:t>
            </w:r>
          </w:p>
        </w:tc>
      </w:tr>
      <w:tr w:rsidR="00777D69" w:rsidRPr="00777D69" w:rsidTr="00777D69">
        <w:trPr>
          <w:trHeight w:val="1123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  для вимірювання  величин доцільні одиниці  вимірювання, оперує величинами.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вимірює і порівнює величини: довжину, масу, місткість; використовує короткі позначення величин (сантиметр – см, дециметр – дм, метр – м); маси (кілограм – кг); місткості (літр – л); часу (година – год, доба, тиждень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вимірює довжини об’єктів за допомогою підручних засобів, лінійки,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записує їх результати;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креслить відрізок заданої довжини.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годинником ( у межах цілих годин) і календарем для відстеження подій1 у своєму житті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Оперує грошима в уявному процесі купівлі-продажу та в практичній діяльності.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Громадянської, історичної, соціальної та здоров′язбережувальної, природничої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ІНТЕГРОВАНИЙ КУРС  «Я ДОСЛІДЖУЮ СВІТ»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199"/>
        <w:gridCol w:w="5720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7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Відкриття світу природи, набуття досвіду її дослідження, пошук відповідей на запитання, спостереження за навколишнім світом, експериментування та створення навчальних моделей, вияв допитливості та отримання радості від пізнання природи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Розрізняє природні і рукотворні об’єкти,  об’єкти неживої і живої природи, називає і описує явища, які відбуваються в природі.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допитливість стосовно широкого кола об’єктів навколишнього світу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тіла неживої і живої природи, рукотворні об'єкти;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 значення сонячного світла і тепла на Землі; має уявлення про повітря, воду, ґрунт, їх властивості, про різноманітність живих організмів, розповідає про добові та сезонні зміни в природі, усвідомлює причини їх повторюваності;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групує об’єкти природи за однією ознакою;  </w:t>
            </w:r>
          </w:p>
        </w:tc>
      </w:tr>
      <w:tr w:rsidR="00777D69" w:rsidRPr="00777D69" w:rsidTr="00777D69">
        <w:trPr>
          <w:trHeight w:val="1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Досліджує за інструкцією прості  об’єкти природи з використанням запропонованих приладів, описує з допомогою вчителя отриманий результат.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обирає у найближчому оточенні те, що цікаво дослідити;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досліджує об’єкти природи, використовуючи доступне обладнання (лупу, термометр, компас, лінійку тощо);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різні джерела для пошуку інформації про довкілля;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формулює висновки за допомогою вчителя  і представляє  результат досліду</w:t>
            </w:r>
          </w:p>
        </w:tc>
      </w:tr>
      <w:tr w:rsidR="00777D69" w:rsidRPr="00777D69" w:rsidTr="00777D69">
        <w:trPr>
          <w:trHeight w:val="16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Називає умови  необхідні для життя організмів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  цінність природи для життя людей, залежність якості життя людей від стану навколишнього середовища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найпростіші взаємозв'язки в живій і неживій природі, між живими організмами і навколишнім середовищем, між природними умовами та господарською діяльністю людей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посильну участь в природоохоронній діяльності 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Усвідомлення себе громадянином України, аналіз культурно-історичних основ власної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ідентичності, визнання цінності культурного розмаїття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Називає свою адресу,  країну, її столицю, розпізнає  про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символи  держави (прапор, герб, гімн, державна мова)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Розповідає про себе та свою сім’ю, місце проживання;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складає перелік чеснот, рис характеру, якими вони володіють;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знає назву країни, її столицю;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  на карті України (столицю України,  річку Дніпро)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уявлення про зміст символів держави (прапор, герб, гімн, українська мова), історичні пам'ятки свого краю;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відомих  українців, культурні і природні пам’ятки свого краю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Орієнтація у знайомому соціальному середовищі, долучення до його розвитку, пояснення впливу природи та діяльності людей на нього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Спостерігає за довкіллям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зв’язки між людьми в суспільстві (хто про кого дбає, значення праці людей для добробуту країни;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орієнтується у найближчому просторі;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долучається до корисних справ громади 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Дотримання принципів демократичного громадянства, активна участь у житті шкільної спільноти, місцевої громади і держави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Усвідомлення почуття власної гідності, діяльність з урахуванням власних прав і свобод, повага до прав і гідності інших осіб, протидія дискримінації та нерівному ставленню до особистості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Розповідає про права та обов’язки в сім’ї, в школі, громадських місцях, наводить приклади; діє з повагою до прав інших.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має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уявлення про свої обов’язки як школяра, правила поведінки на уроці, на перерві;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доречно вживає слова етикету (вітання, прохання, прощання, звертання, подяки, вибачення);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доброзичливо спілкується з іншими в спільній діяльності;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вчинки, дає їм оцінку з погляду моральності;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уявлення про необхідність доброзичливого і уважного ставлення до старших;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має уявлення про різноманітність людей у світі, називає деякі країни;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усвідомлює необхідність доброзичливого ставлення до інших країн та народів, цікавиться відповідною інформацією;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наводить приклади виробів, які допомагають людині в побуті, приклади винаходів людства 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Визначення альтернатив, прогнозування наслідків, ухвалення рішень з користю для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добробуту, власної безпеки та безпеки інших осіб</w:t>
            </w:r>
          </w:p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Аргументований вибір на користь здорового способу життя, аналіз і оцінка наслідків та ризиків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Визначає, як діяти   у повсякденних ситуаціях без загрози  для життя і здоров’я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пояснює, що можна, а чого не можна розповідати незнайомим людям, добирає приклади на користь свого твердження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поведінки в природі, та пояснює їх іншим;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Наводить приклади  діяльності служб допомоги  в небезпечних ситуаціях,  називає номери телефонів цих служб.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важливість роботи служб  допомоги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про професії людей служб допомоги ( пожежник, міліціант, лікар швидкої допомоги тощо)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важливість  дотримання правил безпечної і культурної поведінки задля власної безпеки  і використовує їх вдома і в громадських місцях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номери екстреного виклику служб допомоги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технологічної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 І ТЕХНОЛОГІЇ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4918"/>
        <w:gridCol w:w="6948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444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Турбота про власний побут, задоволення власних потреб та потреб тих, хто оточує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Організовує  робоче місце за визначеною умовою, дотримується  безпечних прийомів праці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Організовує робоче місце,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безпечних прийомів праці та санітарних норм;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та добирає матеріали для моделювання, конструювання та виготовлення виробу;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раціонально використовує матеріали (папір, картон, пластилін, полімерна глина, солене тісто, нитки, дріт, пластик тощо), зокрема і вторинні з допомогою дорослих </w:t>
            </w:r>
          </w:p>
        </w:tc>
      </w:tr>
      <w:tr w:rsidR="00777D69" w:rsidRPr="00777D69" w:rsidTr="00777D69">
        <w:trPr>
          <w:trHeight w:val="55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Втілення творчого задуму в готовий виріб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Виготовляє поетапно виріб за визначеною послідовністю  операцій/дій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Самостійно планує власну діяльність з виготовлення виробу,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прогнозує кінцевий результат;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виготовляє поетапно корисний й естетичний виріб  за визначеною послідовністю самостійно.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продукує ідеї для вибору особисто привабливого об’єкта праці;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вибирає обґрунтовано об’єкт праці із запропонованих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пояснює функціональну та естетичну цінність обраного для проєктування і виготовлення виробу;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розглядає моделі, подібні обраному виробу (моделі-аналоги);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основні креслярські інструменти, лінії, види графічних зображень;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елементарні графічні зображення;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 пласкі та об’ємні геометричні форми, вироби з деталей конструкторів або інших готових елементів (архітектурні споруди, транспортні засоби, роботи тощо) з допомогою дорослих, самостійно, в парі або в групі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розмічання ліній на папері і картоні;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описує усно модель спроєктованого виробу;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способи та види оздоблення власного виробу (стрічками, тасьмою, мереживом, лелітками, ґудзиками, намистинами тощо);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матеріали для моделювання, конструювання та виготовлення виробу, зокрема і вторинні (природні, штучні і синтетичні);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традиційні і сучасні технології виготовлення виробів (аплікація, ліплення, писанкарство, квілінг тощо)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графічні зображення для поетапного виготовлення виробу з допомогою дорослих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Продукує ідеї для вибору особисто привабливого об’єкта праці;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функціональну й естетичну цінність обраного виробу;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втілює власні творчі ідеї.</w:t>
            </w:r>
          </w:p>
        </w:tc>
      </w:tr>
      <w:tr w:rsidR="00777D69" w:rsidRPr="00777D69" w:rsidTr="00777D69">
        <w:trPr>
          <w:trHeight w:val="112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Практичне і творче застосування традиційних та сучасних ремесел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Виконує  трудові дії щодо самообслуговування , у тому числі ремонтує  іграшки, книжки, доглядає за рослинами.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трудові дії в побуті: доглядає за одягом та взуттям (зав’язує шалик, пояс, шнурки тощо);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правила догляду за домашніми тваринами, рослинами і доглядає за потреби;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ремонтує нескладні пошкодження книг, іграшок за потреби;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сервірує нескладні страви (чай, канапки, тістечка тощо) за наочним прикладом та допомогою дорослих або спільно із старшими учнями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мистецької освітньої галузі</w:t>
      </w: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МУЗИЧНЕ МИСТЕЦТВО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291"/>
        <w:gridCol w:w="5884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12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Пізнання мистецтва, інтерпретація художніх образів, досвід емоційних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Описує враження від сприймання творів  мистецтва, словесно характеризує твір.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твори різних видів мистецтва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проявляє емоційно-ціннісне ставлення до них у різний спосіб,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темп (повільно, помірно, швидко); регістр (високий, середній, низький), динаміку (гучно, тихо), тембр (звучання хору та оркестру), характеризує мелодію;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ділиться з іншими особами враженнями від сприйняття мистецтва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твори мистецтва, що змінюють або передають його/її настрій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90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Виявляє старанність у співі, відтворює  за зразком запропоновані ритми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співає вокальні вправи, дитячі пісні (зокрема музичний фольклор) у відповідному настрої, характері;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співу (постава, дихання)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відтворює прості ритмічні послідовності (створені з половинних, четвертних та восьмих тривалостей);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пісні «в ролях», відтворюючи образ мімікою, пластикою рухів;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елементарний ритмічний супровід до пісні;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тембр інструменту (трикутники, бубни, барабан, сопілка, ксилофон тощо) для передачі відповідного образу;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нескладні ролі, етюди-наслідування;;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вправляється над інтонацією мовлення, чіткістю дикції, виразністю міміки і жесту, перевтілюючись у різних персонажів;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рухається в ритмі і темпі музики,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узгоджує свої рухи з музичним супроводом (співом);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орієнтується в поняттях музичної грамоти (нота, нотний стан, звук, тривалості (ціла, половинна, чверть, восьма), метр, розмір),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уявлення про запис нотного тексту);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Відтворює  правильно прості ритмічні послідовності самостійно за поданим вчителем зразком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мистецької освітньої галузі</w:t>
      </w: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ОБРАЗОТВОРЧЕ МИСТЕЦТВО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4382"/>
        <w:gridCol w:w="6839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88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Описує враження від сприймання творів  мистецтва, словесно характеризує твір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твори різних видів мистецтва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колорит (теплий, холодний) творів мистецтва та учнівських робіт;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проявляє емоційно-ціннісне ставлення до них у різний спосіб,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твори мистецтва, що змінюють або передають його/її настрій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ділиться з іншими особами враженнями від сприйняття мистецтва</w:t>
            </w:r>
          </w:p>
        </w:tc>
      </w:tr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Відтворює  художні образи засобами образотворчого мистецтва, користується різними художніми  матеріалами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художні образи за власним задумом</w:t>
            </w:r>
            <w:r w:rsidRPr="00777D6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художні образи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відтворює прості форми предметів і об’єктів довкілля фарбами (акварель, гуаш), графічними та пластичними матеріалами;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 пропорційно зображення, використовуючи всю площину аркуша;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компонує (з допомогою учителя) зображення у форматі (вертикальний, горизонтальний);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елементарний стрічковий візерунок, прості декоративні розписи;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в роботі основні, похідні, теплі й холодні кольори;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змішує фарби для отримання нових кольорів ; отримує насичені та ненасичені відтінки, розбавляючи фарбу водою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фарбами (акварель, гуаш), олівцями (кольоровими, восковими), пластиліном, фломастерами, палітрою, пензлями, стеками, ножицями тощо;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спостерігає різноманітність і красу природних форм, рослин, птахів, тварин у навколишньому середовищі;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експериментує з кольорами, лініями, формами тощо;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прикрашає (за допомогою дорослого) середовище, в якому живе і навчається; </w:t>
            </w:r>
          </w:p>
        </w:tc>
      </w:tr>
      <w:tr w:rsidR="00777D69" w:rsidRPr="00777D69" w:rsidTr="00777D69">
        <w:trPr>
          <w:trHeight w:val="75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Пізнання себе через художньо-творчу діяльність та мистецтв і знання себе через художньо-творчу діяльність та мистецтво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Презентує  створені художні   образи, описує чи вдало ся втілити творчий задум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презентує результати власної творчості (співає пісні, виконує танцювальні рухи, демонструє власні роботи з образотворчого мистецтва тощо);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участь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мистецтва, зокрема, змісту анімаційних фільмів, театральних вистав тощо;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творчої співпраці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 описує свій творчий задум; визначає, що вдалося, чи не вдалося у виконанні того, що було задумано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фізкультурної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ФІЗИЧНА КУЛЬТУРА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3530"/>
        <w:gridCol w:w="6841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Вибір фізичних вправ для підвищення рівня фізичної підготовленості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Виконує фізичні вправи за зразком 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виконує організовуючі вправи: команди на шикування в шеренгу, колону по одному, в коло; розмикання на інтервал; загальнорозвивальні вправи без предмета (імітаційного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характеру) та з предметами; комплекс вправ ранкової гігієнічної гімнастики, присідання тощо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ходьбу на носках, на п’ятах, з високим підніманням стегна, у напівприсіді, у присіді, з різними положеннями рук, ходьбу «змійкою»; біг з високим підніманням стегна, із закиданням гомілок із зміною напряму і різних вихідних положень; танцювальні кроки; танцювальні імпровізаційні вправи; лазіння по горизонтальній та похилій гімнастичній лаві; по гімнастичній стінці у різних напрямах; перелізання через перешкод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вправи з малим м’ячем; вправи з великим м’ячем;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 елементарними навичками виконання стрибків: на місці на одній нозі, на двох ногах з просуванням уперед, назад, у присіді правим та лівим боком; стрибки в глибину; стрибки у висоту; стрибки у довжину з місця поштовхом однієї і двох ніг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вправи для розвитку фізичних якостей: сили – підтягування у висі лежачи та у висі (хлопці), згинання та розгинання рук в упорі лежачи від гімнастичної лави та від підлоги (хлопці); швидкості – повторний біг на 3–4х10 м; пришвидшення з різних вихідних положень; витривалості – біг почергово з ходьбою; пересування на лижах; нахили  тулуба в різних напрямах у положенні стоячи, пружні  нахили у положенні сидячи; “напівшпагат”, “шпагат”; координації – пересування по підвищеній і обмеженій за площиною опорі, “човниковий” біг 4х9 м, 3х10 м 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Заняття руховою активністю, фізичною культурою та спортом; демонстрація рухових умінь та навичок, використання їх у різних життєвих ситуаціях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Пояснює  значення фізичних вправ для здоров’я людини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уявлення про фізичну культуру як сукупність різноманітних фізичних вправ, спрямованих на фізичний розвиток та зміцнення здоров’я людини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 терміни з предмету «фізична культура»;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значення фізичних вправ для формування правильної постави;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життєво важливі способи пересування людини; 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Дотримання правил безпечної і чесної гри, вміння боротися, вигравати і програвати; усвідомлення значення фізичних вправ для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задоволення, гартування характеру, самовираження та соціальна взаємодія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Дотримується  правил безпеки  особисто і під час  спільної   рухової діяльності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безпечної поведінки для себе та однокласників у процесі рухової та змагальної діяльності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безпечної поведінки для себе та однокласників у воді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Виконує різні ролі під час  рухливих та командних ігор; вболіває за результат  команди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участь у рухливих іграх та естафетах, виконуючи різні ролі в процесі рухливих ігор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  особистісних   досягнень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5518"/>
        <w:gridCol w:w="8782"/>
      </w:tblGrid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 досягнення, опис спостережувальної  поведінки </w:t>
            </w:r>
          </w:p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досвіду учня/учениці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  сформованості  особистого досягнення</w:t>
            </w:r>
          </w:p>
        </w:tc>
      </w:tr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  інтерес до навчання, старанно і  зосереджено виконує навчальні завдання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допитливість стосовно широкого кола об’єктів навколишнього світу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цілеспрямовано, прагне досягти бажаного результату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Тривалий час зосереджено виконує справи до їх завершення 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працює  на уроці, виявляє ініціативу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 без утруднень  включається в роботу на всіх її етапах, вносить пропозиції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Співпрацює з іншими, домовляється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співпрацювати з іншими дітьми (у парі, групі), вміє домовлятися і допомагає іншим співпрацювати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знаходить спосіб мирно залагодити конфлікт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вчинки і слова, які можуть підтримати або образити; поважає різноманітність, справедливо ставиться до інших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не толерантне ставлення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Керує своїми емоціями, пояснює їх вплив на поведінку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Чітко розпізнає і пояснює  свій емоційний стан,  пояснює як   емоції впливають на нього/неї у цей час,  виконує  практичні вправи, спрямовані на   переживання емоцій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про нове, незрозуміле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заглибитись у сутність предметів і явищ, ставить  закриті і відкриті запитання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  самостійність у роботі,  пояснює свої дії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всю роботу самостійно, з допомогою вчителя формулює оцінне судження</w:t>
            </w:r>
          </w:p>
        </w:tc>
      </w:tr>
      <w:tr w:rsidR="00777D69" w:rsidRPr="00777D69" w:rsidTr="00777D69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Контролює  хід виконання навчальних  завдань,  оцінює результат  своєї роботи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від початку і до кінця  контролює  виконання своїх навчальних завдань, виконує самооцінювання виконаної роботи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відповідальність за свої дії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Аргументовано оцінює свою роботу та роботу однокласників, надає зворотний зв′язок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шляхи розв’язання  проблем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  декілька способів вирішення проблеми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поведінки під час уроку, гри, відпочинку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Розповідає, пояснює значення  і дотримується правил поведінки і спілкування під час уроку, гри, відпочинку , що засвідчують повагу до інших осіб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об’єктом,  досліджує об’єкт за поданою інструкцією, доходить висновків  відповідно до мети  спостереження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зацікавленням  за завданням чи вланою ініціативою спостерігає за об′єктом,самостійно складає план спостерження/дослідження, досліджує його з опорою на інструкцію, робить аргументовані висновки відповідно до мети спостереження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поданим  джерелом інформації,  добирає  за умовою тексти  й ілюстрації до них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різні прийоми  робот из джерелом інформації, вміє знаходити потрібну інформацію, добирати  текст або ілюстрацію до  них з різних джерел.</w:t>
            </w:r>
          </w:p>
        </w:tc>
      </w:tr>
      <w:tr w:rsidR="00777D69" w:rsidRPr="00777D69" w:rsidTr="00777D69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інформацією з допомогою цифрових пристроїв за інструкцією.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зручний для себе спосіб роботи з інформацією та  користується знайомими цифровими пристроями за інструкцією; прогнозує очікувані результати роботи,  пояснює  свій вибір і дії.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мовно-літературної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 МОВА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5791"/>
        <w:gridCol w:w="5577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74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  використання інформації для досягнення життєвих цілей у різних комунікативних ситуаціях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Виявляє розуміння фактичного змісту сприйнятого на слух висловлювання,  запитує про незрозуміле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увагою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усні репліки співрозмовника, перепитує, доречно реагує на них;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сприйняті на слух інструкції щодо виконання поставлених учителем навчальних завдань;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монологічне висловлення й використовує усну інформацію з конкретною метою;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 на запитання за змістом прослуханого і ставить запитання до усного повідомлення;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відтворює основний зміст усного повідомлення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вибирає інформацію з почутого і пояснює, чому вона зацікавила, обговорює її з іншими особами;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висловлює своє ставлення до почутого: до подій, персонажів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про власні почуття, які викликав прослуханий текст;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пояснює, чому щось подобається, а щось ні.</w:t>
            </w:r>
          </w:p>
        </w:tc>
      </w:tr>
      <w:tr w:rsidR="00777D69" w:rsidRPr="00777D69" w:rsidTr="00777D69">
        <w:trPr>
          <w:trHeight w:val="141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Переказує усно  прочитаний/прослуханий твір з дотриманням послідовності викладу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усно переказує текст з опорою на допоміжні матеріали (ілюстрація, план, опорні слова, словосполучення);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власне висловлення за ілюстраціями;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про свої спостереження, враження, події з власного життя;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впевнено висловлює свої думки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переказує знайому казку, короткий прослуханий текст з опорою на подані малюнки, словосполучення, запитання, план.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777D69" w:rsidRPr="00777D69" w:rsidTr="00777D69">
        <w:trPr>
          <w:trHeight w:val="188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Зрозуміло висловлює свої думки, розповідає про події за спостереженнями, будує діалоги на доступні теми,  дотримується правил  мовного етикету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Впевнено висловлює і аргументує свою позицію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 участь у розігруванні діалогів за змістом малих фольклорних форм, казок, віршів, використовує доречно силу голосу, темп мовлення, міміку, жести, рухи;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вступає в діалог, підтримує й ініціює діалог на добре відому тему та на теми, які викликають зацікавлення;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формулами мовленнєвого етикету в ситуаціях навчального та побутового спілкування (вітання, прощання, вибачення, подяка, звернення з проханням)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777D69" w:rsidRPr="00777D69" w:rsidTr="00777D69">
        <w:trPr>
          <w:trHeight w:val="26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Висловлювання думок, почуттів та ставлення, взаємодія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Пише  розбірливо, перевіряє написане, виправляє помилки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і розбірливо пише всі рукописні малі й великі літери українського алфавіту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Розрізнює друковане  і рукописне письмо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й записує назву малюнка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Дотримується культури оформлення письмових робіт: розташовує слова й віршові строфи в колонку; записує слова в таблицю;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  чи з допомогою вчителя  перевіряє власні записи, знаходить і охайно виправляє недоліки ( графічні, орфографічні, пунктуаційні)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відновлює деформований текст з 3-4 речень;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удосконалює текст із часто повторюваними словами шляхом заміни їх синонімами та займенниками (без уживання термінів) </w:t>
            </w:r>
          </w:p>
        </w:tc>
      </w:tr>
      <w:tr w:rsidR="00777D69" w:rsidRPr="00777D69" w:rsidTr="00777D69">
        <w:trPr>
          <w:trHeight w:val="2020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 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Визначає  мету й цільову аудиторію  медіапродуктів, створює прості медіапродукти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й обговорює прості медіапродукти;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обговорює зміст і форму простих медіапродуктів, розповідає, про що в них ідеться;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визначає, кому і для чого призначений медіапродукт;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зміст вербальної і невербальної інформації в медіапродуктах;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висловлює свої думки і почуття з приводу прослуханих / переглянутих медіапродуктів (коміксів, дитячих журналів, реклами);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прості медіапродукти (листівка, sms-повідомлення, фотоколаж тощо) з допомогою інших осіб </w:t>
            </w:r>
          </w:p>
        </w:tc>
      </w:tr>
      <w:tr w:rsidR="00777D69" w:rsidRPr="00777D69" w:rsidTr="00777D69">
        <w:trPr>
          <w:trHeight w:val="182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Дослідження індивідуального мовлення, використання мови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 власної мовної творчості, спостереження  за мовними явищами, їх аналіз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Досліджує мовні  одиниці  та  явища,  використовує їх  для вдосконалення  мовлення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Досліджує  звуко-буквений склад   слів, правильну їх вимова і написання; лексичне значення слова, роль  іменників, прикметники , числівники у мовленні,  значення в мовленні службових слів,  виражальні можливості прикметників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  правилами переносу слів,  алфавітом.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Використовує лексичного багатства української мови у власному мовленні.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Використовує іменники, дієслова, числівники   у власних висловлюваннях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Використовує  прикметники  з метою увиразнення мовлення, службові слова для зв’язку слів у реченні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Спостерігає  за роллю дієслів у мовленні ,  за словами, які служать для назви предметів, ознак, дій, чисел.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Досліджує і конструює речення.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Досліджує і складає тексти.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Удосконалює тексти</w:t>
            </w:r>
          </w:p>
        </w:tc>
      </w:tr>
    </w:tbl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мовно-літературної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ЧИТАННЯ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4140"/>
        <w:gridCol w:w="7441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743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Сприйняття, аналіз, інтерпретація, критичне оцінювання 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Читає в голос  цілими словами, усвідомлено, правильно, виразно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вголос правильно, свідомо, плавно, цілими словами нескладні за змістом і формою тексти;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початкові уміння читати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значення більшості слів, ужитих у прямому та переносному значеннях;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інтонує прості речення будь-якого виду </w:t>
            </w:r>
          </w:p>
        </w:tc>
      </w:tr>
      <w:tr w:rsidR="00777D69" w:rsidRPr="00777D69" w:rsidTr="00777D69">
        <w:trPr>
          <w:trHeight w:val="743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Самостійно читає твори різних жанрів, правильно їх називає, визначає емоційний настрій.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 читає, практично розрізняє з опорою на найпростіші жанрові особливості тексти малих фольклорних форм, що опрацьовувалися під час навчання, а також літературних жанрів (казка, вірш, оповідання, уривки з повістей-казок), правильно їх називає, визначає емоційний настрій;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 читає та розрізняє нехудожні тексти за відсутністю у їх змісті діалогів, яскравих образних висловів, наявністю наукових понять, фактів, історичних дат, передачі інформації; </w:t>
            </w:r>
          </w:p>
        </w:tc>
      </w:tr>
      <w:tr w:rsidR="00777D69" w:rsidRPr="00777D69" w:rsidTr="00777D69">
        <w:trPr>
          <w:trHeight w:val="602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Аналізує  та інтерпретує зміст прочитаних текстів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виділяє в структурі художнього і нехудожнього текстів заголовок, ілюстрації, схеми, таблиці, використовує їх для прогнозування орієнтовного змісту тексту та кращого його розуміння;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виявляє розуміння фактичного змісту тексту та основних думок художніх і нехудожніх текстів (з допомого вчителя);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пояснює, які, де, коли відбулися події;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визначає, правильно називає персонажів художнього твору, виділяє серед них головного;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зв’язки між подіями, дійовими особами;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запитання за фактичним змістом прочитаного з метою уточнення свого розуміння;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розпізнає, називає в тексті яскраві, образні слова, вислови, пояснює їх роль у творі (з допомогою вчителя);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передає зміст (детально або 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вчинки персонажів у творі, висловлює щодо них найпростіші оцінні судження; </w:t>
            </w:r>
          </w:p>
        </w:tc>
      </w:tr>
      <w:tr w:rsidR="00777D69" w:rsidRPr="00777D69" w:rsidTr="00777D69">
        <w:trPr>
          <w:trHeight w:val="602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Висловлює власні оцінні судження щодо прочитаного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про свої загальні враження, почуття від прочитаного, (що саме сподобалося / не сподобалося, що було цікаво / нецікаво, що нового дізнався / дізналась), підтверджує свої думки фактами з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пов’язує зміст прочитаного зі своїми знаннями, попереднім читацьким, а також власним життєвим емоційно-чуттєвим досвідом;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передає власне ставлення до подій, вчинків персонажів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участь у колективному обговоренні прочитаного</w:t>
            </w:r>
          </w:p>
        </w:tc>
      </w:tr>
      <w:tr w:rsidR="00777D69" w:rsidRPr="00777D69" w:rsidTr="00777D69">
        <w:trPr>
          <w:trHeight w:val="602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Працює з різними джерелами інформації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 і називає найважливіші інформаційні ресурси: бібліотека, Інтернет, телебачення, дитячі газети, журнали, книжки, довідкові видання;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 у нехудожніх і навчальних текстах відповіді на запитання, поставлені вчителем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пошук потрібної інформації у дитячих довідкових виданнях;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в тексті і пояснює зміст графічної інформації (таблиця, схема, емотикони тощо);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аналізує одержану інформацію, звертається до дорослих (коли є сумнів) за підтвердженням її правдивості, достовірності;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 одержану інформацію в навчальній діяльності та практичному досвіді;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перетворює вербальну інформацію із суцільного тексту у візуальну (малюнок, кадри до мультфільму, таблиця, схема тощо); </w:t>
            </w:r>
          </w:p>
        </w:tc>
      </w:tr>
      <w:tr w:rsidR="00777D69" w:rsidRPr="00777D69" w:rsidTr="00777D69">
        <w:trPr>
          <w:trHeight w:val="743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Пояснює мету читання книжок, наводить приклади улюблених дитячих книжок, розповідає про загальний зміст книжки, вчинки персонажів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розпочинає ознайомлення з новою дитячою книжкою з розглядання її структурних елементів: обкладинки, титульного аркуша, ілюстрацій, змісту (переліку)творів, правильно їх називає;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 орієнтовний зміст твору, дитячої книжки за вказаними елементами;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дитячі книжки за типом видання: книжка-твір, книжка-збірка, енциклопедія, дитячий журнал, словник;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для читання дитячі книжки на відповідну тему: казки про тварин, пригоди, фантастика;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мету свого читання (для проведення цікавого дозвілля, знаходження потрібної інформації та ін.),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обирає, читає відповідні книжки, пояснює свій вибір;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перечитує книжки, окремі їх епізоди для кращого розуміння змісту та вдосконалення навички читання;  </w:t>
            </w:r>
          </w:p>
        </w:tc>
      </w:tr>
      <w:tr w:rsidR="00777D69" w:rsidRPr="00777D69" w:rsidTr="00777D69">
        <w:trPr>
          <w:trHeight w:val="743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Розповідає про свої читацькі уподобання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твори, дитячі книжки, що сподобалися, розповідає, які епізоди справили найбільше враження;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кілька улюблених прочитаних творів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іншомовної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АНГЛІЙСЬКА МОВА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3519"/>
        <w:gridCol w:w="5991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Сприйняття інформації, висловленої  іноземною мовою в умовах безпосереднього та опосередкованого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lastRenderedPageBreak/>
              <w:t>міжкультурного спілкування, та критичне оцінювання інформації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Сприймає  з розумінням іноземну мову на слух.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Розуміє короткі, прості запитання та твердження, які вимовляються повільно та чітко, за потреби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повторюються, та супроводжуються візуальними опорами або жестами задля покращення розуміння.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числа, ціни, дати та дні тижня у знайомому контексті, якщо мовлення повільне та чітке.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базовий соціальний контакт онлайн, вживаючи найпростіші ввічливі форми вітання та прощання. 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Сприйняття, аналіз, інтерпретація, критичне оцінювання інформації в текстах різних видів, медіатекстах та 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Читає  з розумінням іноземною мовою.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знайомі слова повсякденного вжитку у знайомому контексті.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Висловлюється іноземною мовою.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Продукує короткі фрази про себе, надаючи базову персональну інформацію (напр., ім’я, адреса, родина, національність)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Записує слова, речення,  короткі повідомлення про себе, на повсякденні  теми іноземною мовою.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 короткі фрази для надання базової інформації (ім’я, адреса, родина), в анкет або записці, використовуючи словник.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 базову інформацію в письмовій формі (наприклад, ім’я, адреса, національність), з можливим використанням словника.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 прості онлайн вітання, вживаючи основні формульні вирази.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 онлайн прості короткі твердження про себе, якщо їх можна вибрати з меню та/або скористатись онлайн перекладачем.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5387"/>
        <w:gridCol w:w="5919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Дослідження ситуації і виокремлення проблем, які можна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язувати із застосуванням математичних методів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Читає,  записує,  утворює,  порівнює числа у межах 100, визначає  розрядний склад   їх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відтворює послідовність чисел у межах сотні;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читає і записує числа,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утворює числа різними способами;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порівнює числа різними способами;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розрядний склад двоцифрового числа;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 числа у вигляді суми розрядних доданків; </w:t>
            </w:r>
          </w:p>
        </w:tc>
      </w:tr>
      <w:tr w:rsidR="00777D69" w:rsidRPr="00777D69" w:rsidTr="00777D69">
        <w:trPr>
          <w:trHeight w:val="697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Володіє навичкою усного додавання і віднімання  чисел у межах 100.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додавання та віднімання на основі нумерації чисел;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 навичками додавання і віднімання чисел у межах 100;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обчислює усно зручним для себе способом;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прогнозує результат додавання та віднімання;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 правильність обчислень;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невідомий компонент дії віднімання і знаходить його значення;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коментує виконання обчислень; 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Розуміє сутність дій множення і ділення.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 сутність дій множення і ділення;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у мовленні назви компонентів та результатів дій множення і ділення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в обчисленнях взаємозв’язок між множенням і діленням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в обчисленнях переставний закон множення, взаємозв’язок між множенням і діленням, правила множення і ділення з числами 1 і 0, ділення рівних чисел;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 неможливість ділення на нуль;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 в обчисленнях знання таблиць множення чисел 2 і 3 та відповідних випадків ділення;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обчислює значення виразів, що містять інші табличні випадки множення і ділення, з опорою на таблиці;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прогнозує результат множення і ділення,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перевіряє правильність обчислень;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 число, яке у кілька разів більше (менше) за дане;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 число, яке у кілька разів більше (менше) за дане;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 сутність кратного порівняння чисел;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обчислює результат кратного порівняння чисел;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невідомий компонент дій множення і ділення, обчислює його значення;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коментує виконувані дії; </w:t>
            </w:r>
          </w:p>
        </w:tc>
      </w:tr>
      <w:tr w:rsidR="00777D69" w:rsidRPr="00777D69" w:rsidTr="00777D69">
        <w:trPr>
          <w:trHeight w:val="579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Читає і записує математичні вирази,  знаходить їх значення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записує математичні твердження, подані в текстовій формі, з використанням математичних символів;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відношення рівності й нерівності між числами й числовими виразами;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 значення числового виразу та буквеного виразу із заданим значенням букви;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 залежності між компонентами і результатом арифметично дії;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 правило порядку виконання дій у виразах без дужок та з дужками </w:t>
            </w:r>
          </w:p>
        </w:tc>
      </w:tr>
      <w:tr w:rsidR="00777D69" w:rsidRPr="00777D69" w:rsidTr="00777D69">
        <w:trPr>
          <w:trHeight w:val="80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Моделювання процесів і ситуацій, розроблення стратегій (планів) дій для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різноманітних задач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Критичне оцінювання даних, процесу та результату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навчальних і практичних задач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right="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Аналізує текст задачі, створює за потреби модель, розв’язує  задачу,  перевіряє  розв’язок.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розв’язує прості і складені сюжетні задачі, у тому числі задачі з геометричним змістом;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допоміжну модель задачі різними способами;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обирає числові дані, необхідні і достатні для відповіді на запитання;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планує розв’язування (розв’язання) сюжетної задачі;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математичну модель задачі;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оцінює з допомогою вчителя правильність розв’язку задачі;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шукає різні способи розв’язування (розв’язання задачі);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 сюжетні задачі на одну і дві дії;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елементарні дослідження математичних закономірностей і залежностей з допомогою вчителя </w:t>
            </w:r>
          </w:p>
        </w:tc>
      </w:tr>
      <w:tr w:rsidR="00777D69" w:rsidRPr="00777D69" w:rsidTr="00777D69">
        <w:trPr>
          <w:trHeight w:val="1121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Розпізнає, конструює  з підручних матеріалу і зображує геометричні фігури.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орієнтується на площині і в просторі, описує або зображає схематично розміщення, напрямок і рух об’єктів;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і класифікує геометричні фігури за істотними ознаками;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співвідносить реальні об’єкти з моделями геометричних фігур;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елементи геометричних фігур;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моделює геометричні фігури;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креслить відрізки заданої довжини;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будує прямокутник (квадрат) на аркуші в клітинку;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круг і коло;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вимірює сторони геометричних фігур;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обчислює довжину ламаної, периметр многокутника </w:t>
            </w:r>
          </w:p>
        </w:tc>
      </w:tr>
      <w:tr w:rsidR="00777D69" w:rsidRPr="00777D69" w:rsidTr="00777D69">
        <w:trPr>
          <w:trHeight w:val="1123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Використовує  для вимірювання  величин доцільні одиниці  вимірювання, оперує величинами.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вимірює і порівнює величини: довжину, масу, місткість, час, використовує їх короткі позначення (міліметр – мм, сантиметр – см, дециметр – дм, метр – м); маси (кілограм – кг, центнер – ц); місткості (літр – л); часу (хвилина – хв, година – год, доба, тиждень);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інструментами для вимірювання величин;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годинником і календарем для визначення часу та планування своєї діяльності, спостережень за явищами природи тощо;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оперує грошима в уявному процесі купівлі-продажу та в практичній діяльності, використовує їх короткі позначення </w:t>
            </w:r>
          </w:p>
        </w:tc>
      </w:tr>
      <w:tr w:rsidR="00777D69" w:rsidRPr="00777D69" w:rsidTr="00777D69">
        <w:trPr>
          <w:trHeight w:val="112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Критичне оцінювання даних, процесу та результату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навчальних і практичних задач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Опрацьовує дані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виділяє дані, вміщені в таблицях, графах, на схемах, лінійних діаграмах;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дані до таблиць;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визначає, чи достатньо даних для розв’язання проблемної ситуації;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даними під час розв’язування практично зорієнтованих задач, в інших життєвих ситуаціях.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Громадянської, історичної, соціальної та здоров′язбережувальної, природничої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ІНТЕГРОВАНИЙ КУРС  «Я ДОСЛІДЖУЮ СВІТ»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3867"/>
        <w:gridCol w:w="6275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Визначення альтернатив, прогнозування наслідків, ухвалення рішень з користю для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добробуту, власної безпеки та безпеки інших осіб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Пізнає себе, свої можливості,  виявляє здорову і безпечну поведінку. Турбується про своє здоров про здоров′я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про себе та інших, висловлює свої вподобання;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описує себе, свій характер, захоплення, що відрізняють від інших;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розпізнає та описує небезпеку вдома або в школі;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ухвалює рішення щодо простих побутових ситуацій з користю для здоров’я і безпеки;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пояснює, від чого залежить безпека на вулиці, вдома, у школі;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здорові та шкідливі звички, правила догляду за органами тіла; </w:t>
            </w:r>
          </w:p>
        </w:tc>
      </w:tr>
      <w:tr w:rsidR="00777D69" w:rsidRPr="00777D69" w:rsidTr="00777D69">
        <w:trPr>
          <w:trHeight w:val="1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Орієнтація у знайомому соціальному середовищі, долучення до його розвитку, пояснення впливу природи та діяльності людей на нього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Досліджує за інструкцією прості  об’єкти природи з використанням запропонованих приладів, описує з допомогою вчителя отриманий результат.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досліджує зміни, що відбуваються;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досліджує позитивні і негативні впливи на вибір здорової та безпечної поведінки;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досліджує зміни, що відбуваються з людиною, сезонні зміни в природі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мету дослідження, обирає послідовність дій і обладнання для його виконання;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дослідницькі завдання: досліджує властивості повітря, води, ґрунту, гірські породи, рослини своєї місцевості; вимірює температуру повітря, води; 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фіксує результати досліджень доступними способами і робить висновки</w:t>
            </w:r>
          </w:p>
        </w:tc>
      </w:tr>
      <w:tr w:rsidR="00777D69" w:rsidRPr="00777D69" w:rsidTr="00777D69">
        <w:trPr>
          <w:trHeight w:val="1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Аргументований вибір на користь здорового способу життя, аналіз і оцінка наслідків та ризиків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Дотримується стандартів поведінки в суспільстві. Називає моральні норми. Використовує навички співжиття і співпраці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пояснює, що може робити в сім’ї, серед однолітків, в школі;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поведінки, що засвідчують повагу до інших;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доречно вживає слова чемності;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 допомогу, коли просять та звертаються по неї;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висловлює оцінні судження щодо вчинку, події, явищ;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докази до своїх висновків;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порушує права інших дітей, виявляє і засуджує вчинки, які ображають або принижують інших;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співпрацює в групах для досягнення спільних цілей 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Усвідомлення себе громадянином України, аналіз культурно-історичних основ власної ідентичності, визнання цінності культурного розмаїття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Досліджує свій  край, історію,  символи держави. Пояснює свої громадянські права та обов’язки як члена суспільства.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державні символи України, шанобливо ставиться до них;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розпитує і збирає інформацію про свій край і державу, історичні події, відомих осіб;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розпитує старших про минуле, бере активну участь у спільних заходах державного значення;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встановлених правил поведінки під час державних свят, класних, шкільних і громадських заходів .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Усвідомлення почуття власної гідності, діяльність з урахуванням власних прав і свобод, повага до прав і гідності інших осіб, протидія дискримінації та нерівному ставленню до особистості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Виявляє толерантне ставлення до  різноманітності культур і звичаїв у ситуаціях морального вибору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уявлення про різноманітність людей у світі, називає деякі країни;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усвідомлює необхідність толерантного ставлення до інших країн і народів, цікавиться відповідною інформацією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інтерес до інформації про інші країни і народи;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конкретних прикладах доводить важливість взаємозв’язків і взаємодії між країнами;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доброзичливе ставлення до людей інших національностей, до їхніх культур і звичаїв .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Відкриття світу природи, набуття досвіду її дослідження, пошук відповідей на запитання, спостереження за навколишнім світом, експериментування та створення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навчальних моделей, вияв допитливості та отримання радості від пізнання природи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Спостерігає за довкіллям, пояснює сезонні зміни у природі, їх вплив на людину і світ природи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має уявлення про форму Землі, вплив Сонця на сезонні явища в природі, причини змін пір року;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називає пори року та відповідні їм місяці, явища в живій та неживій природі у різні пори року, умови вирощування рослин;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наводить приклади зв’язку людини і природи;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зміни в живій та неживій природі; органи рослин; тварин різних груп;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форми земної поверхні;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класифікує за певними ознаками рослини і тварин своєї місцевості, тіла неживої природи;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дізнається про природу, використовуючи різні джерела інформації;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 знання про природу в навчальних і життєвих ситуаціях,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робить висновок: природа потребує охорони;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посильну участь в природоохоронній діяльності.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Розрізняє природні і рукотворні об'єкти. Називає найважливіші винаходи людства.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наводить приклади виробів, які допомагають людині у побуті;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розповідає про використання матеріалів на основі їх властивостей;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 інформацію про найважливіші винаходи людства, використовуючи різноманітні джерела.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інформатичної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160"/>
        <w:gridCol w:w="4373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444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Усвідомлене  використання інформаційних і комунікаційних технологій та цифрових пристроїв для доступу до інформації, спілкування та співпраці як творець та/або споживач, самостійне опанування нових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Називає і добирає  цифровий прилад для виконання навчальних завдань.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розуміє, що комп’ютер та інші комп’ютерні пристрої це інструменти для виконання дій з інформацією;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наводить приклади технічних засобів, що допомагають передавати інформацію, поширювати інформацію;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цифрові пристрої у близькому для себе середовищі;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пояснює, чому і як потрібно захищати себе і цифрові пристрої;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звертається за допомогою у випадку наявності проблем та збоїв у роботі комп’ютера;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оцінює результати своїх навчальних досягнень </w:t>
            </w:r>
          </w:p>
        </w:tc>
      </w:tr>
      <w:tr w:rsidR="00777D69" w:rsidRPr="00777D69" w:rsidTr="00777D69">
        <w:trPr>
          <w:trHeight w:val="1444"/>
        </w:trPr>
        <w:tc>
          <w:tcPr>
            <w:tcW w:w="0" w:type="auto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Створення   інформаційних продуктів та програм для ефективного розв’язання задач/проблем, творчого самовираження індивідуально та у співпраці, за допомогою цифрових пристроїв та без них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Створює  зображення за допомогою  інструментів  графічного редактора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запускає знайомі програми;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завершує роботу з програмою;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інструменти малювання у графічному редакторі;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обирає інструмент малювання для досягнення конкретного результату;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не складні малюнки за зразком;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зображення об’єктів що складаються з геометричних фігур та змінює значення властивостей;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вміє змінити колір контуру або тла об’єкта обравши зразком колір іншого об’єкта за допомогою відповідних інструментів графічного редактора;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завдання із розфарбування або перефарбування малюнків;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 власні кольорові рішення малюнка;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добір кольорів;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оцінює результати своїх навчальних досягнень </w:t>
            </w:r>
          </w:p>
        </w:tc>
      </w:tr>
      <w:tr w:rsidR="00777D69" w:rsidRPr="00777D69" w:rsidTr="00777D69">
        <w:trPr>
          <w:trHeight w:val="557"/>
        </w:trPr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Реалізує дії виконавця відповідно до лінійного алгоритму.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послідовність кроків для виконавців;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 помилки у алгоритмах;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результат виконання лінійного алгоритму побудови простого геометричного зображення;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малюнок за лінійним алгоритмом;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 власні алгоритми створення не складних геометричних зображень;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оцінює результати своїх навчальних досягнень </w:t>
            </w:r>
          </w:p>
        </w:tc>
      </w:tr>
      <w:tr w:rsidR="00777D69" w:rsidRPr="00777D69" w:rsidTr="00777D69">
        <w:trPr>
          <w:trHeight w:val="41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Пошук,  подання, перетворення, аналіз, узагальнення та систематизація даних, критичне оцінювання інформації для розв’язання життєвих проблем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Знаходить  інформацію у вебджерелах за поданою умовою,  дотримується безпечної поведінки  під час  онлайн-взаємодії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значення інформації для життя людини, наводить приклади із власного досвіду;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наводить приклади значення інформації для себе особисто;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наводить приклади інформації у різних видах: текстовій, графічні, звуковій тощо;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правдиву і неправдиву інформацію, припущення і фантазію;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мережі для отримання інформації та спілкування під контролем дорослих;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оцінює результати своїх навчальних досягнень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технологічної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 І ТЕХНОЛОГІЇ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5018"/>
        <w:gridCol w:w="6772"/>
      </w:tblGrid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444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Турбота про власний побут, задоволення власних потреб та потреб тих, хто оточує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Організовує  робоче місце за визначеною умовою, дотримується  безпечних прийомів праці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Організовує робоче місце,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безпечних прийомів праці та санітарних норм;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розпізнає та добирає матеріали для моделювання, конструювання та виготовлення виробу;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раціонально використовує матеріали (папір, картон, пластилін, полімерна глина, солоне тісто, нитки, дріт, пластик тощо), зокрема і вторинні з допомогою дорослих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55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Втілення творчого задуму в готовий виріб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Виготовляє поетапно виріб за визначеною послідовністю  операцій/дій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продукує ідеї для вибору об’єкта праці та обговорює їх з іншими;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оцінює проектні ідеї – власні та інших;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вибір особисто привабливого об’єкта праці, відповідаючи на запитання дорослих;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обдумує план реалізації задуму в матеріалі;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прогнозує, яким має бути виріб, його функціональну і естетичну цінність;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порівнює моделі, подібні обраному виробу (моделі-аналоги);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моделює виріб з елементами фантазування;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описує модель свого виробу;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способи та види оздоблення власного виробу (стрічками, тасьмою, мереживом, лелітками, ґудзиками, намистинами тощо;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матеріали для виготовлення виробу, застосовує вторинні матеріали;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 традиційні та сучасні технології виготовлення виробів (комбінована аплікація, оригамі, кірігамі, квілінг, витинанка тощо);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визначену послідовність виготовлення спроєктованого виробу за зображеннями;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виготовляє поетапно виріб за визначеною послідовністю;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розмічання ліній на папері і картоні;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розмічає деталі на матеріалі за допомогою шаблонів або трафаретів;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з’єднує деталі та оздоблює їх з використанням традиційних та сучасних технологій;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дотримується послідовності виготовлення виробу з допомогою вчителя; </w:t>
            </w:r>
          </w:p>
        </w:tc>
      </w:tr>
      <w:tr w:rsidR="00777D69" w:rsidRPr="00777D69" w:rsidTr="00777D69">
        <w:trPr>
          <w:trHeight w:val="112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Практичне і творче застосування традиційних та сучасних ремесел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Виконує  трудові дії щодо самообслуговування , у тому числі ремонтує  іграшки, книжки, доглядає за рослинами.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обґрунтовує соціальну, функціональну та естетичну цінність створеного виробу;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оцінює та презентує результати власної проєктно-технологічної діяльності;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обговорює результати з іншими;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долучається до благочинної діяльності в групах з власноруч створеними виробами;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умотивовує необхідність робити подарунки, допомагати іншим, бережливо ставитися до природного середовища;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висловлює емоційно-ціннісне ставлення до професій дорослих у сім’ї та родині своїх друзів, однокласників;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трудові дії в побуті: дрібний ремонт, догляд за одягом взуттям, засобами гігієни (упорядкування, чищення, пришивання ґудзика тощо);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ремонтує нескладні пошкодження книг, іграшок, шкільного приладдя тощо за потреби;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готує та сервірує нескладні страви за наочним прикладом з допомогою дорослих або спільно із старшими учнями, дотримується культури поведінки за столом, гостинно пригощає батьків, друзів тощо 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мистецької освітньої галузі</w:t>
      </w: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МУЗИЧНЕ МИСТЕЦТВО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3998"/>
        <w:gridCol w:w="6645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12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Пізнання мистецтва, інтерпретація художніх образів, досвід емоційних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Описує враження від сприймання творів  мистецтва, словесно характеризує твір.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твір мистецтва та висловлює враження, добираючи із запропонованих слова, які співзвучні особистим емоціям;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вирізняє види мистецької діяльності, звернення до яких поліпшує його/ її настрій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визначає темп (повільно, помірно, швидко); регістр (високий, середній, низький), динаміку (гучно, тихо),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тембр (звучання хору та оркестру, окремих музичних інструментів (сопілка, бубон, барабан, скрипка, бандура, фортепіано тощо)), характеризує мелодію;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порівнює музичні та візуальні образи, твори мистецтва та явища довкілля;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види театру (ляльковий, музичний, драматичний) та кінематографу (кінофільм, мультфільм);  використовує театральну термінологію (сцена, актор, костюм, декорація);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твори мистецтва, що змінюють або передають його/її настрій </w:t>
            </w:r>
          </w:p>
        </w:tc>
      </w:tr>
      <w:tr w:rsidR="00777D69" w:rsidRPr="00777D69" w:rsidTr="00777D69">
        <w:trPr>
          <w:trHeight w:val="90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Виявляє старанність у співі, відтворює  за зразком запропоновані ритми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співає вокальні вправи, дитячі пісні (зокрема музичний фольклор) у відповідному настрої, характері, темпі, динаміці;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співу (постава, дихання, інтонація);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 варіанти ритмічного супроводу до пісні;  відтворює прості ритмічні послідовності (створені з половинних, четвертних та восьмих тривалостей), зокрема у різних темпах;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тембр інструменту (трикутники, бубни, барабан, сопілка, ксилофон тощо) для передачі відповідного образу;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грає в ансамблі прості композиції (трикутники, бубни, барабан, сопілка (за умови дотримання гігієни користування), ксилофон тощо);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придумує образи і створює їх знайомими засобами музичної виразності;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імпровізує голосом (музичні, мовленнєві інтонації), на музичних інструментах;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пісні «у ролях», відтворюючи образ мімікою, пластикою, виразним інтонуванням; добирає реквізит;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орієнтується в поняттях музичної грамоти (нота, нотний стан, звук, тривалості (ціла, половинна, чверть, восьма), метр, розмір), має уявлення про запис нотного тексту);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нескладні ролі, етюди-наслідування;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вправляється над інтонацією мовлення, чіткістю дикції, виразністю міміки і жесту, перевтілюючись у різних персонажів;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рухається в ритмі і темпі музики, узгоджує свої рухи з музичним супроводом (співом);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орієнтується у просторі; дотримується правил поведінки в театрі;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імпровізує засобами пантоміми (міміка, жести).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мистецької освітньої галузі</w:t>
      </w: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ОБРАЗОТВОРЧЕ МИСТЕЦТВО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4250"/>
        <w:gridCol w:w="7130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88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Описує враження від сприймання творів  мистецтва, словесно характеризує твір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сприймає твір мистецтва та висловлює враження, добираючи із запропонованих слова, які співзвучні особистим емоціям;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 колорит (теплий, холодний) творів мистецтва та учнівських робіт;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порівнює музичні та візуальні образи, твори мистецтва та явища довкілля;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розрізняє види театру (ляльковий, музичний, драматичний) та кінематографу (кінофільм, мультфільм);  використовує театральну термінологію (сцена, актор, костюм, декорація); виявляє твори мистецтва, що змінюють або передають його/її настрій </w:t>
            </w:r>
          </w:p>
        </w:tc>
      </w:tr>
      <w:tr w:rsidR="00777D69" w:rsidRPr="00777D69" w:rsidTr="00777D69">
        <w:trPr>
          <w:trHeight w:val="9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Відтворює  художні образи засобами образотворчого мистецтва, користується різними художніми  матеріалами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прості живописні, графічні, декоративні, пластичні композиції;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 та розташовує на площині (в просторі) окремі елементи зображень (форм) в просту композицію (графічну, живописну, декоративну, об’ємну, просторову);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відповідно задуму обирає формат для зображення (вертикальний, горизонтальний) композиції; використовує всю площину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аркуша;використовує основні, похідні, теплі й холодні кольори; утворює відтінки кольорів;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експериментує з кольорами, лініями, формами тощо;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користується художніми та природними матеріалами, палітрою, пензлями, стеками, ножицями тощо втілення задуму; працює (вирізує, конструює) з папером, з природними матеріалами; дотримується правил техніки безпеки;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участь у прикрашенні середовища, в якому живе і навчається.</w:t>
            </w:r>
          </w:p>
        </w:tc>
      </w:tr>
      <w:tr w:rsidR="00777D69" w:rsidRPr="00777D69" w:rsidTr="00777D69">
        <w:trPr>
          <w:trHeight w:val="75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Пізнання себе через художньо-творчу діяльність та мистецтв і знання себе через художньо-творчу діяльність та мистецтво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Презентує  створені художні   образи, описує чи вдало ся втілити творчий задум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виявляє (з допомогою вчителя) та бере участь в обговореннях інформації, здобутої з творів мистецтва; презентує результати власної творчості (демонструє власні роботи з образотворчого мистецтва тощо);  вербально описує свій творчий задум; визначає, що вдалося, чи не вдалося у виконанні того, що було задумано; готовий / -а до того, що може не вийти з першого разу так, як задумав / -ла;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виявляє досягнення у художньо-творчій діяльності однолітків;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участь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мистецтва; обговорює з однолітками свої враження від творів різних видів мистецтва відомих митців, від дитячої творчості;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взаємодії і творчої співпраці.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фізкультурної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ФІЗИЧНА КУЛЬТУРА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3530"/>
        <w:gridCol w:w="6841"/>
      </w:tblGrid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Характеристика навчальних досягнень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 сформованості  навчальних досягнень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Вибір фізичних вправ для підвищення рівня фізичної підготовленості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Виконує фізичні вправи за зразком  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виконує організовуючі вправи команди на розмикання й змикання приставними кроками, перешикування із колони по одному в колону по три (чотири)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добирає та виконує загальнорозвивальні вправи: комплекси вправ ранкової гімнастики без предмета (імітаційного характеру), з м’ячем, скакалкою; комплекси фізкультурних пауз та фізкультурних хвилинок;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присідання; виси; підтягування у висі (хлопці), у висі лежачи (дівчата); елементи акробатики;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 навичками пересувань: ходьба широкими кроками, зі зміною частоти кроку; ходьба із пришвидшенням та уповільненням, приставним кроком правим і лівим боком; біг; біг почергово з ходьбою; танцювальні кроки; лазіння; подолання штучних перешкод;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володіє навичками виконання вправ з малим м’ячем: метання малого м’яча у щит; метання малого м’яча у горизонтальну ціль; метання малого м’яча з-за голови на дальність;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вправи з великим м’ячем: кидки м’яча знизу із положення сидячи та стоячи, передавання і ловіння м’яча двома руками від грудей (у колі, парах, трійках), передача м’яча двома руками з ударом об підлогу; ведення м’яча правою та лівою рукою з одночасними кроками; зупинки м’яча, що котиться, підошвою та внутрішньою стороною ступні, удари внутрішньою стороною ступні по м’ячу, що котиться; ведення м’яча внутрішньою та зовнішньою частинами підйому (по прямій, по дузі, між стійками);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стрибки на місці з поворотами на 45, 90, 180 градусів по «купинах»; стрибки зі скакалкою; стрибки через довгу скакалку, яка обертається вперед; стрибки у глибину з висоти до 80 см з м’яким приземленням; стрибки у висоту; стрибки через перешкоди висотою до 50 см поштовхом однією та двома ногами; стрибки у висоту з прямого розбігу (через гумову мотузку); стрибки у довжину тощо;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виконує фізичні вправи для розвитку фізичних якостей: сили – загальнорозвивальні вправи з гімнастичними палицями; кидки баскетбольного м’яча з-за голови із різних положень; лазіння по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горизонтальній гімнастичній лаві однойменним та різнойменним способами (без допомоги ніг); багатоскоки; стрибки через перешкоди; підтягування у висі та у висі лежачи (хлопці); пересування у положенні сіду, зігнувши ноги (у різних напрямах); швидкості – пришвидшення з різних вихідних положень, повторний біг 3–10 м, біг із пришвидшеннями за сигналом; стрибки зі скакалкою; витривалості – біг у чергуванні з ходьбою до 1000 м, біг на дистанцію до 500 м малої інтенсивності; гнучкості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махові рухи правою і лівою ногою у бічній і  лицьовій площині, стоячи біля опори та під час ходьби; прогинання та вигинання тулуба у положенні упору стоячи на колінах; пружні похитування у положенні випаду; прогинання тулуба у положенні лежачи на животі; координації – подолання перешкод, ходьбу на носках, ходьба по підвищеній і обмеженій за площиною опорі з різними положеннями рук; пересування із підкиданням дрібних предметів; вправи зі зміною положення тіла у просторі; розслаблення м’язів рук, ніг, тулуба у різних положеннях;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добирає та виконує фізичні вправи для формування правильної постави і профілактики плоскостопості: загальнорозвивальні вправи на місці без предметів; вправи для м’язів шиї, нахили та повороти голови; вправи для верхніх кінцівок і плечового поясу: згинання та розгинання верхніх кінцівок, кругові рухи руками, нахили в сторони, пружні рухи.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Заняття руховою активністю, фізичною культурою та спортом; демонстрація рухових умінь та навичок, використання їх у різних життєвих ситуаціях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Пояснює  значення фізичних вправ для здоров’я людини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 значущість рухового режиму для зміцнення здоров’я та фізичного розвитку;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пояснює значення і правила ранкової гігієнічної гімнастики, фізкультурних хвилинок та фізкультурних пауз для фізичного розвитку та здоров’я людини; значущість загартування як засобу зміцнення здоров’я;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рухового режиму протягом дня;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 основні фізичні якості людини, фізичні вправи та їх вплив на формування фізичних якостей; </w:t>
            </w: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Дотримання правил безпечної і чесної гри, вміння боротися, вигравати і програвати; усвідомлення значення фізичних вправ для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задоволення, гартування характеру, самовираження та соціальна взаємодія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Дотримується  правил безпеки  особисто і під час  спільної   рухової діяльності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особистої гігієни в режимі дня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безпечної поведінки для себе та однокласників у процесі рухової та змагальної діяльності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дотримується правил безпечної поведінки для себе та однокласників у воді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13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Виконує різні ролі під час  рухливих та командних ігор; вболіває за результат  команди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 участь у рухливих іграх та естафетах, виконуючи різні ролі в процесі рухливих ігор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  особистісних досягнень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5021"/>
        <w:gridCol w:w="9279"/>
      </w:tblGrid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 досягнення, опис спостережувальної  поведінки </w:t>
            </w:r>
          </w:p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досвіду учня/учениці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  сформованості  особистого досягнення</w:t>
            </w:r>
          </w:p>
        </w:tc>
      </w:tr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Виявляє цілеспрямованість та  інтерес до навчання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мету своїх навчальних дій, вказує на  шляхи  її досягнення.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допитливість стосовно широкого кола об’єктів навколишнього світу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цілеспрямовано, прагне досягти бажаного результату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Тривалий час зосереджено виконує справи до їх завершення </w:t>
            </w:r>
          </w:p>
        </w:tc>
      </w:tr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 ставиться до  виконання  завдань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Свідомо виконує поставлені вчителем навчальні завдання, здає вчителю у зазначений час,  оформлює і  за потреби презентує відповідно до вимог.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працює  на уроці, виявляє ініціативу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 без утруднень  включається в роботу на всіх її етапах, вносить пропозиції щодо  ходу виконання певної діяльності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Співпрацює з іншими, домовляється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співпрацювати з іншими дітьми (у парі, групі), вміє домовлятися і допомагає іншим співпрацювати,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знаходить спосіб мирно залагодити конфлікт, іноді  виступає  посередником у конфліктах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вчинки і слова, які можуть підтримати або образити; поважає різноманітність, справедливо ставиться до інших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не толерантне ставлення і буллінг</w:t>
            </w:r>
          </w:p>
        </w:tc>
      </w:tr>
      <w:tr w:rsidR="00777D69" w:rsidRPr="00777D69" w:rsidTr="00777D69">
        <w:trPr>
          <w:trHeight w:val="8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Керує своїми емоціями, пояснює їх вплив на поведінку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Чітко розпізнає і пояснює  свій емоційний стан,  аргументовано пояснює як   емоції впливають на нього/неї у цей час,  виконує  практичні вправи, спрямовані на   переживання емоцій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про нове, незрозуміле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заглибитись у сутність предметів і явищ, ставить запитання різних  видів.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  самостійність у роботі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свою думку і пояснює її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всю роботу самостійно.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своїм думки і враженням (усно і письмово), пояснює  і аргументовано  доводить свої думки, ідеї, наміри.</w:t>
            </w:r>
          </w:p>
        </w:tc>
      </w:tr>
      <w:tr w:rsidR="00777D69" w:rsidRPr="00777D69" w:rsidTr="00777D69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і контролює  хід виконання навчальних  завдань,  оцінює результат  своєї роботи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Контролює  хід виконання навчальних  завдань,  оцінює результат  своєї роботи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планує хід виконання поставленного навчального завдання, визначає мету і ймовірні шляхи реалізації,  самостійно добирає обладнання.  Самостійно від початку і до кінця  контролює  виконання своїх навчальних завдань, виконує самооцінювання виконаної роботи, співставляючи  результат із  критеріями  до завдання.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відповідальність за свої дії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Аргументовано оцінює свою роботу та роботу однокласників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шляхи розв’язання  проблем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  декілька способів вирішення проблеми, пояснює їх позитивні і негативні наслідки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 оцінює  свої дії та дії інших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  свої дії та дії інших із критеріями  діяльності, висловлює власні  аргументовані  оцінні судження щодо результатів процесу.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поведінки під час уроку, гри, відпочинку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Розповідає, пояснює значення  і дотримується правил поведінки і спілкування під час уроку, гри, відпочинку , що засвідчують повагу до інших осіб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об’єктом,  досліджує об’єкт за поданою інструкцією, доходить висновків  відповідно до мети  спостереження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завданням чи вланою ініціативою спостерігає за об′єктом,самостійно складає план спостерження/дослідження,  добирає обладнання для спостереження/дослідження, досліджує його з опорою на інструкцію або без, робить аргументовані висновки відповідно до мети спостереження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поданим  джерелом інформації,  добирає  за умовою тексти  й ілюстрації до них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різні прийоми  робот из джерелом інформації, вміє знаходити потрібну інформацію, добирати  текст або ілюстрацію до  них з різних джерел.</w:t>
            </w:r>
          </w:p>
        </w:tc>
      </w:tr>
      <w:tr w:rsidR="00777D69" w:rsidRPr="00777D69" w:rsidTr="00777D69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інформацією з допомогою цифрових пристроїв за інструкцією.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зручний для себе спосіб роботи з інформацією та  користується знайомими цифровими пристроями за інструкцією; прогнозує очікувані результати роботи,  пояснює  свій вибір і дії.</w:t>
            </w:r>
          </w:p>
        </w:tc>
      </w:tr>
      <w:tr w:rsidR="00777D69" w:rsidRPr="00777D69" w:rsidTr="00777D69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Безпечно використовує цифрові пристрої  для доступу  до інформації,  спілкування, співпраці.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стратегій уникнення проблем, що випливають з необачного використання комп’ютерних пристроїв та мереж; дотримується погоджених правил поведінки онлайн вдома та у школі.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мовно-літературної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 МОВА 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029"/>
        <w:gridCol w:w="2505"/>
        <w:gridCol w:w="2848"/>
        <w:gridCol w:w="2465"/>
        <w:gridCol w:w="2465"/>
      </w:tblGrid>
      <w:tr w:rsidR="00777D69" w:rsidRPr="00777D69" w:rsidTr="00777D69">
        <w:trPr>
          <w:trHeight w:val="39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777D69" w:rsidRPr="00777D69" w:rsidTr="00777D69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Державним стандартом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використання інформації для досягнення життєвих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цілей у різних комунікативних ситуаціях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Визначає фактичний зміст, тему, основну думку, пояснює  причино-наслідкові зв’язки сприйнятого на слух висловлювання,  уточнює інформацію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усну інформацію в іншу форму представлення (асоціативні схеми, таблиці) за шаблоном,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почутої інформації;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  помилок, навіть після допомоги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співвіднести структуру схеми, таблиці з почутою інформацією.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усну інформацію в іншу форму представлення (асоціативні схеми, таблиці) за інструкцією,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почуту інформацію,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структуру таблиці, асоціативної схеми з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перетворює усну інформацію в іншу форму представлення (асоціативна схема, таблиця)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 усну інформацію;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ілюструє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робіт, їх коригування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цілісно сприймає почуту інформацію; створює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асоціативну схему, таблицю на основі засвоєних зразків.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Перетворює усну інформацію в іншу форму представлення (асоціативна схема, таблиця)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інформацію; ілюструє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робіт,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цілісно сприймає почуту інформацію; здатний/здатна запропонувати власну структуру асоціативної схеми, таблиці.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Залежно від мети завдання частково виокремлює та фіксує почуту інформацію способом, заданим учителем,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фіксації виокремленої інформації;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  помилок, навіть після допомоги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може співвіднести виокремлену інформацію з метою завдання.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Залежно від мети завдання фіксує виокремлену почуту інформацію способом, заданим учителем,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почуту інформацію з певними критеріями;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зафіксованої інформації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 зв’язок між фрагментами виокремленої інформації.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Залежно від мети завдання з незначною допомогою вчителя фіксує виокремлену почуту інформацію зручним способом;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виокремлює, узагальнює почуту інформацію; аргументує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коригування  та уточнення необхідної інформації для побудови висловлювання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пов’язує виокремлену почуту інформацію з різних джерел у цілісну картину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Залежно від мети завдання самостійно фіксує виокремлену почуту інформацію зручним способом;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фіксує виокремлену усну інформацію;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виокремлює, узагальнює почуту інформацію; ілюструє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 відповідності виокремленої інформації меті завдання, коригування  та уточнення (за потреби); пов’язує виокремлену почуту інформацію з різних джерел у цілісну картину.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допомогою вчителя визначає на основі пропонованих варіантів для чого, кому і як (звук, словесні засоби) подана усна інформація;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потребує детального кількаразового їх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визначення цілі, ідеї та окремих деталей усної інформації;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самостійно визначити 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співвіднесенні  цілі, ідеї та деталі почутої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Визначає на основі пропонованих варіантів для чого, кому і як (звук, словесні засоби) подана усна інформація, у разі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утруднення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обговорює цілі, основні ідеї та окремі деталі, відтворюючи почуту інформацію;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відповідей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роль окремих деталей усної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 незначною допомогою вчителя визначає для чого, кому і як (звук, словесні засоби) подана усна інформація;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частково аналізує, класифікує, узагальнює;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обговорює цілі, основні ідеї та окремі деталі усної інформації, аргументуючи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внести уточнення до власних відповідей;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враховує прихований зміст під час визначення цілі, основних ідей усної інформації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Самостійно (під опосередкованим керівництвом вчителя) визначає для чого, кому і як (звук, словесні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засоби) подана усна інформація;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узагальнює; обговорює цілі, основні ідеї та окремі деталі усної інформації, аргументуючи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відповідей,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враховує прихований зміст під час визначення цілі, основних ідей усної інформації.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прослухані повідомлення на основі шаблону з опорними словами; висловлюється, орієнтуючись на опорні слова;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виконання завдань за шаблоном;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самостійно визначити 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відчуває труднощі в словесному оформленні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емоційної реакції на прослухане.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Співставляє прослухані повідомлення за формою та змістом за наданою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висловлюється, орієнтуючись на надану інструкцію,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почутого;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уточнювати власне висловлювання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 позиції співрозмовника, не проявляє гнучкості в діалозі.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прослухані повідомлення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висловлює власне ставлення до прослуханого повідомлення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частково аналізує зміст та форму усного повідомлення, класифікує, узагальнює інформацію; наводить окремі аргументи щодо власних думок, використовуючи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інформацію з усного повідомлення;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уточнювати власне висловлювання;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співпраці з учителем визначає позицію співрозмовника, погоджується з нею або заперечує її.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Співставляє прослухані повідомлення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висловлює власне ставлення до прослуханого повідомлення;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зміст та форму усного повідомлення, класифікує, узагальнює інформацію; наводить аргументи щодо власних думок, використовуючи інформацію з усного повідомлення, власний досвід та інші джерела;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до самостійного аналізу помилок у висловлюванні щодо власного ставлення до усного повідомлення;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позицію співрозмовника, погоджується з нею або заперечує її.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фрагменти тексту, прочитаного вголос або мовчки (окремі речення, слова тощо);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ситуативно виконує елементарні завдання на розуміння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коригувати власне розуміння,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зіставленням прочитаного і зрозумілого.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текст (художній, медіатекст тощо), прочитаний вголос або мовчки, у  загальних рисах, не зважає на деталі;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завдання на загальне розуміння прочитаного 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відтворюють зміст прочитаного в загальних рисах (відповідь на запитання: хто? що? де? коли?);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поглибити власне розуміння прочитаного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співвіднесенні засобів візуалізації зі словесною частиною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прочитаного 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 зміст прочитаного тексту; аргументує власну думку окремими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процесі читання (пропущені слова, наголос, все, що призводить до неправильного сприймання тексту);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засобами візуалізації (емотикони, піктограми, схеми, таблиці, ілюстрації тощо) у співпраці з учителем.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зміст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власну думку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в процесі читання (пропущені слова, наголос, все, що призводить до неправильного сприймання тексту) та визначає чинники, що вплинули на допущення помилок; регулює темп читання;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Переказує усно і письмово  прочитаний/прослуханий твір з дотриманням логіки викладу та з творчим доповненням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Переказує зміст почутого на основі плану, піктограм, опорних слів тощо за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 детального кількаразового пояснення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почутого;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  помилок,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може  визначити цілісність власного переказу.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Переказує, відтворюючи зміст почутого відповідно до мети завдання, 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почутого,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зробити уточнення у власний переказ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використати способи фіксації виокремленої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  незначною допомогою вчителя переказує, передаючи зміст почутого своїми словами, враховує мету завдання;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власного переказу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спирається на власний досвід використання способів фіксації виокремленої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переказує, передаючи зміст почутого своїми словами, враховує мету завдання;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зв’язки, узагальнює;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власного переказу, його коригування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залежно від мети завдання обирає або комбінує способи фіксації виокремленої, почутої інформації.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Будує  зв’язне  висловлювання (розповідь, опис, міркування, есе, діалог) в усній і письмовій формах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інформацію (фрагментарно), отриману з обкладинки, ілюстрації та анотації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розпізнанням елементів книжки;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  може внести уточнення у власну відповідь,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завжди встановлює зв’язки між отриманою інформацією (заголовок – анотація, заголовок – ілюстрація тощо).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Будує текст, відтворюючи інформацію, отриману з обкладинки, ілюстрації та анотації;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прогнозує зміст книжки/твору/уривку з 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елементи книжки, словесну та несловесну інформацію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внести уточнення у власну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розповідь щодо прогнозування дитячої книжки / твору/уривку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пропонувати ймовірний варіант змісту дитячої книжки / твору/уривку в умовах обмеженості інформації (відсутні ілюстрації, анотація тощо)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Враховує інформацію на обкладинці (автора, заголовок тощо), ілюстрації та анотацію під час прогнозування зміст дитячої книжки / окремого твору або його 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прогнозує зміст книжки/твору/уривку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  незначною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 час прогнозування змісту книги/твору/уривку пов’язує елементи інформації в цілісну картину; наводить окремі приклади на підтвердження власної думки;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у власну розповідь щодо прогнозування дитячої книжки / твору/уривку;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пропонувати декілька ймовірних варіантів змісту дитячої книжки / твору/уривку в умовах обмеженості інформації (відсутні ілюстрації, анотація тощо)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Враховує інформацію на обкладинці (автора, заголовок тощо), ілюстрації та анотацію під час прогнозування змісту дитячої книжки / окремого твору або його 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прогнозує зміст книжки/твору/уривку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під опосередкованим керівництвом учителя;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 час прогнозування змісту книги/твору/уривку пов’язує елементи інформації в цілісну картину; аргументує прикладами власну думку;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дотримання взаємозв’язку між власним прогнозуванням та елементами дитячої книжки / твору/уривку;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пропонувати декілька ймовірних варіантів змісту дитячої книжки / твору/уривку в умовах обмеженості інформації (відсутні ілюстрації, анотація тощо).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 в темпі, що дозволяє виконання завдання лише фрагментарно;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виконати  виконанням завдання, навіть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припускається помилок під час відтворення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інформації, отриманої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  з коригуванням власного запису,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визначає,  наскільки завершений власний запис.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Пише в уповільненому або прискореному темпі, який негативно впливає на якість виконання завдання;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пише, виконуючи завдання, у разі труднощів звертається до  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співвідношенням власної думки та поставленим завданням;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відтворює інформацію з різних джерел,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коректні уточнення і зробити виправлення помилок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скорочення слів, складні для подальшого тлумачення.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Пише, свідомо враховуючи час на виконання завдань щодо запису власної думки та інформації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відтворюють інформацію з різних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джерел; висловлюють власні думки, може наводити окремі приклади на їх підтвердження; 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уточнення, виправити помилки  в письмовій роботі самостійно; регулює темп письма,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доречно використовує прийняті скорочення слів для фіксації інформації з різних джерел або власної думки.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Пише у власному темпі, свідомо враховуючи час на виконання завдань щодо запису власної думки та інформації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аналізує, класифікує, узагальнює інформацію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прикладами власні думки;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письмових робіт, їх коригування  та уточнення (за потреби); регулює темп письма;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користуються різними засобами візуалізації (емотикони, піктограми, схеми, таблиці тощо), доречно використовує прийняті скорочення слів для фіксації інформації з різних джерел або власної думки.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Володіє  монологічною і діалогічною формою мовлення, дотримується   правил культури спілкування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усне висловлювання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зразком (шаблон з опорними словами);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використанням шаблону, навіть за умови детального пояснення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використовує  поширені словесні та несловесні засоби щодо 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відчуває труднощі з виправленням помилок та внесенням коректних уточнень у власне висловлювання,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розпізнає комунікативну ситуацію.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Створює висловлювання, використовуючи словесні (зокрема художні) та несловесні засоби за аналогією;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діє за алгоритмом, у разі труднощів звертається до вчителя за допомогою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використання окремих поширених словесних та несловесних засобів щодо 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внести коректні уточнення у власне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висловлювання та виправити помилки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добирає засоби для вираження задуму змісту висловлювання;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частовживану лексику.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з незначною допомогою вчителя створює висловлювання, використовуючи доречні словесні (зокрема художні) та несловесні засоби;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частково аналізує й оцінює відповідність словесних та несловесних засобів та змісту висловлювання; аргументує вибір окремих мовних засобів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щодо 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внести уточнення до власного висловлювання, коригувати його;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проявляє фантазію, спирається на власний досвід з використання мовних засобів під час створення власного висловлювання.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самостійно створює висловлювання, використовуючи доречні словесні (зокрема художні) та несловесні засоби;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аналізує й оцінює відповідність словесних та несловесних засобів та змісту висловлювання; аргументує вибір мовних засобів щодо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аналізувати засоби побудови власного висловлювання, коригувати та уточнювати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проявляє фантазію, спирається на власний досвід, експериментує з мовними засобами під час створення власного висловлювання, надаючи йому індивідуальних рис.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Висловлювання думок, почуттів та ставлення, взаємодія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 іншими особами письмово та в режимі реального часу,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Пише  розбірливо, дотримується  граматичних  і орфографічних  норм, перевіряє і редагує  написане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виконання загальних правил письма,  Роль  контролю виконує вчитель. 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мають  складнощі  із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нарощуванням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швидкості письма, безвідривно поєднуючи елементи букв та букви між собою, не зберігає розбірливість;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потребує  зразків і постійних нагадувань з боку вчителя  щодо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дотримання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 значною допомогою вчителя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виконання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загальних правил письма,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нарощує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швидкість письма, безвідривно поєднуючи елементи букв та букви між собою, зберігаючи розбірливість;   потребує постійних нагадувань щодо дотримання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  алгоритмів, щодо випадків спрощення окремих форми букв, їх поєднання, здебільшого не зберігаючи розбірливість читання написаного;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незначною допомогою вчителя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виконання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загальних правил письма,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нарощує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швидкість письма, безвідривно поєднуючи елементи букв та букви між собою, зберігаючи розбірливість;   потребує рідких нагадувань щодо дотримання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спрощує окремі форми букв, їх поєднання, часто не зберігаючи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розбірливість читання написаного;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самостійно 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виконання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загальних правил письма,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нарощує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швидкість письма, безвідривно поєднуючи елементи букв та букви між собою, зберігаючи розбірливість;   свідомо дотримується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завжди спрощує окремі форми букв, їх поєднання, зберігаючи розбірливість читання написаного;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самостійно  контролює темп письма, визначаючи той, який дає змогу записати власну думку та інформацію з різних джерел;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Робить ситуативні виправлення, може правильний запис виправляти на неправильний;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сприймає пояснень вчителя щодо пошуку помилок;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дає пояснень зробленим виправлянням;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труднощі з пошуком неправильних записів,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розпізнанням правильно і неправильно написаних слів.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окремі найбільш уживані орфограми;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помилки,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орфограму, відтворюючи правило, після підказок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зробити виправлення орфографічних помилок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наявність орфограми у слові, але для її виправлення потребує допомоги вчителя.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усі наявні орфографічні помилки, але піддає сумніву правильність і завершеність своєї роботи;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роботу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надати пояснення власного вибору написання слів, аргументує, наводячи окремі приклади;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уточнення, виправити помилки  в письмовій роботі самостійно, звертаючись до орфографічного словника або інших довідників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уточнює хід своїх міркувань щодо перевірки орфограм у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усі наявні орфографічні помилки;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діє самостійно;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може надати  пояснення власного вибору написання слів, аргументує, наводячи приклади;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письмової роботи, її коригування та уточнення;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надавати допомогу іншим щодо визначення орфограм.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Здійснює ситуативне редагування тексту, може правильний запис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виправляти на неправильний;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використовує надану вчителем інструкцію щодо редагування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розуміє завдань редагування тесту;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має труднощі з удосконаленням тексту,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розпізнаванням елементів тексту, що  потребують редагування.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Здійснює часткове редагування тексту за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здійснює редагування тексту за планом (інструкцією), що надав учитель;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внесені правки з планом/інструкцією;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удосконалює текст відповідно до мети спілкування, перевіряє грамотність написаного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елементи тексту, які потребують редагування, але має труднощі з прийняттям рішення.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Здійснює відповідне редагування тексту за наданою інструкцією з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незначною допомогою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текст відповідно до мети спілкування, аргументує окремі уточнення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удосконалює текст відповідно до мети спілкування, перевіряє грамотність написаного, користуючись словниками та іншими довідниками;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розпізнає елементи тексту, що потребують редагування, але сумніваються в окремих рішеннях.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Демонструє уміння здійснювати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редагування тексту з огляду на ситуацію;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здійснює редагування тексту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текст відповідно до мети спілкування, аргументує потребу уточнень у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удосконалює текст відповідно до мети спілкування, перевіряє грамотність написаного;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може надати допомогу іншим у з’ясуванні мети тексту, його відповідності до неї та грамотності.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використання її для збагачення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свого досвіду 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Визначає  мету й цільову аудиторію  медіапродуктів, виявляє  ідеї  медіатекстів, створює прості медіапродукти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фрагменти прочитаного / побаченого / почутого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ситуативно виконує елементарні завдання на розуміння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 / побаченого /почутого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відчуває  труднощі з коригуванням власного розуміння медіатексту,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співставленням прочитаного/побаченого/почутого і зрозумілого.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пояснює зміст медіатексту (прочитаного / побаченого / почутого), визначаючи мету та адресата, а також роль форми медіатексту за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завдання на розуміння медіатексту, у разі труднощів звертається до вчителя за допомогою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прочитаного / побаченого / почутого в загальних рисах,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поглибити власне розуміння прочитаного / побаченого / почутого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 ролі засобів візуалізації, звукових ефектів тощо для сприйняття медіатексту.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Пояснює зміст медіатексту (прочитаного / побаченого / почутого), визначаючи мету та адресата, а також роль форми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медіатексту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 медіатекст;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аргументує власну думку окремими прикладами з медіатексту (прочитаного / побаченого / почутого);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сприйнятті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медіатексті,   засобами візуалізації або звуковими ефектами у співпраці з учителем.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Пояснює зміст медіатексту (прочитаного / побаченого / почутого), визначаючи мету та адресата, а також роль форми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 з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аргументує власну думку прикладами з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медіатексту (прочитаного / побаченого / почутого)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сприйнятті медіатексту та визначає чинники, що вплинули на допущення помилок;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медіатексті  засобами візуалізації або звуковими ефектами.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та презентує медіатексти за зразком;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труднощі  з використання інструкції, навіть за умови детального пояснення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встановлює відповідності засобів до мети медіатексту;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внесенням коректних уточнень у власний медіатекст та виправленням помилок,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формально здійснює презентацію медіатексту.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Створює та презентує медіатексти за інструкцією або планом, наданими вчителем;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діє за інструкцією щодо створення медіатексту, у разі 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засоби створення медіатексту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коректні уточнення у власний медіатекст та виправити помилки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формально здійснює презентацію медіатексту, ситуативно реагує на коментарі під час презентації.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Планує спільно з учителем роботу щодо створення та презентації медіатекстів; діє за створеним планом;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і презентує медіатекст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засоби створення медіатексту, відповідно до його мети; наводить окремі приклади щодо доречності вибору засобів;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самостійно внести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уточнення у власний медіатекст та виправити помилки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підтримує обговорення власного медіатексту під час презентацію; не відхиляється від теми.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Самостійно планує роботу щодо створення та презентації медіатекстів та діє за цим планом;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створює та презентує медіатекст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засоби й оцінює відповідність форми та змісту медіатексту; аргументує вибір засобів;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самостійно аналізувати власний медіатекст та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його коригувати та уточнювати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підтримує обговорення власного медіатексту під час презентації, не відхиляється від теми; відстоює власну позицію під час дискусії.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прочитані/прослухані/переглянуті твори, літературних персонажів, об’єкти мистецтва і навколишнього світу на основі шаблону з опорними словами;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висловлюється, орієнтуючись на опорні слова;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виконання завдань за шаблоном;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самостійно визначає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словесному оформленні емоційної реакції на прочитане/прослухане/побачене.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прочитані/прослухані/переглянуті твори, літературних персонажів, об’єкти мистецтва і навколишнього світу за наданою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висловлюється, орієнтуючись на надану інструкцію або план,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прочитаного/побаченого/почутого;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уточнювати власне висловлювання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розрізненням власних ставлень та змісту (опису)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прочитаного/прослуханого/побаченого.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прочитані/прослухані/переглянуті твори, літературних персонажів, об’єкти мистецтва і навколишнього світу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власне ставлення до творів, літературних персонажів, об’єктів мистецтва і навколишнього світу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 прочитані/прослухані/переглянуті твори, літературних персонажів, об’єкти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наводить окремі аргументи щодо власних думок, використовуючи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текст, власний досвід та інші джерела;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уточнювати висловлювання щодо власного ставлення до творів, літературних персонажів, об’єктів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доцільно використовує поширені (частовживані) художні засоби.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Співставляє прочитані/прослухані/переглянуті твори, літературних персонажів, об’єкти мистецтва і навколишнього світу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власне ставлення до творів, літературних персонажів, об’єктів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прочитані/прослухані/переглянуті твори, літературних персонажів, об’єкти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аргументи щодо власних думок, використовуючи текст, власний досвід та інші джерела;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до самостійного аналізу помилок у висловлюванні щодо власного ставлення до творів, літературних персонажів, об’єктів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збагачує власне мовлення доречними художніми засобами.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за шаблоном,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інформації з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самостійно визначити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співвіднесенні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за інструкцією,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інформацію з тексту,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співвідношенні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із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 інформацію з тексту; аргументує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робіт, їх коригування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словесну та візуальну складові тексту як цілісність.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 з тексту; аргументує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робіт,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словесну та візуальну складові тексту як цілісність; здатний/здатна запропонувати власну структуру плану, таблиці, моделі.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Дослідження індивідуального мовлення, використання мови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 власної мовної творчості, спостереження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 мовними явищами, їх аналіз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Досліджує мовні  одиниці  та  явища,  використовує їх  для вдосконалення  мовлення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припускається помилок під час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дослідження лексичного значення слова, будови слова, орфограми, пов’язаних з будовою слова, ролі іменників,  прикметників, дієслів  у мовленні,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речення, різних за метою висловлювання, інтонацією, зі звертаннями.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може самостійно визначити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Застосуванні алфавіту  увласному житті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Вживанні  у власному мовленні слова  різних лексичних груп (слова в прямому і переносному значеннях, синоніми, антоніми, багатозначні слова).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форми слова і споріднені слова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Розрізненні назв істот і неістот, власних і загальних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Визначенні  роду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Змінюванні іменників за числами.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Вживанні різних частин мови  у власних висловлюваннях.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Змінюванні прикметників за родами і числами.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Змінюванні дієслова  за часами.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Визначенні в реченні головних і другорядних членів.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Встановленні зв’язків між словами в словосполученні і реченні.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різні типи і стилі текстів (художні, науково-популярні, ділові).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тему і мету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Складанні плану текста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за допомогою  вчителя досліджує    лексичне значення слова, будову слова, орфограми, пов’язані з будовою слова, роль іменників,  прикметників, дієслів  у мовленні,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речення, різних за метою висловлювання, інтонацією, зі звертаннями.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Потребує  алгоритмів дій і безпосереднього керівництва вчителя і відчуває  труднощі  при: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Застосуванні алфавіту  у власному житті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Вживанні  у власному мовленні слова  різних лексичних груп (слова в прямому і переносному значеннях, синоніми, антоніми, багатозначні слова).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форми слова і споріднені слова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назв істот і неістот, власних і загальних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Визначенні  роду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Змінюванні іменників за числами.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Вживанні різних частин мови  у власних висловлюваннях.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Змінюванні прикметників за родами і числами.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Змінюванні дієслова  за часами.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Визначенні в реченні головних і другорядних членів.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Встановленні зв’язків між словами в словосполученні і реченні.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різні типи і стилі текстів (художні, науково-популярні, ділові).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тему і мету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Складанні плану текста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потребують незначної допомоги  вчителя, щоб досліджувати   і пояснювати    лексичне значення слова, будову слова, орфограми, пов’язані з будовою слова, роль іменників,  прикметників, дієслів  у мовленні,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речення, різних за метою висловлювання, інтонацією, зі звертаннями.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алфавіту у власному житті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незначну допомогу в: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орієнтуванні у  словниках.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Вживанні  у власному мовленні слова  різних лексичних груп (слова в прямому і переносному значеннях, синоніми, антоніми, багатозначні слова).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форми слова і споріднені слова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назв істот і неістот, власних і загальних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Визначенні  роду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Змінюванні іменників за числами.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Вживанні різних частин мови  у власних висловлюваннях.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Змінюванні прикметників за родами і числами.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Змінюванні дієслова  за часами.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Визначенні в реченні головних і другорядних членів.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Встановленні зв’язків між словами в словосполученні і реченні.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Розрізненні різні типи і стилі текстів (художні, науково-популярні, ділові).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тему і мету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Складанні плану текста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Самостійно досліджує експериментує іпояснює    фонетичні закономірності української мови, лексичне значення слова, будову слова, орфограми, пов’язані з будовою слова, роль іменників,  прикметників, дієслів  у мовленні,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речення, різних за метою висловлювання, інтонацією, зі звертаннями.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орфоепічних вимог  у власному мовленні.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алфавіту у власному житті і наводить приклади, його застосування.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орієнтується у навчальних посібниках і словниках.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Вживає у власному мовленні слова  різних лексичних груп (слова в прямому і переносному значеннях, синоніми, антоніми, багатозначні слова).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Розрізнає форми слова і споріднені слова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Пояснює  і спостерігає за номінативною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функцією іменників у мовленні.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назви істот і неістот, власних і загальних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  рід іменників.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Змінює іменники за числами.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Вживає різні частини мови  у власних висловлюваннях.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 зв’язки прикметників з іменниками. Змінює прикметників за родами і числами. правильно вимовляє і пише  найуживаніші числівники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Змінює дієслова  за часами. Визначає в реченні головних і другорядних членів. Встановлює зав’язків між словами в словосполученні і реченні.Розрізняє різні типи і стилі текстів (художні, науково-популярні, ділові).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тему і мету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план тексту 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мовно-літературної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ЛІТЕРАТУРНЕ ЧИТАННЯ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3115"/>
        <w:gridCol w:w="2603"/>
        <w:gridCol w:w="3323"/>
        <w:gridCol w:w="2040"/>
        <w:gridCol w:w="2054"/>
      </w:tblGrid>
      <w:tr w:rsidR="00777D69" w:rsidRPr="00777D69" w:rsidTr="00777D69">
        <w:trPr>
          <w:trHeight w:val="39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777D69" w:rsidRPr="00777D69" w:rsidTr="00777D69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Державним стандартом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використання інформації для досягнення життєвих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цілей у різних комунікативних ситуаціях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Визначає жанр твору і називає його ознаки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Учень/учениця потребує значної допомоги вчителя  і кількаразових пояснень. Після цього  часто не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називає і практично не розрізнює фольклорні і авторські твори;  має великі труднощі 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співвіднесенні вивчених творів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навіть за допомогою вчителя  припускається помилок  при  визначені жанрових ознак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називає основні жанрові ознаки п’єси;  має труднощі і потребує зорових опор для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розповіді  сюжету казки (фольклорної і авторської); знає напам’ять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віршів, кілька прислів’їв, скоромовок;  має труднощі при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поясненні власного ставлення до прослуханого і прочитаного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Учень/учениця за  допомогою учителя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називає,  практично розрізнює фольклорні і авторські твори;  має труднощі 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співвіднесенні вивчених творів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допомогою вчителя  визначає жанрові ознаки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основні жанрові ознаки п’єси; за допомогою вчителя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  прізвища, імена 1-2 відомих українських письменників, твори яких вивчалися на уроках літературного читання; має труднощі при  розповіді епізодів з життя відомих письменників, про їхні твори, з якими неодноразово ознайомлювалися під час навчання;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вміє розповісти сюжет казки (фольклорної і авторської); знає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напам’ять 4-5 віршів, кілька прислів’їв, скоромовок;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власне ставлення до прослуханого і прочитаного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Учень/учениця за незначною допомогою учителя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називає,  практично розрізнює фольклорні і авторські твори;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вивчені твори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визначає жанрові ознаки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основні жанрові ознаки п’єси ( за потреби іноді звертається до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розуміє, яку інформацію можна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одержати в творах різних жанрів;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незначною допомогою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прізвища, імена 2-3  відомих українських письменників, твори яких вивчалися на уроках літературного читання; частково розповідає епізоди з життя відомих письменників, про їхні твори, з якими неодноразово ознайомлювалися під час навчання;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розповісти сюжет казки (фольклорної і авторської); знає напам’ять 4-5 віршів, кілька прислів’їв, скоромовок;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власне ставлення до прослуханого і прочитаного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 /учениця самостійно і правильно називає,  практично розрізнює фольклорні і авторські твори;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вивчені твори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визначає жанрові ознаки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основні жанрові ознаки п’єси;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і пояснює , яку інформацію можна одержати в творах різних жанрів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називає  прізвища, імена відомих українських письменників, твори яких вивчалися на уроках літературного читання; розповідає епізоди з життя відомих письменників, про їхні твори, з якими неодноразово ознайомлювалися під час навчання;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розповісти сюжети кількох казок (фольклорних і авторських); знає напам’ять 5-6 віршів, кілька прислів’їв, скоромовок;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 і пояснює власне ставлення до прослуханого і прочитаного.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Аналізує  та тлумачить усну інформацію; висловлює власне ставлення; описує враження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розуміння прочитаного, частково відтворюючи інформацію з нього;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ситуативно робить висновки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самостійним визначенням помилок,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розрізнити відтворення змісту прочитаного та висновки з прочитаного.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Демонструє розуміння тексту, формулюючи прямі висновки на основі інструкції, у разі 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відтворює зміст прочитаного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у власні висновки щодо прочитаного тексту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в розрізненні суті власних висновків з висновками, які є в тексті.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Демонструє розуміння тексту, формулюючи прямі висновки на основі інформації,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виявленої в тексті, але здатний/здатна піддавати сумніву окремі факти, наявні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формулює прямі висновки на основі інформації, виявленої в тексті, уточнює факти і судження з  незначною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пов’язує елементи інформації в цілісну картину, аргументуючи власну думку окремими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у власні висновки щодо прочитаного тексту (елементи інформації, факти і судження);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разі сумнівів щодо правдивості або неправдивості фактів визначає 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співпраці з учителем джерела, за якими можна перевірити інформацію.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Демонструє розуміння тексту, формулюючи висновки на основі інформації (явної та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прихованої), виявленої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формулює прямі висновки на основі інформації, виявленої в тексті, розрізняє факти і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пов’язує елементи інформації в цілісну картину; розрізняє факти і думки про ці факти, аргументуючи власну думку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власних висновках щодо прочитаного тексту (елементи інформації, факти і судження);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разі сумнівів щодо правдивості або неправдивості фактів визначає джерела, за якими можна перевірити інформацію.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фрагменти тексту, прочитаного вголос або мовчки (окремі речення, слова тощо);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ситуативно виконує елементарні завдання на розуміння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коригувати власне розуміння,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зіставленням прочитаного і зрозумілого.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текст , прочитаний вголос або мовчки, у  загальних рисах, не зважає на деталі;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завдання на загальне розуміння прочитаного 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відтворюють зміст прочитаного в загальних рисах (відповідь на запитання: хто? що? де? коли?);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поглибити власне розуміння прочитаного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співвіднесенні засобів візуалізації зі словесною частиною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прочитаного 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 зміст прочитаного тексту; аргументує власну думку окремими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процесі читання (пропущені слова, наголос, все, що призводить до неправильного сприймання тексту);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засобами візуалізації (емотикони, піктограми, схеми, таблиці, ілюстрації тощо) у співпраці з учителем.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зміст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власну думку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в процесі читання (пропущені слова, наголос, все, що призводить до неправильного сприймання тексту) та визначає чинники, що вплинули на допущення помилок; регулює темп читання;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Читає вголос, правильно, цілими словами і групами слів у темпі, який дає змогу розуміти прочитане;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потребує значної   допомоги вчителя для  виконання вправ і завдань  на регулювання дихання, розвиток уваги, пам’яті, темпу, фонематичного слуху, зорового сприймання, оперативного поля читання.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труднощі при застосованні  під час читання вголос, декламування напам’ять відповідно до змісту художнього твору інтонаційні мовленнєві засоби виразності (тон, сила голосу, логічний наголос, темп мовлення) за зразком вчителя.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допомогою  вчителя тлумачить значень незнайомих слів.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за   допомоги вчителя виконує вправи і завдання  на регулювання дихання, розвиток уваги, пам’яті, темпу, фонематичного слуху, зорового сприймання, оперативного поля читання.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труднощі при застосованні  під час читання вголос, декламування напам’ять відповідно до змісту художнього твору інтонаційні мовленнєві засоби виразності (тон, сила голосу, логічний наголос, темп мовлення), фноді потребує зразок вчителя..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допомогою  вчителя тлумачить значень незнайомих слів, висловів за допомогою виносок, тлумачного словника. Застосовує різні види читання: вибіркове ‒ з метою знаходження потрібної інформації,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фактів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завданням учителя)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за  незначної допомоги вчителя виконує вправи і завдання  на регулювання дихання, розвиток уваги, пам’яті, темпу, фонематичного слуху, зорового сприймання, оперативного поля читання.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Має незначні труднощі при застосованні  під час читання вголос, декламування напам’ять відповідно до змісту художнього твору інтонаційні мовленнєві засоби виразності (тон, сила голосу,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логічний наголос, темп мовлення).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незначної допомоги вчителя тлумачить значень незнайомих слів, висловів за допомогою виносок, тлумачного словника, а також спираючись на контекст.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Знаходить в тексті конкретні відомості, факти, поняття, пояснює їх змісту (суті). Застосовує різні види читання: вибіркове ‒ з метою знаходження потрібної інформації, фактів; переглядове – для загального ознайомлення із змістом тексту (за завданням учителя)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самостійно виконує і створює власні вправи і завдання  на регулювання дихання, розвиток уваги, пам’яті, темпу, фонематичного слуху, зорового сприймання, оперативного поля читання.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під час читання вголос, декламування напам’ять відповідно до змісту художнього твору інтонаційні мовленнєві засоби виразності (тон, сила голосу, логічний наголос, темп мовлення).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Тлумачить значень незнайомих слів, висловів за допомогою виносок, тлумачного словника, а також спираючись на контекст.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Знаходить в тексті конкретні відомості, факти, поняття, пояснює їх змісту (суті); виділяє та пояснює важливі думки, які висловив автор.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різні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 читання: аналітичне ‒ для детального й поглибленого ознайомлення із змістом тексту (самостійно); вибіркове ‒ з метою знаходження потрібної інформації, фактів; переглядове – для загального ознайомлення із змістом тексту (за завданням учителя)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Досліджує і взаємодіє з текстами різних видів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Має труднощі у дослідженні   побудови і змісту художнього текста,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навіть після кількаразового пояснення вчителя припускається помилок.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Помиляється  у відповідях на запитання за змістом прочитаних текстів;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має труднощі при  складанні простого плану до невеликих за обсягом і нескладних за будовою оповідань з опорою;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припускається помилок при користуванні  планом для переказу прочитаного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має труднощі в орієнтуванні у структурі тексту: зачин (початок), основна частина, кінцівка;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помиляється у   визначенні теми твору;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переказує текст,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настрій, загальну тональність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 за  допомогою вчителя   і зорових опор визначає  жанрові особливості творів, що вивчалися;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помиляється у  визначені  і називанні головного персонажа твору.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 помиляється у постановці запитань з опорою за змістом тексту про факт, подію, час, місце події,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висловлює почуття щодо подій, вчинків персонажів, описів у художньому творі.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За  допомоги вчителя  досліджує побудову і зміст науково-художнього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має помилки у орієнтуванні   у фактичному змісті твору, знаходженні  і пояснені слів-термінів;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  затруднюється визначити тему науково-художнього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за допомогою вчителя  добирає заголовки, складає малюнковий план,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відтворює зміст тексту з опорою на  плану;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mbria Math" w:eastAsia="Times New Roman" w:hAnsi="Cambria Math" w:cs="Times New Roman"/>
                <w:color w:val="000000"/>
                <w:lang w:eastAsia="ru-RU"/>
              </w:rPr>
              <w:t xml:space="preserve">‒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власне ставлення до змісту: пояснює, які факти в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науково-художньому тексті зацікавили найбільше та ін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Досліджує за допомогою вчителя  побудову і зміст художнього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  має труднощі у відповідях на запитання за змістом прочитаних текстів;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 допомогою вчителя визначає послідовності подій у творі;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  допомоги вчителя  складає простий план до невеликих за обсягом і нескладних за будовою оповідань;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користується планом для переказу прочитаного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має труднощі в орієнтуванні у структурі тексту: зачин (початок), основна частина, кінцівка;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 допомогою вчителя  визначає тему твору співвідносить головну думку прочитаного із заголовком;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переказує текст,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  помиляється при виділені в тексті яскравих, точних, образних висловів, художніх  описів;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  допомоги вчителя  знаходить у тексті слова, що мають переносне значення;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настрій, загальну тональність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за  допомогою вчителя  визначає  жанрові особливості творів, що вивчалися;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за допомогою вчителя визначає  і називає головного персонажа твору, аналізує його вчинки, мотиви поведінки;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 за  допомогою вчителя  і зорової опори  ставить запитання за змістом тексту про факт, подію, час, місце події,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висловлює  почуття щодо подій, вчинків персонажів, описів у художньому творі.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За  допомоги вчителя  досліджує побудову і зміст науково-художнього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має труднощі у орієнтуванні   у фактичному змісті твору, знаходженні  і пояснені слів-термінів;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 визначає теми  науково-художнього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 допомогою вчителя виділяє, усвідомлює зміст графічного матеріалу: схем, таблиць, діаграм; пояснює, до яких частин тексту вони відносяться;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 допомогою вчителя  добирає заголовки, складає словесний і малюнковий план, відтворює зміст тексту з опорою на  плану;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mbria Math" w:eastAsia="Times New Roman" w:hAnsi="Cambria Math" w:cs="Times New Roman"/>
                <w:color w:val="000000"/>
                <w:lang w:eastAsia="ru-RU"/>
              </w:rPr>
              <w:t xml:space="preserve">‒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власне ставлення до змісту: пояснює, які факти в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науково-художньому тексті зацікавили найбільше, чим саме; що було новим та ін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Досліджує за незначної допомоги вчителя  побудову 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зміст художнього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відповідає на запитання за змістом прочитаних текстів;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послідовності подій у творі;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 незначної допомоги вчителя  складає простий план до невеликих за обсягом і нескладних за будовою оповідань;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користується планом для переказу прочитаного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встановлює причиново-наслідкових зв’язків ( за допомогою вчителя);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орієнтується у структурі тексту: зачин (початок), основна частина, кінцівка;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самостійно визначає тему твору співвідносить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головну думку прочитаного із заголовком, прислів’ям, ілюстраціями;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переказує текст, добираючи  за незначної допомоги вчителя  відповідно до мети  вид переказу (докладний, стислий);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виділяє в тексті яскраві, точні, образні вислови, художні описи, з’ясовує їх роль у творі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 незначної допомоги вчителя  знаходить у тексті слова, що мають переносне значення;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–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у власному мовленні засоби художньої виразності;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настрій, загальну тональність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за незначної допомоги вчителя  визначає, усвідомлює жанрові особливості творів, що вивчалися;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визначає  і називає головного персонажа твору, за допомогою вчителя аналізує його вчинки, мотиви поведінки;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 за незначної допомоги вчителя  ставить запитання за змістом тексту про факт, подію, час, місце події,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висловлює смислові здогадки щодо орієнтовного змісту твору, можливого розвитку подій з опорою на заголовок, ілюстрації, ключові слова; шляхом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відповідей на запитання, які виникають у читача по ходу вдумливого читання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висловлює оцінні судження, почуття щодо подій, вчинків персонажів, описів у художньому творі.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За незначної допомоги вчителя  досліджує побудову і зміст науково-художнього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орієнтується  у фактичному змісті твору, знаходить і пояснює слова-терміни;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 визначає теми  науково-художнього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виділяє, усвідомлює зміст графічного матеріалу: схем, таблиць, діаграм; пояснює, до яких частин тексту вони відносяться;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за допомогою вчителя  здійснює смислову компресію текстового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матеріалу: визначає і поділяє текст на смислові частини, добирає заголовки, складає словесний і малюнковий план, відтворює зміст тексту з опорою на види плану;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mbria Math" w:eastAsia="Times New Roman" w:hAnsi="Cambria Math" w:cs="Times New Roman"/>
                <w:color w:val="000000"/>
                <w:lang w:eastAsia="ru-RU"/>
              </w:rPr>
              <w:t xml:space="preserve">‒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власне ставлення до змісту: пояснює, які факти в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науково-художньому тексті зацікавили найбільше, чим саме; що було новим та ін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Самостійно сприймає і практично 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тексти різних видів (художні, науково-художні).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самостійно або під  незначним керівництвом вчителя побудову і зміст художнього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відповідає на запитання за змістом прочитаних текстів;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  в тексті зв’язки між реченнями, абзацами і частинами тексту та пояснює їх;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самостійно визначає послідовності подій у творі;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самостійно складає простий план до невеликих за обсягом і нескладних за будовою оповідань;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користується планом для переказу прочитаного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встановлює причиново-наслідкових зв’язків;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розрізняє у творах елементи розповіді, опису;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орієнтується у структурі тексту: зачин (початок), основна частина, кінцівка;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в тексті слова, вислови, речення, які є ключовими для розуміння тексту, характеристики персонажів; самостійно визначає тему твору та основну думку з допомогою вчителя; співвідносить головну думку прочитаного із заголовком, прислів’ям, ілюстраціями;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переказує текст, добираючи  відповідно до мети  вид переказу (докладний, стислий,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вибірковий, творчий);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виділяє в тексті яскраві, точні, образні вислови, художні описи, з’ясовує їх роль у творі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пояснює  роль  епітетів, порівнянь і  метафори  у тексті;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самостійно знаходить у тексті слова, що мають переносне значення, пояснює їх значень на прикладах;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–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у власному мовленні засоби художньої виразності;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настрій, загальну тональність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 самостійно визначає, усвідомлює жанрові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особливості творів, що вивчалися;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пояснює  жанрові особливості казок про тварин, віршів, оповідань;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спостерігає за структурними особливостями героїко-фантастичних казок , байок , п’єс;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визначає  і називає головного персонажа твору, аналізує його вчинки, мотиви поведінки;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 самостійно ставить запитання за змістом тексту про факт, подію, час, місце події,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висловлює смислові здогадки щодо орієнтовного змісту твору, можливого розвитку подій з опорою на заголовок, ілюстрації, ключові слова; шляхом відповідей на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запитання, які виникають у читача по ходу вдумливого читання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прогнозує, пояснює і аргументує свою думку щодо ставлення письменника до зображуваних подій і вчинків персонажів;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висловлює оцінні судження, почуття щодо подій, вчинків персонажів, описів у художньому творі.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досліджує побудову і зміст науково-художнього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орієнтується  у фактичному змісті твору, знаходить і пояснює слова-терміни;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самостійно визначає теми  науково-художнього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виділяє, усвідомлює зміст графічного матеріалу: схем, таблиць, діаграм;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пояснює, до яких частин тексту вони відносяться;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самостійно здійснює смислову компресію текстового матеріалу: визначає і поділяє текст на смислові частини, добирає заголовки, складає словесний і малюнковий план, відтворює зміст тексту з опорою на види плану;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створює нескладні схеми, таблиці з метою ілюстративного супроводу відповідного текстового матеріалу (з допомогою вчителя);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mbria Math" w:eastAsia="Times New Roman" w:hAnsi="Cambria Math" w:cs="Times New Roman"/>
                <w:color w:val="000000"/>
                <w:lang w:eastAsia="ru-RU"/>
              </w:rPr>
              <w:t xml:space="preserve">‒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власне ставлення до змісту: пояснює, які факти в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науково-художньому тексті зацікавили найбільше, чим саме; що було новим та ін.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Обирає книгу для читання, висловлює емоційно-оцінні враження про прочитану книжку, складає короткий відгук на прочитану книжку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мають значні труднощі і припускаються помилок при розрізненні  дитячих книжок з текстами різних видів,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розглядає незнайомі книжки  за ілюстраціями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які дитячі книжки найбільше подобається читати;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утруднюється , навіть за  допомогою вчителя,  здійснювати  вибір дитячих книжок відповідно до власних читацьких інтересі;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складнощі при висловлюванні  емоційних вражень про прочитану книжку.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за допомогою вчителя практично розрізняє дитячі книжки з текстами різних видів,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допомогою вчителя  розглядає та прогнозує орієнтовний зміст незнайомої книжки  за ілюстраціями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які дитячі книжки найбільше подобається читати;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допомогою вчителя  здійснює вибір дитячих книжок відповідно до власних читацьких інтересі;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емоційних вражень про прочитану книжку.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за незначної допомоги вчителя практично розрізняє дитячі книжки з текстами різних видів, називає основні теми дитячого читання;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незначної допомоги вчителя  розглядає та прогнозує орієнтовний зміст незнайомої книжки з опорою на ключові слова, ілюстраціями;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які дитячі книжки найбільше подобається читати; формулює свій читацький запит у бібліотеці;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незначної допомоги вчителя  здійснює вибір дитячих книжок відповідно до власних читацьких інтересі;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користується під час вибору книжок, різними інформаційними ресурсами дитячої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бібліотеки (за незначної допомоги вчителя);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емоційно-оцінні враження про прочитану книжку; складає короткий відгук на прочитану книжку (усно, за допомогою вчителя).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правильно практично розрізняє дитячі книжки з текстами різних видів, називає основні теми дитячого читання;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розглядає та прогнозує орієнтовний зміст незнайомої книжки з опорою на ключові слова, ілюстративний та довідково-інформаційний апарат;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які дитячі книжки найбільше подобається читати; формулює свій читацький запит у бібліотеці;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здійснює вибір дитячих книжок відповідно до власних читацьких інтересі;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користується під час вибору книжок, різними інформаційними ресурсами дитячої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бібліотеки (самостійно);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емоційно-оцінні враження про прочитану книжку; складає короткий відгук на прочитану книжку (усно).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Досліджує і взаємодіє з медіапродукцією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Учень/учениця  припускається помилок пояснюючи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поняття медіа;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Має труднощі у  розрізненні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видів медіа за джерелами і способами одержання інформації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За значної допомоги вчителя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безпечної поведінки в Інтернеті;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 має труднощі і помилки  при створенні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медіа-продукту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Учень/учениця  за  допомогою  вчителя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поняття медіа;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за  допомогою вчителя 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 медіа за джерелами і способами одержання інформації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безпечної поведінки в Інтернеті;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 має труднощі при створенні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вибором) медіа-продукту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Учень/учениця  за незначної допомоги вчителя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поняття медіа;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за незначної допомоги вчителя 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 медіа за джерелами і способами одержання інформації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  допомогою  вчителя аналізує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медіатексти за фактами  і судження про них;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безпечної поведінки в Інтернеті;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створює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вибором) медіа-продукт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за незначної допомоги вчителя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ілюстрації як джерела розуміння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Учень/учениця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поняття медіа;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самостійно 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 медіа за джерелами і способами одержання інформації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самостійно аналізує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медіатексти за крите-ріями-факти і судження про них;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самостійно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формулює висновки за прочитаним, побаченим;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безпечної поведінки в Інтернеті;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самостійно створює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вибором) медіа-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продукт і пояснює свій вибір;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ілюстрації як джерела розуміння тексту.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Розрізняє і пояснює особливості  передачі  інформації  у різних видах медіапродукції,  знаходить і пояснює різницю між фактами і думками  в них.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за шаблоном,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інформації з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самостійно визначити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співвіднесенні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за інструкцією,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інформацію з тексту,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співвідношенні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із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 інформацію з тексту; аргументує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робіт, їх коригування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словесну та візуальну складові тексту як цілісність.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 з тексту; аргументує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робіт,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сприймає словесну та візуальну складові тексту як цілісність; здатний/здатна запропонувати власну структуру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плану, таблиці, моделі.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Перетворює та інсценізує прочитане; створює власні тексти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Змінює зміст прочитаного на основі запропонованого шаблону;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вчителя виконує елементарні завдання щодо зміни змісту прочитаного, потребує детального кількаразового їх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самостійно визначити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визначенням цілісності створеного тексту.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Фрагментарно змінює зміст прочитаного, створюючи текст з іншим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фрагментарно змінює сюжет, переказує текст з іншої позиції, додає персонажів, імпровізує під час інсценізації,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зробити уточнення у власній роботі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стандартні рішення, відомі словесні та несловесні засоби під час створення власного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Експериментує з прочитаним, створюючи текст з іншим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змінює сюжет, переказує текст з іншої позиції, додає персонажів, імпровізує під час інсценізації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зв’язки; створює художній твір;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продукту власної творчості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стандартні рішення, спирається на власний досвід, використовує відомі словесні та несловесні засоби під час створення художнього твору.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Експериментує з прочитаним, створюючи текст з іншим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змінює сюжет, переказує текст з іншої позиції, додає персонажів, імпровізує під час інсценізації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зв’язки; створює художній твір;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продукту власної творчості, його коригування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проявляє фантазію, спирається на власний досвід, експериментує зі словесними та несловесними засобами під час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створення художнього твору, надаючи йому індивідуальних рис.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іноземних мов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АНГЛІЙСЬКА МОВА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1656"/>
        <w:gridCol w:w="3013"/>
        <w:gridCol w:w="2827"/>
        <w:gridCol w:w="2310"/>
        <w:gridCol w:w="2696"/>
      </w:tblGrid>
      <w:tr w:rsidR="00777D69" w:rsidRPr="00777D69" w:rsidTr="00777D69">
        <w:trPr>
          <w:trHeight w:val="39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777D69" w:rsidRPr="00777D69" w:rsidTr="00777D69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2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Сприймає іноземну мову на слух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окремі слова у повільному та чіткому  мовленні, зазнаючи труднощі розуміння контексту навіть при повільнішому мовленні. Потребує більше повторень прослуханого, візуальної підтримки, допомоги вчителя та однокласників.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окремі слова та фрази в повільному та чіткому мовленні, може визначити тематику мовленнєвої ситуації за допомогою вчителя та  однокласників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повторення прослуханого.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контекст прослуханого в повільному та чіткому мовленні, опираючись на візуальну підтримку та більшу частину конкретної інформації, необхідної для виконання завдання.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повільне та чітке мовлення з довгими паузами задля полегшення усвідомлення змісту почутого.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Розуміє конкретну інформацію,  необхідну для виконання завдання. </w:t>
            </w:r>
          </w:p>
        </w:tc>
      </w:tr>
      <w:tr w:rsidR="00777D69" w:rsidRPr="00777D69" w:rsidTr="00777D69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Сприйняття, аналіз, інтерпретація, критичне оцінювання інформації в текстах різних видів, медіатекстах та 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Читає іноземною 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окремі слова в тексті, труднощі розуміння виникають на рівні  буквосполучень, має необхідність постійної підтримки вчителя для розуміння фраз і речень.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фрази та конструкції, труднощі виникають на рівні смислових зв'язків між словами у реченні. Потребує допомоги вчителя для виконання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прості тексти, труднощі виникають на рівні сприйняття тексту як цілого. Потребує перечитування для розуміння прочитаного.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короткі, прості тексти, читаючи їх пофразово, розпізнаючи знайомі імена, слова та основні фрази, перечитуючи за потреби.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Висловлюється іноземною 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 реагує на деякі запитання та інструкції, потребує візуальних  підказок та постійної підтримки вчителя. Дає однослівні відповіді на запитання. Робить спроби простих відповідей, допускаючись елементарних смислових помилок у рамках вивченого матеріалу.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 реагує на запитання та інструкції, потребує візуальних підказок та  підтримки вчителя,  робить спроби попросити про допомогу. Переважають однослівні відповіді на запитання виникають труднощі  при спробах поєднувати їх у речення, допускається елементарних лексичних чи граматичних помилок у рамках вивченого матеріалу.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 реагує на більшість запитань та інструкцій, потребує ситуативної підтримки вчителя, вміє просити про допомогу. Продукує короткі фрази  з ініціативи та мінімальної підтримки вчителя, роблячи паузи в мовленні. Реагує на власні помилки та може їх виправити.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і відповідає на прості запитання, ініціює і вербально реагує на прості твердження, які стосуються нагальних потреб і знайомих тем.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Продукує короткі фрази з тематики мовленнєвої ситуації.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Взаємодіє письмово іноземною 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Копіює письмову інформацію, пише  знайомі короткі фрази. Правильно прописує прості слова, допускає помилки у правописі незнайомих слів.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 базову інформацію в письмовій формі щодо знайомих тем  лише за зразком і за постійної підтримки вчителя. Правильно пише знайомі слова, допускає граматичні помилки при написанні зв’язного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 базову інформацію в письмовій формі щодо знайомих тем за зразком і за ситуативної підтримки вчителя. Правильно будує речення.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Пише короткі фрази при складанні зв’язного тексту.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 базову інформацію в письмовій формі щодо знайомих тем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будує речення.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Пише короткі речення при складанні зв’язного тексту.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 математичної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3370"/>
        <w:gridCol w:w="2491"/>
        <w:gridCol w:w="2385"/>
        <w:gridCol w:w="2505"/>
        <w:gridCol w:w="2389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Читає,  записує,  утворює,  порівнює числа у межах 1000, визначає  розрядний склад  їх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необхідні математичні символи для позначення, порівняння та упорядкування результатів лічби об’єктів у межах 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Утворює і порівнює числа  у межах 1000  та упорядковує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відповідні математичні символи для представлення життєвої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Робить необхідні узагальнення, опираючись на дії з доволі великою кількістю об’єктів.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Володіє навичкою  усного і письмового табличного і позатабличного множення і ділення чисел у межах 100.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мають певні труднощі і припускаються помилок (більше3/4 завдання)  після пояснення вчителя. Повідомляє результат усних обчислень табличного і позатабличного множення і ділення чисел у межах 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потребують допомоги вчителя, припускаються помилок (більше1/2  завдання)  після пояснення вчителя. Розуміє й використовує відомі способи обчислень із застосуванням правил та алгоритмів табличного і позатабличного множення і ділення чисел у межах 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потребують  незначної допомоги вчителя, припускаються помилок (більше1/4  завдання)  після пояснення вчителя. Виконує базові арифметичні операції табличного і позатабличного множення і ділення чисел у межах 100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не потребують допомоги вчителя,  після пояснення вчителя помилок не припускаються. Пояснює/обґрунтовує/ аргументує результати розв’язання життєвих ситуаціях в усній та письмовій формах, використовуючи табличне і позатабличне множення і ділення чисел у межах 100.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Володіє навичкою усного й письмового додавання і віднімання чисел у межах 1000.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мають певні труднощі і припускаються помилок (більше3/4 завдання)  після пояснення вчителя. Повідомляє результат усних обчислень   додавання і віднімання чисел у межах 1000.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Учень/учениця потребують допомоги вчителя, припускаються помилок (більше1/2  завдання)  після пояснення вчителя. Розуміє й використовує відомі способи обчислень із застосуванням правил та алгоритмів додавання 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віднімання чисел у межах 1000.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потребують  незначної допомоги вчителя, припускаються помилок (більше1/4  завдання)  після пояснення вчителя. Виконує базові арифметичні операції додавання і віднімання чисел у межах 1000.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Учень/учениця не потребують допомоги вчителя,  після пояснення вчителя помилок не припускаються. Пояснює/обґрунтовує/ аргументує результати розв’язання життєвих ситуаціях в усній та письмовій формах, використовуючи додавання 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віднімання чисел у межах 1000.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Читає і записує вирази, у тому числі  зі  змінною,  знаходить їх значення,  розв’язує  рівняння,  добирає розв’язок нерівності зі змінною.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  мають значні утруднення у виконанні завдань, навіть після кількаразового пояснення вчителя, завдання виконує з вчителем і з опорою на індивідуальний матеріал чи алгоритми дій::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математичні вирази, подані в текстовій формі, з використанням математичних символів;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числового виразу та буквеного виразу із заданим значенням букви;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порядку виконання дій під час обчислень значень виразів без дужок та з дужками;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числові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нерівності та нерівності зі змінною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за допомогою вчителя або за алгоритмами дій 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математичні вирази, подані в текстовій формі, з використанням математичних символів;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числового виразу та буквеного виразу із заданим значенням букви;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порядку виконання дій під час обчислень значень виразів без дужок та з дужками;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числові нерівності та нерівності зі змінною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  за незначної допомоги вчителя: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математичні вирази, подані в текстовій формі, з використанням математичних символів;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істинні та хибні числові рівності й нерівності;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числового виразу та буквеного виразу із заданим значенням букви;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порядку виконання дій під час обчислень значень виразів без дужок та з дужками;поясню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сутність понять «рівняння», «розв’язок рівняння»;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числові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нерівності та нерівності зі змінною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самостійно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математичні вирази, подані в текстовій формі, з використанням математичних символів;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встановлює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 рівності й нерівності між числами й числовими виразами;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істинні та хибні числові рівності й нерівності;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значення числового виразу та буквеного виразу із заданим значенням букви; 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порядку виконання дій під час обчислень значень виразів без дужок та з дужками;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розуміє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сутність понять «рівняння», «розв’язок рівняння»;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числові нерівності та нерівності зі змінною;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окремі розв’язки нерівності зі змінною зручним для себе способом  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Дослідження ситуації і виокремлення проблем, які можна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язувати із застосуванням математичних методів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Аналізує текст задач вивчених видів, створює за потреби модель, обґрунтовує спосіб  розв’язування, розв’язує  задачу,  прогнозує і перевіряє  розв’язок.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і осмислює різні за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обсягом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складністю фрагменти текстів математичного змісту з метою створення відповідної математичної моделі для розв’язання життєвої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Представляє отриманий результат розв’язання проблемної ситуації у вигляді графіків, таблиць, діаграм, рисунків, рівнянь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Вибудовує план дій (стратегії) з використання математики для розв’язування проблемних ситуацій, що виникають у житті.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Пояснює/обґрунтовує/ аргументує сформульоване припущення.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Моделювання процесів і ситуацій, розроблення стратегій (планів) дій для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різноманітних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й осмислює висловлювання, запитання, завдання, об’єкти або їх зображення для подальшого формування математичної моделі розв’язання життєвої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зв’язок між контекстом проблемної ситуації  й представленням її математичного розв’язання.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відповідні символи, формули, діаграми і стандартні моделі для розв’язування життєвої ситуації зручним для себе способом.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Пояснює/обґрунтовує/ аргументує обраний спосіб розв’язання життєвої ситуації, висновку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 узагальнення.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Критичне оцінювання даних, процесу та результату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язання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навчальних і практичних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необхідні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 для розв’язання життєвої ситуації,  робить можливі припущення/прогнози.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початкові дані та шукані результати, необхідні для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розв’язання проблемної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різні способи розв’язання проблемної ситуації,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найбільш раціональний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робить узагальнення за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результатами виконаної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Обґрунтовує/ аргументує/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оцінює обраний спосіб розв’язання проблемної ситуації;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перевірку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правильності розв’язання проблемної ситуації,  виявляє та виправляє  помилки самостійно або з допомогою вчителя.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Розпізнає, будує геометричні фігури, конструює  об’єкти з геометричних фігур. Обчислює периметр геометричної фігури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Знає,  як створити з геометричних фігур обрану конструкцію,  дотримуючись інструкції.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допомоги вчителя розповідає про периметр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після пояснення припускається помилок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  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обчисленні периметра прямокутника (квадрата) в навчальних  ситуаціях.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пояснити процес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 обраної чи заданої конструкції  з відомих геометричних фігур.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допомоги вчителя  розповідає про периметр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формулою обчислення периметра прямокутника (квадрата) в навчальних  ситуаціях.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Відображає зв’язки між різними частинами конструкції у побудованих   фігурах самостійно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 завдяки інформації, отриманої з інструкції.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незначної допомоги вчителя  пояснює сутність периметра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формулою обчислення периметра прямокутника (квадрата) в навчальних і практичних ситуаціях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Перевіряє та визначає, чи відповідає сконструйована фігура вимогам завдання.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сутність периметра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формулою обчислення периметра прямокутника (квадрата) в навчальних і практичних ситуаціях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про різні математичні інструменти, що можуть допомогти при виконанні завдання.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Шукає серед заданих зображень такі  фігури складної конфігурації, у яких можна розпізнати відомі геометричні фігури.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відомі математичні інструменти для  розпізнавання  знайомих геометричних фігур чи їх зображень у фігурах складної конфігурації.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Пояснює/обґрунтовує/ аргументує обраний спосіб математичного розв’язання поставленої проблеми.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Обирає маршрут пересування зі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зрозумілої для себе математичної позиції.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Пояснює вибір заданого маршруту пересування.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Представляє в математичній формі життєву ситуацію з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орієнтації на площині і в просторі.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Самостійно планує маршрут пересування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зі зрозумілої для себе математичної позиції.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Використовує  для вимірювання  величин доцільні одиниці  вимірювання, оперує величинами, користується приладами для вимірювання.  Робота з даними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Виділяє у проблемній ситуації відомі величини, якими потрібно оперувати при виконанні відповідних арифметичних операцій.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Розробляє план дій для математичного розв’язання проблемної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математичні обчислення найбільш зручним для себе способом.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Оцінює обраний  спосіб розв’язання проблемної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ситуації, робить відповідні висновки.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Зчитує дані з таблиць, схем, графіків, діаграм.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Представляє дані за допомогою таблиць, схем, графіків та діаграм.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інформацію, яка представлена в  різних формах, для розв’язання проблемних ситуацій.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можливі способи розв’язування проблемної ситуації, представленої в різних формах та вибирає  оптимальний.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ІНТЕГРОВАНИЙ КУРС «Я ДОСЛІДЖУЮ СВІТ»</w:t>
      </w:r>
    </w:p>
    <w:p w:rsidR="00777D69" w:rsidRPr="00777D69" w:rsidRDefault="00777D69" w:rsidP="00777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природничої освітньої галузі 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2946"/>
        <w:gridCol w:w="2145"/>
        <w:gridCol w:w="2184"/>
        <w:gridCol w:w="2573"/>
        <w:gridCol w:w="3147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Усвідомлення розмаїття природи, взаємозв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язків її об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єктів та явищ, пояснення ролі природничих наук і техніки в житті людини,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відповідальна поведінка у природі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Установлює взаємозв’язки між об’єктами  неживої та живої  природи розрізняє рукотворні об’єкти,  виготовлені з природничих та штучних матеріалів.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 зв’язки між об’єктами  неживої та живої  природи  природи з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Розповіждає про зв’язки між об’єктами  неживої та живої  природи  після пояснення.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Робить висновки із спостережень та досліджень у супроводі  вчителя щодо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зв’язків між об’єктами  неживої та живої  природи.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Встановлює зв’язки між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об’єктами  неживої та живої  природи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робить висновки із спостережень та досліджень разом з учителем або самостійно.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Називає приклади винаходів у повсякденному житті, збереження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навколишнього світу.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Розуміє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значущість винаходів у повсякденному житті, збереженні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навколишнього світу.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Пояснює значущість винаходів у повсякденному житті, збереженні навколишнього світу.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Критично оцінює винаходи з точки зору їх значущості в повсякденному житті, збереженні навколишнього світу. 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Опрацювання та систематизація інформації природничого змісту, отриманої з доступних джерел, та представлення її в різних формах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Описує зміни, які відбуваються  в природі, установлює  причино-наслідкові зв’язки між ними.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Відтворює готову інформацію про навколишній світ, лише з допомогою вчителя знаходить потрібну інформацію за допомогою технічних приладів і пристроїв;</w:t>
            </w:r>
          </w:p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виявляє бажання та ініціативи до пошуку інформації про навколишній світ.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з допомогою вчителя опис на основі знайденої інформації про навколишній світ, зокрема, за допомогою технічних приладів і пристроїв;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ініціативу в пошуку інформації про навколишній світ, що викликає особистий інтерес.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опису змін, які відбуваються у природі використовує спостереження і знаходить, використовує технічні прилади і пристрої для пошуку інформації;</w:t>
            </w:r>
          </w:p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потребу в пізнавальній діяльності, самостійно здобуває особисто значущу інформацію про зміни у  навколишньому світі, спираючись на отриману інформацію  за допомогою вчителя встановлює  причино-наслідкові зв′язки між ними.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Знаходить, систематизує (згідно з планом) необхідну інформацію про  зміни  у навколишньому світі;  для цього використовує спостереження, дослід, технічні прилади  і пристрої для пошуку інформації; на підставі отриманих даних  виконує опис змін у природі;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потребу у здобутті нових знань про навколишній світ, самостійно або за незначною допомогою вчителя  встановлює причино-наслідкові зв′язки  між змінами  у природі ; оволодіває новими знаннями та уміннями.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Відкриття світу природи, набуття досвіду її дослідження, пошук відповідей на запитання, спостереження за навколишнім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світом, експериментування та створення навчальних моделей, вияв допитливості та отримання радості від пізнання природи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Обирає обладнання та досліджує об’єкти природи за власно складеним планом,  робить висновки і презентує їх.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Виконує спостереження/дослідження в супроводі вчителя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  запропонованими природними явищами та об’єктами за  запропонованим планом , обирає необхідне обладнання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відповідно до наданого вчителем переліку,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навчальні моделі.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мету спостереження/дослідження, поставлену вчителем;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виконує дії щодо спостереження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 запропонованими  або обраними природними явищами та об’єктами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наданим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алгоритмом, проводить нескладні досліди з допомогою дорослого; добирає необхдне обладнання з допомогою вчителя, використовує навчальні моделі, за допомогою вчителя презентує результати.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та пояснює мету спостереження/дослідження, поставлену вчителем, передбачає можливі результати спостережень/досліджень; за незначною допомогою вчителя обирає обладнання</w:t>
            </w:r>
          </w:p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виконує спостереження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 обраними або запропонованими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природними явищами та об’єктами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загальним планом,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проводить нескладні дослідження, створює навчальні моделі, презентує результати  у визначеному вчителем виді.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Визначає мету спостережень/досліджень; самостійно добирає обладнання;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визначає послідовність кроків під час спостереження/ експерименту; обирає необхідні умови проведення  дослідження; проводить спостереження за обраними або запропонованими природними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явищами та об’єктами, проводить дослідження, створює навчальні моделі для дослідження явищ або об’єктів; самостійно обирає форму і вид презентації результатів  результати.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Знаходить та показує  на карті Україну та інші об’єкти відповідно до навчального завдання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Знаходить з допомогою вчителя і показує на географічній карті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Україну та інші об′єкти.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Розуміє інформацію, представлену в різних формах: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 вигляді малюнка, схеми, графіка, тексту, презентації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незначної допомоги вчителя знаходить і показує на географічній карті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Україну й об’єкти, що називає вчитель.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Розуміє та відтворює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інформацію у вигляді малюнка, схеми, графіка, тексту, презентації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знаходить і показує на географічній карті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Україну,  материки,  океани, об′єкти, що називає вчитель, розповідає   відому про цей об′єкт інформацію.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Представляє інформацію у вигляді малюнка, схеми, графіка, тексту, презентації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знаходить і показує на географічній карті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Україну,  материки,  океани, об′єкти, що називає вчитель або  ті, що викликають власну зацікавленість, розповідає/шукає  додаткову    інформацію про цей об′єкт.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Перетворює інформацію в іншу форму (текст на схему, графік, презентацію тощо і навпаки).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Критичне оцінювання фактів, поєднання нового досвіду з набутим раніше і його творче використання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для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проблем природничого характеру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Пояснює  залежність життя організмів  від умов існування, правила  природоохоронної  поведінки, дотримується цих правил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Іноді дотримується правил поведінки в навколишньому світі.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Дотримується правил поведінки в навколишньому світі.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Складає з допомогою вчителя правила поведінки в навколишньому світі й дотримується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Складає правила поведінки в навколишньому світі й дотримується їх.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Ситуативно розпізнає проблемну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ситуацію в навколишньому світі, яка потребує дослідження.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Розпізнає в навколишньому світі проблемну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ситуацію, яка потребує дослідження, але не може сформулювати гіпотезу, не завжди може визначати шляхи розв’язання проблемної ситуації.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Складає план роботи для розв’язання проблемної ситуації в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навколишньому світі, яка потребує дослідження, висуває гіпотези, розв’язує проблемні ситуації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Обґрунтовує способи розв’язання  проблем та ситуацій в навколишньому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світі, використовуючи набуті знання, власний досвід;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висуває гіпотези, розв’язує дослідницькі завдання.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Відтворює готову інформацію про навколишній світ, лише з допомогою вчителя знаходить потрібну інформацію за допомогою технічних приладів і пристроїв;</w:t>
            </w:r>
          </w:p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виявляє бажання та ініціативи до пошуку інформації про навколишній світ.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з допомогою вчителя пошук інформації про навколишній світ, зокрема, за допомогою технічних приладів і пристроїв;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ініціативу в пошуку інформації про навколишній світ, що викликає особистий інтерес.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Знаходить, використовує технічні прилади і пристрої для пошуку інформації;</w:t>
            </w:r>
          </w:p>
          <w:p w:rsidR="00777D69" w:rsidRPr="00777D69" w:rsidRDefault="00777D69" w:rsidP="00777D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потребу в пізнавальній діяльності, самостійно здобуває особисто значущу інформацію про навколишній світ.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Знаходить, систематизує (згідно з планом) інформацію про навколишній світ; використовує технічні прилади і пристрої для пошуку інформації;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потребу у здобутті нових знань про навколишній світ, оволодінні новими знаннями та уміннями.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соціальної та здоров</w:t>
      </w:r>
      <w:r w:rsidRPr="00777D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ʾ</w:t>
      </w: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язбережувальної  освітньої галузі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3268"/>
        <w:gridCol w:w="2139"/>
        <w:gridCol w:w="2047"/>
        <w:gridCol w:w="2323"/>
        <w:gridCol w:w="2777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Підприємливість та етична поведінка для поліпшення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безпеки та добробуту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Розрізняє першочергові та другорядні потреби, пояснює важливість помірності у споживанні товарів та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послуг, планує конкретні дії для задоволення власних потреб.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Відчуває труднощі  з визначенням короткострокових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 довгострокових цілей.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Ставить короткострокові цілі та планує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конкретні дії щодо їх досягнення.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Прогнозує дії, необхідні для досягнення цілей, для задоволення власних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потреб та потреб інших, спираючись на власний досвід.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Свідомо окреслює власну мету на конкретний період життя і прогнозує можливі ризики.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вплив природних та матеріальних ресурсів на життя людини.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вплив природних та матеріальних ресурсів на життя людини.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користь для здоров’я та добробуту людини природних та матеріальних ресурсів.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Раціонально використовує наявні природні ресурси повсякденному житті;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 рішення щодо економії грошей, матеріальних цінностей та природних ресурсів.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Турбота про особисте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 і безпеку, реагування на діяльність, яка становить загрозу для власного життя,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добробуту та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Пояснює, від чого залежить безпека в довкіллі; описує можливі ризики поведінки на прикладах.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з деяким утрудненням ситуації, які несуть ризик для життя та здоров’я. Разом із дорослим описує поведінку, яка запобігає ризикам для життя та здоров’я або зменшує їх.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модель поведінки, яка запобігає ризикам для життя та здоров’я або зменшує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свідому поведінку, яка запобігає ризикам для життя та здоров’я або зменшує їх.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свідомий вибір способу поведінки, яка запобігає ризикам для життя та здоров’я в нових нестандартних  ситуаціях або зменшує їх.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Моделює звернення по допомогу в різні служби у разі небезпечних ситуацій,  пояснює  можливі наслідки  та свої дії.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Описує, як діяти в повсякденних ситуаціях без загрози для здоров’я, безпеки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добробуту; пояснює як звернутися в різні служби у разі небезпечної ситуації,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відчуває труднощі з поясненням, від чого залежить безпека вдома, 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школі, громадських місцях.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Описує (за зразком), як діяти в повсякденних ситуаціях з користю для здоров’я, безпеки та добробуту; за допомогою вчителя моделює різні проблемні ситуації та шляхи їх вирішення, як звернутися в різні служби у разі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небезпечної ситуації,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від чого залежить безпека вдома, у школі, громадських місцях; разом з вчителем пояснює ризики і наслідки небезпечних ситуацій.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Самостйно або за потреби з допомогою вчителя моделює різні проблемні ситуації та шляхи їх вирішення, як звернутися в різні служби у разі небезпечної ситуації,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розв’язує проблемну ситуацію з користю для здоров’я, безпеки та добробуту; пояснює  ризики 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наслідки небезпечних ситуацій;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дотримується правил безпечної поведінки у школі, вдома,  громадських місцях.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Аналізує, класифікую та узагальнює знання та уміння щодо ситуацій, які несуть користь для здоров’я, добробуту та безпеки;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безпечної поведінки у школі, вдома, у громадських місцях; ділиться досвідом з іншими людьми.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громадянської та історичної освітньої галузі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249"/>
        <w:gridCol w:w="2742"/>
        <w:gridCol w:w="2742"/>
        <w:gridCol w:w="2742"/>
        <w:gridCol w:w="1485"/>
        <w:gridCol w:w="1271"/>
      </w:tblGrid>
      <w:tr w:rsidR="00777D69" w:rsidRPr="00777D69" w:rsidTr="00777D69">
        <w:trPr>
          <w:gridAfter w:val="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Встановлення зв’язків між подіями, діяльністю людей та її результатами у часі, пояснення значення пам’ятних для себе та інших громадян України дат (подій)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 на прикладах, що означає бути громадянином України; досліджує історію свого роду,  села/міста,  рідного краю, презентує результати.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співвіднесення  одиниць вимірювання часу для вирішення проблемних ситуацій.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користуючись алгоритмом, наданим учителем;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проблемну ситуацію, але не може розв’язати, застосовуючи співвіднесення  між одиницями вимірювання часу.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 самостійно; застосовує співвіднесення  між одиницями вимірювання часу під час розв'язання  проблемних ситуацій у  співпраці з учителем.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їх тривалість та віддаленість від сьогодення; встановлює зв’язки і залежності між подіями; застосовує співвіднесення  між одиницями вимірювання часу під час розв'язання  проблемних ситуацій, дослідницьких та творчих навчальних завдань.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Усвідомлення себе громадянином України, аналіз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культурно-історичних основ власної ідентичності,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визнання цінності культурного розмаїття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Розповідає про відомі історичні події, пам’ятки природи та культури,  видатних людей, пояснює їх вплив на  життя людей/збереження довкілля.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1-2 пам’ятки культури та історичні пам’ятки рідної місцевості/України; 1-2 важливі для  українців події, які вивчалися; впізнає пам’ятки культури та історичні пам’ятки рідної місцевості / України на фото та історичні події за описом, іноді з допомогою вчителя.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3-5 пам’яток  культури та історичних пам’яток рідної місцевості/ України, які вивчалися; розповідає 2-3 реченнями про важливі для українців події на основі матеріалів підручника.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власні думки про пам’ятки культури та історичні пам’ятки рідної місцевості/ України, важливі для  українців події, які вивчалися; формулює висновки, спираючись на матеріали підручника; ставить питання на усвідомлення впливу важливих для громадян України подій  на сучасність.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висловлює власні думки про пам’ятки  культури та історичні пам’ятки рідної місцевості/ України, важливі для українців подій, виявляє особисту позицію щодо них; формулює висновки, спираючись на матеріали підручника та додаткових джерел; ставить питання на розкриття причинно-наслідкових зв’язків між  історичними подіями та сучасністю.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співвіднесення  одиниць вимірювання часу для вирішення проблемних ситуацій.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користуючись алгоритмом, наданим учителем;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проблемну ситуацію, але не може розв’язати, застосовуючи співвіднесення  між одиницями вимірювання часу.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 самостійно; застосовує співвіднесення  між одиницями вимірювання часу під час розв'язання  проблемних ситуацій у  співпраці з учителем.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їх тривалість та віддаленість від сьогодення; встановлює зв’язки і залежності між подіями; застосовує співвіднесення  між одиницями вимірювання часу під час розв'язання  проблемних ситуацій, дослідницьких та творчих навчальних завдань.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окремих представників поколінь у своїй родині;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 допомогою вчителя розкриває  зв’язки між теперішніми та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попередніми поколіннями в родині.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Розповідає про життя попередніх поколінь у своїй родині, почасти порушуючи хронологічну послідовність; розкриває зв’язки між теперішнім та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попередніми поколіннями, у разі труднощів  звертається до вчителя за допомогою.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Висловлює у хронологічній послідовності власні думки про життя попередніх поколінь у своїй родині;  розкриває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зв’язки між теперішнім та попередніми поколіннями, обґрунтовуючи окремими прикладами з життя; визначає спільне та відмінне в житті теперішніх поколінь із попередніми.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Вільно висловлює власні думки про життя попередніх поколінь у своїй родині, аргументує прикладами власні відповіді; користується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більш ніж одним джерелом інформації; пов’язує зміни в житті теперішніх і попередніх поколінь, відомих у своїй родині,  із загальним історичним контекстом, спираючись на матеріали підручника.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приклади, які пояснюють взаємозалежність людини і природи, надані в підручнику; не завжди  розпізнає приклади поведінки, приязної / шкідливої до/для довкілля.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Підбирає приклади, які пояснюють взаємозалежність людини і природи, у разі труднощів звертається до вчителя за допомогою ; розпізнає приклади поведінки, приязної / шкідливої до/для довкілля, не завжди  визначає її наслідки.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власні думки про взаємозалежність людини і природи, наводить окремі приклади на їх підтвердження;  розпізнає приклади поведінки, приязної / шкідливої до/для довкілля, визначає її наслідки, виявляє особисту позицію щодо них.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висловлює власні думки про взаємозалежність людини і природи, аргументує прикладами власні відповіді;  оцінює вплив діяльності людини на довкілля у своїй місцевості, Україні з різних поглядів.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Орієнтація у знайомому соціальному середовищі, долучення до його розвитку, пояснення впливу природи та діяльності людей на нього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 свої права та обов’язки в сім’ї, в школі, громадських місцях, аргументовано  визначає перевагу добрих взаємин над конфліктами.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правила поведінки в  публічних місцях, не завжди  розпізнає випадки їх порушення.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поведінки в публічних місцях; ідентифікує випадки порушення правил поведінки в публічних місцях як проблемну ситуацію, може пояснити, як потрібно діяти (залучаючи дорослих) у відповідних ситуаціях.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Обґрунтовує необхідність дотримання правил поведінки  в публічних місцях; ідентифікує випадки порушення правил поведінки в публічних місцях, пропонує різні способи протидії (із залученням дорослих); бере участь в обговоренні правил поведінки в  публічних місцях.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та оцінює відповідність поведінки (людей / персонажів) у  публічних місцях встановленим правилам; висуває гіпотези про можливість удосконалення раніше встановлених правил поведінки в публічних місцях та ініціює, за потреби, зміни.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відомі об’єкти знайомого соціального середовища та орієнтується в місцевості, у якій проживає, іноді з допомогою вчителя; користуючись алгоритмом наданим учителем,  укладає маршрути прогулянок/подорожей/екскурсій у межах свого населеного пункту та його околиць, зокрема місцями пам’яті, проте не завжди може пояснити, чому ці місця важливі.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відомі об’єкти знайомого соціального середовища та орієнтується в місцевості, у якій проживає, у разі труднощів звертається до вчителя за допомогою ; користуючись алгоритмом наданим учителем, укладає маршрути прогулянок/подорожей/екскурсій у межах свого населеного пункту та його околиць, зокрема місцями пам’яті, може пояснити, чому ці місця важливі.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відомі об’єкти знайомого соціального середовища та орієнтується в місцевості; у співпраці з учителем укладає маршрути прогулянок/подорожей/екскурсій у межах свого населеного пункту та його околиць, зокрема місцями пам’яті, висловлює власні думки про їхню важливість, наводить окремі приклади на їх підтвердження.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відомі об’єкти знайомого соціального середовища та орієнтується в місцевості; ініціює, за підтримки вчителя, прогулянки/подорожі/екскурсії  у межах свого населеного пункту та його околиць, зокрема місцями пам’яті, за самостійно укладеним маршрутом.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Усвідомлення почуття власної гідності, діяльність з урахуванням власних прав і свобод, повага до прав і гідності інших осіб, протидія дискримінації та нерівному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ставленню до особистості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 свої риси характеру, моральні якості з допомогою вчителя; розповідає про свої мрії, однак має нечіткі уявлення про  те, як їх здійснити.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свої риси характеру, моральні якості самостійно; розповідає про свої мрії, планує дії, які приведуть до їх досягнення, у разі труднощів звертається до вчителя за допомогою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  як його/її риси характеру, моральні якості впливають на поведінку в різноманітних ситуаціях;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 про свої мрії, планує дії, які приведуть до їх досягнення, та визначає необхідні ресурси.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 оцінює як інші люди сприймають його/її риси характеру, моральні якості; аналізує, які якості йому / їй потрібні для здійснення своєї мрії; визначає різні варіанти дій, які приведуть до досягнення мрій, та оцінює  ризики, пов’язані з їх вибором.</w:t>
            </w:r>
          </w:p>
        </w:tc>
      </w:tr>
      <w:tr w:rsidR="00777D69" w:rsidRPr="00777D69" w:rsidTr="00777D69">
        <w:trPr>
          <w:trHeight w:val="2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Називає права дитини;  розпізнає випадки їхнього порушення; з допомогою вчителя визначає послідовність дій у випадку, коли його чи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інших осіб ображають та/або принижують.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Пояснює, чому кожен зобов’язаний поважати права дитини; розпізнає випадки їхнього порушення; користуючись алгоритмом, може пояснити, як потрібно діяти, коли їх або інших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осіб ображають та/або принижують.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Висловлює власні думки про те, що права необхідні кожній людині для гідного існування, наводить окремі приклади на їх підтвердження;  обґрунтовує свої дії у разі, коли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його або інших осіб ображають та/або принижують.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Обґрунтовує необхідність  дотримання прав дитини, наводить приклади; пояснює, що потрібно робити іншим дітям у ситуаціях, коли їх ображають та/або принижують.</w:t>
            </w:r>
          </w:p>
        </w:tc>
      </w:tr>
      <w:tr w:rsidR="00777D69" w:rsidRPr="00777D69" w:rsidTr="00777D69">
        <w:trPr>
          <w:trHeight w:val="2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Погоджується з тим, що важливо приймати кожну людину як неповторну та рівну іншим;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не завжди розпізнає ситуації некоректного спілкування.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поглядів, що важливо приймати кожну людину як неповторну та рівну іншим;  не завжди знаходить приклади, щоб проілюструвати важливість рівності між людьми; користуючись алгоритмом пояснює як діяти в ситуації некоректного спілкування.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власні думки про важливість прийняття кожної людини як неповторної та рівної іншим, наводить окремі приклади поведінки персонажів та життєвих ситуацій на їх підтвердження; обґрунтовує свої дії у разі некоректного спілкування.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Аргументовано висловлюється щодо  важливості прийняття кожної людини як неповторної та рівної іншим; допомагає іншим зрозуміти, як діяти в ситуаціях некоректного спілкування.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 інформатичної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ІНФОРМАТИКА  </w:t>
      </w:r>
    </w:p>
    <w:p w:rsidR="00777D69" w:rsidRPr="00777D69" w:rsidRDefault="00777D69" w:rsidP="00777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102"/>
        <w:gridCol w:w="2330"/>
        <w:gridCol w:w="2921"/>
        <w:gridCol w:w="1864"/>
        <w:gridCol w:w="2437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8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Створення інформаційних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продуктів та програм для ефективного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задач/проблем, творчого самовираження індивідуально та у співпраці, за допомогою цифрових пристроїв та без них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Створює інформаційні продукти  (текст, графічне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зображення,  презентацію) у програмних середовищах.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Ситуативно визначає логічну послідовність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подій; обирає завершення для висловлювань з конструкціями «якщо-то»; розпізнає алгоритми в деяких способах подання; називає види алгоритмів.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Визначає логічну послідовність подій;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заповнюючи пропуски, завершує висловлювання з конструкціями «якщо-то»; розпізнає алгоритми під час розв’язання задач у повсякденній діяльності; обирає тип алгоритму на основі його словесного опису.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Визначає логічну послідовність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подій; формулює логічні висловлювання з конструкціями «якщо-то»; розпізнає алгоритми в різних способах подання; обирає тип алгоритму на основі словесного опису задачі.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Виправляє помилки в логічній послідовності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подій; формулює логічні висловлювання з конструкціями «що буде, якщо змінити порядок інструкцій?»; розпізнає алгоритми в різних способах подання під час розв’язання задач у повсякденній діяльності; складає лінійні, розгалужені та циклічні алгоритми для розв’язання простих задач.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надану програму в навчальному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прості зміни в надану програму в навчальному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просту програму в навчальному середовищі на основі наданого алгоритму.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Налагоджує просту програму в навчальному середовищі.</w:t>
            </w:r>
          </w:p>
        </w:tc>
      </w:tr>
      <w:tr w:rsidR="00777D69" w:rsidRPr="00777D69" w:rsidTr="00777D69">
        <w:trPr>
          <w:trHeight w:val="13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блоки команд навчального середовища.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блоки команд, за допомогою яких можна розв’язати задачу.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 блоки команд у правильному порядку із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 блоки команд у правильному порядку для розв’язання задачі.</w:t>
            </w:r>
          </w:p>
        </w:tc>
      </w:tr>
      <w:tr w:rsidR="00777D69" w:rsidRPr="00777D69" w:rsidTr="00777D69">
        <w:trPr>
          <w:trHeight w:val="1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 на рівні копіювання зразка виконання певної навчальної 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 за алгоритмом чи інструкцією.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 із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продукти, поєднуючи текст, зображення, звук тощо.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виявляє бажання та ініціативи виконувати роль у груповій роботі; виконує завдання за наданим планом чи інструкцією.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Епізодично демонструє позитивні емоції при виконанні ролі у групі; складає план виконання знайомого завдання 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інтерес до виконання різних ролей у групі; складає план виконання роботи з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ініціативність при виконанні різних ролей у групі; уточнює план виконання роботи за потреби.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Усвідомлене використання інформаційних і комунікаційних технологій та цифрових пристроїв для доступу до інформації, спілкування та співпраці, самостійного опанування новими уміннями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Використовує цифрові прилади для виконання навчальних завдань.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знайомими цифровими пристроями з допомогою вчителя; називає окремі складові комп’ютерної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знайомими цифровими пристроями у засвоєній послідовності; називає функції окремих складових комп’ютерної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знайомими цифровими пристроями у стандартних ситуаціях; називає функції складових доступної комп’ютерної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зручний для себе спосіб та впевнено користується знайомими цифровими пристроями;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пояснює роботу комп’ютерної системи.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Звертається за допомогою при виявленні апаратних та програмних збоїв; використовує знайомі комп’ютерні програми на рівні копіювання зразка/послідовності дій.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Повідомляє про виявлені апаратні та програмні збої; використовує знайомі комп’ютерні програми в засвоєній послідовності.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прості апаратні та програмні збої; використовує знайомі комп’ютерні програми 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Висуває гіпотези щодо виявлених апаратних та програмних збоїв; досліджує доступні комп’ютерні програми.</w:t>
            </w:r>
          </w:p>
        </w:tc>
      </w:tr>
      <w:tr w:rsidR="00777D69" w:rsidRPr="00777D69" w:rsidTr="00777D69">
        <w:trPr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гіперпосилання на веб-сторінках; використовує онлайн ресурси на рівні копіювання зразка/послідовності дій.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Переміщується веб-сторінками за вказаними гіперпосиланнями; використовує онлайн ресурси в засвоєній послідовності.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Переміщується знайомими веб-сторінками з використанням гіперпосилань; використовує онлайн ресурси 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Переміщується веб-сторінками з використанням гіперпосилань; використовує онлайн ресурси для спільної діяльності та обміну думками.</w:t>
            </w:r>
          </w:p>
        </w:tc>
      </w:tr>
      <w:tr w:rsidR="00777D69" w:rsidRPr="00777D69" w:rsidTr="00777D69">
        <w:trPr>
          <w:trHeight w:val="32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Усвідомлення наслідків використання інформаційних технологій для себе, суспільства, навколишнього світу та сталого розвитку, дотримання етичних, міжкультурних та правових норм інформаційної взаємодії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Збирає  інформацію за допомогою  цифрових пристроїв відповідно до навчальної мети, використовує  онлайн середовища для спільної діяльності й обміну думками, дотримується безпечної поведінки  під час  онлайн-спілкування.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необачного використання комп’ютерних пристроїв та мереж;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правила безпечної поведінки онлайн.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можливі наслідки необачного використання комп’ютерних пристроїв та мереж; наводить приклади та наслідки дотримання і порушення погоджених правил поведінки онлайн.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способи поведінки для уникнення проблем, що випливають з необачного використання комп’ютерних пристроїв та мереж; дотримується погоджених правил поведінки онлайн з епізодичною допомогою дорослих.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стратегій уникнення проблем, що випливають з необачного використання комп’ютерних пристроїв та мереж; дотримується погоджених правил поведінки онлайн вдома та у школі.</w:t>
            </w:r>
          </w:p>
        </w:tc>
      </w:tr>
      <w:tr w:rsidR="00777D69" w:rsidRPr="00777D69" w:rsidTr="00777D6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окремі приклади позитивної та негативної поведінки в цифровому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окремі приклади наслідків позитивної та негативної поведінки в цифровому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позитивну і негативну поведінку в цифровому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прийнятну та неприйнятну поведінку в цифровому середовищі.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Позначає ідеї та матеріали як запозичені після допомоги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Позначає запозичені ідеї та матеріали.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Вказує джерела запозичених ідей чи матеріалів;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списує.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Цитує та вказує джерела запозичених ідей чи матеріалів;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списує і не дає списувати.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Складає лінійні алгоритми на основі їх опису, отримує очікуваний результат дій виконавця за складеним алгоритмом.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лінійні алгоритми на основі їх опису, за допомогою вчителя  моделює дії виконавця у поданому алгоритмі.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за допомогою вчителя, зорових і предметних опор лінійний алгоритм за описом, припускається  помилок  в отримуванні  очікуваних результатів дій виконавця , виправляє помилки після додаткового пояснення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за  незначної допомоги вчителя, лінійний алгоритм за його описом, передбачає очікувані результати дій виконавця.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складає  лінійний алгоритм за власним планом і задумом. Висуває гіпотези і прогнозує  очікувані результати дій виконавця за складеним алгоритмом.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технологічної освітньої галузі</w:t>
      </w:r>
    </w:p>
    <w:p w:rsidR="00777D69" w:rsidRPr="00777D69" w:rsidRDefault="00777D69" w:rsidP="00777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ТЕХНОЛОГІЇ ТА ДИЗАЙН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074"/>
        <w:gridCol w:w="2512"/>
        <w:gridCol w:w="2558"/>
        <w:gridCol w:w="2705"/>
        <w:gridCol w:w="1956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Втілення творчого задуму в готовий виріб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Планує  послідовність виготовлення  виробу за власно обраними технологіями обробки матеріалів та виготовляє його.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за зразком технологічні операції з метою виготовлення 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обирає об’єкт праці та планує послідовність технологічних операцій під час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обирає об’єкт праці та прогнозує кінцевий результат; намагається спланувати послідовність технологічних операцій під час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об’єкт праці та прогнозує кінцевий результат власної діяльності;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планує послідовність технологічних операцій під час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виготовлення виробу.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прості геометричні зображення.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читає геометричні зображення та керується ними у процесі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геометричні зображення та аналізує з допомогою однокласників.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та аналізує графічні зображення; виконує прості геометричні зображення та керується ними у процесі роботи.</w:t>
            </w:r>
          </w:p>
        </w:tc>
      </w:tr>
      <w:tr w:rsidR="00777D69" w:rsidRPr="00777D69" w:rsidTr="00777D69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матеріали та технології, за допомогою яких виготовлено виріб.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з дорослими добирає матеріали та технології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з однокласниками добирає матеріали та технології для виготовлення виробу.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добирає матеріали та технології для виготовлення виробу.</w:t>
            </w:r>
          </w:p>
        </w:tc>
      </w:tr>
      <w:tr w:rsidR="00777D69" w:rsidRPr="00777D69" w:rsidTr="00777D69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2-3 технології для оздоблення готових виробів.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конструює та виготовляє виріб з готових елементів.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моделює, конструює та виготовляє виріб з готових елементів; виготовляє та оздоблює виріб відомими технологіями.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Моделює, конструює та виготовляє виріб з готових елементів; виготовляє та оздоблює виріб відомими технологіями.</w:t>
            </w:r>
          </w:p>
        </w:tc>
      </w:tr>
      <w:tr w:rsidR="00777D69" w:rsidRPr="00777D69" w:rsidTr="00777D6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представляє результат колективної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представляє результат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Представляє одержаний результат власної або колективної діяльності та намагається оцінити його.</w:t>
            </w:r>
          </w:p>
        </w:tc>
      </w:tr>
      <w:tr w:rsidR="00777D69" w:rsidRPr="00777D69" w:rsidTr="00777D6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назви технологічних операцій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Знає принцип виконання простих технологічних операцій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Із допомогою  дорослих виконує прості технологічні операції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Самостійно виконує прості технологічні операції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традиційних та сучасних ремесел.</w:t>
            </w:r>
          </w:p>
        </w:tc>
      </w:tr>
      <w:tr w:rsidR="00777D69" w:rsidRPr="00777D69" w:rsidTr="00777D6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технології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 принципи застосування технологій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допомогою дорослих створює виріб, застосовуючи технології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створює виріб, застосовуючи технології традиційних та сучасних ремесел.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Турбота про власний побут, задоволення власних потреб та потреб тих, хто оточує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Планує та виконує  трудові дії щодо самообслуговування, у тому числі ремонтує книжки, пришиває ґудзики,   сервірує стіл тощо.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послідовність дій, які здійснює у побуті.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дорослими складає план послідовних дій на день у власному побуті.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власні дії у побуті та намагається дотримуватися плану.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та виконує дії у власному побуті.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найпростіші побутові прилади. Знає правила організації робочого місця.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допомогою дорослих використовує найпростіші побутові прилади. Формулює правила безпечної  організації робочого місця.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використовує найпростіші побутові прилади. Організовує робоче місце відповідно до визначених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Безпечно використовує найпростіші прилади у побуті; самостійно організовує робоче місце відповідно до визначених потреб та завдань.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правила безпечної роботи із найпростішими інструментами та пристосуваннями.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та намагається застосовувати правила безпечної роботи з інструментами та пристосуваннями.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використовує інструменти та пристосування із дотриманням безпечних прийомів праці.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безпечних прийомів праці під час використання інструментів та пристосувань.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Ефективне використання природних матеріалів, турбота про навколишній світ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Організовує  робоче місце відповідно до  власних потреб  і визначених завдань, дотримується  безпечних прийомів праці.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Називає матеріали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матеріали та з допомогою дорослих намагається розрахувати їх кількість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допомогою дорослих розраховує орієнтовні витрати та кількість матеріалів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допомогою дорослих або самостійно розраховує орієнтовні витрати та кількість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матеріалів для виготовлення виробу.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основні правила сортування відходів.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з однокласниками сортує відходи, дотримуючись правил.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Намагається ощадно використовувати матеріал для виготовлення виробу.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Ощадно використовує матеріали; сортує відходи, дотримуючись відповідних правил.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 мистецької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ОБРАЗОТВОРЧЕ МИСТЕЦТВО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3128"/>
        <w:gridCol w:w="2678"/>
        <w:gridCol w:w="2281"/>
        <w:gridCol w:w="2214"/>
        <w:gridCol w:w="2549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25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Створює  варіанти запропонованих  художніх образів  засобами образотворчого мистецтва, користується різними художніми матеріалами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невиразні художні образи з опорою на зразок.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художні образи за підтримки вчителя. Виявляє несформовані навички експериментування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умінням створювати художні образи, застосовуючи для цього запропоновані техніки та виражальні засоби образотворчого мистецтва.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умінням створювати переконливі художні образи, вільно застосовуючи для цього опановані техніки та виражальні засоби образотворчого мистецтва. </w:t>
            </w:r>
          </w:p>
        </w:tc>
      </w:tr>
      <w:tr w:rsidR="00777D69" w:rsidRPr="00777D69" w:rsidTr="00777D69">
        <w:trPr>
          <w:trHeight w:val="1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сторонньої підтримки для вибору матеріалів та технік.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Невпевнено добирає матеріали та техніки для реалізації творчого задуму.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сформовану здатність до експериментування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Сміливо експериментує, імпровізує, самостійно добираючи матеріали та техніки для максимальної реалізації задуму. </w:t>
            </w:r>
          </w:p>
        </w:tc>
      </w:tr>
      <w:tr w:rsidR="00777D69" w:rsidRPr="00777D69" w:rsidTr="00777D69">
        <w:trPr>
          <w:trHeight w:val="25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Невідповідно  застосовує тематичний матеріал у художньо-практичній діяльності.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  застосовує тематичний матеріал у художньо-практичній діяльності.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стабільний прогрес в опануванні основних умінь та навичок.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Підхід до застосування тематичного матеріалу у художньо-практичній діяльності є достатньо творчим.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і творчо застосовує тематичний матеріал у художньо-практичній діяльності.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перевтілюватися в запропонований образ. </w:t>
            </w:r>
          </w:p>
        </w:tc>
      </w:tr>
      <w:tr w:rsidR="00777D69" w:rsidRPr="00777D69" w:rsidTr="00777D69">
        <w:trPr>
          <w:trHeight w:val="2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Описує враження від сприймання творів  мистецтва , словесно характеризує твір з використанням  мистецької термінології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Намагається висловити емоційно – естетичне ставлення до творів мистецтва.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прагнення до інтерпретації та аналізу творів мистецтва.  Під час інтерпретації творів спирається на судження інших.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навичками аналізу, інтерпретації та цілісного сприймання творів мистецтва, виявляючи до них емоційно-естетичне ставлення.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сформовані навички аналізу, інтерпретації та цілісного сприймання творів мистецтва, виявляючи до них емоційно-естетичне ставлення. </w:t>
            </w:r>
          </w:p>
        </w:tc>
      </w:tr>
      <w:tr w:rsidR="00777D69" w:rsidRPr="00777D69" w:rsidTr="00777D69">
        <w:trPr>
          <w:trHeight w:val="2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розпізнає жанри музичного та образотворчого мистецтва за характерними ознаками 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допомоги учителя у використанні засвоєних термінів і понять для вербальної характеристики твору.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на підтвердження власних суджень.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різновиди образотворчого та музичного мистецтва за характерними виражальними засобами.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оригінальні судження, аргументує висновки, наводить приклади та аналогії.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використовує засвоєні терміни і поняття для вербальної характеристики творів мистецтва.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8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елементарний розвиток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розвинене слабо.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достатньо розвинене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високо розвинене. </w:t>
            </w:r>
          </w:p>
        </w:tc>
      </w:tr>
      <w:tr w:rsidR="00777D69" w:rsidRPr="00777D69" w:rsidTr="00777D69">
        <w:trPr>
          <w:trHeight w:val="30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Пізнання себе через художньо-творчу діяльність та мистецтв і знання себе через художньо-творчу діяльність та мистецтво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Створює  варіанти запропонованих  художніх образів  засобами образотворчого мистецтва, користується різними художніми матеріалами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Уникає можливостей для самовираження через творчість, презентації та оцінювання власної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пасивну участь у колективних творчих проєктах.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несформований творчий підхід до презентації та оцінювання власної 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Формально виконує поставлені завдання.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до активного самовираження через творчість. Самостійно презентує та оцінює результати власної творчої діяльності.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задоволенням і творчо презентує та оцінює власні доробки та результати творчої діяльності. Бере активну участь у різних видах творчої діяльності.  Цікавиться та успішно долучається до мистецьких подій закладу, міста, країни, світу. </w:t>
            </w:r>
          </w:p>
        </w:tc>
      </w:tr>
      <w:tr w:rsidR="00777D69" w:rsidRPr="00777D69" w:rsidTr="00777D69">
        <w:trPr>
          <w:trHeight w:val="26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 можливості естетичного перетворення довкілля та способи впливу на емоційний стан на елементарному рівні.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усвідомлює можливості естетичного перетворення довкілля.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уміє самостійно застосовувати способи впливу на емоційний стан засобами мистецтва.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 переваги колективної та групової роботи. Бере участь у  мистецьких заходах.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до естетичного перетворення довкілля та добирає способи впливу на емоційний стан засобами мистецтва.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 та прагне використовувати можливості естетичного перетворення довкілля та способи впливу на емоційний стан засобами мистецтва.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 мистецької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МУЗИЧНЕ МИСТЕЦТВО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3330"/>
        <w:gridCol w:w="1975"/>
        <w:gridCol w:w="2375"/>
        <w:gridCol w:w="2028"/>
        <w:gridCol w:w="2915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2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Описує враження від сприймання творів  мистецтва , словесно характеризує твір з використанням  мистецької термінології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Намагається висловити емоційно – естетичне ставлення до творів мистецтва.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прагнення до інтерпретації та аналізу творів мистецтва.  Під час інтерпретації творів спирається на судження інших.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навичками аналізу, інтерпретації та цілісного сприймання творів мистецтва, виявляючи до них емоційно-естетичне ставлення.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сформовані навички аналізу, інтерпретації та цілісного сприймання творів мистецтва, виявляючи до них емоційно-естетичне ставлення. </w:t>
            </w:r>
          </w:p>
        </w:tc>
      </w:tr>
      <w:tr w:rsidR="00777D69" w:rsidRPr="00777D69" w:rsidTr="00777D69">
        <w:trPr>
          <w:trHeight w:val="2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розпізнає жанри музичного та образотворчого мистецтва за характерними ознаками 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допомоги учителя у використанні засвоєних термінів і понять для вербальної характеристики твору.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на підтвердження власних суджень.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різновиди образотворчого та музичного мистецтва за характерними виражальними засобами.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оригінальні судження, аргументує висновки, наводить приклади та аналогії.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використовує засвоєні терміни і поняття для вербальної характеристики творів мистецтва.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8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елементарний розвиток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розвинене слабо.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достатньо розвинене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високо розвинене. </w:t>
            </w:r>
          </w:p>
        </w:tc>
      </w:tr>
      <w:tr w:rsidR="00777D69" w:rsidRPr="00777D69" w:rsidTr="00777D69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Пізнання себе через художньо-творчу діяльність та мистецтв і знання себе через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художньо-творчу діяльність та мистецтво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Співає виразно , відтворює  запропоновані ритми (соло та в групі), імпровізує з ритмами.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Уникає можливостей для самовираження через творчість, презентації та оцінювання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власної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пасивну участь у  творчих проєктах.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Виявляє несформований творчий підхід до презентації та оцінювання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власної 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Формально виконує поставлені завдання.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Прагне до активного самовираження через творчість. Самостійно презентує та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оцінює результати власної творчої діяльності.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Із задоволенням і творчо презентує та оцінює власні доробки та результати творчої діяльності. Бере активну участь у різних видах творчої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діяльності.  Цікавиться та успішно долучається до мистецьких подій 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 фізкультурної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ФІЗИЧНА КУЛЬТУРА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772"/>
        <w:gridCol w:w="2036"/>
        <w:gridCol w:w="2026"/>
        <w:gridCol w:w="3126"/>
        <w:gridCol w:w="2433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Заняття руховою активністю, фізичною культурою та спортом; демонстрація рухових умінь та навичок, використання їх у різних життєвих ситуаціях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  значення фізичного навантаження і загартовування для організму  людини  та виховання сили волі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Епізодично займається фізичними вправами на уроках фізичної культури.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займається фізичними вправами на уроках фізичної культури.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займається фізичними вправами на уроках фізичної культури та позакласних заняттях.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займається фізичними вправами на уроках фізичної культури, позакласних та позашкільних формах фізичного виховання.</w:t>
            </w:r>
          </w:p>
        </w:tc>
      </w:tr>
      <w:tr w:rsidR="00777D69" w:rsidRPr="00777D69" w:rsidTr="00777D69">
        <w:trPr>
          <w:trHeight w:val="2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основні  життєво необхідні рухові дії в стандартних умовах.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життєво необхідні рухові дії різними способами.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життєво необхідні рухові дії з диференціацією їх параметрів за завданням вчителя (швидше-повільніше, вище-нижче тощо).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 виконує життєво необхідні рухові дії різними способами (зокрема з предметами) у варіативних умовах (зокрема ігрових та змагальних, з предметами).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Вибір фізичних вправ для підвищення рівня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фізичної підготовленості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Добирає  і виконує фізичні вправи  з різних видів спорту,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дотримуючись правил безпеки, здійснює самоконтроль самопочуття у процесі виконання  фізичних вправ.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Розпізнає фізичні вправи для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розвитку різних фізичних якостей.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Називає фізичні вправи для розвитку окремих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фізичних якостей за зразком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Називає фізичні вправи для розвитку окремих фізичних якостей.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Визначає фізичні вправи  для гармонійного розвитку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фізичних якостей після оцінки  учителем фізичного стану учня.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Констатує зміни самопочуття під час фізичного вправляння на вимогу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Ініціативно контролює самопочуття до, під час, після виконання фізичних вправ  та оцінює його за відповідними критеріями.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Ініціативно контролює самопочуття до, під час, після виконання фізичних вправ  та оцінює його за відповідними критеріями. Володіє об’єктивними (частота серцевих скорочень, частота дихання) способами  самоконтролю за  власним фізичним станом.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Ініціативно контролює самопочуття до, під час, після виконання фізичних вправ та оцінює його за відповідними критеріями. Володіє декількома прийомами визначення частоти серцевих скорочень (на скроневій, променевій, сонній артеріях, у  місці серцевого поштовху)  та способом визначення частоти дихання в процесі самоконтролю за  власним фізичним станом.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стабільність показників розвитку фізичних якостей при зниженні окремих.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стабільність показників фізичної підготовленості.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позитивну динаміку показників окремих фізичних якостей при стабільності інших.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позитивну динаміку показників фізичної підготовленості.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Дотримання правил безпечної і чесної гри, вміння боротися, вигравати і програвати; усвідомлення значення фізичних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вправ для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задоволення, гартування характеру, самовираження та соціальна взаємодія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Дотримується  правил проведення рухливих ігор та естафет, співпереживає за результат команди.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Безініціативно взаємодіє з однолітками для досягнення спільних командних цілей під час рухової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діяльності за вимогою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 урахуванням різних обставин нерегулярно, але активно взаємодіє з однолітками для досягнення спільних командних цілей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під час рухової 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Активно взаємодіє з однолітками для досягнення спільних командних цілей під час рухової діяльності незалежно від зовнішніх та внутрішніх обставин.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 та ефективно взаємодіє з однолітками для досягнення спільних командних цілей під час рухової діяльності незалежно від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зовнішніх та внутрішніх обставин.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цілому дотримується правил безпеки під час рухової діяльності з можливими незначними порушеннями під впливом емоцій.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безпеки під час рухової 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безпеки під час рухової діяльності та спонукає до безпечної поведінки інших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безпеки під час рухової діяльності, спонукає до безпечної поведінки інших учнів та  ініціює правила безпеки в конкретній ситуації.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чесної гри після зауваження учителя чи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чесної гри після зауваження учителя чи учнів та закликає інших їх додержуватися.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чесної гри.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чесної гри та спонукає до цього інших.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але подекуди проявляє пасивність. Гідно поводиться у разі виграшу. Приймає поразку після бесіди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гідно поводиться у разі виграшу. Приймає поразку після бесіди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гідно поводиться у разі виграшу чи поразки.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гідно поводиться у разі виграшу чи поразки та підбадьорює інших.</w:t>
            </w:r>
          </w:p>
        </w:tc>
      </w:tr>
    </w:tbl>
    <w:p w:rsidR="00777D69" w:rsidRPr="00777D69" w:rsidRDefault="00777D69" w:rsidP="00777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  особистісних   досягнень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5012"/>
        <w:gridCol w:w="9288"/>
      </w:tblGrid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 досягнення, опис спостережувальної  поведінки </w:t>
            </w:r>
          </w:p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 досвіду учня/учениці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Показники  сформованості  особистого досягнення</w:t>
            </w:r>
          </w:p>
        </w:tc>
      </w:tr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Виявляє цілеспрямованість та  інтерес до навчання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мету своїх навчальних дій,  прогнозує результат і вказує  на  шляхи  її досягнення.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допитливість стосовно широкого кола об’єктів навколишнього світу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цілеспрямовано, прагне досягти бажаного результату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Тривалий час зосереджено виконує справи до їх завершення </w:t>
            </w:r>
          </w:p>
        </w:tc>
      </w:tr>
      <w:tr w:rsidR="00777D69" w:rsidRPr="00777D69" w:rsidTr="00777D69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 ставиться до  виконання  завдань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Свідомо виконує поставлені вчителем навчальні завдання, здає вчителю у зазначений час,  оформлює і  за потреби презентує відповідно до вимог.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працює  на уроці, виявляє ініціативу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 без утруднень  включається в роботу на всіх її етапах, вносить пропозиції щодо  ходу роботи на уроці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Співпрацює з іншими, домовляється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співпрацювати з іншими дітьми (у парі, групі), вміє домовлятися і допомагає іншим співпрацювати,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знаходить спосіб мирно залагодити конфлікт, іноді  виступає  посередником у конфліктах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вчинки і слова, які можуть підтримати або образити; поважає різноманітність, справедливо ставиться до інших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не толерантне ставлення і буллінг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Керує своїми емоціями, пояснює їх вплив на поведінку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Чітко розпізнає і пояснює  свій емоційний стан,  пояснює як   емоції впливають на нього/неї у цей час,  застосовує  практичні вправи, спрямовані на   переживання емоцій у повсякденному житті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про нове, незрозуміле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заглибитись у сутність предметів і явищ, ставить запитання різних типів, формулює питання для дискусії</w:t>
            </w:r>
          </w:p>
        </w:tc>
      </w:tr>
      <w:tr w:rsidR="00777D69" w:rsidRPr="00777D69" w:rsidTr="00777D69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  самостійність у роботі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свою думку і пояснює її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всю роботу самостійно.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своїм думки і враженням( усно і письмово), пояснює  і аргументовано  доводить свої думки, ідеї, наміри. Для аргументації використовує  приклади із життя відомих людей, випадки з власного життя</w:t>
            </w:r>
          </w:p>
        </w:tc>
      </w:tr>
      <w:tr w:rsidR="00777D69" w:rsidRPr="00777D69" w:rsidTr="00777D69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і контролює  хід виконання навчальних  завдань,  оцінює результат  своєї роботи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Контролює  хід виконання навчальних  завдань,  оцінює результат  своєї роботи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планує хід виконання поставленного навчального завдання, визначає мету і ймовірні шляхи реалізації  Самостійно від початку і до кінця  контролює  виконання своїх навчальних завдань, виконує самооцінювання виконаної роботи, співставляючи  результат із  критеріями  до завдання.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відповідальність за свої дії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Аргументовано оцінює свою роботу та роботу однокласників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шляхи розв’язання  проблем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  декілька способів вирішення проблеми, аргументує вибір того чи іншого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 оцінює  свої дії та дії інших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  свої дії та дії інших із критеріями  діяльності, висловлює власні  аргументовані  оцінні судження щодо результатів процесу, надає зворотний зв′язок вчителю і однокласникам.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поведінки під час уроку, гри, відпочинку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Розповідає, пояснює значення  і дотримується правил поведінки і спілкування під час уроку, гри, відпочинку , що засвідчують повагу до інших осіб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об’єктом,  досліджує об’єкт за поданою інструкцією, доходить висновків  відповідно до мети  спостереження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власною ініціативою спостерігає за об′єктом,самостійно  висуває гіпотезу, прогнозує очікуваний результат,  добирає матеріали і обладнання для роботи, складає план спостерження/дослідження, досліджує його з опорою на інструкцію, робить аргументовані висновки відповідно до мети спостереження, висловлює оцінні судження щодо результату.</w:t>
            </w:r>
          </w:p>
        </w:tc>
      </w:tr>
      <w:tr w:rsidR="00777D69" w:rsidRPr="00777D69" w:rsidTr="00777D6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поданим  джерелом інформації,  добирає  за умовою тексти  й ілюстрації до них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зручні  для себе  прийоми  роботи з джерелом інформації, знаходить потрібну і додаткову  інформацію, добирає  текст або ілюстрацію до  них з різних джерел.</w:t>
            </w:r>
          </w:p>
        </w:tc>
      </w:tr>
      <w:tr w:rsidR="00777D69" w:rsidRPr="00777D69" w:rsidTr="00777D69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Працює з інформацією з допомогою цифрових пристроїв за інструкцією.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зручний для себе спосіб роботи з інформацією та впевнено  користується знайомими цифровими пристроями;  прогнозує очікувані результати роботи,  пояснює  свій вибір і дії, висловлює оцінні судження щодо результату роботи.</w:t>
            </w:r>
          </w:p>
        </w:tc>
      </w:tr>
      <w:tr w:rsidR="00777D69" w:rsidRPr="00777D69" w:rsidTr="00777D69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Безпечно використовує цифрові пристрої  для доступу  до інформації,  спілкування, співпраці.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  вибір і дотримується стратегій уникнення проблем, що випливають з необачного використання комп’ютерних пристроїв та мереж; дотримується погоджених правил поведінки онлайн вдома та у школі.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мовно-літературної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 МОВА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036"/>
        <w:gridCol w:w="2510"/>
        <w:gridCol w:w="2854"/>
        <w:gridCol w:w="2470"/>
        <w:gridCol w:w="2470"/>
      </w:tblGrid>
      <w:tr w:rsidR="00777D69" w:rsidRPr="00777D69" w:rsidTr="00777D69">
        <w:trPr>
          <w:trHeight w:val="39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777D69" w:rsidRPr="00777D69" w:rsidTr="00777D69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Державни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 стандартом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використання інформації для досягнення життєвих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цілей у різних комунікативних ситуаціях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Визначає фактичний зміст, тему, основну думку, пояснює  причино-наслідкові зв’язки сприйнятого на слух висловлювання,  уточнює інформацію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усну інформацію в іншу форму представлення (асоціативні схеми, таблиці) за шаблоном,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почутої інформації;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  помилок, навіть після допомоги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співвіднести структуру схеми, таблиці з почутою інформацією.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усну інформацію в іншу форму представлення (асоціативні схеми, таблиці) за інструкцією,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почуту інформацію,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структуру таблиці, асоціативної схеми з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перетворює усну інформацію в іншу форму представлення (асоціативна схема, таблиця)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 усну інформацію;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ілюструє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робіт, їх коригування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цілісно сприймає почуту інформацію; створює асоціативну схему, таблицю на основі засвоєних зразків.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усну інформацію в іншу форму представлення (асоціативна схема, таблиця)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інформацію; ілюструє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робіт,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цілісно сприймає почуту інформацію; здатний/здатна запропонувати власну структуру асоціативної схеми, таблиці.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Залежно від мети завдання частково виокремлює та фіксує почуту інформацію способом, заданим учителем,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припускається помилок під час фіксації виокремленої інформації;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  помилок, навіть після допомоги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може співвіднести виокремлену інформацію з метою завдання.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Залежно від мети завдання фіксує виокремлену почуту інформацію способом, заданим учителем,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почуту інформацію з певними критеріями;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внести уточнення до зафіксованої інформації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 зв’язок між фрагментами виокремленої інформації.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Залежно від мети завдання з незначною допомогою вчителя фіксує виокремлену почуту інформацію зручним способом;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частково аналізує, виокремлює, узагальнює почуту інформацію; аргументує окремими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коригування  та уточнення необхідної інформації для побудови висловлювання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пов’язує виокремлену почуту інформацію з різних джерел у цілісну картину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Залежно від мети завдання самостійно фіксує виокремлену почуту інформацію зручним способом;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фіксує виокремлену усну інформацію;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аналізує, виокремлює, узагальнює почуту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інформацію; ілюструє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 відповідності виокремленої інформації меті завдання, коригування  та уточнення (за потреби); пов’язує виокремлену почуту інформацію з різних джерел у цілісну картину.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вчителя визначає на основі пропонованих варіантів для чого, кому і як (звук, словесні засоби) подана усна інформація; потребує детального кількаразового їх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визначення цілі, ідеї та окремих деталей усної інформації;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самостійно визначити 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співвіднесенні  цілі, ідеї та деталі почутої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на основі пропонованих варіантів для чого, кому і як (звук, словесні засоби) подана усна інформація, у разі утруднення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обговорює цілі, основні ідеї та окремі деталі, відтворюючи почуту інформацію;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відповідей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роль окремих деталей усної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незначною допомогою вчителя визначає для чого, кому і як (звук, словесні засоби) подана усна інформація;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обговорює цілі, основні ідеї та окремі деталі усної інформації, аргументуючи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внести уточнення до власних відповідей;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враховує прихований зміст під час визначення цілі, основних ідей усної інформації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(під опосередкованим керівництвом вчителя) визначає для чого, кому і як (звук, словесні засоби) подана усна інформація;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узагальнює; обговорює цілі, основні ідеї та окремі деталі усної інформації, аргументуючи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відповідей,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враховує прихований зміст під час визначення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цілі, основних ідей усної інформації.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прослухані повідомлення на основі шаблону з опорними словами; висловлюється, орієнтуючись на опорні слова;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виконання завдань за шаблоном;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самостійно визначити 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в словесному оформленні емоційної реакції на прослухане.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прослухані повідомлення за формою та змістом за наданою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висловлюється, орієнтуючись на надану інструкцію,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почутого;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уточнювати власне висловлювання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 позиції співрозмовника, не проявляє гнучкості в діалозі.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прослухані повідомлення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висловлює власне ставлення до прослуханого повідомлення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 зміст та форму усного повідомлення, класифікує, узагальнює інформацію; наводить окремі аргументи щодо власних думок, використовуючи інформацію з усного повідомлення;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уточнювати власне висловлювання;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співпраці з учителем визначає позицію співрозмовника, погоджується з нею або заперечує її.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прослухані повідомлення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висловлює власне ставлення до прослуханого повідомлення;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зміст та форму усного повідомлення, класифікує, узагальнює інформацію; наводить аргументи щодо власних думок, використовуючи інформацію з усного повідомлення, власний досвід та інші джерела;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помилок у висловлюванні щодо власного ставлення до усного повідомлення;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позицію співрозмовника, погоджується з нею або заперечує її.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фрагменти тексту, прочитаного вголос або мовчки (окремі речення, слова тощо);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ситуативно виконує елементарні завдання на розуміння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коригувати власне розуміння,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зіставленням прочитаного і зрозумілого.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текст (художній, медіатекст тощо), прочитаний вголос або мовчки, у  загальних рисах, не зважає на деталі;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виконує завдання на загальне розуміння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прочитаного 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відтворюють зміст прочитаного в загальних рисах (відповідь на запитання: хто? що? де? коли?);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поглибити власне розуміння прочитаного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співвіднесенні засобів візуалізації зі словесною частиною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виконує завдання на розуміння прочитаного тексту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 зміст прочитаного тексту; аргументує власну думку окремими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процесі читання (пропущені слова, наголос, все, що призводить до неправильного сприймання тексту);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 у співпраці з учителем.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аналізує, класифікує, узагальнює зміст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власну думку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в процесі читання (пропущені слова, наголос, все, що призводить до неправильного сприймання тексту) та визначає чинники, що вплинули на допущення помилок; регулює темп читання;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Переказує усно і письмово  прочитаний/прослуханий твір з дотриманням логіки викладу та з творчим доповненням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Переказує зміст почутого на основі плану, піктограм, опорних слів тощо за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 детального кількаразового пояснення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почутого;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відчуває труднощі у визначенні  помилок,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може  визначити цілісність власного переказу.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Переказує, відтворюючи зміст почутого відповідно до мети завдання, 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почутого,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зробити уточнення у власний переказ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завжди може використати способи фіксації виокремленої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  незначною допомогою вчителя переказує, передаючи зміст почутого своїми словами, враховує мету завдання;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власного переказу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спирається на власний досвід використання способів фіксації виокремленої інформації.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Самостійно переказує, передаючи зміст почутого своїми словами, враховує мету завдання;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зв’язки, узагальнює;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до самостійного аналізу власного переказу, його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коригування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залежно від мети завдання обирає або комбінує способи фіксації виокремленої, почутої інформації.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Будує  зв’язне  висловлювання (розповідь, опис, міркування, есе, діалог) в усній і письмовій формах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інформацію (фрагментарно), отриману з обкладинки, ілюстрації та анотації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розпізнанням елементів книжки;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  може внести уточнення у власну відповідь,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встановлює зв’язки між отриманою інформацією (заголовок – анотація, заголовок – ілюстрація тощо).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Будує текст, відтворюючи інформацію, отриману з обкладинки, ілюстрації та анотації;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прогнозує зміст книжки/твору/уривку з 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елементи книжки, словесну та несловесну інформацію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у власну розповідь щодо прогнозування дитячої книжки / твору/уривку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пропонувати ймовірний варіант змісту дитячої книжки / твору/уривку в умовах обмеженості інформації (відсутні ілюстрації, анотація тощо)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Враховує інформацію на обкладинці (автора, заголовок тощо), ілюстрації та анотацію під час прогнозування зміст дитячої книжки / окремого твору або його 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прогнозує зміст книжки/твору/уривку з  незначною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 час прогнозування змісту книги/твору/уривку пов’язує елементи інформації в цілісну картину; наводить окремі приклади на підтвердження власної думки;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у власну розповідь щодо прогнозування дитячої книжки / твору/уривку;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пропонувати декілька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ймовірних варіантів змісту дитячої книжки / твору/уривку в умовах обмеженості інформації (відсутні ілюстрації, анотація тощо) у співпраці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Враховує інформацію на обкладинці (автора, заголовок тощо), ілюстрації та анотацію під час прогнозування змісту дитячої книжки / окремого твору або його 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прогнозує зміст книжки/твору/уривку під опосередкованим керівництвом учителя;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 час прогнозування змісту книги/твору/уривку пов’язує елементи інформації в цілісну картину; аргументує прикладами власну думку;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дотримання взаємозв’язку між власним прогнозуванням та елементами дитячої книжки / твору/уривку;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пропонувати декілька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ймовірних варіантів змісту дитячої книжки / твору/уривку в умовах обмеженості інформації (відсутні ілюстрації, анотація тощо).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 в темпі, що дозволяє виконання завдання лише фрагментарно;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виконати  виконанням завдання, навіть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інформації, отриманої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  з коригуванням власного запису,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визначає,  наскільки завершений власний запис.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 в уповільненому або прискореному темпі, який негативно впливає на якість виконання завдання;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пише, виконуючи завдання, у разі труднощів звертається до  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співвідношенням власної думки та поставленим завданням;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інформацію з різних джерел,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коректні уточнення і зробити виправлення помилок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скорочення слів, складні для подальшого тлумачення.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Пише, свідомо враховуючи час на виконання завдань щодо запису власної думки та інформації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відтворюють інформацію з різних джерел; висловлюють власні думки, може наводити окремі приклади на їх підтвердження; 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уточнення, виправити помилки  в письмовій роботі самостійно; регулює темп письма,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доречно використовує прийняті скорочення слів для фіксації інформації з різних джерел або власної думки.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 у власному темпі, свідомо враховуючи час на виконання завдань щодо запису власної думки та інформації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 з різних джерел;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прикладами власні думки;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письмових робіт, їх коригування  та уточнення (за потреби); регулює темп письма;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користуються різними засобами візуалізації (емотикони, піктограми, схеми, таблиці тощо), доречно використовує прийняті скорочення слів для фіксації інформації з різних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джерел або власної думки.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Володіє  монологічною і діалогічною формою мовлення, дотримується   правил культури спілкування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усне висловлювання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зразком (шаблон з опорними словами);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використанням шаблону, навіть за умови детального пояснення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використовує  поширені словесні та несловесні засоби щодо 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виправленням помилок та внесенням коректних уточнень у власне висловлювання,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розпізнає комунікативну ситуацію.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висловлювання, використовуючи словесні (зокрема художні) та несловесні засоби за аналогією;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діє за алгоритмом, у разі труднощів звертається до вчителя за допомогою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використання окремих поширених словесних та несловесних засобів щодо 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коректні уточнення у власне висловлювання та виправити помилки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добирає засоби для вираження задуму змісту висловлювання;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частовживану лексику.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з незначною допомогою вчителя створює висловлювання, використовуючи доречні словесні (зокрема художні) та несловесні засоби;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 й оцінює відповідність словесних та несловесних засобів та змісту висловлювання; аргументує вибір окремих мовних засобів щодо 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внести уточнення до власного висловлювання, коригувати його;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проявляє фантазію, спирається на власний досвід з використання мовних засобів під час створення власного висловлювання.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створює висловлювання, використовуючи доречні словесні (зокрема художні) та несловесні засоби;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й оцінює відповідність словесних та несловесних засобів та змісту висловлювання; аргументує вибір мовних засобів щодо певної комунікативної ситуації;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аналізувати засоби побудови власного висловлювання, коригувати та уточнювати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проявляє фантазію, спирається на власний досвід, експериментує з мовними засобами під час створення власного висловлювання, надаючи йому індивідуальних рис.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Висловлювання думок, почуттів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та ставлення, взаємодія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 іншими особами письмово та в режимі реального часу,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дотримання норм літературної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Пише  розбірливо, дотримується  граматичних 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і орфографічних  норм, перевіряє і редагує  написане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виконання загальних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 письма,  Роль  контролю виконує вчитель. 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мають  складнощі  із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нарощуванням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швидкості письма, безвідривно поєднуючи елементи букв та букви між собою, не зберігає розбірливість;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потребує  зразків і постійних нагадувань з боку вчителя  щодо дотримання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 значною допомогою вчителя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виконання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загальних правил письма,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нарощує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швидкість письма, безвідривно поєднуючи елементи букв та букви між собою, зберігаючи розбірливість;   потребує постійних нагадувань щодо дотримання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  алгоритмів, щодо випадків спрощення окремих форми букв, їх поєднання, здебільшого не зберігаючи розбірливість читання написаного;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незначною допомогою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вчителя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виконання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загальних правил письма,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нарощує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швидкість письма, безвідривно поєднуючи елементи букв та букви між собою, зберігаючи розбірливість;   потребує рідких нагадувань щодо дотримання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спрощує окремі форми букв, їх поєднання, часто не зберігаючи розбірливість читання написаного;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 самостійно контролює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виконання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загальних правил письма,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нарощує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швидкість письма, безвідривно поєднуючи елементи букв та букви між собою, зберігаючи розбірливість;   свідомо дотримується   правил оформлення роботи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завжди спрощує окремі форми букв, їх поєднання, зберігаючи розбірливість читання написаного;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самостійно  контролює темп письма, визначаючи той, який дає змогу записати власну думку та інформацію з різних джерел;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Робить ситуативні виправлення, може правильний запис виправляти на неправильний;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сприймає пояснень вчителя щодо пошуку помилок;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дає пояснень зробленим виправлянням;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має труднощі з пошуком неправильних записів,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розпізнанням правильно і неправильно написаних слів.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Визначає окремі найбільш уживані орфограми;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помилки,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орфограму, відтворюючи правило, після підказок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зробити виправлення орфографічних помилок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розпізнає наявність орфограми у слові, але для її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виправлення потребує допомоги вчителя.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Визначає усі наявні орфографічні помилки, але піддає сумніву правильність і завершеність своєї роботи;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роботу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надати пояснення власного вибору написання слів, аргументує, наводячи окремі приклади;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внести уточнення, виправити помилки  в письмовій роботі самостійно, звертаючись до орфографічного словника або інших довідників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уточнює хід своїх міркувань щодо перевірки орфограм у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Визначає усі наявні орфографічні помилки;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діє самостійно;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може надати  пояснення власного вибору написання слів, аргументує, наводячи приклади;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до самостійного аналізу письмової роботи, її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коригування та уточнення;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надавати допомогу іншим щодо визначення орфограм.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ситуативне редагування тексту, може правильний запис виправляти на неправильний;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використовує надану вчителем інструкцію щодо редагування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розуміє завдань редагування тесту;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має труднощі з удосконаленням тексту,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розпізнаванням елементів тексту, що  потребують редагування.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часткове редагування тексту за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редагування тексту за планом (інструкцією), що надав учитель;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внесені правки з планом/інструкцією;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удосконалює текст відповідно до мети спілкування, перевіряє грамотність написаного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елементи тексту, які потребують редагування, але має труднощі з прийняттям рішення.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відповідне редагування тексту за наданою інструкцією з незначною допомогою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текст відповідно до мети спілкування, аргументує окремі уточнення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удосконалює текст відповідно до мети спілкування, перевіряє грамотність написаного, користуючись словниками та іншими довідниками;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розпізнає елементи тексту, що потребують редагування, але сумніваються в окремих рішеннях.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уміння здійснювати редагування тексту з огляду на ситуацію;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здійснює редагування тексту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текст відповідно до мети спілкування, аргументує потребу уточнень у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удосконалює текст відповідно до мети спілкування, перевіряє грамотність написаного;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може надати допомогу іншим у з’ясуванні мети тексту, його відповідності до неї та грамотності.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Визначає  мету й цільову аудиторію  медіапродуктів, виявляє  ідеї  медіатекстів, створює прості медіапродукти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фрагменти прочитаного / побаченого / почутого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ситуативно виконує елементарні завдання на розуміння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 / побаченого /почутого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з коригуванням власного розуміння медіатексту,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співставленням прочитаного/побаченого/почутого і зрозумілого.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зміст медіатексту (прочитаного / побаченого / почутого), визначаючи мету та адресата, а також роль форми медіатексту за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завдання на розуміння медіатексту, у разі труднощів звертається до вчителя за допомогою 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прочитаного / побаченого / почутого в загальних рисах, іноді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поглибити власне розуміння прочитаного / побаченого / почутого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визначенні ролі засобів візуалізації, звукових ефектів тощо для сприйняття медіатексту.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зміст медіатексту (прочитаного / побаченого / почутого), визначаючи мету та адресата, а також роль форми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медіатексту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 медіатекст;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власну думку окремими прикладами з медіатексту (прочитаного / побаченого / почутого);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сприйнятті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медіатексті,   засобами візуалізації або звуковими ефектами у співпраці з учителем.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зміст медіатексту (прочитаного / побаченого / почутого), визначаючи мету та адресата, а також роль форми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 з медіатексту;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власну думку прикладами з медіатексту (прочитаного / побаченого / почутого)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сприйнятті медіатексту та визначає чинники, що вплинули на допущення помилок;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медіатексті  засобами візуалізації або звуковими ефектами.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та презентує медіатексти за зразком;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має труднощі  з використання інструкції, навіть за умови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детального пояснення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встановлює відповідності засобів до мети медіатексту;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внесенням коректних уточнень у власний медіатекст та виправленням помилок,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формально здійснює презентацію медіатексту.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Створює та презентує медіатексти за інструкцією або планом, наданими вчителем;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діє за інструкцією щодо створення медіатексту, у разі 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засоби створення медіатексту з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коректні уточнення у власний медіатекст та виправити помилки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формально здійснює презентацію медіатексту, ситуативно реагує на коментарі під час презентації.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Планує спільно з учителем роботу щодо створення та презентації медіатекстів; діє за створеним планом;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створює і презентує медіатекст 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засоби створення медіатексту, відповідно до його мети; наводить окремі приклади щодо доречності вибору засобів;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внести уточнення у власний медіатекст та виправити помилки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підтримує обговорення власного медіатексту під час презентацію; не відхиляється від теми.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Самостійно планує роботу щодо створення та презентації медіатекстів та діє за цим планом;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самостійно створює та презентує медіатекст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засоби й оцінює відповідність форми та змісту медіатексту; аргументує вибір засобів;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самостійно аналізувати власний медіатекст та його коригувати та уточнювати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підтримує обговорення власного медіатексту під час презентації, не відхиляється від теми; відстоює власну позицію під час дискусії.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Співставляє прочитані/прослухані/переглянуті твори, літературних персонажів, об’єкти мистецтва і навколишнього світу на основі шаблону з опорними словами;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висловлюється, орієнтуючись на опорні слова;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виконання завдань за шаблоном;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завжди самостійно визначає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словесному оформленні емоційної реакції на прочитане/прослухане/побачене.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Співставляє прочитані/прослухані/переглянуті твори, літературних персонажів, об’єкти мистецтва і навколишнього світу за наданою інструкцією;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висловлюється, орієнтуючись на надану інструкцію або план,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прочитаного/побаченого/почутого;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уточнювати власне висловлювання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розрізненням власних ставлень та змісту (опису)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прочитаного/прослуханого/побаченого.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Співставляє прочитані/прослухані/переглянуті твори, літературних персонажів, об’єкти мистецтва і навколишнього світу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висловлює власне ставлення до творів, літературних персонажів, об’єктів мистецтва і навколишнього світу з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 прочитані/прослухані/переглянуті твори, літературних персонажів, об’єкти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окремі аргументи щодо власних думок, використовуючи текст, власний досвід та інші джерела;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уточнювати висловлювання щодо власного ставлення до творів, літературних персонажів, об’єктів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доцільно використовує поширені (частовживані) художні засоби.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Співставляє прочитані/прослухані/переглянуті твори, літературних персонажів, об’єкти мистецтва і навколишнього світу за формою та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власне ставлення до творів, літературних персонажів, об’єктів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аналізує, класифікує, узагальнює прочитані/прослухані/переглянуті твори, літературних персонажів, об’єкти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аргументи щодо власних думок, використовуючи текст, власний досвід та інші джерела;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помилок у висловлюванні щодо власного ставлення до творів, літературних персонажів, об’єктів мистецтва і навколишнього світу;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збагачує власне мовлення доречними художніми засобами.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за шаблоном,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припускається помилок під час відтворення інформації з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самостійно визначити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співвіднесенні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Перетворює інформацію з тексту в іншу форму представлення (план, таблиця, модель) за інструкцією,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інформацію з тексту,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внести уточнення до власних робіт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співвідношенні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Перетворює інформацію з тексту в іншу форму представлення (план, таблиця, модель) із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частково аналізує, класифікує, узагальнює інформацію з тексту; аргументує окремими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робіт, їх коригування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словесну та візуальну складові тексту як цілісність.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Перетворює інформацію з тексту в іншу форму представлення (план, таблиця, модель)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аналізує, класифікує, узагальнює інформацію з тексту; аргументує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робіт,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словесну та візуальну складові тексту як цілісність; здатний/здатна запропонувати власну структуру плану, таблиці, моделі.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Досліджує мовні  одиниці  та  явища,  використовує їх  для вдосконалення  мовлення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припускається помилок під час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дослідження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засвоює  правопис слів із сумнівними приголосними, що піддаються асиміляції, з апострофом після префіксів, з префіксами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пре-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при-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, походження окремих слів (запозичення з іншої мови, словотворення,) 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різних граматичних форм іменників, прикметників, числівників, займенників, дієслів, прислівників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відмінювання іменників., прикметників;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речення, різних за структурою,  метою висловлювання і тексти різних видів і стилів.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 припускається помилок коли: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Вживає у власному мовленні слова  різних лексичних груп (слова в прямому і переносному значеннях, синоніми, антоніми, багатозначні слова, фразеологізми, застарілі й нові слова).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явищем чергування приголосних і голосних.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Засвоює правопис закінчень іменників в орудному відмінку однини.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Утворює ступені порівняння прикметників.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прикметники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–ський, –цький, –зький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Відмінює особові займенники за зразком.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дієслова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Виявляє в реченні однорідних членів.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різні види речень у власному мовленні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тему і мету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план тексту.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за допомогою  вчителя засвоює  правопис слів із сумнівними приголосними, що піддаються асиміляції, з апострофом після префіксів, з префіксами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пре-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при-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, походження окремих слів (запозичення з іншої мови, словотворення,) 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різних граматичних форм іменників, прикметників, числівників, займенників, дієслів, прислівників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відмінювання іменників., прикметників;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речення, різних за структурою,  метою висловлювання і тексти різних видів і стилів.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Відчуває труднощі і припускається помилок, коли: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Вживає у власному мовленні слова  різних лексичних груп (слова в прямому і переносному значеннях, синоніми, антоніми, багатозначні слова, фразеологізми, застарілі й нові слова).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явищем чергування приголосних і голосних.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Засвоює правопис закінчень іменників в орудному відмінку однини.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Вживає різні частини мови  у власному мовленні в правильних граматичних формах.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Утворює ступені порівняння прикметників.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прикметники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–ський, –цький, –зький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Відмінює особові займенники за зразком.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алгоритм перевірки правопису особових закінчень дієслів з опорою на третю особу множини (без уживання термінів).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дієслова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Виявляє в реченні однорідних членів.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різні види речень у власному мовленні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тему і мету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план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Будує тексти різних типів і стилів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потребують незначної допомоги  вчителя, коли досліджує і засвоює  правопис слів із сумнівними приголосними, що піддаються асиміляції, з апострофом після префіксів, з префіксами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пре-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при-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, походження окремих слів (запозичення з іншої мови, словотворення,) 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різних граматичних форм іменників, прикметників, числівників, займенників, дієслів, прислівників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відмінювання іменників., прикметників;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речення, різних за структурою,  метою висловлювання і тексти різних видів і стилів; 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орфоепічних вимог  у власному мовленні.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незначної допомоги при вживанні у власному мовленні слів різних лексичних груп (слова в прямому і переносному значеннях, синоніми, антоніми, багатозначні слова, фразеологізми, застарілі й нові слова); і вживанні  різних частин мови  у власному мовленні в правильних граматичних формах.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Засвоює правопис закінчень іменників в орудному відмінку однини.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Утворює ступені порівняння прикметників.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прикметники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–ський, –цький, –зький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Відмінює особові займенники за зразком.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алгоритм перевірки правопису особових закінчень дієслів з опорою на третю особу множини (без уживання термінів).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дієслова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в реченні однорідних членів.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різні види речень у власному мовленні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тему і мету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план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Будує тексти різних типів і стилів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Самостійно пояснює хід дослідження, експериментує і засвоює  правопис слів із сумнівними приголосними, що піддаються асиміляції, з апострофом після префіксів, з префіксами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пре-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при-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, походження окремих слів (запозичення з іншої мови, словотворення,) 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різних граматичних форм іменників, прикметників, числівників, займенників, дієслів, прислівників 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відмінювання іменників.,прикметників;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досліджує речення, різних за структурою,  метою висловлювання і тексти різних видів і стилів; 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орфоепічних вимог  у власному мовленні.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Вживає у власному мовленні слова  різних лексичних груп (слова в прямому і переносному значеннях, синоніми, антоніми, багатозначні слова, фразеологізми, застарілі й нові слова).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явищем чергування приголосних і голосних.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Засвоює правопис закінчень іменників в орудному відмінку однини.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Вживає різні частини мови  у власному мовленні в правильних граматичних формах.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Утворює ступені порівняння прикметників.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прикметники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–ський, –цький, –зький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Відмінює особові займенники за зразком.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Застосовує алгоритм перевірки правопису особових закінчень дієслів з опорою на третю особу множини (без уживання термінів).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вимовляє і пише дієслова 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–ся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в реченні однорідних членів.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Використовує різні види речень у власному мовленні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Визначає тему і мету тексту.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Складає план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Будує тексти різних типів і стилів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мовно-літературної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ЛІТЕРАТУРНЕ ЧИТАННЯ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2567"/>
        <w:gridCol w:w="2997"/>
        <w:gridCol w:w="3548"/>
        <w:gridCol w:w="1770"/>
        <w:gridCol w:w="2488"/>
      </w:tblGrid>
      <w:tr w:rsidR="00777D69" w:rsidRPr="00777D69" w:rsidTr="00777D69">
        <w:trPr>
          <w:trHeight w:val="39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777D69" w:rsidRPr="00777D69" w:rsidTr="00777D69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Державним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стандартом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використання інформації для досягнення життєвих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цілей у різних комунікативних ситуаціях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Визначає жанр твору і називає його ознаки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Учень/учениця потребує значної допомоги вчителя  і кількаразових пояснень. Після цього  часто не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називає і практично не розрізнює фольклорні і авторські твори;  має великі труднощі 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співвіднесенні вивчених творів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навіть за допомогою вчителя  припускається помилок  при  визначені жанрових ознак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називає основні жанрові ознаки п’єси;  має труднощі і потребує зорових опор для розповіді  сюжету казки (фольклорної і авторської); знає напам’ять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віршів, кілька прислів’їв, скоромовок;  має труднощі при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поясненні власного ставлення до прослуханого і прочитаного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Учень/учениця за  допомогою учителя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називає,  практично розрізнює фольклорні і авторські твори;  має труднощі 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співвіднесенні вивчених творів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допомогою вчителя  визначає жанрові ознаки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основні жанрові ознаки п’єси; за допомогою вчителя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  прізвища, імена 1-2 відомих українських письменників, твори яких вивчалися на уроках літературного читання; має труднощі при  розповіді епізодів з життя відомих письменників, про їхні твори, з якими неодноразово ознайомлювалися під час навчання;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розповісти сюжет казки (фольклорної і авторської); знає напам’ять 4-5 віршів, кілька прислів’їв, скоромовок;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власне ставлення до прослуханого і прочитаного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Учень/учениця за незначною допомогою учителя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називає,  практично розрізнює фольклорні і авторські твори;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вивчені твори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визначає жанрові ознаки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основні жанрові ознаки п’єси ( за потреби іноді звертається до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розуміє, яку інформацію можна одержати в творах різних жанрів;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незначною допомогою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прізвища, імена 2-3  відомих українських письменників, твори яких вивчалися на уроках літературного читання; частково розповідає епізоди з життя відомих письменників, про їхні твори, з якими неодноразово ознайомлювалися під час навчання;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розповісти сюжет казки (фольклорної і авторської); знає напам’ять 4-5 віршів, кілька прислів’їв, скоромовок;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власне ставлення до прослуханого і прочитаного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 /учениця самостійно і правильно називає,  практично розрізнює фольклорні і авторські твори;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співвідносить вивчені твори з відповідними жанрами (казка, вірш, художні і науково-художні оповідання; байка);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визначає жанрові ознаки казок, віршів, оповідань,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основні жанрові ознаки п’єси;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і пояснює , яку інформацію можна одержати в творах різних жанрів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  прізвища, імена відомих українських письменників, твори яких вивчалися на уроках літературного читання; розповідає епізоди з життя відомих письменників, про їхні твори, з якими неодноразово ознайомлювалися під час навчання;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вміє розповісти сюжети кількох казок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(фольклорних і авторських); знає напам’ять 5-6 віршів, кілька прислів’їв, скоромовок;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 і пояснює власне ставлення до прослуханого і прочитаного.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Аналізує  та тлумачить усну інформацію; висловлює власне ставлення; описує враження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розуміння прочитаного, частково відтворюючи інформацію з нього;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ситуативно робить висновки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самостійним визначенням помилок,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розрізнити відтворення змісту прочитаного та висновки з прочитаного.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розуміння тексту, формулюючи прямі висновки на основі інструкції, у разі 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прочитаного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у власні висновки щодо прочитаного тексту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в розрізненні суті власних висновків з висновками, які є в тексті.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розуміння тексту, формулюючи прямі висновки на основі інформації, виявленої в тексті, але здатний/здатна піддавати сумніву окремі факти, наявні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формулює прямі висновки на основі інформації, виявленої в тексті, уточнює факти і судження з  незначною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пов’язує елементи інформації в цілісну картину, аргументуючи власну думку окремими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здатний/здатна внести уточнення у власні висновки щодо прочитаного тексту (елементи інформації, факти і судження);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разі сумнівів щодо правдивості або неправдивості фактів визначає у співпраці з учителем джерела, за якими можна перевірити інформацію.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Демонструє розуміння тексту, формулюючи висновки на основі інформації (явної та прихованої), виявленої в тексті;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формулює прямі висновки на основі інформації, виявленої в тексті, розрізняє факти і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пов’язує елементи інформації в цілісну картину; розрізняє факти і думки про ці факти, аргументуючи власну думку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власних висновках щодо прочитаного тексту (елементи інформації, факти і судження);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разі сумнівів щодо правдивості або неправдивості фактів визначає джерела, за якими можна перевірити інформацію.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фрагменти тексту, прочитаного вголос або мовчки (окремі речення, слова тощо);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ситуативно виконує елементарні завдання на розуміння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 може коригувати власне розуміння,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із зіставленням прочитаного і зрозумілого.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текст , прочитаний вголос або мовчки, у  загальних рисах, не зважає на деталі;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завдання на загальне розуміння прочитаного 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відтворюють зміст прочитаного в загальних рисах (відповідь на запитання: хто? що? де? коли?);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поглибити власне розуміння прочитаного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у співвіднесенні засобів візуалізації зі словесною частиною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прочитаного тексту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частково аналізує зміст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прочитаного тексту; аргументує власну думку окремими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помилок у процесі читання (пропущені слова, наголос, все, що призводить до неправильного сприймання тексту);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 у співпраці з учителем.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Розуміє текст (художній, інформаційний) прочитаний вголос або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завдання на розуміння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зміст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аргументує власну думку прикладами з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помилок в процесі читання (пропущені слова, наголос, все, що призводить до неправильного сприймання тексту) та визначає чинники, що вплинули на допущення помилок; регулює темп читання;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тлумачить інформацію, подану в тексті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 візуалізації (емотикони, піктограми, схеми, таблиці, ілюстрації тощо).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Читає вголос, правильно, цілими словами і групами слів у темпі, який дає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змогу розуміти прочитане;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має труднощі, припускається помилок, після кількаразового пояснення вчителя  коли: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-удосконалює  прийоми смислової та технічної сторін навички читання вголос і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вправи, завдання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індивідуальному темпі;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добирає і застосовує  під час читання вголос, декламації  поетичних творів та інсценізації мовленнєві та позамовні засоби виразності: тон, гучність, темп, жести та ін.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пояснює значення незнайомих слів, висловів, термінів у текстах різних видів;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застосовує різні види читання: вибіркове – відповідно до мети читання (для всіх видів текстів).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здійснює самоконтроль, самооцінку власної читацької 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має труднощі, припускається помилок і потребує допомоги вчителя  коли: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-удосконалює  прийоми смислової та технічної сторін навички читання вголос і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вправи, завдання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індивідуальному темпі;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добирає і застосовує  під час читання вголос, декламації  поетичних творів та інсценізації відповідні мовленнєві та позамовні засоби виразності: тон, гучність, логічний наголос, темп, жести, міміка та ін.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пояснює значення незнайомих слів, висловів, термінів у текстах різних видів;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застосовує різні види читання: переглядове, вибіркове – відповідно до мети читання (для всіх видів текстів).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здійснює самоконтроль, самооцінку власної читацької діяльності.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потребує незначної допомоги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вчителя  коли:  -удосконалює  прийоми смислової та технічної сторін навички читання вголос і мовчки;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вправи, завдання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індивідуальному темпі;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добирає і застосовує  під час читання вголос, декламації прозових художніх (уривки), поетичних творів та інсценізації відповідні мовленнєві та позамовні засоби виразності: тон, гучність, логічний наголос, темп, жести, міміка та ін.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пояснює значення незнайомих слів, висловів, термінів у текстах різних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видів; користується виносками, тлумачними словниками, довідниками, спираючись на контекст.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застосовує різні види читання: поглиблене, переглядове, вибіркове /пошукове – відповідно до мети читання (для всіх видів текстів).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здійснює самоконтроль, самооцінку власної читацької діяльності.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застосовує  прийом перечитування з метою удосконалення, корекції техніки читання, повнішого розуміння змісту, пошуку відповідей на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поставлені запитання.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самостійно  удосконалює  прийоми смислової та технічної сторін навички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читання вголос і мовчки: застосовує прийоми розуміння змісту текстів різних видів;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вправи, завдання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індивідуальному темпі, з дотриманням основних норм орфоепії.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добирає і застосовує  під час читання вголос, декламації прозових художніх (уривки), поетичних творів та інсценізації відповідні мовленнєві та позамовні засоби виразності: тон, гучність, логічний наголос, темп, жести, міміка та ін.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Передає з їх допомогою загальний емоційний настрій змісту твору, зміну емоційного настрою персонажа, стану природи та ін.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Пояснює значення незнайомих слів, висловів, термінів у текстах різних видів; користується виносками, тлумачними словниками, довідниками, спираючись на контекст, а також шляхом добору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контекстуальних синонімів.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різні види читання: аналітичне/поглиблене, переглядове, вибіркове/пошукове – відповідно до мети читання (для всіх видів текстів).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самоконтроль, самооцінку власної читацької діяльності. Застосовує  прийом перечитування з метою удосконалення, корекції техніки читання, повнішого розуміння змісту, пошуку відповідей на поставлені запитання.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Досліджує і взаємодіє з текстами різних видів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  за допомогою  вчителя побудову і зміст художнього тексту, має труднощі у виконанні завдань, припускається багатьох помилок , які повторюються після додаткового пояснення вчителя: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сприймає художній образ твору, пояснює основний смисл описаних фактів, подій, вчинків персонажів;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––  складає план оповідання, казки, статті; використовує план для переказу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––  за  допомогою вчителя  визначає тему і основну думку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застосовує різні види переказу залежно від мети (стислий, вибірковий) використовує зорові опори  і алгоритми;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сприймає засоби художньої виразності відповідно до їх функцій у творі;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за допомогою вчителя знаходить і з’ясовує ролі епітетів, порівнянь, метафор  в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усній народній творчості та у творчості поетів і прозаїків;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використовує у власному мовленні засоби художньої виразності;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основні події у творі; установлює взаємозв’язки між подіями фактами, спираючись на зміст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визначає  головних і другорядних героїв твору;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характеризує персонажа за його вчинками, поведінкою, висловлює власні оцінні судження щодо цього;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виявляє емоційний стан, настрій інших людей, сприймаючи жести, міміку, інтонацію мовлення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 практично розрізнює твори різних жанрів, які опрацьовувалися раніше; називає ознаки.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за допомогою вчителя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формулює пізнавальні запитання на виявлення загального, емоційного сприймання змісту;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пояснює мотиви вчинків персонажів, виявляє авторську позицію щодо зображеного;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оцінює стан героїв твору шляхом формулювання власних оцінних суджень.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значної  допомоги вчителя  досліджує побудову і змісту науково-художнього тексту, але припускається  багатьох помилок.: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  пояснює зміст заголовка, виділяє терміни; визначає тему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пояснює  особливості науково-художнього тексту: наявність понять, термінів;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виділяє й усвідомлює суть графічної інформації (схеми, моделі, графіки, таблиці);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і розрізняє інформацію природничого, історичного характеру;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під керівництвом вчителя   і з опорою на алгоритм здійснює смислову компресію змісту тексту: поділяє текст на смислові частини, робить узагальнення інформації, у т.ч., що міститься в різних частинах тексту; визначає мікротеми, добирає до них заголовки, складає план;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стисло відтворює зміст тексту з опорою на план;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формулює власні думки за змістом тексту; пояснює, які нові знання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цікавий досвід здобув/здобула.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Досліджує  за допомогою  вчителя побудову і зміст художнього тексту, має певні труднощі у виконанні завдань, припускається помилок, які не повторюються після додаткового пояснення вчителя: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сприймає художній образ твору, пояснює основний смисл описаних фактів, подій, вчинків персонажів;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––  складає план оповідання, казки, статті; використовує план для переказу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––  за  допомогою вчителя  визначає тему і основну думку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застосовує різні види переказу залежно від мети (стислий, вибірковий) використовує зорові опори  і алгоритми;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сприймає засоби художньої виразності відповідно до їх функцій у творі;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 допомогою вчителя знаходить і з’ясовує ролі епітетів, порівнянь, метафор  в усній народній творчості та у творчості поетів і прозаїків;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використовує у власному мовленні засоби художньої виразності;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  визначає основні події у творі; установлює взаємозв’язки між подіями фактами, спираючись на зміст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визначає  головних і другорядних героїв твору;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характеризує персонажа за його вчинками, поведінкою, висловлює власні оцінні судження щодо цього;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виявляє емоційний стан, настрій інших людей, сприймаючи жести, міміку, інтонацію мовлення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 практично розрізнює твори різних жанрів, які опрацьовувалися раніше; називає ознаки.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за допомогою вчителя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формулює пізнавальні запитання на виявлення загального, емоційного сприймання змісту;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пояснює мотиви вчинків персонажів, виявляє авторську позицію щодо зображеного;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оцінює стан героїв твору шляхом формулювання власних оцінних суджень.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допомогою вчителя  досліджує побудову і змісту науково-художнього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  пояснює зміст заголовка, виділяє нові поняття, терміни; визначає тему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пояснює  особливості науково-художнього тексту: наявність наукових фактів, понять, термінів;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виділяє й усвідомлює суть графічної інформації (схеми, моделі, графіки, таблиці);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і розрізняє інформацію природничого, історичного, культурознавчого характеру;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  допомогою вчителя  здійснює смислову компресію змісту тексту: поділяє текст на смислові частини, робить узагальнення інформації, у т.ч., що міститься в різних частинах тексту; визначає мікротеми, добирає до них заголовки, складає план; стисло відтворює зміст тексту з опорою на план;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формулює власні думки за змістом тексту; пояснює, які нові знання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цікавий досвід здобув/здобула.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Досліджує  за незначною допомогою  вчителя побудову і зміст художнього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сприймає художній образ твору, пояснює основний смисл описаних фактів, подій, вчинків персонажів;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і пояснює ознаки певних подій, явищ, персонажів із метою їх характеристики і підготовки до виразного читання, а також читання в особах;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––  складає план оповідання, казки, статті; використовує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 для переказу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––  за незначної допомоги вчителя  визначає тему і основну думку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застосовує різні види переказу залежно від мети (стислий, вибірковий);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 сприймає засоби художньої виразності відповідно до їх функцій у творі;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за допомогою вчителя знаходить і з’ясовує ролі епітетів, порівнянь, метафор, повторів, гіпербол в усній народній творчості та у творчості поетів і прозаїків;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використовує у власному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мовленні засоби художньої виразності;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визначає взаємозв’язки: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письменники — теми; письменник — жанр;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основні події у творі; установлює взаємозв’язки між подіями фактами, спираючись на зміст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визначає  головних і другорядних героїв твору; розрізнює персонажів у ставленні їх до головного героя;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характеризує персонажа за його вчинками, поведінкою, висловлює власні оцінні судження щодо цього;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виявляє емоційний стан, настрій інших людей, сприймаючи жести, міміку, інтонацію мовлення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 практично розрізнює твори різних жанрів, які опрацьовувалися раніше; називає ознаки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 вказують на приналежність твору до того чи іншого жанру.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формулює пізнавальні запитання на виявлення загального, емоційного сприймання змісту;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поглиблене розуміння тексту,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пояснює мотиви вчинків персонажів,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виявляє авторську позицію щодо зображеного;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оцінює стан героїв твору шляхом формулювання власних оцінних суджень (моральних, естетичних).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незначної допомоги вчителя  досліджує побудову і змісту науково-художнього тексту.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  усвідомлює зміст заголовка, виділяє нові поняття, терміни, з’ясовує їх суть; визначає тему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пояснює  особливості науково-художнього тексту: відсутність емоційних оцінок, наявність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наукових фактів, понять, термінів;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виділяє й усвідомлює суть графічної інформації (схеми, моделі, графіки, таблиці); пояснює те, які частини змісту тексту супроводжує ілюстративний матеріал;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і розрізняє інформацію природничого, історичного, культурознавчого характеру;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за незначної допомоги вчителя  здійснює смислову компресію змісту тексту: виділяє ключові поняття, поділяє текст на смислові частини, робить узагальнення інформації, у т.ч., що міститься в різних частинах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тексту; визначає мікротеми, добирає до них заголовки, складає план; стисло відтворює зміст тексту з опорою на план;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формулює власні думки за змістом тексту, доводити і підтверджує їх фактами; пояснює, які нові знання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цікавий досвід здобув/здобула.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Досліджує самостійно або під  опосередкованим керівництвом вчителя побудову і зміст художнього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 виконує  смисловий і структурний аналіз тексту: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сприймає художній образ твору, пояснює основний смисл описаних фактів, подій, вчинків персонажів;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і пояснює ознаки певних подій, явищ, персонажів із метою їх характеристики і підготовки до виразного читання, а також читання в особах;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розповідає про  смислові зв’язки, істотні ознаки, поняття, висновки;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самостійно складає план оповідання, казки, статті; використовує план для переказу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установлює причиново-наслідкові зв’язки;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  самостійно усвідомлює та визначає тему і основну думку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застосовує різні види переказу залежно від мети (докладний, стислий, вибірковий);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досліджує  засоби художньої виразності: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усвідомлено сприймає засоби художньої виразності відповідно до їх функцій у творі;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спостерігає за авторським вибором слова у творах різних жанрів під час діалогів, описів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природи, зовнішності персонажів, характеристики героїв;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і з’ясовує ролі епітетів, порівнянь, метафор, повторів, гіпербол в усній народній творчості та у творчості поетів і прозаїків;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використовує у власному мовленні засоби художньої виразності;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досліджує жанрові особливостей: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усвідомлює взаємозв’язки: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письменники — теми; письменник — жанр;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визначає основні події у творі, пояснює динаміку їх розвитку; установлює взаємозв’язки між подіями фактами, спираючись на зміст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визначає  головних і другорядних героїв твору; розрізнює персонажів у ставленні їх до головного героя;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  характеризує персонажа за його вчинками, поведінкою, висловлює власні оцінні судження щодо цього;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виявляє емоційний стан, настрій інших людей, сприймаючи жести, міміку, інтонацію мовлення, окремі елементи поведінки героїв твору;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 практично розрізнює твори різних жанрів, які опрацьовувалися раніше; називає ознаки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 вказують на приналежність твору до того чи іншого жанру.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4) діалогічна взаємодія з текстом: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формулює пізнавальні запитання на виявлення загального, емоційного сприймання змісту;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поглиблене розуміння тексту, встановлення смислових зв’язків між окремими частинами тексту та ін.; пояснювати, що авторські запитання чи звернення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спонукають до діалогічної взаємодії читача з текстом, автором твору; пояснює мотиви вчинків персонажів, виявляє авторську позицію щодо зображеного; виявляє й оцінює стан героїв твору шляхом формулювання власних оцінних суджень (моральних, естетичних).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досліджує побудову і змісту науково-художнього тексту.  самостійно усвідомлює зміст заголовка, виділяє нові поняття, терміни, з’ясовує їх суть; визначає тему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тексту;  пояснює  особливості науково-художнього тексту: відсутність емоційних оцінок, наявність наукових фактів, понять, термінів, графічної інформації;  виділяє й усвідомлює суть графічної інформації (схеми, моделі, графіки, таблиці); пояснює те, які частини змісту тексту супроводжує ілюстративний матеріал;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знаходить і розрізняє інформацію природничого, історичного, культурознавчого характеру; пояснює явища природи, історичні факти, події, співвідносить їх з текстом;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самостійно здійснює смислову компресію змісту тексту: виділяє ключові поняття, поділяє текст на смислові частини, робить узагальнення інформації, у т.ч., що міститься в різних частинах тексту; визначає мікротеми, добирає до них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заголовки, складає план; стисло відтворює зміст тексту з опорою на план;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  формулює власні думки за змістом тексту, доводити і підтверджує їх фактами з посиланням на текст; пояснює, які нові знання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цікавий досвід здобув/здобула.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Обирає книгу для читання, висловлює емоційно-оцінні враження про прочитану книжку, складає короткий відгук на прочитану книжку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  має складнощі  у поясненні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власних  читацьких мотивів. За  допомогою вчителя визначає, часто із помилками,  мету читання. Має труднощі у використанні довідково-інформаційного апарату дитячих книжок. За допомогою вчителя Пояснює, свої читацькі переваги. Має  складнощі в утриманні уваги, послідовному читанні за розділами, главами й  не розуміє цілісний зміст таких книжок та окремих частин: складнощі у визначенні  теми,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основної сюжетної лінії, головних та другорядних персонажів;  т.ін.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Будує за допомогою вчителя   оцінні судження щодо загального змісту книжки.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підтримки вчителя бере  участь у колективному обговоренні під керівництвом вчителя змісту прочитаного:слухає іншу точку зору;  намагається  доповнювати  відповіді учнів;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допомогою вчителя і опор ставить запитання учасникам діалогу/полілогу;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пояноює  ґрунтовно власну позицію;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допомогою вчителя і з опорою на алгоритм  і   додатковий бланк готує письмовий відгук на прочитану книжку (за власним вибором).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пояснює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власні читацькі мотиви. За  допомогою вчителя визначає мету читання і використовує довідково-інформаційний апарат дитячих книжок, як важливий засіб під час вибору книжок на відповідну тему.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свої читацькі переваги, що у цих книжках є найважливішим і найцікавішим.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Має незначні складнощі в утриманні уваги, послідовному читанні за розділами, главами й розуміє цілісний зміст таких книжок та окремих частин: визначенні  теми, основної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сюжетної лінії, головних та другорядних персонажів….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Будує  оцінні судження щодо загального змісту книжки, вчинків персонажів.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 свої думки прикладами з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  участь у колективному обговоренні під керівництвом вчителя змісту прочитаного: поважає іншу точку зору;  іноді доповнює відповіді учнів;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ставить запитання учасникам діалогу/полілогу;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власну позицію, але не відстоює власну позицію;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допомогою вчителя і з опорою на алгоритм готує письмовий відгук на прочитану книжку (за власним вибором).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Учень/учениця  пояснює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власні читацькі мотиви і мету читання книжок з текстами різних видів. За незначної допомоги вчителя використовує довідково-інформаційний апарат дитячих книжок, видів бібліотечно-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бібліографічної допомоги як важливих засобів під час вибору книжок на відповідну тему.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свої читацькі переваги, що у цих книжках є найважливішим і найцікавішим. За допомогою вчителя  наводить приклади улюблених дитячих книжок, тем читання.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 незначним спрямуванням вчителя утримує увагу, послідовно читає за розділами, главами й розуміє цілісний зміст таких книжок та окремих частин: визначає тему, основну сюжетну лінію, головних та другорядних персонажів;  т.ін.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Будує зв’язні  оцінні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судження щодо загального змісту книжки, вчинків персонажів.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 свої думки прикладами з тексту;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  участь у колективному обговоренні змісту прочитаного: поважає іншу точку зору;  доповнює відповіді учнів;  ставить запитання учасникам діалогу/полілогу;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обстоює власну позицію;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що колективна дискусія може збагачувати власний читацький досвід, сприяє кращому розумінню змісту.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Готує письмовий відгук на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прочитану книжку (за власним вибором).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цілковито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усвідомлюють власні читацькі мотиви, пояснює мету читання книжок з текстами різних видів.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Самостійно використовує довідково-інформаційний апарат дитячих книжок, видів бібліотечно-бібліографічної допомоги як важливих засобів під час вибору книжок на відповідну тему, прогнозування їх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змісту та кращого розуміння.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Аргументує власні читацькі переваги; пояснює, що саме у таких книжках є найважливішим і найцікавішим; наводить приклади улюблених дитячих книжок, тем читання.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Утримує увагу, послідовно читає за розділами, главами й розуміє цілісний зміст таких книжок та окремих частин: визначає тему, основну сюжетну лінію, головних та другорядних персонажів; тривалість подій у часі і т.ін.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Будує зв’язні аргументовані оцінні судження щодо загального змісту книжки, вчинків персонажів 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 свої думки прикладами з тексту; пов’язує зміст прочитаного з власним життєвим досвідом.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 активну участь у колективному обговоренні змісту прочитаного: поважає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іншу точку зору; аргументовано доповнює відповіді учнів; предметно ставить запитання учасникам діалогу/полілогу; обстоює власну позицію; усвідомлює, що колективна дискусія може збагачувати власний читацький досвід, сприяє кращому розумінню змісту.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Готує письмовий відгук на прочитану книжку (за власним вибором).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Сприйняття, аналіз, інтерпретація, критичне оцінювання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інформації в текстах різних видів, медіатекстах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Досліджує і взаємодіє з медіапродукцією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Учень/учениця   має труднощі і припускається помилок після пояснення вчителякколи: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  про права дітей на одержання інформації;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особливості передачі інформації у різних видах медіапродукції;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медіапродукт за вибором;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 допомогою вчителя створює рекламу за аналогією і з  текстовою і ілюстраційною опорою, алгоритмом роботи;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 і думки про них;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доводить власну думку,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дотримуючись культури спілкування.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Учень/учениця  за  допомогою  вчителя  розповідає про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дітей на одержання інформації;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і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особливості передачі інформації у різних видах медіапродукції;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медіапродукт за вибором;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 допомогою вчителя створює рекламу за аналогією і з  текстовою і ілюстраційною опорою, алгоритмом роботи;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 і думки про них;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доводить власну думку,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дотримуючись культури спілкування.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Учень/учениця  за незначної допомоги вчителя розповідає про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дітей на одержання інформації;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і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особливості передачі інформації у різних видах медіапродукції;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медіапродукт (кадри мультфільма, замітка до газети тощо) за вибором;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за допомогою вчителя наводить приклади,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 і як можна перевірити одержану інформацію;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створює рекламу за аналогією у групі;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і пояснює різницю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 фактами і думками про них;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обстоює власну думку,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дотримуючись культури спілкування.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Учень/учениця розповідає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про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дітей на одержання інформації;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і пояснює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особливості передачі інформації у різних видах медіапродукції;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створює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медіапродукт (кадри мультфільма, замітка до газети, виступ на шкільному радіо тощо) за вибором;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наводить приклади,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 і як можна перевірити одержану інформацію;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створює рекламу за аналогією;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і пояснює різницю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 фактами і думками про них;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обстоює власну думку,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дотримуючись культури спілкування.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Розрізняє і пояснює особливості  передачі  інформації  у різних видах медіапродукції,  знаходить і пояснює різницю між фактами і думками  в них.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за шаблоном, потребує детального кількаразового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інформації з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самостійно визначити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співвіднесенні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за інструкцією, у разі труднощів звертається до вчителя за допомогою;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інформацію з тексту,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власних робіт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  труднощі у співвідношенні словесної та візуальної складових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Перетворює інформацію з тексту в іншу форму представлення (план, таблиця, модель) із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аналізує, класифікує, узагальнює інформацію з тексту; аргументує окремими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здатний/здатна внести уточнення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власних робіт, їх коригування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словесну та візуальну складові тексту як цілісність.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Перетворює інформацію з тексту в іншу форму представлення (план, таблиця, модель)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класифікує, узагальнює інформацію з тексту; аргументує прикладами власні відповіді, судження;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власних робіт, їх коригування 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сприймає словесну та візуальну складові тексту як цілісність; здатний/здатна запропонувати власну структуру плану, таблиці, моделі.</w:t>
            </w:r>
          </w:p>
        </w:tc>
      </w:tr>
      <w:tr w:rsidR="00777D69" w:rsidRPr="00777D69" w:rsidTr="00777D69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Перетворює та інсценізує прочитане; створює власні тексти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Змінює зміст прочитаного на основі запропонованого шаблону;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вчителя виконує елементарні завдання щодо зміни змісту прочитаного, потребує детального кількаразового їх пояснення;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припускається помилок під час відтворення змісту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 самостійно визначити помилки, навіть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визначенням цілісності створеного тексту.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Фрагментарно змінює зміст прочитаного, створюючи текст з іншим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фрагментарно змінює сюжет, переказує текст з іншої позиції, додає персонажів, імпровізує під час інсценізації, у разі труднощів звертається до вчителя за допомогою;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зміст прочитаного тексту;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зробити уточнення у власній роботі після допомоги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стандартні рішення, відомі словесні та несловесні засоби під час створення власного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Експериментує з прочитаним, створюючи текст з іншим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змінює сюжет, переказує текст з іншої позиції, додає персонажів, імпровізує під час інсценізації з  незначною допомогою вчителя;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зв’язки; створює художній твір;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внести уточнення до продукту власної творчості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використовує стандартні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рішення, спирається на власний досвід, використовує відомі словесні та несловесні засоби під час створення художнього твору.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Експериментує з прочитаним, створюючи текст з іншим змістом;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змінює сюжет, переказує текст з іншої позиції, додає персонажів, імпровізує під час інсценізації під опосередкованим керівництвом учителя;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встановлює причинно-наслідкові зв’язки; створює художній твір;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здатний/здатна до самостійного аналізу продукту власної творчості, його коригування та уточнення (за потреби);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проявляє фантазію, спирається на власний досвід, експериментує зі словесними та несловесними засобами під час створення художнього твору,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надаючи йому індивідуальних рис.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іноземних мов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АНГЛІЙСЬКА МОВА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1656"/>
        <w:gridCol w:w="3012"/>
        <w:gridCol w:w="2825"/>
        <w:gridCol w:w="2308"/>
        <w:gridCol w:w="2695"/>
      </w:tblGrid>
      <w:tr w:rsidR="00777D69" w:rsidRPr="00777D69" w:rsidTr="00777D69">
        <w:trPr>
          <w:trHeight w:val="39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 учнів</w:t>
            </w:r>
          </w:p>
        </w:tc>
      </w:tr>
      <w:tr w:rsidR="00777D69" w:rsidRPr="00777D69" w:rsidTr="00777D69">
        <w:trPr>
          <w:trHeight w:val="3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4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2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Сприймає іноземну мову на слух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окремі слова у повільному та чіткому  мовленні, зазнаючи труднощі розуміння контексту навіть при повільнішому мовленні. Потребує більше повторень прослуханого, візуальної підтримки, допомоги вчителя та однокласників.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окремі слова та фрази в повільному та чіткому мовленні, може визначити тематику мовленнєвої ситуації за допомогою вчителя та  однокласників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повторення прослуханого.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контекст прослуханого в повільному та чіткому мовленні, опираючись на візуальну підтримку та більшу частину конкретної інформації, необхідної для виконання завдання.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повільне та чітке мовлення з довгими паузами задля полегшення усвідомлення змісту почутого.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Розуміє конкретну інформацію,  необхідну для виконання завдання. </w:t>
            </w:r>
          </w:p>
        </w:tc>
      </w:tr>
      <w:tr w:rsidR="00777D69" w:rsidRPr="00777D69" w:rsidTr="00777D69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Сприйняття, аналіз, інтерпретація, критичне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оцінювання інформації в текстах різних видів, медіатекстах та використання її для збагачення свого досвіду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Читає іноземною мовою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Розпізнає окремі слова в тексті, труднощі розуміння виникають на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рівні  буквосполучень, має необхідність постійної підтримки вчителя для розуміння фраз і речень.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Розпізнає фрази та конструкції, труднощі виникають на рівні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смислових зв'язків між словами у реченні. Потребує допомоги вчителя для виконання завдань.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Розуміє прості тексти, труднощі виникають на рівні сприйняття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тексту як цілого. Потребує перечитування для розуміння прочитаного.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Розуміє короткі, прості тексти, читаючи їх пофразово, розпізнаючи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знайомі імена, слова та основні фрази, перечитуючи за потреби.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Висловлюється іноземною мовою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 реагує на деякі запитання та інструкції, потребує візуальних  підказок та постійної підтримки вчителя. Дає однослівні відповіді на запитання. Робить спроби простих відповідей, допускаючись елементарних смислових помилок у рамках вивченого матеріалу.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 реагує на запитання та інструкції, потребує візуальних підказок та  підтримки вчителя,  робить спроби попросити про допомогу. Переважають однослівні відповіді на запитання виникають труднощі  при спробах поєднувати їх у речення, допускається елементарних лексичних чи граматичних помилок у рамках вивченого матеріалу.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 реагує на більшість запитань та інструкцій, потребує ситуативної підтримки вчителя, вміє просити про допомогу. Продукує короткі фрази  з ініціативи та мінімальної підтримки вчителя, роблячи паузи в мовленні. Реагує на власні помилки та може їх виправити.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і відповідає на прості запитання, ініціює і вербально реагує на прості твердження, які стосуються нагальних потреб і знайомих тем.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Продукує короткі фрази з тематики мовленнєвої ситуації.</w:t>
            </w:r>
          </w:p>
        </w:tc>
      </w:tr>
      <w:tr w:rsidR="00777D69" w:rsidRPr="00777D69" w:rsidTr="00777D6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Взаємодіє письмово іноземною мовою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Копіює письмову інформацію, пише  знайомі короткі фрази. Правильно прописує прості слова, допускає помилки у правописі незнайомих слів.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 базову інформацію в письмовій формі щодо знайомих тем  лише за зразком і за постійної підтримки вчителя. Правильно пише знайомі слова, допускає граматичні помилки при написанні зв’язного тексту.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 базову інформацію в письмовій формі щодо знайомих тем за зразком і за ситуативної підтримки вчителя. Правильно будує речення.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Пише короткі фрази при складанні зв’язного тексту.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 базову інформацію в письмовій формі щодо знайомих тем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будує речення.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Пише короткі речення при складанні зв’язного тексту.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 математичної освітньої галузі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4156"/>
        <w:gridCol w:w="2314"/>
        <w:gridCol w:w="2216"/>
        <w:gridCol w:w="2327"/>
        <w:gridCol w:w="2220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Читає,  записує,  утворює,  порівнює  багатоцифрові числа, визначає  розрядний склад  їх.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необхідні математичні символи для позначення, порівняння та упорядкування результатів лічби об’єктів  багатоцифровими числами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Утворює і порівнює багатоцифрові числа  та упорядковує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відповідні математичні символи для представлення життєвої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Робить необхідні узагальнення, опираючись на дії з доволі великою кількістю об’єктів.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Володіє навичкою  усного і письмового множення і ділення  багатоцифрових чисел.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мають певні труднощі і припускаються помилок (більше3/4 завдання)  після пояснення вчителя. Повідомляє результат усних обчислень табличного і позатабличного множення і ділення багатоцифрових чисел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потребують допомоги вчителя, припускаються помилок (більше1/2  завдання)  після пояснення вчителя. Розуміє й використовує відомі способи обчислень із застосуванням правил та алгоритмів табличного і позатабличного множення і ділення багатоцифрових чисел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потребують  незначної допомоги вчителя, припускаються помилок (більше1/4  завдання)  після пояснення вчителя. Виконує базові арифметичні операції табличного і позатабличного множення і ділення багатоцифрових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не потребують допомоги вчителя,  після пояснення вчителя помилок не припускаються. Пояснює/обґрунтовує/ аргументує результати розв’язання життєвих ситуаціях в усній та письмовій формах, використовуючи табличне і позатабличне множення і ділення багатоцифрових чисел.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Володіє навичкою усного й письмового додавання і віднімання  багатоцифрових чисел.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мають певні труднощі і припускаються помилок (більше3/4 завдання)  після пояснення вчителя. Повідомляє результат усних обчислень   додавання і віднімання багатоцифрових чисел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потребують допомоги вчителя, припускаються помилок (більше1/2  завдання)  після пояснення вчителя. Розуміє й використовує відомі способи обчислень із застосуванням правил та алгоритмів додавання і віднімання багатоцифрових чисел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потребують  незначної допомоги вчителя, припускаються помилок (більше1/4  завдання)  після пояснення вчителя. Виконує базові арифметичні операції додавання і віднімання багатоцифрових чисел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не потребують допомоги вчителя,  після пояснення вчителя помилок не припускаються. Пояснює/обґрунтовує/ аргументує результати розв’язання життєвих ситуаціях в усній та письмовій формах, використовуючи додавання і віднімання багатоцифрових чисел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Читає і записує вирази, у тому числі  зі  змінною,  знаходить їх значення,  розв’язує  рівняння,  добирає розв’язок нерівності зі змінною.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  мають значні утруднення у виконанні завдань, навіть після кількаразового пояснення вчителя, завдання виконує з вчителем і з опорою на індивідуальний матеріал чи алгоритми дій::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математичні вирази, подані в текстовій формі, з використанням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математичних символів;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числового виразу та буквеного виразу із заданим значенням букви;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порядку виконання дій під час обчислень значень виразів без дужок та з дужками;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числові нерівності та нерівності зі змінною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за допомогою вчителя або за алгоритмами дій 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математичні вирази, подані в текстовій формі, з використанням математичних символів;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числового виразу та буквеного виразу із заданим значенням букви;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порядку виконання дій під час обчислень значень виразів без дужок та з дужками;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числові нерівності та нерівності зі змінною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за незначної допомоги вчителя: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математичні вирази, подані в текстовій формі, з використанням математичних символів;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істинні та хибні числові рівності й нерівності;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значення числового виразу та буквеного виразу із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заданим значенням букви; 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порядку виконання дій під час обчислень значень виразів без дужок та з дужками;поясню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сутність понять «рівняння», «розв’язок рівняння»;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числові нерівності та нерівності зі змінною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Учень/учениця  самостійно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читає і записує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математичні вирази, подані в текстовій формі, з використанням математичних символів;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встановлює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 рівності й нерівності між числами й числовими виразами; 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істинні та хибні числові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рівності й нерівності;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значення числового виразу та буквеного виразу із заданим значенням букви; 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застосовує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порядку виконання дій під час обчислень значень виразів без дужок та з дужками;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розуміє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сутність понять «рівняння», «розв’язок рівняння»;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розв’язує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рівняння на основі правил знаходження невідомого компоненту арифметичної дії та іншими способами;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розрізняє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числові нерівності та нерівності зі змінною;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знаходить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окремі розв’язки нерівності зі змінною зручним для себе способом  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Дослідження ситуації і виокремлення проблем, які можна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язувати із застосуванням математичних методів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Аналізує текст задач вивчених видів, створює за потреби модель, обґрунтовує спосіб  розв’язування, розв’язує  задачу,  прогнозує і перевіряє  розв’язок.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і осмислює різні за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обсягом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складністю фрагменти текстів математичного змісту з метою створення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відповідної математичної моделі для розв’язання життєвої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Представляє отриманий результат розв’язання проблемної ситуації у вигляді графіків, таблиць, діаграм,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рисунків, рівнянь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Вибудовує план дій (стратегії) з використання математики для розв’язування проблемних ситуацій,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 виникають у житті.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Пояснює/обґрунтовує/ аргументує сформульоване припущення.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Моделювання процесів і ситуацій, розроблення стратегій (планів) дій для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різноманітних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й осмислює висловлювання, запитання, завдання, об’єкти або їх зображення для подальшого формування математичної моделі розв’язання життєвої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зв’язок між контекстом проблемної ситуації  й представленням її математичного розв’язання.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відповідні символи, формули, діаграми і стандартні моделі для розв’язування життєвої ситуації зручним для себе способом.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Пояснює/обґрунтовує/ аргументує обраний спосіб розв’язання життєвої ситуації, висновку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 узагальнення.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Критичне оцінювання даних, процесу та результату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навчальних і практичних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необхідні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 для розв’язання життєвої ситуації,  робить можливі припущення/прогнози.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початкові дані та шукані результати, необхідні для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розв’язання проблемної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різні способи розв’язання проблемної ситуації,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найбільш раціональний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робить узагальнення за результатами виконаної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Обґрунтовує/ аргументує/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оцінює обраний спосіб розв’язання проблемної ситуації;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перевірку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правильності розв’язання проблемної ситуації,  виявляє та виправляє  помилки самостійно або з допомогою вчителя.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Застосування досвіду математичної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діяльності для пізнання навколишнього світу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Розпізнає, будує геометричні фігури, конструює  об’єкти з геометричних фігур. Обчислює периметр, площу геометричної фігури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Знає,  як створити з геометричних фігур обрану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конструкцію,  дотримуючись інструкції.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допомоги вчителя розповідає про периметр, площа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після пояснення припускається помилок 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   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обчисленні периметра , площі прямокутника (квадрата) в навчальних  ситуаціях.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Вміє пояснити процес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створення обраної чи заданої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конструкції  з відомих геометричних фігур.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  допомоги вчителя  розповідає про периметр , площу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формулою обчислення периметра, площі  прямокутника (квадрата) в навчальних  ситуаціях.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Відображає зв’язки між різними частинами конструкції у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побудованих   фігурах самостійно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 завдяки інформації, отриманої з інструкції.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незначної допомоги вчителя  пояснює сутність периметра, площі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формулою обчислення периметра, площі прямокутника (квадрата) в навчальних і практичних ситуаціях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Перевіряє та визначає, чи відповідає сконструйована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фігура вимогам завдання.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сутність периметра, площі многокутника;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формулою обчислення периметра, площі прямокутника (квадрата) в навчальних і практичних ситуаціях</w:t>
            </w:r>
            <w:r w:rsidRPr="00777D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про різні математичні інструменти, що можуть допомогти при виконанні завдання.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Шукає серед заданих зображень такі  фігури складної конфігурації, у яких можна розпізнати відомі геометричні фігури.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відомі математичні інструменти для  розпізнавання  знайомих геометричних фігур чи їх зображень у фігурах складної конфігурації.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Пояснює/обґрунтовує/ аргументує обраний спосіб математичного розв’язання поставленої проблеми.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маршрут пересування зі зрозумілої для себе математичної позиції.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вибір заданого маршруту пересування.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Представляє в математичній формі життєву ситуацію з орієнтації на площині і в просторі.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планує маршрут пересування зі зрозумілої для себе математичної позиції.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Використовує  для вимірювання  величин доцільні одиниці  вимірювання, оперує 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величинами, користується приладами для вимірювання.  Робота з даними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Виділяє у проблемній ситуації відомі величини, якими потрібно оперувати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виконанні відповідних арифметичних операцій.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Розробляє план дій для математичного розв’язання проблемної ситуації.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математичні обчислення найбільш зручним для себе способом.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Оцінює обраний  спосіб розв’язання проблемної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ситуації,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робить відповідні висновки.</w:t>
            </w:r>
          </w:p>
        </w:tc>
      </w:tr>
      <w:tr w:rsidR="00777D69" w:rsidRPr="00777D69" w:rsidTr="00777D69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Зчитує дані з таблиць, схем, графіків, діаграм.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Представляє дані за допомогою таблиць, схем, графіків та діаграм.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інформацію, яка представлена в  різних формах, для розв’язання проблемних ситуацій.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Досліджує можливі способи розв’язування проблемної ситуації, представленої в різних формах та вибирає  оптимальний.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соціальної та здоров</w:t>
      </w:r>
      <w:r w:rsidRPr="00777D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ʾ</w:t>
      </w: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язбережувальної  освітньої галузі 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3268"/>
        <w:gridCol w:w="2139"/>
        <w:gridCol w:w="2047"/>
        <w:gridCol w:w="2323"/>
        <w:gridCol w:w="2777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Підприємливість та етична поведінка для поліпшення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безпеки та добробуту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Розрізняє першочергові та другорядні потреби, пояснює важливість помірності у споживанні товарів та послуг, планує конкретні дії для задоволення власних потреб.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  з визначенням короткострокових та довгострокових цілей.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короткострокові цілі та планує конкретні дії щодо їх досягнення.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Прогнозує дії, необхідні для досягнення цілей, для задоволення власних потреб та потреб інших, спираючись на власний досвід.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Свідомо окреслює власну мету на конкретний період життя і прогнозує можливі ризики.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 вплив природних та матеріальних ресурсів на життя людини.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вплив природних та матеріальних ресурсів на життя людини.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користь для здоров’я та добробуту людини природних та матеріальних ресурсів.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Раціонально використовує наявні природні ресурси повсякденному житті;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 рішення щодо економії грошей, матеріальних цінностей та природних ресурсів.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Турбота про особисте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 і безпеку, реагування на діяльність, яка становить загрозу для власного життя,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добробуту та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Пояснює, від чого залежить безпека в довкіллі; описує можливі ризики поведінки на прикладах.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з деяким утрудненням ситуації, які несуть ризик для життя та здоров’я. Разом із дорослим описує поведінку, яка запобігає ризикам для життя та здоров’я або зменшує їх.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модель поведінки, яка запобігає ризикам для життя та здоров’я або зменшує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свідому поведінку, яка запобігає ризикам для життя та здоров’я або зменшує їх.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свідомий вибір способу поведінки, яка запобігає ризикам для життя та здоров’я в нових нестандартних  ситуаціях або зменшує їх.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Моделює звернення по допомогу в різні служби у разі небезпечних ситуацій,  пояснює  можливі наслідки  та свої дії.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Описує, як діяти в повсякденних ситуаціях без загрози для здоров’я, безпеки та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добробуту; пояснює як звернутися в різні служби у разі небезпечної ситуації,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відчуває труднощі з поясненням, від чого залежить безпека вдома, у школі, громадських місцях.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 (за зразком), як діяти в повсякденних ситуаціях з користю для здоров’я, безпеки та добробуту; за допомогою вчителя моделює різні проблемні ситуації та шляхи їх вирішення, як звернутися в різні служби у разі небезпечної ситуації,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від чого залежить безпека вдома, у школі, громадських місцях; разом з вчителем пояснює ризики і наслідки небезпечних ситуацій.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Самостйно або за потреби з допомогою вчителя моделює різні проблемні ситуації та шляхи їх вирішення, як звернутися в різні служби у разі небезпечної ситуації,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розв’язує проблемну ситуацію з користю для здоров’я, безпеки та добробуту; пояснює  ризики і наслідки небезпечних ситуацій;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дотримується правил безпечної поведінки у школі, вдома,  громадських місцях.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Аналізує, класифікую та узагальнює знання та уміння щодо ситуацій, які несуть користь для здоров’я, добробуту та безпеки;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безпечної поведінки у школі, вдома, у громадських місцях; ділиться досвідом з іншими людьми.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громадянської та історичної освітньої галузі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249"/>
        <w:gridCol w:w="2742"/>
        <w:gridCol w:w="2742"/>
        <w:gridCol w:w="2742"/>
        <w:gridCol w:w="1485"/>
        <w:gridCol w:w="1271"/>
      </w:tblGrid>
      <w:tr w:rsidR="00777D69" w:rsidRPr="00777D69" w:rsidTr="00777D69">
        <w:trPr>
          <w:gridAfter w:val="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Встановлення зв’язків між подіями, діяльністю людей та її результатами у часі, пояснення значення пам’ятних для себе та інших громадян України дат (подій)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 на прикладах, що означає бути громадянином України; досліджує історію свого роду,  села/міста,  рідного краю, презентує результати.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співвіднесення  одиниць вимірювання часу для вирішення проблемних ситуацій.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користуючись алгоритмом, наданим учителем;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проблемну ситуацію, але не може розв’язати, застосовуючи співвіднесення  між одиницями вимірювання часу.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 самостійно; застосовує співвіднесення  між одиницями вимірювання часу під час розв'язання  проблемних ситуацій у  співпраці з учителем.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їх тривалість та віддаленість від сьогодення; встановлює зв’язки і залежності між подіями; застосовує співвіднесення  між одиницями вимірювання часу під час розв'язання  проблемних ситуацій, дослідницьких та творчих навчальних завдань.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Усвідомлення себе громадянином України, аналіз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культурно-історичних основ власної ідентичності,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визнання цінності культурного розмаїття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Розповідає про відомі історичні події, пам’ятки природи та культури,  видатних людей, пояснює їх вплив на  життя людей/збереження довкілля.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1-2 пам’ятки культури та історичні пам’ятки рідної місцевості/України; 1-2 важливі для  українців події, які вивчалися; впізнає пам’ятки культури та історичні пам’ятки рідної місцевості / України на фото та історичні події за описом, іноді з допомогою вчителя.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Називає 3-5 пам’яток  культури та історичних пам’яток рідної місцевості/ України, які вивчалися; розповідає 2-3 реченнями про важливі для українців події на основі матеріалів підручника.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власні думки про пам’ятки культури та історичні пам’ятки рідної місцевості/ України, важливі для  українців події, які вивчалися; формулює висновки, спираючись на матеріали підручника; ставить питання на усвідомлення впливу важливих для громадян України подій  на сучасність.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Вільно висловлює власні думки про пам’ятки  культури та історичні пам’ятки рідної місцевості/ України, важливі для українців подій, виявляє особисту позицію щодо них; формулює висновки, спираючись на матеріали підручника та додаткових джерел; ставить питання на розкриття причинно-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наслідкових зв’язків між  історичними подіями та сучасністю.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іноді з допомогою вчителя;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завжди</w:t>
            </w: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співвіднесення  одиниць вимірювання часу для вирішення проблемних ситуацій.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користуючись алгоритмом, наданим учителем;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проблемну ситуацію, але не може розв’язати, застосовуючи співвіднесення  між одиницями вимірювання часу.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 самостійно; застосовує співвіднесення  між одиницями вимірювання часу під час розв'язання  проблемних ситуацій у  співпраці з учителем.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послідовність подій, їх тривалість та віддаленість від сьогодення; встановлює зв’язки і залежності між подіями; застосовує співвіднесення  між одиницями вимірювання часу під час розв'язання  проблемних ситуацій, дослідницьких та творчих навчальних завдань.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окремих представників поколінь у своїй родині;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 допомогою вчителя розкриває  зв’язки між теперішніми та попередніми поколіннями в родині.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 про життя попередніх поколінь у своїй родині, почасти порушуючи хронологічну послідовність; розкриває зв’язки між теперішнім та попередніми поколіннями, у разі труднощів  звертається до вчителя за допомогою.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у хронологічній послідовності власні думки про життя попередніх поколінь у своїй родині;  розкриває зв’язки між теперішнім та попередніми поколіннями, обґрунтовуючи окремими прикладами з життя; визначає спільне та відмінне в житті теперішніх поколінь із попередніми.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висловлює власні думки про життя попередніх поколінь у своїй родині, аргументує прикладами власні відповіді; користується більш ніж одним джерелом інформації; пов’язує зміни в житті теперішніх і попередніх поколінь, відомих у своїй родині,  із загальним історичним контекстом, спираючись на матеріали підручника.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Наводить приклади, які пояснюють взаємозалежність людини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природи, надані в підручнику; не завжди  розпізнає приклади поведінки, приязної / шкідливої до/для довкілля.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Підбирає приклади, які пояснюють взаємозалежність людини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природи, у разі труднощів звертається до вчителя за допомогою ; розпізнає приклади поведінки, приязної / шкідливої до/для довкілля, не завжди  визначає її наслідки.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Висловлює власні думки про взаємозалежність людини і природи,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наводить окремі приклади на їх підтвердження;  розпізнає приклади поведінки, приязної / шкідливої до/для довкілля, визначає її наслідки, виявляє особисту позицію щодо них.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Вільно висловлює власні думки про взаємозалежність людини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природи, аргументує прикладами власні відповіді;  оцінює вплив діяльності людини на довкілля у своїй місцевості, Україні з різних поглядів.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Орієнтація у знайомому соціальному середовищі, долучення до його розвитку, пояснення впливу природи та діяльності людей на нього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 свої права та обов’язки в сім’ї, в школі, громадських місцях, аргументовано  визначає перевагу добрих взаємин над конфліктами.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 правила поведінки в  публічних місцях, не завжди  розпізнає випадки їх порушення.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поведінки в публічних місцях; ідентифікує випадки порушення правил поведінки в публічних місцях як проблемну ситуацію, може пояснити, як потрібно діяти (залучаючи дорослих) у відповідних ситуаціях.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Обґрунтовує необхідність дотримання правил поведінки  в публічних місцях; ідентифікує випадки порушення правил поведінки в публічних місцях, пропонує різні способи протидії (із залученням дорослих); бере участь в обговоренні правил поведінки в  публічних місцях.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та оцінює відповідність поведінки (людей / персонажів) у  публічних місцях встановленим правилам; висуває гіпотези про можливість удосконалення раніше встановлених правил поведінки в публічних місцях та ініціює, за потреби, зміни.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Розрізняє відомі об’єкти знайомого соціального середовища та орієнтується в місцевості, у якій проживає, іноді з допомогою вчителя; користуючись алгоритмом наданим учителем,  укладає маршрути прогулянок/подорожей/екскурсій у межах свого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населеного пункту та його околиць, зокрема місцями пам’яті, проте не завжди може пояснити, чому ці місця важливі.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Розрізняє відомі об’єкти знайомого соціального середовища та орієнтується в місцевості, у якій проживає, у разі труднощів звертається до вчителя за допомогою ; користуючись алгоритмом наданим учителем, укладає маршрути прогулянок/подорожей/ек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скурсій у межах свого населеного пункту та його околиць, зокрема місцями пам’яті, може пояснити, чому ці місця важливі.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Розрізняє відомі об’єкти знайомого соціального середовища та орієнтується в місцевості; у співпраці з учителем укладає маршрути прогулянок/подорожей/екскурсій у межах свого населеного пункту та його околиць, зокрема місцями пам’яті, висловлює власні думки про їхню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важливість, наводить окремі приклади на їх підтвердження.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Розрізняє відомі об’єкти знайомого соціального середовища та орієнтується в місцевості; ініціює, за підтримки вчителя, прогулянки/подорожі/екскурсії  у межах свого населеного пункту та його околиць, зокрема місцями пам’яті, за самостійно укладеним маршрутом.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Усвідомлення почуття власної гідності, діяльність з урахуванням власних прав і свобод, повага до прав і гідності інших осіб, протидія дискримінації та нерівному ставленню до особистості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 свої риси характеру, моральні якості з допомогою вчителя; розповідає про свої мрії, однак має нечіткі уявлення про  те, як їх здійснити.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свої риси характеру, моральні якості самостійно; розповідає про свої мрії, планує дії, які приведуть до їх досягнення, у разі труднощів звертається до вчителя за допомогою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  як його/її риси характеру, моральні якості впливають на поведінку в різноманітних ситуаціях;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розповідає про свої мрії, планує дії, які приведуть до їх досягнення, та визначає необхідні ресурси.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 оцінює як інші люди сприймають його/її риси характеру, моральні якості; аналізує, які якості йому / їй потрібні для здійснення своєї мрії; визначає різні варіанти дій, які приведуть до досягнення мрій, та оцінює  ризики, пов’язані з їх вибором.</w:t>
            </w:r>
          </w:p>
        </w:tc>
      </w:tr>
      <w:tr w:rsidR="00777D69" w:rsidRPr="00777D69" w:rsidTr="00777D69">
        <w:trPr>
          <w:trHeight w:val="2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права дитини;  розпізнає випадки їхнього порушення; з допомогою вчителя визначає послідовність дій у випадку, коли його чи інших осіб ображають та/або принижують.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Пояснює, чому кожен зобов’язаний поважати права дитини; розпізнає випадки їхнього порушення; користуючись алгоритмом, може пояснити, як потрібно діяти, коли їх або інших осіб ображають та/або принижують.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власні думки про те, що права необхідні кожній людині для гідного існування, наводить окремі приклади на їх підтвердження;  обґрунтовує свої дії у разі, коли його або інших осіб ображають та/або принижують.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Обґрунтовує необхідність  дотримання прав дитини, наводить приклади; пояснює, що потрібно робити іншим дітям у ситуаціях, коли їх ображають та/або принижують.</w:t>
            </w:r>
          </w:p>
        </w:tc>
      </w:tr>
      <w:tr w:rsidR="00777D69" w:rsidRPr="00777D69" w:rsidTr="00777D69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Погоджується з тим, що важливо приймати кожну людину як неповторну та рівну іншим;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завжди розпізнає ситуації некоректного спілкування.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Дотримується поглядів, що важливо приймати кожну людину як неповторну та рівну іншим;  не завжди знаходить приклади, щоб проілюструвати важливість рівності між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людьми; користуючись алгоритмом пояснює як діяти в ситуації некоректного спілкування.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Висловлює власні думки про важливість прийняття кожної людини як неповторної та рівної іншим, наводить окремі приклади поведінки персонажів та життєвих ситуацій на їх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підтвердження; обґрунтовує свої дії у разі некоректного спілкування.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Аргументовано висловлюється щодо  важливості прийняття кожної людини як неповторної та рівної іншим; допомагає іншим зрозуміти, як діяти в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ситуаціях некоректного спілкування.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 інформатичної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ІНФОРМАТИКА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102"/>
        <w:gridCol w:w="2330"/>
        <w:gridCol w:w="2921"/>
        <w:gridCol w:w="1864"/>
        <w:gridCol w:w="2437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8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Створення інформаційних продуктів та програм для ефективного розв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язання задач/проблем, творчого самовираження індивідуально та у співпраці, за допомогою цифрових пристроїв та без них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Створює інформаційні продукти  (текст, графічне зображення,  презентацію) у програмних середовищах.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Ситуативно визначає логічну послідовність подій; обирає завершення для висловлювань з конструкціями «якщо-то»; розпізнає алгоритми в деяких способах подання; називає види алгоритмів.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логічну послідовність подій; заповнюючи пропуски, завершує висловлювання з конструкціями «якщо-то»; розпізнає алгоритми під час розв’язання задач у повсякденній діяльності; обирає тип алгоритму на основі його словесного опису.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логічну послідовність подій; формулює логічні висловлювання з конструкціями «якщо-то»; розпізнає алгоритми в різних способах подання; обирає тип алгоритму на основі словесного опису задачі.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Виправляє помилки в логічній послідовності подій; формулює логічні висловлювання з конструкціями «що буде, якщо змінити порядок інструкцій?»; розпізнає алгоритми в різних способах подання під час розв’язання задач у повсякденній діяльності; складає лінійні, розгалужені та циклічні алгоритми для розв’язання простих задач.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надану програму в навчальному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прості зміни в надану програму в навчальному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просту програму в навчальному середовищі на основі наданого алгоритму.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Налагоджує просту програму в навчальному середовищі.</w:t>
            </w:r>
          </w:p>
        </w:tc>
      </w:tr>
      <w:tr w:rsidR="00777D69" w:rsidRPr="00777D69" w:rsidTr="00777D69">
        <w:trPr>
          <w:trHeight w:val="13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блоки команд навчального середовища.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блоки команд, за допомогою яких можна розв’язати задачу.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 блоки команд у правильному порядку із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 блоки команд у правильному порядку для розв’язання задачі.</w:t>
            </w:r>
          </w:p>
        </w:tc>
      </w:tr>
      <w:tr w:rsidR="00777D69" w:rsidRPr="00777D69" w:rsidTr="00777D69">
        <w:trPr>
          <w:trHeight w:val="1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 на рівні копіювання зразка виконання певної навчальної 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 за алгоритмом чи інструкцією.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 із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прості інформаційні продукти, поєднуючи текст, зображення, звук тощо.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виявляє бажання та ініціативи виконувати роль у груповій роботі; виконує завдання за наданим планом чи інструкцією.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Епізодично демонструє позитивні емоції при виконанні ролі у групі; складає план виконання знайомого завдання 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інтерес до виконання різних ролей у групі; складає план виконання роботи з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ініціативність при виконанні різних ролей у групі; уточнює план виконання роботи за потреби.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Усвідомлене використання інформаційних і комунікаційних технологій та цифрових пристроїв для доступу до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інформації, спілкування та співпраці, самостійного опанування новими уміннями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Використовує цифрові прилади для виконання навчальних завдань.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Користується знайомими цифровими пристроями з допомогою вчителя; називає окремі складові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комп’ютерної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Користується знайомими цифровими пристроями у засвоєній послідовності; називає функції окремих складових комп’ютерної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Користується знайомими цифровими пристроями у стандартних ситуаціях; називає функції складових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доступної комп’ютерної системи.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Обирає зручний для себе спосіб та впевнено користується знайомими цифровими пристроями;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пояснює роботу комп’ютерної системи.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Звертається за допомогою при виявленні апаратних та програмних збоїв; використовує знайомі комп’ютерні програми на рівні копіювання зразка/послідовності дій.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Повідомляє про виявлені апаратні та програмні збої; використовує знайомі комп’ютерні програми в засвоєній послідовності.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прості апаратні та програмні збої; використовує знайомі комп’ютерні програми 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Висуває гіпотези щодо виявлених апаратних та програмних збоїв; досліджує доступні комп’ютерні програми.</w:t>
            </w:r>
          </w:p>
        </w:tc>
      </w:tr>
      <w:tr w:rsidR="00777D69" w:rsidRPr="00777D69" w:rsidTr="00777D69">
        <w:trPr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гіперпосилання на веб-сторінках; використовує онлайн ресурси на рівні копіювання зразка/послідовності дій.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Переміщується веб-сторінками за вказаними гіперпосиланнями; використовує онлайн ресурси в засвоєній послідовності.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Переміщується знайомими веб-сторінками з використанням гіперпосилань; використовує онлайн ресурси з незначною допомогою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Переміщується веб-сторінками з використанням гіперпосилань; використовує онлайн ресурси для спільної діяльності та обміну думками.</w:t>
            </w:r>
          </w:p>
        </w:tc>
      </w:tr>
      <w:tr w:rsidR="00777D69" w:rsidRPr="00777D69" w:rsidTr="00777D69">
        <w:trPr>
          <w:trHeight w:val="32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Усвідомлення наслідків використання інформаційних технологій для себе, суспільства, навколишнього світу та сталого розвитку, дотримання етичних, міжкультурних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та правових норм інформаційної взаємодії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Збирає  інформацію за допомогою  цифрових пристроїв відповідно до навчальної мети, використовує  онлайн середовища для спільної діяльності й обміну думками, дотримується безпечної поведінки  під час  онлайн-спілкування.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необачного використання комп’ютерних пристроїв та мереж;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правила безпечної поведінки онлайн.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можливі наслідки необачного використання комп’ютерних пристроїв та мереж; наводить приклади та наслідки дотримання і порушення погоджених правил поведінки онлайн.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Називає способи поведінки для уникнення проблем, що випливають з необачного використання комп’ютерних пристроїв та мереж; дотримується погоджених правил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поведінки онлайн з епізодичною допомогою дорослих.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Дотримується стратегій уникнення проблем, що випливають з необачного використання комп’ютерних пристроїв та мереж; дотримується погоджених правил поведінки онлайн вдома та у школі.</w:t>
            </w:r>
          </w:p>
        </w:tc>
      </w:tr>
      <w:tr w:rsidR="00777D69" w:rsidRPr="00777D69" w:rsidTr="00777D6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окремі приклади позитивної та негативної поведінки в цифровому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окремі приклади наслідків позитивної та негативної поведінки в цифровому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позитивну і негативну поведінку в цифровому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Розрізняє прийнятну та неприйнятну поведінку в цифровому середовищі.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Позначає ідеї та матеріали як запозичені після допомоги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Позначає запозичені ідеї та матеріали.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Вказує джерела запозичених ідей чи матеріалів;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списує.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Цитує та вказує джерела запозичених ідей чи матеріалів;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списує і не дає списувати.</w:t>
            </w:r>
          </w:p>
        </w:tc>
      </w:tr>
      <w:tr w:rsidR="00777D69" w:rsidRPr="00777D69" w:rsidTr="00777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Складає лінійні алгоритми на основі їх опису, отримує очікуваний результат дій виконавця за складеним алгоритмом.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  лінійні алгоритми на основі їх опису, за допомогою вчителя  моделює дії виконавця у поданому алгоритмі.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за допомогою вчителя, зорових  опор лінійний алгоритм за описом, припускається  помилок  в отримуванні  очікуваних результатів дій виконавця , виправляє помилки після додаткового пояснення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 за  незначної допомоги вчителя, лінійний алгоритм за його описом, передбачає очікувані результати дій виконавця.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складає  лінійний алгоритм за власним планом і задумом.Висуває гіпотези і прогнозує  очікувані результати дій виконавця за складеним алгоритмом.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Загальні критерії оцінювання учнів початкової школи з технологічної освітньої галузі </w:t>
      </w:r>
    </w:p>
    <w:p w:rsidR="00777D69" w:rsidRPr="00777D69" w:rsidRDefault="00777D69" w:rsidP="00777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ТЕХНОЛОГІЇ ТА ДИЗАЙН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074"/>
        <w:gridCol w:w="2512"/>
        <w:gridCol w:w="2558"/>
        <w:gridCol w:w="2705"/>
        <w:gridCol w:w="1956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Втілення творчого задуму в готовий виріб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Планує  послідовність виготовлення  виробу за власно обраними технологіями обробки матеріалів та виготовляє його.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за зразком технологічні операції з метою виготовлення 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обирає об’єкт праці та планує послідовність технологічних операцій під час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обирає об’єкт праці та прогнозує кінцевий результат; намагається спланувати послідовність технологічних операцій під час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Обирає об’єкт праці та прогнозує кінцевий результат власної діяльності;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планує послідовність технологічних операцій під час виготовлення виробу.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прості геометричні зображення.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читає геометричні зображення та керується ними у процесі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геометричні зображення та аналізує з допомогою однокласників.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Читає та аналізує графічні зображення; виконує прості геометричні зображення та керується ними у процесі роботи.</w:t>
            </w:r>
          </w:p>
        </w:tc>
      </w:tr>
      <w:tr w:rsidR="00777D69" w:rsidRPr="00777D69" w:rsidTr="00777D69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матеріали та технології, за допомогою яких виготовлено виріб.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з дорослими добирає матеріали та технології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з однокласниками добирає матеріали та технології для виготовлення виробу.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добирає матеріали та технології для виготовлення виробу.</w:t>
            </w:r>
          </w:p>
        </w:tc>
      </w:tr>
      <w:tr w:rsidR="00777D69" w:rsidRPr="00777D69" w:rsidTr="00777D69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2-3 технології для оздоблення готових виробів.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конструює та виготовляє виріб з готових елементів.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моделює, конструює та виготовляє виріб з готових елементів; виготовляє та оздоблює виріб відомими технологіями.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Моделює, конструює та виготовляє виріб з готових елементів; виготовляє та оздоблює виріб відомими технологіями.</w:t>
            </w:r>
          </w:p>
        </w:tc>
      </w:tr>
      <w:tr w:rsidR="00777D69" w:rsidRPr="00777D69" w:rsidTr="00777D6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представляє результат колективної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представляє результат роботи.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Представляє одержаний результат власної або колективної діяльності та намагається оцінити його.</w:t>
            </w:r>
          </w:p>
        </w:tc>
      </w:tr>
      <w:tr w:rsidR="00777D69" w:rsidRPr="00777D69" w:rsidTr="00777D6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назви технологічних операцій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принцип виконання простих технологічних операцій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допомогою  дорослих виконує прості технологічні операції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виконує прості технологічні операції традиційних та сучасних ремесел.</w:t>
            </w:r>
          </w:p>
        </w:tc>
      </w:tr>
      <w:tr w:rsidR="00777D69" w:rsidRPr="00777D69" w:rsidTr="00777D6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технології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Описує принципи застосування технологій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допомогою дорослих створює виріб, застосовуючи технології традиційних та сучасних ремесел.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створює виріб, застосовуючи технології традиційних та сучасних ремесел.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Турбота про власний побут, задоволення власних потреб та потреб тих, хто оточує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Планує та виконує  трудові дії щодо самообслуговування, у тому числі ремонтує книжки, пришиває ґудзики,   сервірує стіл тощо.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послідовність дій, які здійснює у побуті.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дорослими складає план послідовних дій на день у власному побуті.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власні дії у побуті та намагається дотримуватися плану.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та виконує дії у власному побуті.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найпростіші побутові прилади. Знає правила організації робочого місця.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Із допомогою дорослих використовує найпростіші побутові прилади. Формулює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 безпечної  організації робочого місця.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Спільно із однокласниками використовує найпростіші побутові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прилади. Організовує робоче місце відповідно до визначених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Безпечно використовує найпростіші прилади у побуті;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самостійно організовує робоче місце відповідно до визначених потреб та завдань.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правила безпечної роботи із найпростішими інструментами та пристосуваннями.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та намагається застосовувати правила безпечної роботи з інструментами та пристосуваннями.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із однокласниками використовує інструменти та пристосування із дотриманням безпечних прийомів праці.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безпечних прийомів праці під час використання інструментів та пристосувань.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Ефективне використання природних матеріалів, турбота про навколишній світ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Організовує  робоче місце відповідно до  власних потреб  і визначених завдань, дотримується  безпечних прийомів праці.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матеріали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матеріали та з допомогою дорослих намагається розрахувати їх кількість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 допомогою дорослих розраховує орієнтовні витрати та кількість матеріалів для виготовлення виробу.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допомогою дорослих або самостійно розраховує орієнтовні витрати та кількість матеріалів для виготовлення виробу.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Знає основні правила сортування відходів.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 зоднокласниками сортує відходи, дотримуючись правил.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Намагається ощадно використовувати матеріал для виготовлення виробу.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Ощадно використовує матеріали; сортує відходи, дотримуючись відповідних правил.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 мистецької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ОБРАЗОТВОРЧЕ МИСТЕЦТВО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3128"/>
        <w:gridCol w:w="2678"/>
        <w:gridCol w:w="2281"/>
        <w:gridCol w:w="2214"/>
        <w:gridCol w:w="2549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25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Створює  варіанти запропонованих  художніх образів  засобами образотворчого мистецтва, користується різними художніми матеріалами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невиразні художні образи з опорою на зразок.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художні образи за підтримки вчителя. Виявляє несформовані навички експериментування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умінням створювати художні образи, застосовуючи для цього запропоновані техніки та виражальні засоби образотворчого мистецтва.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умінням створювати переконливі художні образи, вільно застосовуючи для цього опановані техніки та виражальні засоби образотворчого мистецтва. </w:t>
            </w:r>
          </w:p>
        </w:tc>
      </w:tr>
      <w:tr w:rsidR="00777D69" w:rsidRPr="00777D69" w:rsidTr="00777D69">
        <w:trPr>
          <w:trHeight w:val="1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сторонньої підтримки для вибору матеріалів та технік.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Невпевнено добирає матеріали та техніки для реалізації творчого задуму.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сформовану здатність до експериментування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Сміливо експериментує, імпровізує, самостійно добираючи матеріали та техніки для максимальної реалізації задуму. </w:t>
            </w:r>
          </w:p>
        </w:tc>
      </w:tr>
      <w:tr w:rsidR="00777D69" w:rsidRPr="00777D69" w:rsidTr="00777D69">
        <w:trPr>
          <w:trHeight w:val="25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Невідповідно  застосовує тематичний матеріал у художньо-практичній діяльності.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  застосовує тематичний матеріал у художньо-практичній діяльності.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стабільний прогрес в опануванні основних умінь та навичок.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Підхід до застосування тематичного матеріалу у художньо-практичній діяльності є достатньо творчим.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 і творчо застосовує тематичний матеріал у художньо-практичній діяльності.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перевтілюватися в запропонований образ. </w:t>
            </w:r>
          </w:p>
        </w:tc>
      </w:tr>
      <w:tr w:rsidR="00777D69" w:rsidRPr="00777D69" w:rsidTr="00777D69">
        <w:trPr>
          <w:trHeight w:val="2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Описує враження від сприймання творів  мистецтва , словесно характеризує твір з використанням  мистецької термінології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Намагається висловити емоційно – естетичне ставлення до творів мистецтва.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прагнення до інтерпретації та аналізу творів мистецтва.  Під час інтерпретації творів спирається на судження інших.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навичками аналізу, інтерпретації та цілісного сприймання творів мистецтва, виявляючи до них емоційно-естетичне ставлення.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сформовані навички аналізу, інтерпретації та цілісного сприймання творів мистецтва, виявляючи до них емоційно-естетичне ставлення. </w:t>
            </w:r>
          </w:p>
        </w:tc>
      </w:tr>
      <w:tr w:rsidR="00777D69" w:rsidRPr="00777D69" w:rsidTr="00777D69">
        <w:trPr>
          <w:trHeight w:val="2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розпізнає жанри музичного та образотворчого мистецтва за характерними ознаками 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допомоги учителя у використанні засвоєних термінів і понять для вербальної характеристики твору.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на підтвердження власних суджень.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різновиди образотворчого та музичного мистецтва за характерними виражальними засобами.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оригінальні судження, аргументує висновки, наводить приклади та аналогії.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використовує засвоєні терміни і поняття для вербальної характеристики творів мистецтва.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8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елементарний розвиток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розвинене слабо.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достатньо розвинене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високо розвинене. </w:t>
            </w:r>
          </w:p>
        </w:tc>
      </w:tr>
      <w:tr w:rsidR="00777D69" w:rsidRPr="00777D69" w:rsidTr="00777D69">
        <w:trPr>
          <w:trHeight w:val="30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Пізнання себе через художньо-творчу діяльність та мистецтв і знання себе через художньо-творчу діяльність та мистецтво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Створює  варіанти запропонованих  художніх образів  засобами образотворчого мистецтва, користується різними художніми матеріалами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Уникає можливостей для самовираження через творчість, презентації та оцінювання власної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пасивну участь у колективних творчих проєктах.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несформований творчий підхід до презентації та оцінювання власної 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Формально виконує поставлені завдання.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до активного самовираження через творчість. Самостійно презентує та оцінює результати власної творчої діяльності.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Із задоволенням і творчо презентує та оцінює власні доробки та результати творчої діяльності. Бере активну участь у різних видах творчої діяльності.  Цікавиться та успішно долучається до мистецьких подій закладу, міста, країни, світу. </w:t>
            </w:r>
          </w:p>
        </w:tc>
      </w:tr>
      <w:tr w:rsidR="00777D69" w:rsidRPr="00777D69" w:rsidTr="00777D69">
        <w:trPr>
          <w:trHeight w:val="26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 можливості естетичного перетворення довкілля та способи впливу на емоційний стан на елементарному рівні.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усвідомлює можливості естетичного перетворення довкілля.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уміє самостійно застосовувати способи впливу на емоційний стан засобами мистецтва.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 переваги колективної та групової роботи. Бере участь у  мистецьких заходах.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Прагне до естетичного перетворення довкілля та добирає способи впливу на емоційний стан засобами мистецтва.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 та прагне використовувати можливості естетичного перетворення довкілля та способи впливу на емоційний стан засобами мистецтва.</w:t>
            </w:r>
          </w:p>
        </w:tc>
      </w:tr>
    </w:tbl>
    <w:p w:rsidR="00777D69" w:rsidRPr="00777D69" w:rsidRDefault="00777D69" w:rsidP="00777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  мистецької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МУЗИЧНЕ МИСТЕЦТВО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3319"/>
        <w:gridCol w:w="1964"/>
        <w:gridCol w:w="2364"/>
        <w:gridCol w:w="2015"/>
        <w:gridCol w:w="2971"/>
      </w:tblGrid>
      <w:tr w:rsidR="00777D69" w:rsidRPr="00777D69" w:rsidTr="00777D69">
        <w:trPr>
          <w:trHeight w:val="20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rPr>
          <w:trHeight w:val="2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Описує враження від сприймання творів  мистецтва , словесно характеризує твір з використанням  мистецької термінології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Намагається висловити емоційно – естетичне ставлення до творів мистецтва.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Виявляє прагнення до інтерпретації та аналізу творів мистецтва.  Під час інтерпретації творів спирається на судження інших.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Володіє навичками аналізу, інтерпретації та цілісного сприймання творів мистецтва, виявляючи до них емоційно-естетичне ставлення.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сформовані навички аналізу, інтерпретації та цілісного сприймання творів мистецтва, виявляючи до них емоційно-естетичне ставлення. </w:t>
            </w:r>
          </w:p>
        </w:tc>
      </w:tr>
      <w:tr w:rsidR="00777D69" w:rsidRPr="00777D69" w:rsidTr="00777D69">
        <w:trPr>
          <w:trHeight w:val="2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Частково розпізнає жанри музичного та образотворчого мистецтва за характерними ознаками 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 допомоги учителя у використанні засвоєних термінів і понять для вербальної характеристики твору.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на підтвердження власних суджень.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різновиди образотворчого та музичного мистецтва за характерними виражальними засобами.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Висловлює оригінальні судження, аргументує висновки, наводить приклади та аналогії.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Вільно використовує засвоєні терміни і поняття для вербальної характеристики творів мистецтва.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rPr>
          <w:trHeight w:val="8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елементарний розвиток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розвинене слабо.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достатньо розвинене художньо-образного мислення.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Художньо-образне мислення високо розвинене. </w:t>
            </w:r>
          </w:p>
        </w:tc>
      </w:tr>
      <w:tr w:rsidR="00777D69" w:rsidRPr="00777D69" w:rsidTr="00777D69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Пізнання себе через художньо-творчу діяльність та мистецтв і знання себе через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художньо-творчу діяльність та мистецтво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Співає виразно , відтворює  запропоновані ритми (соло та в групі), імпровізує з ритмами.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Уникає можливостей для самовираження через творчість, презентації та оцінювання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власної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 пасивну участь у колективних творчих проєктах.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Виявляє несформований творчий підхід до презентації та оцінювання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власної  мистецької діяльності.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Формально виконує поставлені завдання. 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Прагне до активного самовираження через творчість. Самостійно презентує та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оцінює результати власної творчої діяльності. </w:t>
            </w:r>
          </w:p>
          <w:p w:rsidR="00777D69" w:rsidRPr="00777D69" w:rsidRDefault="00777D69" w:rsidP="00777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Із задоволенням і творчо презентує та оцінює власні доробки та результати творчої діяльності. Бере активну участь у різних видах творчої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діяльності.  Цікавиться та успішно долучається до мистецьких подій закладу, міста, країни, світу. </w:t>
            </w:r>
          </w:p>
        </w:tc>
      </w:tr>
    </w:tbl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 критерії оцінювання учнів початкової школи з навчальних предметів фізкультурної освітньої галузі 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Фізична культура</w:t>
      </w:r>
    </w:p>
    <w:p w:rsidR="00777D69" w:rsidRPr="00777D69" w:rsidRDefault="00777D69" w:rsidP="00777D6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 клас</w:t>
      </w:r>
    </w:p>
    <w:p w:rsidR="00777D69" w:rsidRPr="00777D69" w:rsidRDefault="00777D69" w:rsidP="007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772"/>
        <w:gridCol w:w="2036"/>
        <w:gridCol w:w="2026"/>
        <w:gridCol w:w="3126"/>
        <w:gridCol w:w="2433"/>
      </w:tblGrid>
      <w:tr w:rsidR="00777D69" w:rsidRPr="00777D69" w:rsidTr="00777D6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результатів навчання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навчання у свідоцтві досягнень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Заняття руховою активністю, фізичною культурою та спортом; демонстрація рухових умінь та навичок, використання їх у різних життєвих ситуаціях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Пояснює  значення фізичного навантаження і загартовування для організму  людини  та виховання сили волі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Епізодично займається фізичними вправами на уроках фізичної культури.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займається фізичними вправами на уроках фізичної культури.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займається фізичними вправами на уроках фізичної культури та позакласних заняттях.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займається фізичними вправами на уроках фізичної культури, позакласних та позашкільних формах фізичного виховання.</w:t>
            </w:r>
          </w:p>
        </w:tc>
      </w:tr>
      <w:tr w:rsidR="00777D69" w:rsidRPr="00777D69" w:rsidTr="00777D69">
        <w:trPr>
          <w:trHeight w:val="2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основні  життєво необхідні рухові дії в стандартних умовах.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життєво необхідні рухові дії різними способами.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життєво необхідні рухові дії з диференціацією їх параметрів за завданням вчителя (швидше-повільніше, вище-нижче тощо).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 виконує життєво необхідні рухові дії різними способами (зокрема з предметами) у варіативних умовах (зокрема ігрових та змагальних, з предметами).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Вибір фізичних вправ для підвищення рівня фізичної підготовленості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Добирає  і виконує фізичні вправи  з різних видів спорту, дотримуючись правил безпеки, здійснює самоконтроль самопочуття у процесі виконання  фізичних вправ.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 фізичні вправи для розвитку різних фізичних якостей.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фізичні вправи для розвитку окремих фізичних якостей за зразком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Називає фізичні вправи для розвитку окремих фізичних якостей.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Визначає фізичні вправи  для гармонійного розвитку фізичних якостей після оцінки  учителем фізичного стану учня.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Констатує зміни самопочуття під час фізичного вправляння на вимогу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Ініціативно контролює самопочуття до, під час, після виконання фізичних вправ  та оцінює його за відповідними критеріями.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Ініціативно контролює самопочуття до, під час, після виконання фізичних вправ  та оцінює його за відповідними критеріями. Володіє об’єктивними (частота серцевих скорочень, частота дихання) способами  самоконтролю за  власним фізичним станом.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Ініціативно контролює самопочуття до, під час, після виконання фізичних вправ та оцінює його за відповідними критеріями. Володіє декількома прийомами визначення частоти серцевих скорочень (на скроневій, променевій, сонній артеріях, у  місці серцевого поштовху)  та способом визначення частоти дихання в процесі самоконтролю за  власним фізичним станом.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стабільність показників розвитку фізичних якостей при зниженні окремих.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стабільність показників фізичної підготовленості.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позитивну динаміку показників окремих фізичних якостей при стабільності інших.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Демонструє позитивну динаміку показників фізичної підготовленості.</w:t>
            </w:r>
          </w:p>
        </w:tc>
      </w:tr>
      <w:tr w:rsidR="00777D69" w:rsidRPr="00777D69" w:rsidTr="00777D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Дотримання правил безпечної і чесної гри, вміння боротися, вигравати і 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програвати; усвідомлення значення фізичних вправ для здоров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’</w:t>
            </w:r>
            <w:r w:rsidRPr="00777D6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я, задоволення, гартування характеру, самовираження та соціальна взаємодія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Дотримується  правил проведення рухливих ігор та естафет, співпереживає за результат команди.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Безініціативно взаємодіє з однолітками для досягнення спільних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командних цілей під час рухової діяльності за вимогою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 урахуванням різних обставин нерегулярно, але активно взаємодіє з однолітками для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досягнення спільних командних цілей під час рухової 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Активно взаємодіє з однолітками для досягнення спільних командних цілей під час рухової діяльності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незалежно від зовнішніх та внутрішніх обставин.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Активно та ефективно взаємодіє з однолітками для досягнення спільних командних цілей під </w:t>
            </w: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 рухової діяльності незалежно від зовнішніх та внутрішніх обставин.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цілому дотримується правил безпеки під час рухової діяльності з можливими незначними порушеннями під впливом емоцій.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безпеки під час рухової діяльності.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безпеки під час рухової діяльності та спонукає до безпечної поведінки інших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безпеки під час рухової діяльності, спонукає до безпечної поведінки інших учнів та  ініціює правила безпеки в конкретній ситуації.</w:t>
            </w:r>
          </w:p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чесної гри після зауваження учителя чи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Дотримується правил чесної гри після зауваження учителя чи учнів та закликає інших їх додержуватися.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чесної гри.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Систематично дотримується правил чесної гри та спонукає до цього інших.</w:t>
            </w:r>
          </w:p>
        </w:tc>
      </w:tr>
      <w:tr w:rsidR="00777D69" w:rsidRPr="00777D69" w:rsidTr="00777D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але подекуди проявляє пасивність. Гідно поводиться у разі виграшу. Приймає поразку після бесіди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гідно поводиться у разі виграшу. Приймає поразку після бесіди з учителем.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гідно поводиться у разі виграшу чи поразки.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69" w:rsidRPr="00777D69" w:rsidRDefault="00777D69" w:rsidP="007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боротися, гідно поводиться у разі виграшу чи поразки та підбадьорює інших.</w:t>
            </w:r>
          </w:p>
        </w:tc>
      </w:tr>
    </w:tbl>
    <w:p w:rsidR="001D0F5D" w:rsidRDefault="00777D69">
      <w:r w:rsidRPr="0077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1D0F5D" w:rsidSect="00777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6A"/>
    <w:rsid w:val="001D0F5D"/>
    <w:rsid w:val="00686E6A"/>
    <w:rsid w:val="007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3D46-78DD-4890-B7A1-2963691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7D69"/>
  </w:style>
  <w:style w:type="paragraph" w:customStyle="1" w:styleId="msonormal0">
    <w:name w:val="msonormal"/>
    <w:basedOn w:val="a"/>
    <w:rsid w:val="0077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337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95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7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4069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58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9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288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5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7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960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7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837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9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16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224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34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8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8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76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2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434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4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66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7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023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834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54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637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0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6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9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4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4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1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07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416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6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0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24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47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3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4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0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4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48063</Words>
  <Characters>273962</Characters>
  <Application>Microsoft Office Word</Application>
  <DocSecurity>0</DocSecurity>
  <Lines>2283</Lines>
  <Paragraphs>642</Paragraphs>
  <ScaleCrop>false</ScaleCrop>
  <Company/>
  <LinksUpToDate>false</LinksUpToDate>
  <CharactersWithSpaces>321383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2022-06-03T06:16:00Z</dcterms:created>
  <dcterms:modified xsi:type="dcterms:W3CDTF">2022-06-03T06:18:00Z</dcterms:modified>
</cp:coreProperties>
</file>