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86" w:rsidRPr="006945AB" w:rsidRDefault="00E86D86" w:rsidP="00E86D86">
      <w:pPr>
        <w:jc w:val="center"/>
        <w:rPr>
          <w:b/>
          <w:lang w:val="uk-UA"/>
        </w:rPr>
      </w:pPr>
      <w:r w:rsidRPr="006945AB">
        <w:rPr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ed="t">
            <v:fill color2="black"/>
            <v:imagedata r:id="rId4" o:title=""/>
          </v:shape>
          <o:OLEObject Type="Embed" ProgID="Word.Document.8" ShapeID="_x0000_i1025" DrawAspect="Content" ObjectID="_1697615488" r:id="rId5"/>
        </w:object>
      </w:r>
    </w:p>
    <w:p w:rsidR="00E86D86" w:rsidRPr="006945AB" w:rsidRDefault="00E86D86" w:rsidP="00E86D86">
      <w:pPr>
        <w:jc w:val="center"/>
        <w:rPr>
          <w:b/>
          <w:lang w:val="uk-UA"/>
        </w:rPr>
      </w:pPr>
      <w:r w:rsidRPr="006945AB">
        <w:rPr>
          <w:b/>
          <w:lang w:val="uk-UA"/>
        </w:rPr>
        <w:t xml:space="preserve">ЧОНГАРСЬКИЙ  </w:t>
      </w:r>
      <w:r w:rsidRPr="006945AB">
        <w:rPr>
          <w:b/>
          <w:spacing w:val="10"/>
          <w:lang w:val="uk-UA"/>
        </w:rPr>
        <w:t>ОПОРНИЙ</w:t>
      </w:r>
      <w:r w:rsidRPr="006945AB">
        <w:rPr>
          <w:b/>
          <w:lang w:val="uk-UA"/>
        </w:rPr>
        <w:t xml:space="preserve"> ЗАКЛАД ЗАГАЛЬНОЇ СЕРЕДНЬОЇ ОСВІТИ</w:t>
      </w:r>
    </w:p>
    <w:p w:rsidR="00E86D86" w:rsidRPr="006945AB" w:rsidRDefault="00E86D86" w:rsidP="00E86D86">
      <w:pPr>
        <w:jc w:val="center"/>
        <w:rPr>
          <w:b/>
          <w:lang w:val="uk-UA"/>
        </w:rPr>
      </w:pPr>
      <w:r w:rsidRPr="006945AB">
        <w:rPr>
          <w:b/>
          <w:lang w:val="uk-UA"/>
        </w:rPr>
        <w:t xml:space="preserve">ГЕНІЧЕСЬКОЇ  МІСЬКОЇ  РАДИ </w:t>
      </w:r>
    </w:p>
    <w:p w:rsidR="00E86D86" w:rsidRPr="006945AB" w:rsidRDefault="00E86D86" w:rsidP="00E86D86">
      <w:pPr>
        <w:jc w:val="center"/>
        <w:rPr>
          <w:b/>
          <w:lang w:val="uk-UA"/>
        </w:rPr>
      </w:pPr>
    </w:p>
    <w:p w:rsidR="00E86D86" w:rsidRPr="006945AB" w:rsidRDefault="00E86D86" w:rsidP="00E86D86">
      <w:pPr>
        <w:jc w:val="center"/>
        <w:rPr>
          <w:b/>
          <w:lang w:val="uk-UA"/>
        </w:rPr>
      </w:pPr>
      <w:r w:rsidRPr="006945AB">
        <w:rPr>
          <w:b/>
          <w:lang w:val="uk-UA"/>
        </w:rPr>
        <w:t>НАКАЗ</w:t>
      </w:r>
    </w:p>
    <w:p w:rsidR="00E86D86" w:rsidRPr="006945AB" w:rsidRDefault="00484DC4" w:rsidP="00E86D86">
      <w:pPr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17</w:t>
      </w:r>
      <w:r w:rsidR="00E86D86" w:rsidRPr="006945AB">
        <w:rPr>
          <w:sz w:val="28"/>
          <w:szCs w:val="28"/>
          <w:lang w:val="uk-UA"/>
        </w:rPr>
        <w:t>.09.2021                                                                                   №</w:t>
      </w:r>
      <w:r>
        <w:rPr>
          <w:sz w:val="28"/>
          <w:szCs w:val="28"/>
          <w:lang w:val="uk-UA"/>
        </w:rPr>
        <w:t xml:space="preserve"> 115 – </w:t>
      </w:r>
      <w:r w:rsidR="00E86D86" w:rsidRPr="006945A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</w:p>
    <w:p w:rsidR="00263258" w:rsidRPr="006945AB" w:rsidRDefault="00263258" w:rsidP="00A34EAA">
      <w:pPr>
        <w:rPr>
          <w:sz w:val="28"/>
          <w:szCs w:val="28"/>
          <w:lang w:val="uk-UA"/>
        </w:rPr>
      </w:pPr>
    </w:p>
    <w:p w:rsidR="00263258" w:rsidRPr="006945AB" w:rsidRDefault="00263258" w:rsidP="00A34EAA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 xml:space="preserve">Про  превентивні заходи </w:t>
      </w:r>
    </w:p>
    <w:p w:rsidR="00263258" w:rsidRPr="006945AB" w:rsidRDefault="00263258" w:rsidP="00A34EAA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щодо протидії булінгу</w:t>
      </w:r>
    </w:p>
    <w:p w:rsidR="00263258" w:rsidRPr="006945AB" w:rsidRDefault="00263258" w:rsidP="00A34EAA">
      <w:pPr>
        <w:rPr>
          <w:sz w:val="28"/>
          <w:szCs w:val="28"/>
          <w:lang w:val="uk-UA"/>
        </w:rPr>
      </w:pPr>
    </w:p>
    <w:p w:rsidR="00263258" w:rsidRPr="006945AB" w:rsidRDefault="00E86D86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З</w:t>
      </w:r>
      <w:r w:rsidR="00263258" w:rsidRPr="006945AB">
        <w:rPr>
          <w:sz w:val="28"/>
          <w:szCs w:val="28"/>
          <w:lang w:val="uk-UA"/>
        </w:rPr>
        <w:t xml:space="preserve"> метою створення у школі безпечного освітнього середовища, вільного від насильства та булінгу (цькування)</w:t>
      </w:r>
    </w:p>
    <w:p w:rsidR="00263258" w:rsidRPr="006945AB" w:rsidRDefault="00263258" w:rsidP="00A34EAA">
      <w:pPr>
        <w:rPr>
          <w:sz w:val="28"/>
          <w:szCs w:val="28"/>
          <w:lang w:val="uk-UA"/>
        </w:rPr>
      </w:pPr>
    </w:p>
    <w:p w:rsidR="00263258" w:rsidRPr="006945AB" w:rsidRDefault="00263258" w:rsidP="00A34EAA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НАКАЗУЮ:</w:t>
      </w:r>
    </w:p>
    <w:p w:rsidR="00A34EAA" w:rsidRPr="006945AB" w:rsidRDefault="00A34EAA" w:rsidP="00A34EAA">
      <w:pPr>
        <w:rPr>
          <w:sz w:val="28"/>
          <w:szCs w:val="28"/>
          <w:lang w:val="uk-UA"/>
        </w:rPr>
      </w:pPr>
    </w:p>
    <w:p w:rsidR="00263258" w:rsidRPr="006945AB" w:rsidRDefault="00263258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 xml:space="preserve">1.Педагогічному колективу </w:t>
      </w:r>
      <w:r w:rsidR="00E86D86" w:rsidRPr="006945AB">
        <w:rPr>
          <w:sz w:val="28"/>
          <w:szCs w:val="28"/>
          <w:lang w:val="uk-UA"/>
        </w:rPr>
        <w:t>закладу освіти</w:t>
      </w:r>
      <w:r w:rsidRPr="006945AB">
        <w:rPr>
          <w:sz w:val="28"/>
          <w:szCs w:val="28"/>
          <w:lang w:val="uk-UA"/>
        </w:rPr>
        <w:t>:</w:t>
      </w:r>
    </w:p>
    <w:p w:rsidR="00263258" w:rsidRPr="006945AB" w:rsidRDefault="00263258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1.1.Під час освітнього процесу</w:t>
      </w:r>
      <w:r w:rsidR="000F51BD" w:rsidRPr="006945AB">
        <w:rPr>
          <w:sz w:val="28"/>
          <w:szCs w:val="28"/>
          <w:lang w:val="uk-UA"/>
        </w:rPr>
        <w:t xml:space="preserve"> формувати навички безконфліктного спілкування та навички виходу з конфліктних ситуацій.</w:t>
      </w:r>
    </w:p>
    <w:p w:rsidR="000F51BD" w:rsidRPr="006945AB" w:rsidRDefault="000F51BD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1.2.Про будь – які випадки булінгу (цькуванню) стосовно учасника освітнього процесу невідкладно інформувати директора школи.</w:t>
      </w:r>
    </w:p>
    <w:p w:rsidR="000F51BD" w:rsidRPr="006945AB" w:rsidRDefault="000F51BD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1.3.У своїй діяльності неухильно дотримуватись</w:t>
      </w:r>
      <w:r w:rsidR="00F16250" w:rsidRPr="006945AB">
        <w:rPr>
          <w:sz w:val="28"/>
          <w:szCs w:val="28"/>
          <w:lang w:val="uk-UA"/>
        </w:rPr>
        <w:t xml:space="preserve"> Конвенції ООН про права дитини, Закону України «Про внесення до деяких законодавчих актів України щодо протидії булінгу (цькуванню)» від 18.12.2018 № 2657 – </w:t>
      </w:r>
      <w:r w:rsidR="00F16250" w:rsidRPr="006945AB">
        <w:rPr>
          <w:sz w:val="28"/>
          <w:szCs w:val="28"/>
          <w:lang w:val="en-US"/>
        </w:rPr>
        <w:t>VIII</w:t>
      </w:r>
      <w:r w:rsidR="00F16250" w:rsidRPr="006945AB">
        <w:rPr>
          <w:sz w:val="28"/>
          <w:szCs w:val="28"/>
          <w:lang w:val="uk-UA"/>
        </w:rPr>
        <w:t>.</w:t>
      </w:r>
    </w:p>
    <w:p w:rsidR="00F16250" w:rsidRPr="006945AB" w:rsidRDefault="00F16250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1.4.Вважати пріоритетними у своїй діяльності – навчання школярів безпечної взаємодії у освітньому процесі, а</w:t>
      </w:r>
      <w:r w:rsidR="0063741A" w:rsidRPr="006945AB">
        <w:rPr>
          <w:sz w:val="28"/>
          <w:szCs w:val="28"/>
          <w:lang w:val="uk-UA"/>
        </w:rPr>
        <w:t xml:space="preserve"> також її захист від насильства та зловживань з боку  однолітків та дорослих.</w:t>
      </w:r>
    </w:p>
    <w:p w:rsidR="0063741A" w:rsidRPr="006945AB" w:rsidRDefault="0063741A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2.Класним керівникам 1- 11 класів:</w:t>
      </w:r>
    </w:p>
    <w:p w:rsidR="0063741A" w:rsidRPr="006945AB" w:rsidRDefault="0063741A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 xml:space="preserve">2.1.Ознайомити батьків із Законом України «Про внесення до деяких законодавчих актів України щодо протидії булінгу (цькуванню)» від 18.12.2018 № 2657 – </w:t>
      </w:r>
      <w:r w:rsidRPr="006945AB">
        <w:rPr>
          <w:sz w:val="28"/>
          <w:szCs w:val="28"/>
          <w:lang w:val="en-US"/>
        </w:rPr>
        <w:t>VIII</w:t>
      </w:r>
      <w:r w:rsidRPr="006945AB">
        <w:rPr>
          <w:sz w:val="28"/>
          <w:szCs w:val="28"/>
          <w:lang w:val="uk-UA"/>
        </w:rPr>
        <w:t xml:space="preserve"> на батьківських зборах.</w:t>
      </w:r>
    </w:p>
    <w:p w:rsidR="0063741A" w:rsidRPr="006945AB" w:rsidRDefault="0063741A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2.2.На годинах спілкування , виховних заходах розглядати питання вирішення конфліктів мирним шляхом, формувати суспільну свідомість щодо неприйняття булінгу в міжособистісних стосунках.</w:t>
      </w:r>
    </w:p>
    <w:p w:rsidR="0063741A" w:rsidRPr="006945AB" w:rsidRDefault="0063741A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2.3.</w:t>
      </w:r>
      <w:r w:rsidR="00D34858" w:rsidRPr="006945AB">
        <w:rPr>
          <w:sz w:val="28"/>
          <w:szCs w:val="28"/>
          <w:lang w:val="uk-UA"/>
        </w:rPr>
        <w:t>Включати до профілактичних заходів, направлених,  на захист</w:t>
      </w:r>
      <w:r w:rsidR="00CF0260" w:rsidRPr="006945AB">
        <w:rPr>
          <w:sz w:val="28"/>
          <w:szCs w:val="28"/>
          <w:lang w:val="uk-UA"/>
        </w:rPr>
        <w:t xml:space="preserve"> дітей від будь – яких форм насилля обговорення повідомлень засобів масової інформації,  використання відеороликів, аналіз рольових ситуацій тощо.</w:t>
      </w:r>
    </w:p>
    <w:p w:rsidR="00CF0260" w:rsidRPr="006945AB" w:rsidRDefault="00CF0260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3.Сестр</w:t>
      </w:r>
      <w:r w:rsidR="00E86D86" w:rsidRPr="006945AB">
        <w:rPr>
          <w:sz w:val="28"/>
          <w:szCs w:val="28"/>
          <w:lang w:val="uk-UA"/>
        </w:rPr>
        <w:t>ам</w:t>
      </w:r>
      <w:r w:rsidRPr="006945AB">
        <w:rPr>
          <w:sz w:val="28"/>
          <w:szCs w:val="28"/>
          <w:lang w:val="uk-UA"/>
        </w:rPr>
        <w:t xml:space="preserve"> медичн</w:t>
      </w:r>
      <w:r w:rsidR="00E86D86" w:rsidRPr="006945AB">
        <w:rPr>
          <w:sz w:val="28"/>
          <w:szCs w:val="28"/>
          <w:lang w:val="uk-UA"/>
        </w:rPr>
        <w:t xml:space="preserve">им </w:t>
      </w:r>
      <w:r w:rsidRPr="006945AB">
        <w:rPr>
          <w:sz w:val="28"/>
          <w:szCs w:val="28"/>
          <w:lang w:val="uk-UA"/>
        </w:rPr>
        <w:t xml:space="preserve"> Бойчук</w:t>
      </w:r>
      <w:r w:rsidR="00E86D86" w:rsidRPr="006945AB">
        <w:rPr>
          <w:sz w:val="28"/>
          <w:szCs w:val="28"/>
          <w:lang w:val="uk-UA"/>
        </w:rPr>
        <w:t xml:space="preserve"> В.</w:t>
      </w:r>
      <w:r w:rsidR="009F4A0E" w:rsidRPr="006945AB">
        <w:rPr>
          <w:sz w:val="28"/>
          <w:szCs w:val="28"/>
          <w:lang w:val="uk-UA"/>
        </w:rPr>
        <w:t>, Казначєєвій О.</w:t>
      </w:r>
      <w:r w:rsidRPr="006945AB">
        <w:rPr>
          <w:sz w:val="28"/>
          <w:szCs w:val="28"/>
          <w:lang w:val="uk-UA"/>
        </w:rPr>
        <w:t>:</w:t>
      </w:r>
    </w:p>
    <w:p w:rsidR="00CF0260" w:rsidRPr="006945AB" w:rsidRDefault="00CF0260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3.1.Проводити роз’яснювальну роботу серед здобувачів освіти щодо шкідливого впливу на здоров’я</w:t>
      </w:r>
      <w:r w:rsidR="00EE75BA" w:rsidRPr="006945AB">
        <w:rPr>
          <w:sz w:val="28"/>
          <w:szCs w:val="28"/>
          <w:lang w:val="uk-UA"/>
        </w:rPr>
        <w:t xml:space="preserve"> психоактивних</w:t>
      </w:r>
      <w:r w:rsidRPr="006945AB">
        <w:rPr>
          <w:sz w:val="28"/>
          <w:szCs w:val="28"/>
          <w:lang w:val="uk-UA"/>
        </w:rPr>
        <w:t xml:space="preserve"> </w:t>
      </w:r>
      <w:r w:rsidR="00EE75BA" w:rsidRPr="006945AB">
        <w:rPr>
          <w:sz w:val="28"/>
          <w:szCs w:val="28"/>
          <w:lang w:val="uk-UA"/>
        </w:rPr>
        <w:t>(</w:t>
      </w:r>
      <w:r w:rsidRPr="006945AB">
        <w:rPr>
          <w:sz w:val="28"/>
          <w:szCs w:val="28"/>
          <w:lang w:val="uk-UA"/>
        </w:rPr>
        <w:t>наркотичних, алкогольних, тютюнових</w:t>
      </w:r>
      <w:r w:rsidR="00EE75BA" w:rsidRPr="006945AB">
        <w:rPr>
          <w:sz w:val="28"/>
          <w:szCs w:val="28"/>
          <w:lang w:val="uk-UA"/>
        </w:rPr>
        <w:t>)</w:t>
      </w:r>
      <w:r w:rsidRPr="006945AB">
        <w:rPr>
          <w:sz w:val="28"/>
          <w:szCs w:val="28"/>
          <w:lang w:val="uk-UA"/>
        </w:rPr>
        <w:t xml:space="preserve"> речовин.</w:t>
      </w:r>
    </w:p>
    <w:p w:rsidR="00CF0260" w:rsidRPr="006945AB" w:rsidRDefault="00CF0260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3.2.Вести медичне спостереження за дітьми, які можуть піддаватися асоціальному впливу, можливому насиллю в сім’ї.</w:t>
      </w:r>
    </w:p>
    <w:p w:rsidR="00CF0260" w:rsidRPr="006945AB" w:rsidRDefault="00CF0260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4.</w:t>
      </w:r>
      <w:r w:rsidR="00EE75BA" w:rsidRPr="006945AB">
        <w:rPr>
          <w:sz w:val="28"/>
          <w:szCs w:val="28"/>
          <w:lang w:val="uk-UA"/>
        </w:rPr>
        <w:t>Практичному п</w:t>
      </w:r>
      <w:r w:rsidRPr="006945AB">
        <w:rPr>
          <w:sz w:val="28"/>
          <w:szCs w:val="28"/>
          <w:lang w:val="uk-UA"/>
        </w:rPr>
        <w:t>сихологу</w:t>
      </w:r>
      <w:r w:rsidR="00EE75BA" w:rsidRPr="006945AB">
        <w:rPr>
          <w:sz w:val="28"/>
          <w:szCs w:val="28"/>
          <w:lang w:val="uk-UA"/>
        </w:rPr>
        <w:t xml:space="preserve"> </w:t>
      </w:r>
      <w:r w:rsidRPr="006945AB">
        <w:rPr>
          <w:sz w:val="28"/>
          <w:szCs w:val="28"/>
          <w:lang w:val="uk-UA"/>
        </w:rPr>
        <w:t xml:space="preserve"> Петросян</w:t>
      </w:r>
      <w:r w:rsidR="00EE75BA" w:rsidRPr="006945AB">
        <w:rPr>
          <w:sz w:val="28"/>
          <w:szCs w:val="28"/>
          <w:lang w:val="uk-UA"/>
        </w:rPr>
        <w:t xml:space="preserve"> А.</w:t>
      </w:r>
      <w:r w:rsidRPr="006945AB">
        <w:rPr>
          <w:sz w:val="28"/>
          <w:szCs w:val="28"/>
          <w:lang w:val="uk-UA"/>
        </w:rPr>
        <w:t>:</w:t>
      </w:r>
    </w:p>
    <w:p w:rsidR="00CF0260" w:rsidRPr="006945AB" w:rsidRDefault="00CF0260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4.1.Проводити корекційні заняття</w:t>
      </w:r>
      <w:r w:rsidR="00EE75BA" w:rsidRPr="006945AB">
        <w:rPr>
          <w:sz w:val="28"/>
          <w:szCs w:val="28"/>
          <w:lang w:val="uk-UA"/>
        </w:rPr>
        <w:t xml:space="preserve"> </w:t>
      </w:r>
      <w:r w:rsidRPr="006945AB">
        <w:rPr>
          <w:sz w:val="28"/>
          <w:szCs w:val="28"/>
          <w:lang w:val="uk-UA"/>
        </w:rPr>
        <w:t xml:space="preserve"> </w:t>
      </w:r>
      <w:r w:rsidR="00EE75BA" w:rsidRPr="006945AB">
        <w:rPr>
          <w:sz w:val="28"/>
          <w:szCs w:val="28"/>
          <w:lang w:val="uk-UA"/>
        </w:rPr>
        <w:t>із здобувачами освіти</w:t>
      </w:r>
      <w:r w:rsidRPr="006945AB">
        <w:rPr>
          <w:sz w:val="28"/>
          <w:szCs w:val="28"/>
          <w:lang w:val="uk-UA"/>
        </w:rPr>
        <w:t>, направлені на попередження конфліктів, агресивної поведінки.</w:t>
      </w:r>
    </w:p>
    <w:p w:rsidR="006945AB" w:rsidRDefault="006945AB" w:rsidP="006945AB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CF0260" w:rsidRPr="006945AB" w:rsidRDefault="00CF0260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 xml:space="preserve">5.Вчителю правознавства </w:t>
      </w:r>
      <w:r w:rsidR="00EE75BA" w:rsidRPr="006945AB">
        <w:rPr>
          <w:sz w:val="28"/>
          <w:szCs w:val="28"/>
          <w:lang w:val="uk-UA"/>
        </w:rPr>
        <w:t xml:space="preserve"> </w:t>
      </w:r>
      <w:r w:rsidR="00442A06" w:rsidRPr="006945AB">
        <w:rPr>
          <w:sz w:val="28"/>
          <w:szCs w:val="28"/>
          <w:lang w:val="uk-UA"/>
        </w:rPr>
        <w:t>Куприяновій</w:t>
      </w:r>
      <w:r w:rsidR="00EE75BA" w:rsidRPr="006945AB">
        <w:rPr>
          <w:sz w:val="28"/>
          <w:szCs w:val="28"/>
          <w:lang w:val="uk-UA"/>
        </w:rPr>
        <w:t xml:space="preserve"> Г.</w:t>
      </w:r>
      <w:r w:rsidRPr="006945AB">
        <w:rPr>
          <w:sz w:val="28"/>
          <w:szCs w:val="28"/>
          <w:lang w:val="uk-UA"/>
        </w:rPr>
        <w:t>:</w:t>
      </w:r>
    </w:p>
    <w:p w:rsidR="00CF0260" w:rsidRPr="006945AB" w:rsidRDefault="00CF0260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5.1.Під час освітнього процесу розглядати приклади випадків домашнього насильства та реагування на них.</w:t>
      </w:r>
    </w:p>
    <w:p w:rsidR="00CF0260" w:rsidRPr="006945AB" w:rsidRDefault="00CF0260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5.2.</w:t>
      </w:r>
      <w:r w:rsidR="00442A06" w:rsidRPr="006945AB">
        <w:rPr>
          <w:sz w:val="28"/>
          <w:szCs w:val="28"/>
          <w:lang w:val="uk-UA"/>
        </w:rPr>
        <w:t>В</w:t>
      </w:r>
      <w:r w:rsidRPr="006945AB">
        <w:rPr>
          <w:sz w:val="28"/>
          <w:szCs w:val="28"/>
          <w:lang w:val="uk-UA"/>
        </w:rPr>
        <w:t xml:space="preserve"> освітньому процесі розглядати питання протидії торгівлі людьми.</w:t>
      </w:r>
    </w:p>
    <w:p w:rsidR="00CF0260" w:rsidRPr="006945AB" w:rsidRDefault="00CF0260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5.3.Впрова</w:t>
      </w:r>
      <w:r w:rsidR="00856636" w:rsidRPr="006945AB">
        <w:rPr>
          <w:sz w:val="28"/>
          <w:szCs w:val="28"/>
          <w:lang w:val="uk-UA"/>
        </w:rPr>
        <w:t>джувати апробування профілактичної стратегії, направлені на профілактику правопорушень серед неповнолітніх.</w:t>
      </w:r>
    </w:p>
    <w:p w:rsidR="00856636" w:rsidRPr="006945AB" w:rsidRDefault="00856636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6.Затвердити план заходів для учасників освітнього процесу на 20</w:t>
      </w:r>
      <w:r w:rsidR="00442A06" w:rsidRPr="006945AB">
        <w:rPr>
          <w:sz w:val="28"/>
          <w:szCs w:val="28"/>
          <w:lang w:val="uk-UA"/>
        </w:rPr>
        <w:t>2</w:t>
      </w:r>
      <w:r w:rsidR="00EE75BA" w:rsidRPr="006945AB">
        <w:rPr>
          <w:sz w:val="28"/>
          <w:szCs w:val="28"/>
          <w:lang w:val="uk-UA"/>
        </w:rPr>
        <w:t>1</w:t>
      </w:r>
      <w:r w:rsidRPr="006945AB">
        <w:rPr>
          <w:sz w:val="28"/>
          <w:szCs w:val="28"/>
          <w:lang w:val="uk-UA"/>
        </w:rPr>
        <w:t>-202</w:t>
      </w:r>
      <w:r w:rsidR="00EE75BA" w:rsidRPr="006945AB">
        <w:rPr>
          <w:sz w:val="28"/>
          <w:szCs w:val="28"/>
          <w:lang w:val="uk-UA"/>
        </w:rPr>
        <w:t>2</w:t>
      </w:r>
      <w:r w:rsidRPr="006945AB">
        <w:rPr>
          <w:sz w:val="28"/>
          <w:szCs w:val="28"/>
          <w:lang w:val="uk-UA"/>
        </w:rPr>
        <w:t xml:space="preserve"> навчальний рік</w:t>
      </w:r>
      <w:r w:rsidR="00981A8D" w:rsidRPr="006945AB">
        <w:rPr>
          <w:sz w:val="28"/>
          <w:szCs w:val="28"/>
          <w:lang w:val="uk-UA"/>
        </w:rPr>
        <w:t xml:space="preserve"> (додається)</w:t>
      </w:r>
      <w:r w:rsidRPr="006945AB">
        <w:rPr>
          <w:sz w:val="28"/>
          <w:szCs w:val="28"/>
          <w:lang w:val="uk-UA"/>
        </w:rPr>
        <w:t>.</w:t>
      </w:r>
    </w:p>
    <w:p w:rsidR="00856636" w:rsidRPr="006945AB" w:rsidRDefault="00856636" w:rsidP="00EE75B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7.Заступнику директора з виховної роботи</w:t>
      </w:r>
      <w:r w:rsidR="0048464E" w:rsidRPr="006945AB">
        <w:rPr>
          <w:sz w:val="28"/>
          <w:szCs w:val="28"/>
          <w:lang w:val="uk-UA"/>
        </w:rPr>
        <w:t xml:space="preserve">  Петровській</w:t>
      </w:r>
      <w:r w:rsidR="00EE75BA" w:rsidRPr="006945AB">
        <w:rPr>
          <w:sz w:val="28"/>
          <w:szCs w:val="28"/>
          <w:lang w:val="uk-UA"/>
        </w:rPr>
        <w:t xml:space="preserve"> Н. та виконуючій обов’язки завідуючого Миколаївською філією Чонгарського ОЗЗСО Генічеської МР Пиринець Г.:</w:t>
      </w:r>
    </w:p>
    <w:p w:rsidR="0048464E" w:rsidRPr="006945AB" w:rsidRDefault="0048464E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7.1. Надати класним керівникам 1- 11 класів інформаційні матеріали, методичні рекомендації щодо створення безпечного освітнього середовища, формування в дітей і учнівської молоді ціннісних життєвих навичок.</w:t>
      </w:r>
    </w:p>
    <w:p w:rsidR="0048464E" w:rsidRPr="006945AB" w:rsidRDefault="0048464E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7.2.Забезп</w:t>
      </w:r>
      <w:r w:rsidR="00EE75BA" w:rsidRPr="006945AB">
        <w:rPr>
          <w:sz w:val="28"/>
          <w:szCs w:val="28"/>
          <w:lang w:val="uk-UA"/>
        </w:rPr>
        <w:t>ечити проведення шкільного уроків «Протидія булінгу»,</w:t>
      </w:r>
      <w:r w:rsidRPr="006945AB">
        <w:rPr>
          <w:sz w:val="28"/>
          <w:szCs w:val="28"/>
          <w:lang w:val="uk-UA"/>
        </w:rPr>
        <w:t xml:space="preserve"> «Інтимне селфі в Інтернеті – жарт чи небезпечний ризик» серед учнів </w:t>
      </w:r>
      <w:r w:rsidR="00DA219D" w:rsidRPr="006945AB">
        <w:rPr>
          <w:sz w:val="28"/>
          <w:szCs w:val="28"/>
          <w:lang w:val="uk-UA"/>
        </w:rPr>
        <w:t>1</w:t>
      </w:r>
      <w:r w:rsidRPr="006945AB">
        <w:rPr>
          <w:sz w:val="28"/>
          <w:szCs w:val="28"/>
          <w:lang w:val="uk-UA"/>
        </w:rPr>
        <w:t>- 11 класів.</w:t>
      </w:r>
    </w:p>
    <w:p w:rsidR="0048464E" w:rsidRPr="006945AB" w:rsidRDefault="0048464E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 xml:space="preserve">7.3.Запрошувати для профілактичних заходів представників ювенальної превенції, Національної поліції, служби захисту сім’ї та молоді Генічеської </w:t>
      </w:r>
      <w:r w:rsidR="00DA219D" w:rsidRPr="006945AB">
        <w:rPr>
          <w:sz w:val="28"/>
          <w:szCs w:val="28"/>
          <w:lang w:val="uk-UA"/>
        </w:rPr>
        <w:t>міської</w:t>
      </w:r>
      <w:r w:rsidRPr="006945AB">
        <w:rPr>
          <w:sz w:val="28"/>
          <w:szCs w:val="28"/>
          <w:lang w:val="uk-UA"/>
        </w:rPr>
        <w:t xml:space="preserve"> ради.</w:t>
      </w:r>
    </w:p>
    <w:p w:rsidR="00981A8D" w:rsidRPr="006945AB" w:rsidRDefault="0048464E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7.4.Забезпечити поширення серед учасників освітнього процеса телефони гарячої лінії з попередження насильства, торгівлі.</w:t>
      </w:r>
    </w:p>
    <w:p w:rsidR="00981A8D" w:rsidRPr="006945AB" w:rsidRDefault="0048464E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7.5.Оп</w:t>
      </w:r>
      <w:r w:rsidR="00981A8D" w:rsidRPr="006945AB">
        <w:rPr>
          <w:sz w:val="28"/>
          <w:szCs w:val="28"/>
          <w:lang w:val="uk-UA"/>
        </w:rPr>
        <w:t>рилюднити на сайті школи п</w:t>
      </w:r>
      <w:r w:rsidR="00981A8D" w:rsidRPr="006945AB">
        <w:rPr>
          <w:bCs/>
          <w:sz w:val="28"/>
          <w:szCs w:val="28"/>
          <w:lang w:val="uk-UA"/>
        </w:rPr>
        <w:t>лан заходів</w:t>
      </w:r>
      <w:r w:rsidR="00981A8D" w:rsidRPr="006945AB">
        <w:rPr>
          <w:sz w:val="28"/>
          <w:szCs w:val="28"/>
          <w:lang w:val="uk-UA"/>
        </w:rPr>
        <w:t> </w:t>
      </w:r>
      <w:r w:rsidR="00981A8D" w:rsidRPr="006945AB">
        <w:rPr>
          <w:bCs/>
          <w:sz w:val="28"/>
          <w:szCs w:val="28"/>
          <w:lang w:val="uk-UA"/>
        </w:rPr>
        <w:t>  щодо попередження насильницької моделі поведінки, випадків булінгу серед учасників</w:t>
      </w:r>
      <w:r w:rsidR="00981A8D" w:rsidRPr="006945AB">
        <w:rPr>
          <w:sz w:val="28"/>
          <w:szCs w:val="28"/>
          <w:lang w:val="uk-UA"/>
        </w:rPr>
        <w:t> </w:t>
      </w:r>
      <w:r w:rsidR="00981A8D" w:rsidRPr="006945AB">
        <w:rPr>
          <w:bCs/>
          <w:sz w:val="28"/>
          <w:szCs w:val="28"/>
          <w:lang w:val="uk-UA"/>
        </w:rPr>
        <w:t>освітнього процесу  на 20</w:t>
      </w:r>
      <w:r w:rsidR="00442A06" w:rsidRPr="006945AB">
        <w:rPr>
          <w:bCs/>
          <w:sz w:val="28"/>
          <w:szCs w:val="28"/>
          <w:lang w:val="uk-UA"/>
        </w:rPr>
        <w:t>2</w:t>
      </w:r>
      <w:r w:rsidR="00DA219D" w:rsidRPr="006945AB">
        <w:rPr>
          <w:bCs/>
          <w:sz w:val="28"/>
          <w:szCs w:val="28"/>
          <w:lang w:val="uk-UA"/>
        </w:rPr>
        <w:t>1</w:t>
      </w:r>
      <w:r w:rsidR="00981A8D" w:rsidRPr="006945AB">
        <w:rPr>
          <w:bCs/>
          <w:sz w:val="28"/>
          <w:szCs w:val="28"/>
          <w:lang w:val="uk-UA"/>
        </w:rPr>
        <w:t>-20</w:t>
      </w:r>
      <w:r w:rsidR="00442A06" w:rsidRPr="006945AB">
        <w:rPr>
          <w:bCs/>
          <w:sz w:val="28"/>
          <w:szCs w:val="28"/>
          <w:lang w:val="uk-UA"/>
        </w:rPr>
        <w:t>2</w:t>
      </w:r>
      <w:r w:rsidR="00DA219D" w:rsidRPr="006945AB">
        <w:rPr>
          <w:bCs/>
          <w:sz w:val="28"/>
          <w:szCs w:val="28"/>
          <w:lang w:val="uk-UA"/>
        </w:rPr>
        <w:t>2</w:t>
      </w:r>
      <w:r w:rsidR="00981A8D" w:rsidRPr="006945AB">
        <w:rPr>
          <w:bCs/>
          <w:sz w:val="28"/>
          <w:szCs w:val="28"/>
          <w:lang w:val="uk-UA"/>
        </w:rPr>
        <w:t xml:space="preserve"> навчальний рік.</w:t>
      </w:r>
    </w:p>
    <w:p w:rsidR="0048464E" w:rsidRPr="006945AB" w:rsidRDefault="0048464E" w:rsidP="00A34EAA">
      <w:pPr>
        <w:ind w:firstLine="567"/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8.Контроль за виконанням даного наказу покласти на заступника директора з виховної роботи  Петровську</w:t>
      </w:r>
      <w:r w:rsidR="00DA219D" w:rsidRPr="006945AB">
        <w:rPr>
          <w:sz w:val="28"/>
          <w:szCs w:val="28"/>
          <w:lang w:val="uk-UA"/>
        </w:rPr>
        <w:t xml:space="preserve"> Н.</w:t>
      </w:r>
    </w:p>
    <w:p w:rsidR="00F07B59" w:rsidRPr="006945AB" w:rsidRDefault="00F07B59" w:rsidP="00A34EAA">
      <w:pPr>
        <w:ind w:firstLine="567"/>
        <w:jc w:val="both"/>
        <w:rPr>
          <w:sz w:val="28"/>
          <w:szCs w:val="28"/>
          <w:lang w:val="uk-UA"/>
        </w:rPr>
        <w:sectPr w:rsidR="00F07B59" w:rsidRPr="006945AB" w:rsidSect="00A34EA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8464E" w:rsidRDefault="0048464E" w:rsidP="00A34EAA">
      <w:pPr>
        <w:ind w:firstLine="567"/>
        <w:jc w:val="both"/>
        <w:rPr>
          <w:sz w:val="28"/>
          <w:szCs w:val="28"/>
          <w:lang w:val="uk-UA"/>
        </w:rPr>
      </w:pPr>
    </w:p>
    <w:p w:rsidR="00484DC4" w:rsidRPr="006945AB" w:rsidRDefault="00484DC4" w:rsidP="00A34EAA">
      <w:pPr>
        <w:ind w:firstLine="567"/>
        <w:jc w:val="both"/>
        <w:rPr>
          <w:sz w:val="28"/>
          <w:szCs w:val="28"/>
          <w:lang w:val="uk-UA"/>
        </w:rPr>
      </w:pPr>
    </w:p>
    <w:p w:rsidR="0048464E" w:rsidRPr="006945AB" w:rsidRDefault="0048464E" w:rsidP="00A34EAA">
      <w:pPr>
        <w:ind w:firstLine="567"/>
        <w:jc w:val="both"/>
        <w:rPr>
          <w:sz w:val="28"/>
          <w:szCs w:val="28"/>
          <w:lang w:val="uk-UA"/>
        </w:rPr>
      </w:pPr>
    </w:p>
    <w:p w:rsidR="00484DC4" w:rsidRDefault="00484DC4" w:rsidP="00F07B59">
      <w:pPr>
        <w:jc w:val="both"/>
        <w:rPr>
          <w:sz w:val="28"/>
          <w:szCs w:val="28"/>
          <w:lang w:val="uk-UA"/>
        </w:rPr>
        <w:sectPr w:rsidR="00484DC4" w:rsidSect="00F07B5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48464E" w:rsidRPr="006945AB" w:rsidRDefault="0048464E" w:rsidP="00F07B59">
      <w:pPr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lastRenderedPageBreak/>
        <w:t>Директор</w:t>
      </w:r>
      <w:r w:rsidR="00F07B59" w:rsidRPr="006945AB">
        <w:rPr>
          <w:sz w:val="28"/>
          <w:szCs w:val="28"/>
          <w:lang w:val="uk-UA"/>
        </w:rPr>
        <w:t xml:space="preserve"> закладу</w:t>
      </w:r>
      <w:r w:rsidR="00484DC4">
        <w:rPr>
          <w:sz w:val="28"/>
          <w:szCs w:val="28"/>
          <w:lang w:val="uk-UA"/>
        </w:rPr>
        <w:t xml:space="preserve">                   </w:t>
      </w:r>
      <w:r w:rsidRPr="006945AB">
        <w:rPr>
          <w:sz w:val="28"/>
          <w:szCs w:val="28"/>
          <w:lang w:val="uk-UA"/>
        </w:rPr>
        <w:t xml:space="preserve">                                                 Людмила КУРДЮК</w:t>
      </w:r>
    </w:p>
    <w:p w:rsidR="00484DC4" w:rsidRDefault="00484DC4" w:rsidP="00A34EAA">
      <w:pPr>
        <w:ind w:firstLine="567"/>
        <w:jc w:val="both"/>
        <w:rPr>
          <w:sz w:val="28"/>
          <w:szCs w:val="28"/>
          <w:lang w:val="uk-UA"/>
        </w:rPr>
        <w:sectPr w:rsidR="00484DC4" w:rsidSect="00484DC4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8464E" w:rsidRPr="006945AB" w:rsidRDefault="0048464E" w:rsidP="00A34EAA">
      <w:pPr>
        <w:ind w:firstLine="567"/>
        <w:jc w:val="both"/>
        <w:rPr>
          <w:sz w:val="28"/>
          <w:szCs w:val="28"/>
          <w:lang w:val="uk-UA"/>
        </w:rPr>
      </w:pPr>
    </w:p>
    <w:p w:rsidR="00F07B59" w:rsidRPr="006945AB" w:rsidRDefault="00F07B59" w:rsidP="00A34EAA">
      <w:pPr>
        <w:ind w:firstLine="567"/>
        <w:jc w:val="both"/>
        <w:rPr>
          <w:sz w:val="28"/>
          <w:szCs w:val="28"/>
          <w:lang w:val="uk-UA"/>
        </w:rPr>
        <w:sectPr w:rsidR="00F07B59" w:rsidRPr="006945AB" w:rsidSect="00F07B5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48464E" w:rsidRPr="006945AB" w:rsidRDefault="0048464E" w:rsidP="00F07B59">
      <w:pPr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lastRenderedPageBreak/>
        <w:t>Ознайомлені:</w:t>
      </w:r>
    </w:p>
    <w:p w:rsidR="00014343" w:rsidRPr="006945AB" w:rsidRDefault="00014343" w:rsidP="00A34EAA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  <w:sectPr w:rsidR="00014343" w:rsidRPr="006945AB" w:rsidSect="00F07B5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014343" w:rsidRPr="006945AB" w:rsidRDefault="00014343" w:rsidP="00A34EAA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lastRenderedPageBreak/>
        <w:t>Н. Петровська</w:t>
      </w:r>
    </w:p>
    <w:p w:rsidR="00F07B59" w:rsidRPr="006945AB" w:rsidRDefault="00F07B59" w:rsidP="00F07B59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С. Дурова</w:t>
      </w:r>
    </w:p>
    <w:p w:rsidR="00F07B59" w:rsidRPr="006945AB" w:rsidRDefault="00F07B59" w:rsidP="00F07B59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С. Конопльова</w:t>
      </w:r>
    </w:p>
    <w:p w:rsidR="00F07B59" w:rsidRPr="006945AB" w:rsidRDefault="00F07B59" w:rsidP="00F07B59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В. Бартєнєва</w:t>
      </w:r>
    </w:p>
    <w:p w:rsidR="00F07B59" w:rsidRPr="006945AB" w:rsidRDefault="00F07B59" w:rsidP="00F07B59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Н. Гнатова</w:t>
      </w:r>
    </w:p>
    <w:p w:rsidR="00F07B59" w:rsidRPr="006945AB" w:rsidRDefault="00F07B59" w:rsidP="00F07B59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А. Петросян</w:t>
      </w:r>
    </w:p>
    <w:p w:rsidR="00F07B59" w:rsidRPr="006945AB" w:rsidRDefault="00F07B59" w:rsidP="00F07B59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А. Єзепова</w:t>
      </w:r>
    </w:p>
    <w:p w:rsidR="00F07B59" w:rsidRPr="006945AB" w:rsidRDefault="00F07B59" w:rsidP="00F07B59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І. Ступакова</w:t>
      </w:r>
    </w:p>
    <w:p w:rsidR="00F07B59" w:rsidRPr="006945AB" w:rsidRDefault="00F07B59" w:rsidP="00F07B59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 xml:space="preserve">О. Поляниця </w:t>
      </w:r>
    </w:p>
    <w:p w:rsidR="00F07B59" w:rsidRPr="006945AB" w:rsidRDefault="00F07B59" w:rsidP="00F07B59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 xml:space="preserve">Л. Нескаромних </w:t>
      </w:r>
    </w:p>
    <w:p w:rsidR="00F07B59" w:rsidRPr="006945AB" w:rsidRDefault="00F07B59" w:rsidP="00F07B59">
      <w:pPr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Н. Мустафаєва</w:t>
      </w:r>
    </w:p>
    <w:p w:rsidR="00F07B59" w:rsidRPr="006945AB" w:rsidRDefault="00F07B59" w:rsidP="00F07B59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lastRenderedPageBreak/>
        <w:t>Г. Куприянова</w:t>
      </w:r>
    </w:p>
    <w:p w:rsidR="00F07B59" w:rsidRPr="006945AB" w:rsidRDefault="00F07B59" w:rsidP="00F07B59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О. Стефанчук</w:t>
      </w:r>
    </w:p>
    <w:p w:rsidR="00F07B59" w:rsidRPr="006945AB" w:rsidRDefault="00F07B59" w:rsidP="00F07B59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О. Стефанчук</w:t>
      </w:r>
    </w:p>
    <w:p w:rsidR="00F07B59" w:rsidRPr="006945AB" w:rsidRDefault="00F07B59" w:rsidP="00F07B59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 xml:space="preserve">Л. Мішук </w:t>
      </w:r>
    </w:p>
    <w:p w:rsidR="00F07B59" w:rsidRPr="006945AB" w:rsidRDefault="00F07B59" w:rsidP="00F07B59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Т. Познякова</w:t>
      </w:r>
    </w:p>
    <w:p w:rsidR="00F07B59" w:rsidRPr="006945AB" w:rsidRDefault="00F07B59" w:rsidP="00F07B59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Л. Маловічко</w:t>
      </w:r>
    </w:p>
    <w:p w:rsidR="00F07B59" w:rsidRPr="006945AB" w:rsidRDefault="00F07B59" w:rsidP="00F07B59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Г. Пиринець</w:t>
      </w:r>
    </w:p>
    <w:p w:rsidR="00F07B59" w:rsidRPr="006945AB" w:rsidRDefault="00F07B59" w:rsidP="00F07B59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Л. Трофименко</w:t>
      </w:r>
    </w:p>
    <w:p w:rsidR="00F07B59" w:rsidRPr="006945AB" w:rsidRDefault="00F07B59" w:rsidP="00F07B59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І. Гришко</w:t>
      </w:r>
    </w:p>
    <w:p w:rsidR="00F07B59" w:rsidRPr="006945AB" w:rsidRDefault="00F07B59" w:rsidP="00F07B59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91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945AB">
        <w:rPr>
          <w:sz w:val="28"/>
          <w:szCs w:val="28"/>
          <w:lang w:val="uk-UA"/>
        </w:rPr>
        <w:t>Л. Савенко</w:t>
      </w:r>
    </w:p>
    <w:p w:rsidR="00F07B59" w:rsidRPr="006945AB" w:rsidRDefault="00F07B59" w:rsidP="00F07B59">
      <w:pPr>
        <w:jc w:val="both"/>
        <w:rPr>
          <w:sz w:val="28"/>
          <w:szCs w:val="28"/>
          <w:lang w:val="uk-UA"/>
        </w:rPr>
        <w:sectPr w:rsidR="00F07B59" w:rsidRPr="006945AB" w:rsidSect="00F07B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B59" w:rsidRPr="006945AB" w:rsidRDefault="00F07B59" w:rsidP="00A34EAA">
      <w:pPr>
        <w:ind w:firstLine="567"/>
        <w:jc w:val="both"/>
        <w:rPr>
          <w:sz w:val="28"/>
          <w:szCs w:val="28"/>
          <w:lang w:val="uk-UA"/>
        </w:rPr>
        <w:sectPr w:rsidR="00F07B59" w:rsidRPr="006945AB" w:rsidSect="00F07B5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8464E" w:rsidRPr="006945AB" w:rsidRDefault="0048464E" w:rsidP="00A34EAA">
      <w:pPr>
        <w:ind w:firstLine="567"/>
        <w:jc w:val="both"/>
        <w:rPr>
          <w:sz w:val="28"/>
          <w:szCs w:val="28"/>
          <w:lang w:val="uk-UA"/>
        </w:rPr>
      </w:pPr>
    </w:p>
    <w:p w:rsidR="00A34EAA" w:rsidRPr="006945AB" w:rsidRDefault="00A34EAA" w:rsidP="00A34EAA">
      <w:pPr>
        <w:ind w:left="4395"/>
        <w:jc w:val="both"/>
        <w:rPr>
          <w:lang w:val="uk-UA"/>
        </w:rPr>
      </w:pPr>
    </w:p>
    <w:p w:rsidR="00442A06" w:rsidRPr="006945AB" w:rsidRDefault="00442A06" w:rsidP="00A34EAA">
      <w:pPr>
        <w:ind w:left="4395"/>
        <w:jc w:val="both"/>
        <w:rPr>
          <w:lang w:val="uk-UA"/>
        </w:rPr>
      </w:pPr>
    </w:p>
    <w:p w:rsidR="00F07B59" w:rsidRPr="006945AB" w:rsidRDefault="00F07B59" w:rsidP="00A34EAA">
      <w:pPr>
        <w:ind w:left="4395"/>
        <w:jc w:val="both"/>
        <w:rPr>
          <w:lang w:val="uk-UA"/>
        </w:rPr>
        <w:sectPr w:rsidR="00F07B59" w:rsidRPr="006945AB" w:rsidSect="00F07B5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07B59" w:rsidRPr="006945AB" w:rsidRDefault="00F07B59" w:rsidP="00F07B59">
      <w:pPr>
        <w:ind w:left="4253"/>
        <w:rPr>
          <w:lang w:val="uk-UA"/>
        </w:rPr>
      </w:pPr>
      <w:r w:rsidRPr="006945AB">
        <w:rPr>
          <w:lang w:val="uk-UA"/>
        </w:rPr>
        <w:lastRenderedPageBreak/>
        <w:t>Додаток</w:t>
      </w:r>
    </w:p>
    <w:p w:rsidR="00F07B59" w:rsidRPr="006945AB" w:rsidRDefault="00F07B59" w:rsidP="00F07B59">
      <w:pPr>
        <w:ind w:left="4253"/>
        <w:rPr>
          <w:lang w:val="uk-UA"/>
        </w:rPr>
      </w:pPr>
      <w:r w:rsidRPr="006945AB">
        <w:rPr>
          <w:lang w:val="uk-UA"/>
        </w:rPr>
        <w:t xml:space="preserve">до наказу Чонгарського опорного закладу загальної середньої освіти </w:t>
      </w:r>
    </w:p>
    <w:p w:rsidR="00F07B59" w:rsidRPr="006945AB" w:rsidRDefault="00F07B59" w:rsidP="00F07B59">
      <w:pPr>
        <w:ind w:left="4253"/>
        <w:rPr>
          <w:lang w:val="uk-UA"/>
        </w:rPr>
      </w:pPr>
      <w:r w:rsidRPr="006945AB">
        <w:rPr>
          <w:lang w:val="uk-UA"/>
        </w:rPr>
        <w:t>Генічеської міської ради</w:t>
      </w:r>
    </w:p>
    <w:p w:rsidR="00F07B59" w:rsidRPr="006945AB" w:rsidRDefault="00F07B59" w:rsidP="00F07B59">
      <w:pPr>
        <w:ind w:left="4253"/>
        <w:rPr>
          <w:lang w:val="uk-UA"/>
        </w:rPr>
      </w:pPr>
      <w:r w:rsidRPr="006945AB">
        <w:rPr>
          <w:lang w:val="uk-UA"/>
        </w:rPr>
        <w:t>№</w:t>
      </w:r>
      <w:r w:rsidR="00484DC4">
        <w:rPr>
          <w:lang w:val="uk-UA"/>
        </w:rPr>
        <w:t>115</w:t>
      </w:r>
      <w:r w:rsidRPr="006945AB">
        <w:rPr>
          <w:lang w:val="uk-UA"/>
        </w:rPr>
        <w:t xml:space="preserve">  від </w:t>
      </w:r>
      <w:r w:rsidR="00484DC4">
        <w:rPr>
          <w:lang w:val="uk-UA"/>
        </w:rPr>
        <w:t>17</w:t>
      </w:r>
      <w:bookmarkStart w:id="0" w:name="_GoBack"/>
      <w:bookmarkEnd w:id="0"/>
      <w:r w:rsidRPr="006945AB">
        <w:rPr>
          <w:lang w:val="uk-UA"/>
        </w:rPr>
        <w:t>.09.2021 року</w:t>
      </w:r>
    </w:p>
    <w:p w:rsidR="00F07B59" w:rsidRPr="006945AB" w:rsidRDefault="00F07B59" w:rsidP="00A34EAA">
      <w:pPr>
        <w:shd w:val="clear" w:color="auto" w:fill="FFFFFF"/>
        <w:ind w:right="-99"/>
        <w:jc w:val="center"/>
        <w:rPr>
          <w:b/>
          <w:bCs/>
          <w:sz w:val="28"/>
          <w:szCs w:val="28"/>
          <w:lang w:val="uk-UA"/>
        </w:rPr>
      </w:pPr>
    </w:p>
    <w:p w:rsidR="00A34EAA" w:rsidRPr="006945AB" w:rsidRDefault="00A34EAA" w:rsidP="00A34EAA">
      <w:pPr>
        <w:shd w:val="clear" w:color="auto" w:fill="FFFFFF"/>
        <w:ind w:right="-99"/>
        <w:jc w:val="center"/>
        <w:rPr>
          <w:b/>
          <w:bCs/>
          <w:sz w:val="28"/>
          <w:szCs w:val="28"/>
          <w:lang w:val="uk-UA"/>
        </w:rPr>
      </w:pPr>
      <w:r w:rsidRPr="006945AB">
        <w:rPr>
          <w:b/>
          <w:bCs/>
          <w:sz w:val="28"/>
          <w:szCs w:val="28"/>
          <w:lang w:val="uk-UA"/>
        </w:rPr>
        <w:t>План заходів</w:t>
      </w:r>
      <w:r w:rsidRPr="006945AB">
        <w:rPr>
          <w:sz w:val="28"/>
          <w:szCs w:val="28"/>
          <w:lang w:val="uk-UA"/>
        </w:rPr>
        <w:t> </w:t>
      </w:r>
      <w:r w:rsidRPr="006945AB">
        <w:rPr>
          <w:b/>
          <w:bCs/>
          <w:sz w:val="28"/>
          <w:szCs w:val="28"/>
          <w:lang w:val="uk-UA"/>
        </w:rPr>
        <w:t>  щодо попередження насильницької моделі поведінки, випадків булінгу серед учасників</w:t>
      </w:r>
      <w:r w:rsidRPr="006945AB">
        <w:rPr>
          <w:sz w:val="28"/>
          <w:szCs w:val="28"/>
          <w:lang w:val="uk-UA"/>
        </w:rPr>
        <w:t> </w:t>
      </w:r>
      <w:r w:rsidRPr="006945AB">
        <w:rPr>
          <w:b/>
          <w:bCs/>
          <w:sz w:val="28"/>
          <w:szCs w:val="28"/>
          <w:lang w:val="uk-UA"/>
        </w:rPr>
        <w:t>освітнього процесу  на 20</w:t>
      </w:r>
      <w:r w:rsidR="00360184" w:rsidRPr="006945AB">
        <w:rPr>
          <w:b/>
          <w:bCs/>
          <w:sz w:val="28"/>
          <w:szCs w:val="28"/>
          <w:lang w:val="uk-UA"/>
        </w:rPr>
        <w:t>21</w:t>
      </w:r>
      <w:r w:rsidRPr="006945AB">
        <w:rPr>
          <w:b/>
          <w:bCs/>
          <w:sz w:val="28"/>
          <w:szCs w:val="28"/>
          <w:lang w:val="uk-UA"/>
        </w:rPr>
        <w:t>-202</w:t>
      </w:r>
      <w:r w:rsidR="00360184" w:rsidRPr="006945AB">
        <w:rPr>
          <w:b/>
          <w:bCs/>
          <w:sz w:val="28"/>
          <w:szCs w:val="28"/>
          <w:lang w:val="uk-UA"/>
        </w:rPr>
        <w:t>2</w:t>
      </w:r>
      <w:r w:rsidRPr="006945AB">
        <w:rPr>
          <w:b/>
          <w:bCs/>
          <w:sz w:val="28"/>
          <w:szCs w:val="28"/>
          <w:lang w:val="uk-UA"/>
        </w:rPr>
        <w:t xml:space="preserve"> навчальний рік</w:t>
      </w:r>
    </w:p>
    <w:tbl>
      <w:tblPr>
        <w:tblW w:w="11057" w:type="dxa"/>
        <w:tblInd w:w="-1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386"/>
        <w:gridCol w:w="2158"/>
      </w:tblGrid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rStyle w:val="a4"/>
                <w:bdr w:val="none" w:sz="0" w:space="0" w:color="auto" w:frame="1"/>
                <w:lang w:val="uk-UA"/>
              </w:rPr>
              <w:t>№ п/п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rStyle w:val="a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rStyle w:val="a4"/>
                <w:bdr w:val="none" w:sz="0" w:space="0" w:color="auto" w:frame="1"/>
                <w:lang w:val="uk-UA"/>
              </w:rPr>
              <w:t>Цільова аудиторія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rStyle w:val="a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rStyle w:val="a4"/>
                <w:bdr w:val="none" w:sz="0" w:space="0" w:color="auto" w:frame="1"/>
                <w:lang w:val="uk-UA"/>
              </w:rPr>
              <w:t>Відповідальний</w:t>
            </w:r>
          </w:p>
        </w:tc>
      </w:tr>
      <w:tr w:rsidR="006945AB" w:rsidRPr="006945AB" w:rsidTr="00F76623">
        <w:tc>
          <w:tcPr>
            <w:tcW w:w="1105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rStyle w:val="a5"/>
                <w:b/>
                <w:bCs/>
                <w:bdr w:val="none" w:sz="0" w:space="0" w:color="auto" w:frame="1"/>
                <w:lang w:val="uk-UA"/>
              </w:rPr>
              <w:t> Діагностичний етап</w:t>
            </w:r>
          </w:p>
        </w:tc>
      </w:tr>
      <w:tr w:rsidR="006945AB" w:rsidRPr="006945AB" w:rsidTr="00116F86">
        <w:trPr>
          <w:trHeight w:val="765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1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rPr>
                <w:lang w:val="uk-UA"/>
              </w:rPr>
            </w:pPr>
            <w:r w:rsidRPr="006945AB">
              <w:rPr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rPr>
                <w:lang w:val="uk-UA"/>
              </w:rPr>
            </w:pP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rPr>
                <w:lang w:val="uk-UA"/>
              </w:rPr>
            </w:pPr>
            <w:r w:rsidRPr="006945AB">
              <w:rPr>
                <w:lang w:val="uk-UA"/>
              </w:rPr>
              <w:t>Вересень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116F86" w:rsidP="00A34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А. Петросян</w:t>
            </w:r>
          </w:p>
        </w:tc>
      </w:tr>
      <w:tr w:rsidR="006945AB" w:rsidRPr="006945AB" w:rsidTr="00116F86">
        <w:trPr>
          <w:trHeight w:val="3870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2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rPr>
                <w:lang w:val="uk-UA"/>
              </w:rPr>
            </w:pPr>
            <w:r w:rsidRPr="006945AB">
              <w:rPr>
                <w:lang w:val="uk-UA"/>
              </w:rPr>
              <w:t>Діагностування рівня напруги, тривожності в учнівських колективах: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–      спостереження за міжособис-тісною поведінкою здобувачів освіти;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–      опитування (анкетування) учасників освітнього процесу;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–      психологічні діагностики мікроклімату, згуртованості класних колективів та емоційних станів учнів;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–      соціальне дослідження наявності референтних груп та відторгнених в колективах;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–      визначення рівня тривоги та депресії учнів.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rPr>
                <w:lang w:val="uk-UA"/>
              </w:rPr>
            </w:pPr>
            <w:r w:rsidRPr="006945AB">
              <w:rPr>
                <w:lang w:val="uk-UA"/>
              </w:rPr>
              <w:t>Усі категорії учасників освітнього процесу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 xml:space="preserve">Класні керівники, 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Петросян,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6945AB" w:rsidRPr="006945AB" w:rsidTr="00F76623">
        <w:tc>
          <w:tcPr>
            <w:tcW w:w="1105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rStyle w:val="a5"/>
                <w:b/>
                <w:bCs/>
                <w:bdr w:val="none" w:sz="0" w:space="0" w:color="auto" w:frame="1"/>
                <w:lang w:val="uk-UA"/>
              </w:rPr>
              <w:t> Інформаційно-профілактичні заходи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1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Обговорення питання протидії булінгу на загальношкільній батьківській конференції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Батьки здобувачів освіти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Листопад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 xml:space="preserve">Л. Курдюк, 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 xml:space="preserve">Н. Петровська, 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Н. Мустафаєва</w:t>
            </w:r>
          </w:p>
        </w:tc>
      </w:tr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2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Засідання методичного об’єднання класних керівників на тему «Протидія булінгу в учнівському колективі »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Методична кухня класних керівників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Жовтень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Н. Петровська</w:t>
            </w:r>
          </w:p>
        </w:tc>
      </w:tr>
      <w:tr w:rsidR="006945AB" w:rsidRPr="006945AB" w:rsidTr="00116F86">
        <w:trPr>
          <w:trHeight w:val="547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3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Розробка пам’ятки «Маркери булінгу»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Педагогіч-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ний колектив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Жовтень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 xml:space="preserve">Н. Петровська, 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4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Складання порад «Як допомогти дітям упоратися з булінгом»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 – 11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5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Контроль стану попередження випадків  булінгу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Нарада при директору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Квітень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Л. Курдюк</w:t>
            </w:r>
          </w:p>
        </w:tc>
      </w:tr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6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Педагогіч-ний колектив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Березень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7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 xml:space="preserve">Вивчення законодавчих документів, практик </w:t>
            </w:r>
            <w:r w:rsidRPr="006945AB">
              <w:rPr>
                <w:lang w:val="uk-UA"/>
              </w:rPr>
              <w:lastRenderedPageBreak/>
              <w:t>протидії цькуванню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lastRenderedPageBreak/>
              <w:t>Педагогіч-</w:t>
            </w:r>
            <w:r w:rsidRPr="006945AB">
              <w:rPr>
                <w:lang w:val="uk-UA"/>
              </w:rPr>
              <w:lastRenderedPageBreak/>
              <w:t>ний колектив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lastRenderedPageBreak/>
              <w:t xml:space="preserve">Упродовж </w:t>
            </w:r>
            <w:r w:rsidRPr="006945AB">
              <w:rPr>
                <w:lang w:val="uk-UA"/>
              </w:rPr>
              <w:lastRenderedPageBreak/>
              <w:t>року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lastRenderedPageBreak/>
              <w:t>Н. Петровська</w:t>
            </w:r>
          </w:p>
        </w:tc>
      </w:tr>
      <w:tr w:rsidR="006945AB" w:rsidRPr="006945AB" w:rsidTr="00F76623">
        <w:tc>
          <w:tcPr>
            <w:tcW w:w="1105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rStyle w:val="a5"/>
                <w:b/>
                <w:bCs/>
                <w:bdr w:val="none" w:sz="0" w:space="0" w:color="auto" w:frame="1"/>
                <w:lang w:val="uk-UA"/>
              </w:rPr>
              <w:lastRenderedPageBreak/>
              <w:t> Формування навичок дружніх стосунків здобувачів освіти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1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1-4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Класні керівники 1- 4 класів</w:t>
            </w:r>
          </w:p>
        </w:tc>
      </w:tr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2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1-11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Класні керівники 1 – 11 класів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3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Робота відеозалу . Перегляд кінострічок відповідної спрямованості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5 – 11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Н. Петровська 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4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Відпрацювання теми особистої гідності в ході вивчення літературних творі, на уроках історії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1-11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Класні керівники 1-11 класів, вчителі літератури, історії</w:t>
            </w:r>
          </w:p>
        </w:tc>
      </w:tr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5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Проведення заходів в рамках Всеукраїнського тижня права «Стоп булінгу»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1-11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10-14 грудня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 xml:space="preserve">Класні керівники, </w:t>
            </w:r>
          </w:p>
          <w:p w:rsidR="00A34EAA" w:rsidRPr="006945AB" w:rsidRDefault="00E7749B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Г. Куприянова</w:t>
            </w:r>
            <w:r w:rsidR="00A34EAA" w:rsidRPr="006945AB">
              <w:rPr>
                <w:lang w:val="uk-UA"/>
              </w:rPr>
              <w:t xml:space="preserve">, </w:t>
            </w:r>
          </w:p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6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Проведення заходів в рамках тематичного тижня «Сильні духом»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1-11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21-25 січня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Н. Петровська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7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Проект «Зупиніться! Моя історія про булінг і кібергбулінг»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5-8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Лютий- квітень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 xml:space="preserve">Н. Петровська, 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F76623">
        <w:tc>
          <w:tcPr>
            <w:tcW w:w="1105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rStyle w:val="a5"/>
                <w:b/>
                <w:bCs/>
                <w:bdr w:val="none" w:sz="0" w:space="0" w:color="auto" w:frame="1"/>
                <w:lang w:val="uk-UA"/>
              </w:rPr>
              <w:t> Психологічний супровід</w:t>
            </w:r>
          </w:p>
        </w:tc>
      </w:tr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1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Діагностика стану психологічного клімату класу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1-11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2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Спостереження під час навчального процесу, позаурочний час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1-11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3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Консультаційна робота з учасниками освітнього процесу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1-11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4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1-11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F76623">
        <w:tc>
          <w:tcPr>
            <w:tcW w:w="1105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rStyle w:val="a5"/>
                <w:b/>
                <w:bCs/>
                <w:bdr w:val="none" w:sz="0" w:space="0" w:color="auto" w:frame="1"/>
                <w:lang w:val="uk-UA"/>
              </w:rPr>
              <w:t>Робота з батьками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1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Тематичні батьківські збори «Протидія цькуванню в учнівському колективі»</w:t>
            </w:r>
          </w:p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1-11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Класні керівники 1-11 класів</w:t>
            </w:r>
          </w:p>
        </w:tc>
      </w:tr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2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Поради батькам щодо зменшення ризиків булінгу та кібербулінгу для своєї дитини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1-11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116F86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3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Тренінг «Як навчити дітей безпеці в Інтернеті»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За запитом</w:t>
            </w:r>
          </w:p>
        </w:tc>
        <w:tc>
          <w:tcPr>
            <w:tcW w:w="13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Січень – Лютий</w:t>
            </w:r>
          </w:p>
        </w:tc>
        <w:tc>
          <w:tcPr>
            <w:tcW w:w="2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6945AB">
              <w:rPr>
                <w:lang w:val="uk-UA"/>
              </w:rPr>
              <w:t>А. Петросян</w:t>
            </w:r>
          </w:p>
        </w:tc>
      </w:tr>
      <w:tr w:rsidR="006945AB" w:rsidRPr="006945AB" w:rsidTr="00116F86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center"/>
              <w:rPr>
                <w:lang w:val="uk-UA"/>
              </w:rPr>
            </w:pPr>
            <w:r w:rsidRPr="006945AB">
              <w:rPr>
                <w:lang w:val="uk-UA"/>
              </w:rPr>
              <w:t>4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Інформаційна робота через інтернет-сторінки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EAA" w:rsidRPr="006945AB" w:rsidRDefault="00A34EAA" w:rsidP="00A34EAA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Упродовж року</w:t>
            </w:r>
          </w:p>
        </w:tc>
        <w:tc>
          <w:tcPr>
            <w:tcW w:w="2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EAA" w:rsidRPr="006945AB" w:rsidRDefault="00A34EAA" w:rsidP="00E7749B">
            <w:pPr>
              <w:jc w:val="both"/>
              <w:rPr>
                <w:lang w:val="uk-UA"/>
              </w:rPr>
            </w:pPr>
            <w:r w:rsidRPr="006945AB">
              <w:rPr>
                <w:lang w:val="uk-UA"/>
              </w:rPr>
              <w:t>Н. Петро</w:t>
            </w:r>
            <w:r w:rsidR="00E7749B" w:rsidRPr="006945AB">
              <w:rPr>
                <w:lang w:val="uk-UA"/>
              </w:rPr>
              <w:t>вська</w:t>
            </w:r>
          </w:p>
        </w:tc>
      </w:tr>
    </w:tbl>
    <w:p w:rsidR="00A34EAA" w:rsidRPr="006945AB" w:rsidRDefault="00A34EAA" w:rsidP="00A34EAA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sectPr w:rsidR="00A34EAA" w:rsidRPr="006945AB" w:rsidSect="00A34EAA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24"/>
    <w:rsid w:val="00014343"/>
    <w:rsid w:val="000F51BD"/>
    <w:rsid w:val="00116F86"/>
    <w:rsid w:val="00263258"/>
    <w:rsid w:val="00360184"/>
    <w:rsid w:val="00442A06"/>
    <w:rsid w:val="0048464E"/>
    <w:rsid w:val="00484DC4"/>
    <w:rsid w:val="00534B24"/>
    <w:rsid w:val="00554592"/>
    <w:rsid w:val="00561F23"/>
    <w:rsid w:val="0063741A"/>
    <w:rsid w:val="006945AB"/>
    <w:rsid w:val="007A4998"/>
    <w:rsid w:val="00856636"/>
    <w:rsid w:val="008D0236"/>
    <w:rsid w:val="00981A8D"/>
    <w:rsid w:val="009F4A0E"/>
    <w:rsid w:val="00A34EAA"/>
    <w:rsid w:val="00CF0260"/>
    <w:rsid w:val="00D34858"/>
    <w:rsid w:val="00DA219D"/>
    <w:rsid w:val="00E7749B"/>
    <w:rsid w:val="00E86D86"/>
    <w:rsid w:val="00EE75BA"/>
    <w:rsid w:val="00F07B59"/>
    <w:rsid w:val="00F1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B92765"/>
  <w15:docId w15:val="{C6CD4368-9A4B-44A1-A7AA-DF9907A5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E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34EAA"/>
    <w:rPr>
      <w:b/>
      <w:bCs/>
    </w:rPr>
  </w:style>
  <w:style w:type="character" w:styleId="a5">
    <w:name w:val="Emphasis"/>
    <w:basedOn w:val="a0"/>
    <w:uiPriority w:val="20"/>
    <w:qFormat/>
    <w:rsid w:val="00A34E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4DC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84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4984</Words>
  <Characters>2842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Ком_край</dc:creator>
  <cp:keywords/>
  <dc:description/>
  <cp:lastModifiedBy>Олександра Василівна</cp:lastModifiedBy>
  <cp:revision>14</cp:revision>
  <cp:lastPrinted>2021-11-05T09:04:00Z</cp:lastPrinted>
  <dcterms:created xsi:type="dcterms:W3CDTF">2012-01-29T10:49:00Z</dcterms:created>
  <dcterms:modified xsi:type="dcterms:W3CDTF">2021-11-05T09:05:00Z</dcterms:modified>
</cp:coreProperties>
</file>