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E89" w:rsidRPr="007F524C" w:rsidRDefault="007F524C" w:rsidP="007F524C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F524C">
        <w:rPr>
          <w:rFonts w:ascii="Times New Roman" w:hAnsi="Times New Roman" w:cs="Times New Roman"/>
          <w:b/>
          <w:sz w:val="40"/>
          <w:szCs w:val="40"/>
          <w:lang w:val="uk-UA"/>
        </w:rPr>
        <w:t>КЗ «</w:t>
      </w:r>
      <w:proofErr w:type="spellStart"/>
      <w:r w:rsidRPr="007F524C">
        <w:rPr>
          <w:rFonts w:ascii="Times New Roman" w:hAnsi="Times New Roman" w:cs="Times New Roman"/>
          <w:b/>
          <w:sz w:val="40"/>
          <w:szCs w:val="40"/>
          <w:lang w:val="uk-UA"/>
        </w:rPr>
        <w:t>Чкаловська</w:t>
      </w:r>
      <w:proofErr w:type="spellEnd"/>
      <w:r w:rsidRPr="007F524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ЗОШ І-ІІІ ступенів»</w:t>
      </w:r>
    </w:p>
    <w:p w:rsidR="007F524C" w:rsidRPr="007F524C" w:rsidRDefault="007F524C" w:rsidP="007F524C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F524C" w:rsidRPr="007F524C" w:rsidRDefault="007F524C" w:rsidP="007F524C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F524C" w:rsidRDefault="007F524C" w:rsidP="007F524C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F524C" w:rsidRDefault="007F524C" w:rsidP="007F524C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bookmarkStart w:id="0" w:name="_GoBack"/>
      <w:bookmarkEnd w:id="0"/>
    </w:p>
    <w:p w:rsidR="007F524C" w:rsidRDefault="007F524C" w:rsidP="007F524C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F524C" w:rsidRPr="007F524C" w:rsidRDefault="007F524C" w:rsidP="007F524C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F524C" w:rsidRPr="007F524C" w:rsidRDefault="007F524C" w:rsidP="007F524C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7F524C">
        <w:rPr>
          <w:rFonts w:ascii="Times New Roman" w:hAnsi="Times New Roman" w:cs="Times New Roman"/>
          <w:b/>
          <w:sz w:val="72"/>
          <w:szCs w:val="72"/>
          <w:lang w:val="uk-UA"/>
        </w:rPr>
        <w:t>Робота Ради профілактики правопорушень</w:t>
      </w:r>
    </w:p>
    <w:p w:rsidR="007F524C" w:rsidRPr="007F524C" w:rsidRDefault="007F524C" w:rsidP="007F524C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7F524C" w:rsidRDefault="007F524C" w:rsidP="007F524C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F524C" w:rsidRDefault="007F524C" w:rsidP="007F524C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F524C" w:rsidRDefault="007F524C" w:rsidP="007F524C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F524C" w:rsidRDefault="007F524C" w:rsidP="007F524C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F524C" w:rsidRDefault="007F524C" w:rsidP="007F524C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F524C" w:rsidRPr="007F524C" w:rsidRDefault="007F524C" w:rsidP="007F524C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F524C" w:rsidRDefault="007F524C" w:rsidP="007F524C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F524C">
        <w:rPr>
          <w:rFonts w:ascii="Times New Roman" w:hAnsi="Times New Roman" w:cs="Times New Roman"/>
          <w:b/>
          <w:sz w:val="40"/>
          <w:szCs w:val="40"/>
          <w:lang w:val="uk-UA"/>
        </w:rPr>
        <w:t xml:space="preserve">2020/2021 </w:t>
      </w:r>
    </w:p>
    <w:p w:rsidR="007F524C" w:rsidRPr="007F524C" w:rsidRDefault="007F524C" w:rsidP="007F524C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F524C">
        <w:rPr>
          <w:rFonts w:ascii="Times New Roman" w:hAnsi="Times New Roman" w:cs="Times New Roman"/>
          <w:b/>
          <w:sz w:val="40"/>
          <w:szCs w:val="40"/>
          <w:lang w:val="uk-UA"/>
        </w:rPr>
        <w:t>навчальний рік</w:t>
      </w:r>
    </w:p>
    <w:sectPr w:rsidR="007F524C" w:rsidRPr="007F524C" w:rsidSect="00F827BA">
      <w:pgSz w:w="12240" w:h="15840"/>
      <w:pgMar w:top="851" w:right="1134" w:bottom="851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4C"/>
    <w:rsid w:val="000C4750"/>
    <w:rsid w:val="007F524C"/>
    <w:rsid w:val="007F701F"/>
    <w:rsid w:val="00D84270"/>
    <w:rsid w:val="00EB2E89"/>
    <w:rsid w:val="00F8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186B"/>
  <w15:chartTrackingRefBased/>
  <w15:docId w15:val="{9E2417D9-7C2F-4D1A-BE99-C5488487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2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2021-02-26T09:43:00Z</cp:lastPrinted>
  <dcterms:created xsi:type="dcterms:W3CDTF">2021-02-26T09:36:00Z</dcterms:created>
  <dcterms:modified xsi:type="dcterms:W3CDTF">2021-02-26T09:54:00Z</dcterms:modified>
</cp:coreProperties>
</file>