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F" w:rsidRPr="001D1F47" w:rsidRDefault="00813C9F" w:rsidP="00F108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6921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</w:t>
      </w:r>
      <w:r w:rsidR="00F108CB">
        <w:rPr>
          <w:rFonts w:ascii="Times New Roman" w:hAnsi="Times New Roman" w:cs="Times New Roman"/>
          <w:sz w:val="24"/>
          <w:szCs w:val="24"/>
        </w:rPr>
        <w:t xml:space="preserve">              </w:t>
      </w:r>
      <w:r w:rsidR="001D1F47">
        <w:rPr>
          <w:rFonts w:ascii="Times New Roman" w:hAnsi="Times New Roman" w:cs="Times New Roman"/>
          <w:sz w:val="24"/>
          <w:szCs w:val="24"/>
        </w:rPr>
        <w:t>ЗАТВЕРДЖ</w:t>
      </w:r>
      <w:r w:rsidR="001D1F47">
        <w:rPr>
          <w:rFonts w:ascii="Times New Roman" w:hAnsi="Times New Roman" w:cs="Times New Roman"/>
          <w:sz w:val="24"/>
          <w:szCs w:val="24"/>
          <w:lang w:val="uk-UA"/>
        </w:rPr>
        <w:t>УЮ</w:t>
      </w:r>
    </w:p>
    <w:p w:rsidR="00813C9F" w:rsidRPr="00236921" w:rsidRDefault="00236921" w:rsidP="00F108C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08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3C9F" w:rsidRPr="0023692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813C9F" w:rsidRPr="00236921">
        <w:rPr>
          <w:rFonts w:ascii="Times New Roman" w:hAnsi="Times New Roman" w:cs="Times New Roman"/>
          <w:sz w:val="24"/>
          <w:szCs w:val="24"/>
        </w:rPr>
        <w:t>школи</w:t>
      </w:r>
      <w:proofErr w:type="spellEnd"/>
    </w:p>
    <w:p w:rsidR="00813C9F" w:rsidRPr="00236921" w:rsidRDefault="00236921" w:rsidP="00F108CB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08CB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________Л.Г. Романенко</w:t>
      </w:r>
    </w:p>
    <w:p w:rsidR="00813C9F" w:rsidRPr="00236921" w:rsidRDefault="00F108CB" w:rsidP="00F108CB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«____»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236921">
        <w:rPr>
          <w:rFonts w:ascii="Times New Roman" w:hAnsi="Times New Roman" w:cs="Times New Roman"/>
          <w:sz w:val="24"/>
          <w:szCs w:val="24"/>
        </w:rPr>
        <w:t xml:space="preserve"> 20____</w:t>
      </w:r>
      <w:r w:rsidR="00813C9F" w:rsidRPr="00236921">
        <w:rPr>
          <w:rFonts w:ascii="Times New Roman" w:hAnsi="Times New Roman" w:cs="Times New Roman"/>
          <w:sz w:val="24"/>
          <w:szCs w:val="24"/>
        </w:rPr>
        <w:t>р.</w:t>
      </w:r>
    </w:p>
    <w:p w:rsidR="00813C9F" w:rsidRPr="00236921" w:rsidRDefault="00813C9F" w:rsidP="00236921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36921">
        <w:rPr>
          <w:rFonts w:ascii="Times New Roman" w:hAnsi="Times New Roman" w:cs="Times New Roman"/>
          <w:sz w:val="24"/>
          <w:szCs w:val="24"/>
        </w:rPr>
        <w:t> </w:t>
      </w:r>
    </w:p>
    <w:p w:rsidR="00813C9F" w:rsidRPr="00236921" w:rsidRDefault="00236921" w:rsidP="002369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2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236921">
        <w:rPr>
          <w:rFonts w:ascii="Times New Roman" w:hAnsi="Times New Roman" w:cs="Times New Roman"/>
          <w:b/>
          <w:sz w:val="28"/>
          <w:szCs w:val="28"/>
        </w:rPr>
        <w:t>захо</w:t>
      </w:r>
      <w:proofErr w:type="spellEnd"/>
      <w:r w:rsidRPr="00236921">
        <w:rPr>
          <w:rFonts w:ascii="Times New Roman" w:hAnsi="Times New Roman" w:cs="Times New Roman"/>
          <w:b/>
          <w:sz w:val="28"/>
          <w:szCs w:val="28"/>
          <w:lang w:val="uk-UA"/>
        </w:rPr>
        <w:t>дів</w:t>
      </w:r>
    </w:p>
    <w:p w:rsidR="00813C9F" w:rsidRPr="00236921" w:rsidRDefault="00813C9F" w:rsidP="002369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21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236921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36921">
        <w:rPr>
          <w:rFonts w:ascii="Times New Roman" w:hAnsi="Times New Roman" w:cs="Times New Roman"/>
          <w:b/>
          <w:sz w:val="28"/>
          <w:szCs w:val="28"/>
        </w:rPr>
        <w:t xml:space="preserve"> превентивного </w:t>
      </w:r>
      <w:proofErr w:type="spellStart"/>
      <w:r w:rsidRPr="00236921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Pr="00236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6921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="00236921" w:rsidRPr="00236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  <w:r w:rsidR="00236921" w:rsidRPr="00236921">
        <w:rPr>
          <w:rFonts w:ascii="Times New Roman" w:hAnsi="Times New Roman" w:cs="Times New Roman"/>
          <w:b/>
          <w:sz w:val="28"/>
          <w:szCs w:val="28"/>
        </w:rPr>
        <w:br/>
        <w:t>на 2020</w:t>
      </w:r>
      <w:r w:rsidR="00236921" w:rsidRPr="0023692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236921" w:rsidRPr="0023692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 w:rsidR="00236921" w:rsidRPr="00236921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="00236921" w:rsidRPr="0023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921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236921" w:rsidRPr="00236921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proofErr w:type="spellEnd"/>
      <w:r w:rsidRPr="0023692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13C9F" w:rsidRPr="00236921" w:rsidRDefault="00813C9F" w:rsidP="0023692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21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W w:w="11058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CE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5629"/>
        <w:gridCol w:w="2072"/>
        <w:gridCol w:w="2127"/>
      </w:tblGrid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A41D3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A41D3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proofErr w:type="spellEnd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A41D3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A41D3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D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13C9F" w:rsidRPr="00236921" w:rsidTr="00236921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ОРГАНІЗАЦІЙНО-ПЕДАГОГІЧНІ ЗАХОДИ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236921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соціальні паспорт</w:t>
            </w:r>
            <w:r w:rsidR="00D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класів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36921">
              <w:rPr>
                <w:rFonts w:ascii="Times New Roman" w:hAnsi="Times New Roman" w:cs="Times New Roman"/>
                <w:sz w:val="24"/>
                <w:szCs w:val="24"/>
              </w:rPr>
              <w:t>о 20.09.2020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6921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236921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="00236921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Поставити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внутрішні</w:t>
            </w:r>
            <w:r w:rsidR="005D4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схильних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корекції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Завести на кожного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вищевказаних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вести за ними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27.09.2020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 (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5D464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й провести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ВР;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Вивчати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виховуються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опинилися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у СЖО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Повідомляти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службу у сп</w:t>
            </w:r>
            <w:r w:rsidR="005D4641">
              <w:rPr>
                <w:rFonts w:ascii="Times New Roman" w:hAnsi="Times New Roman" w:cs="Times New Roman"/>
                <w:sz w:val="24"/>
                <w:szCs w:val="24"/>
              </w:rPr>
              <w:t xml:space="preserve">равах </w:t>
            </w:r>
            <w:proofErr w:type="spellStart"/>
            <w:r w:rsidR="005D464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5D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5D4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Чкаловської</w:t>
            </w:r>
            <w:proofErr w:type="spellEnd"/>
            <w:r w:rsidR="005D4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опинилися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складних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обставинах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сім'ях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існує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загроза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над ними, батьки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ухиляються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належного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обов'язків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не створили умов для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гармонійного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D4641" w:rsidRDefault="00BE115E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Опрацьовувати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превентивного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засіданнях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психологічну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службу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правоохоронних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ВР 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»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гурткової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турнірах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5D4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ВР;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5D4641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="005D4641">
              <w:rPr>
                <w:rFonts w:ascii="Times New Roman" w:hAnsi="Times New Roman" w:cs="Times New Roman"/>
                <w:sz w:val="24"/>
                <w:szCs w:val="24"/>
              </w:rPr>
              <w:t>ації-рейди</w:t>
            </w:r>
            <w:proofErr w:type="spellEnd"/>
            <w:r w:rsidR="005D4641">
              <w:rPr>
                <w:rFonts w:ascii="Times New Roman" w:hAnsi="Times New Roman" w:cs="Times New Roman"/>
                <w:sz w:val="24"/>
                <w:szCs w:val="24"/>
              </w:rPr>
              <w:t>: «Урок»,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Запізнення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» з метою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247CD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B247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Включати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на право</w:t>
            </w:r>
            <w:r w:rsidR="00B2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освітню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тему в порядок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денний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247CD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DF58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Провести психолого-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консиліум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r w:rsidR="00D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  <w:r w:rsidR="00DF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8A5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="00DF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8A5">
              <w:rPr>
                <w:rFonts w:ascii="Times New Roman" w:hAnsi="Times New Roman" w:cs="Times New Roman"/>
                <w:sz w:val="24"/>
                <w:szCs w:val="24"/>
              </w:rPr>
              <w:t>окремими</w:t>
            </w:r>
            <w:proofErr w:type="spellEnd"/>
            <w:r w:rsidR="00DF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8A5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Двічі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DF58A5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DF58A5" w:rsidP="00DF58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Заслуховувати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педрадах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превентивного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плану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F58A5" w:rsidRDefault="00BE115E" w:rsidP="00DF58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58A5" w:rsidRDefault="00BE115E" w:rsidP="00DF58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813C9F" w:rsidRPr="00236921" w:rsidRDefault="00813C9F" w:rsidP="00DF58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</w:t>
            </w:r>
            <w:r w:rsidR="00D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DF58A5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DF58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безперервну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співпрацю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правоохоронних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6B576A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їхньої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6B576A" w:rsidRDefault="006B576A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діагностування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B576A" w:rsidRPr="006B576A" w:rsidRDefault="00BE115E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57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B5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813C9F" w:rsidRPr="00236921" w:rsidTr="00236921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ПСИХОЛОГІЧНЕ ЗАБЕЗПЕЧЕННЯ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6B576A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систематизації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важковиховуваних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6B576A" w:rsidP="00236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6B576A" w:rsidRDefault="00813C9F" w:rsidP="006B57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="006B5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превентивного виховання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6B576A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6B576A" w:rsidP="006B57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6B57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діагностичного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інструментарію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визнач</w:t>
            </w:r>
            <w:r w:rsidR="006B576A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proofErr w:type="spellEnd"/>
            <w:r w:rsidR="006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76A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6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76A">
              <w:rPr>
                <w:rFonts w:ascii="Times New Roman" w:hAnsi="Times New Roman" w:cs="Times New Roman"/>
                <w:sz w:val="24"/>
                <w:szCs w:val="24"/>
              </w:rPr>
              <w:t>оточення</w:t>
            </w:r>
            <w:proofErr w:type="spellEnd"/>
            <w:r w:rsidR="006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76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6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5D464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6B576A" w:rsidP="006B57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Спрямувати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лекторію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превентивного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кваліфікованої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813C9F" w:rsidRPr="00236921" w:rsidTr="00236921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9F" w:rsidRPr="00236921" w:rsidRDefault="00813C9F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ЗАХОДИ ЩОДО ЗАХИСТУ ДІТЕЙ, ПОЗБАВЛЕНИХ БАТЬКІВСЬКОГО ПІКЛУВАННЯ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F45AC" w:rsidP="008F45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поглиблений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позбавлених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батьківської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F45AC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A41D3" w:rsidRDefault="00CA41D3" w:rsidP="00DF5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медична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8F45AC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діагностику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F45AC">
              <w:rPr>
                <w:rFonts w:ascii="Times New Roman" w:hAnsi="Times New Roman" w:cs="Times New Roman"/>
                <w:sz w:val="24"/>
                <w:szCs w:val="24"/>
              </w:rPr>
              <w:t>егативно-</w:t>
            </w:r>
            <w:proofErr w:type="spellStart"/>
            <w:r w:rsidR="008F45AC">
              <w:rPr>
                <w:rFonts w:ascii="Times New Roman" w:hAnsi="Times New Roman" w:cs="Times New Roman"/>
                <w:sz w:val="24"/>
                <w:szCs w:val="24"/>
              </w:rPr>
              <w:t>емоційного</w:t>
            </w:r>
            <w:proofErr w:type="spellEnd"/>
            <w:r w:rsidR="008F45AC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="008F45AC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F4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позбавлених батьківського піклування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F4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позбавлених батьківського піклування 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турнірах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фіз.культури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813C9F" w:rsidRPr="00236921" w:rsidTr="006B3740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УПРОВАДЖЕННЯ ЗДОРОВ’ЯЗБЕРІГАЮЧИХ ТЕХНОЛОГІЙ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превентивної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F45AC" w:rsidP="008F45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графіка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Контролювати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8F45AC" w:rsidRDefault="008F45AC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8F45AC" w:rsidRDefault="00CA41D3" w:rsidP="00CA41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виховній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активні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ВІЛ-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236921" w:rsidRPr="00236921" w:rsidTr="006B3740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пріоритетних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повноцінного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16BE4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1D3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="00CA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1D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CA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1D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CA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1D3">
              <w:rPr>
                <w:rFonts w:ascii="Times New Roman" w:hAnsi="Times New Roman" w:cs="Times New Roman"/>
                <w:sz w:val="24"/>
                <w:szCs w:val="24"/>
              </w:rPr>
              <w:t>лікарями</w:t>
            </w:r>
            <w:proofErr w:type="spellEnd"/>
            <w:r w:rsidR="00CA41D3">
              <w:rPr>
                <w:rFonts w:ascii="Times New Roman" w:hAnsi="Times New Roman" w:cs="Times New Roman"/>
                <w:sz w:val="24"/>
                <w:szCs w:val="24"/>
              </w:rPr>
              <w:t xml:space="preserve"> ЦРЛ</w:t>
            </w:r>
            <w:r w:rsidR="00B16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спеціалістами КНП </w:t>
            </w:r>
            <w:proofErr w:type="spellStart"/>
            <w:r w:rsidR="00B16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Чкаловська</w:t>
            </w:r>
            <w:proofErr w:type="spellEnd"/>
            <w:r w:rsidR="00B16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АГПСМ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секцій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Активізувати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просвітницьку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роботу з батьками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шкідливих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звичок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CA41D3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Тижні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БЖ</w:t>
            </w:r>
            <w:r w:rsidR="00CA4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графіка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BE115E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ВР 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</w:tr>
      <w:tr w:rsidR="00813C9F" w:rsidRPr="00236921" w:rsidTr="006B3740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1D3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ПРОФІЛАКТИКА ЗЛОЧИННОСТІ ТА ЗАПОБІГАННЯ БЕЗДОГЛЯДНОСТІ СЕРЕД ДІТЕЙ, </w:t>
            </w:r>
          </w:p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ЗАХИСТ ЇХНІХ ПРАВ</w:t>
            </w:r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CA41D3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про права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A41D3" w:rsidRDefault="00CA41D3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планом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діагностування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D97175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роботу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основними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положеннями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Конвенціїї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ООН про права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закріплюється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їхнє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правове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становище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8F45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D97175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Надавати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підлітків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протиправні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D97175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Орієнтувати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куди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й до кого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звертатися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порушуються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їхні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D97175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115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15E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BE115E">
              <w:rPr>
                <w:rFonts w:ascii="Times New Roman" w:hAnsi="Times New Roman" w:cs="Times New Roman"/>
                <w:sz w:val="24"/>
                <w:szCs w:val="24"/>
              </w:rPr>
              <w:t>внутріш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115E" w:rsidRPr="00BE115E" w:rsidRDefault="00BE115E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D97175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20.09.2020</w:t>
            </w:r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5D4641" w:rsidRPr="00236921" w:rsidTr="00CA41D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D97175" w:rsidP="00CA41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D97175" w:rsidRDefault="00D97175" w:rsidP="00BE11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засід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анні педагогічної ради, оперативної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наради при адміністрації школи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розглядати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пропусків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занять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дисциплінарних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поважних причин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D97175" w:rsidRDefault="00D97175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D97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813C9F" w:rsidRPr="00236921" w:rsidTr="006B3740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ЗАХИСТ ДІТЕЙ ВІД ФІЗИЧНОГО Й ПСИХІЧНОГО НАСИЛЬСТВА</w:t>
            </w:r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вживання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алкоголю, тютюну,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наркотиків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та провести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відповідні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індивідуальну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роботу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неблагополучних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BE115E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фактів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жорстокого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813C9F" w:rsidRPr="00236921" w:rsidTr="006B3740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СПІВПРАЦЯ З РОДИНОЮ</w:t>
            </w:r>
          </w:p>
        </w:tc>
      </w:tr>
      <w:tr w:rsidR="00813C9F" w:rsidRPr="00236921" w:rsidTr="006B3740">
        <w:trPr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громадськості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BE115E" w:rsidRDefault="00813C9F" w:rsidP="00BE11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лекторію</w:t>
            </w:r>
            <w:proofErr w:type="spellEnd"/>
            <w:r w:rsidR="00BE1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91F17" w:rsidRDefault="00F0672A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загальношкільні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батьківські</w:t>
            </w:r>
            <w:proofErr w:type="spellEnd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C9F" w:rsidRPr="00236921">
              <w:rPr>
                <w:rFonts w:ascii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 w:rsidR="00C91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F0672A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C91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91F17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спільну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особливої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="00C91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5D4641" w:rsidRPr="00236921" w:rsidTr="00F0672A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C91F17" w:rsidRDefault="00813C9F" w:rsidP="00236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загал</w:t>
            </w:r>
            <w:r w:rsidR="00F0672A">
              <w:rPr>
                <w:rFonts w:ascii="Times New Roman" w:hAnsi="Times New Roman" w:cs="Times New Roman"/>
                <w:sz w:val="24"/>
                <w:szCs w:val="24"/>
              </w:rPr>
              <w:t>ьношкільних</w:t>
            </w:r>
            <w:proofErr w:type="spellEnd"/>
            <w:r w:rsidR="00F06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672A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="00F0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72A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заходах</w:t>
            </w:r>
            <w:r w:rsidR="00C91F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Pr="00236921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3C9F" w:rsidRDefault="00813C9F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92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  <w:p w:rsidR="00F0672A" w:rsidRPr="00236921" w:rsidRDefault="00F0672A" w:rsidP="00F067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0AF" w:rsidRPr="00236921" w:rsidRDefault="000E50AF" w:rsidP="0023692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E50AF" w:rsidRPr="00236921" w:rsidSect="002369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9F"/>
    <w:rsid w:val="000E50AF"/>
    <w:rsid w:val="001D1F47"/>
    <w:rsid w:val="001D2B97"/>
    <w:rsid w:val="00236921"/>
    <w:rsid w:val="005D4641"/>
    <w:rsid w:val="006B3740"/>
    <w:rsid w:val="006B576A"/>
    <w:rsid w:val="00813C9F"/>
    <w:rsid w:val="008F45AC"/>
    <w:rsid w:val="00B16BE4"/>
    <w:rsid w:val="00B247CD"/>
    <w:rsid w:val="00B85834"/>
    <w:rsid w:val="00BB19F0"/>
    <w:rsid w:val="00BE115E"/>
    <w:rsid w:val="00C91F17"/>
    <w:rsid w:val="00CA41D3"/>
    <w:rsid w:val="00D97175"/>
    <w:rsid w:val="00DF58A5"/>
    <w:rsid w:val="00F0672A"/>
    <w:rsid w:val="00F1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D6AB"/>
  <w15:chartTrackingRefBased/>
  <w15:docId w15:val="{65C82FF8-4025-4119-B9BE-CF98473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8B8F-0952-429E-AC43-854295DD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13</cp:revision>
  <cp:lastPrinted>2021-02-17T09:55:00Z</cp:lastPrinted>
  <dcterms:created xsi:type="dcterms:W3CDTF">2021-02-15T10:06:00Z</dcterms:created>
  <dcterms:modified xsi:type="dcterms:W3CDTF">2021-02-26T13:34:00Z</dcterms:modified>
</cp:coreProperties>
</file>