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2F7F" w:rsidRPr="00A45EB0" w:rsidRDefault="00387FA2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-6350</wp:posOffset>
                </wp:positionV>
                <wp:extent cx="5029200" cy="561340"/>
                <wp:effectExtent l="8890" t="20320" r="10160" b="18415"/>
                <wp:wrapSquare wrapText="bothSides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561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7FA2" w:rsidRDefault="00387FA2" w:rsidP="00387FA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Пам'ятка для батьків!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87.85pt;margin-top:-.5pt;width:396pt;height: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" filled="f" stroked="f">
                <o:lock v:ext="edit" shapetype="t"/>
                <v:textbox style="mso-fit-shape-to-text:t">
                  <w:txbxContent>
                    <w:p w:rsidR="00387FA2" w:rsidRDefault="00387FA2" w:rsidP="00387FA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bookmarkStart w:id="1" w:name="_GoBack"/>
                      <w:bookmarkEnd w:id="1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Пам'ятка для батьків!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F7F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669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F7F" w:rsidRPr="00A45EB0" w:rsidRDefault="00C72F7F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val="uk-UA" w:eastAsia="ru-RU"/>
        </w:rPr>
      </w:pPr>
    </w:p>
    <w:p w:rsidR="004C48C8" w:rsidRPr="003411E3" w:rsidRDefault="004C48C8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26"/>
          <w:szCs w:val="26"/>
          <w:lang w:eastAsia="ru-RU"/>
        </w:rPr>
      </w:pPr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 xml:space="preserve">Як </w:t>
      </w:r>
      <w:r w:rsidRPr="003411E3">
        <w:rPr>
          <w:rFonts w:ascii="Times New Roman" w:eastAsia="Times New Roman" w:hAnsi="Times New Roman" w:cs="Times New Roman"/>
          <w:b/>
          <w:bCs/>
          <w:color w:val="336699"/>
          <w:sz w:val="26"/>
          <w:szCs w:val="26"/>
          <w:lang w:eastAsia="ru-RU"/>
        </w:rPr>
        <w:t>забезпечити безпеку дітей у мережі Інтернет</w:t>
      </w:r>
    </w:p>
    <w:p w:rsidR="004C48C8" w:rsidRPr="003411E3" w:rsidRDefault="004C48C8" w:rsidP="00A45EB0">
      <w:pPr>
        <w:pStyle w:val="a6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Пропонуємо декілька рекомендацій, які слід взяти до уваги:</w:t>
      </w:r>
    </w:p>
    <w:p w:rsidR="004C48C8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розміщуйте комп’ютери з </w:t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Internet</w:t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-з’єднанням поза межами кімнати вашої дитини;</w:t>
      </w:r>
      <w:r w:rsidR="00C72F7F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4C48C8" w:rsidRPr="003411E3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поговоріть зі своїми дітьми про друзів, з яким вони спілкуються в он-лайні, довідайтесь як вони проводять дозвілля і чим захоплюються;</w:t>
      </w:r>
      <w:r w:rsidR="00A45EB0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4C48C8" w:rsidRPr="003411E3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цікавтесь, які веб-сайти вони відвідують та з ким розмовляють;</w:t>
      </w:r>
    </w:p>
    <w:p w:rsidR="004C48C8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вивчіть програми, які фільтрують отримання інформації з мережі Інтернет, наприклад, Батьківський контроль у </w:t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Windows</w:t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;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4C48C8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наполягайте на тому, щоб ваші діти ніколи не погоджувалися зустрічатися зі своїм он-лайновим другом без вашого відома;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4C48C8" w:rsidRPr="003411E3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4C48C8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контролюйте інформацію, яку завантажує дитина (фільми, музику, ігри, тощо);</w:t>
      </w:r>
    </w:p>
    <w:p w:rsidR="004C48C8" w:rsidRPr="003411E3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цікавтесь, чи не відвідують діти сайти з агресивним змістом;</w:t>
      </w:r>
    </w:p>
    <w:p w:rsidR="004C48C8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навчіть своїх дітей відповідальному та етичному поводженню в он-лайні. </w:t>
      </w:r>
      <w:r w:rsidR="004C48C8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Вони не повинні використовувати Інтернет-мережу для розповсюдження пліток, погроз іншим та хуліганських дій;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4C48C8" w:rsidRPr="003411E3" w:rsidRDefault="004C48C8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переконайтеся, що діти консультуються з Вами, щодо будь-яких фінансових операції, здійснюючи замовлення, купівлю або продаж через Інтернет-мережу;</w:t>
      </w:r>
    </w:p>
    <w:p w:rsidR="003411E3" w:rsidRPr="003411E3" w:rsidRDefault="004C48C8" w:rsidP="003411E3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інформуйте дітей стосовно потенційного ризику під час їх участі у будь-яких іграх та розвагах</w:t>
      </w:r>
      <w:r w:rsidR="00C72F7F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.</w:t>
      </w:r>
      <w:r w:rsidR="00A45EB0"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P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A45EB0" w:rsidRPr="00A45EB0" w:rsidRDefault="00387FA2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-6350</wp:posOffset>
                </wp:positionV>
                <wp:extent cx="5029200" cy="561340"/>
                <wp:effectExtent l="8890" t="20320" r="10160" b="18415"/>
                <wp:wrapSquare wrapText="bothSides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561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7FA2" w:rsidRPr="003411E3" w:rsidRDefault="00387FA2" w:rsidP="00387FA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411E3">
                              <w:rPr>
                                <w:rFonts w:ascii="Bookman Old Style" w:hAnsi="Bookman Old Style"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Пам'ятка для батьків!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left:0;text-align:left;margin-left:87.85pt;margin-top:-.5pt;width:396pt;height:44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387FA2" w:rsidRPr="003411E3" w:rsidRDefault="00387FA2" w:rsidP="00387FA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3411E3"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Пам'ятка</w:t>
                      </w:r>
                      <w:proofErr w:type="spellEnd"/>
                      <w:r w:rsidRPr="003411E3"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</w:t>
                      </w:r>
                      <w:proofErr w:type="spellStart"/>
                      <w:r w:rsidRPr="003411E3"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батьків</w:t>
                      </w:r>
                      <w:proofErr w:type="spellEnd"/>
                      <w:r w:rsidRPr="003411E3"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EB0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6699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EB0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val="uk-UA" w:eastAsia="ru-RU"/>
        </w:rPr>
      </w:pPr>
    </w:p>
    <w:p w:rsidR="003411E3" w:rsidRDefault="003411E3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</w:pPr>
    </w:p>
    <w:p w:rsidR="003411E3" w:rsidRPr="003411E3" w:rsidRDefault="003411E3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26"/>
          <w:szCs w:val="26"/>
          <w:lang w:eastAsia="ru-RU"/>
        </w:rPr>
      </w:pPr>
    </w:p>
    <w:p w:rsidR="00A45EB0" w:rsidRPr="003411E3" w:rsidRDefault="00A45EB0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b/>
          <w:bCs/>
          <w:color w:val="336699"/>
          <w:sz w:val="26"/>
          <w:szCs w:val="26"/>
          <w:lang w:eastAsia="ru-RU"/>
        </w:rPr>
        <w:t>Як забезпечити безпеку дітей у мережі Інтернет</w:t>
      </w:r>
    </w:p>
    <w:p w:rsidR="00A45EB0" w:rsidRPr="003411E3" w:rsidRDefault="00A45EB0" w:rsidP="00A45EB0">
      <w:pPr>
        <w:pStyle w:val="a6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Пропонуємо декілька рекомендацій, які слід взяти до уваги: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розміщуйте комп’ютери з 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Internet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-з’єднанням поза межами кімнати вашої дитини; 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поговоріть зі своїми дітьми про друзів, з яким вони спілкуються в он-лайні, довідайтесь як вони проводять дозвілля і чим захоплюються; 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цікавтесь, які веб-сайти вони відвідують та з ким розмовляють;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вивчіть програми, які фільтрують отримання інформації з мережі Інтернет, наприклад, Батьківський контроль у 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Windows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; 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наполягайте на тому, щоб ваші діти ніколи не погоджувалися зустрічатися зі своїм он-лайновим другом без вашого відома; 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контролюйте інформацію, яку завантажує дитина (фільми, музику, ігри, тощо);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цікавтесь, чи не відвідують діти сайти з агресивним змістом;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411E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навчіть своїх дітей відповідальному та етичному поводженню в он-лайні. 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Вони не повинні використовувати Інтернет-мережу для розповсюдження пліток, погроз іншим та хуліганських дій;</w:t>
      </w: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переконайтеся, що діти консультуються з Вами, щодо будь-яких фінансових операції, здійснюючи замовлення, купівлю або продаж через Інтернет-мережу;</w:t>
      </w:r>
    </w:p>
    <w:p w:rsidR="00A45EB0" w:rsidRPr="003411E3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3411E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інформуйте дітей стосовно потенційного ризику під час їх участі у будь-яких іграх та розвагах. </w:t>
      </w: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P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A45EB0" w:rsidRPr="00A45EB0" w:rsidRDefault="00387FA2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-6350</wp:posOffset>
                </wp:positionV>
                <wp:extent cx="5029200" cy="561340"/>
                <wp:effectExtent l="8890" t="20320" r="10160" b="18415"/>
                <wp:wrapSquare wrapText="bothSides"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561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7FA2" w:rsidRDefault="00387FA2" w:rsidP="00387FA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Пам'ятка для батьків!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8" type="#_x0000_t202" style="position:absolute;left:0;text-align:left;margin-left:87.85pt;margin-top:-.5pt;width:396pt;height:44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387FA2" w:rsidRDefault="00387FA2" w:rsidP="00387FA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Пам'ятка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батьків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EB0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6699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EB0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val="uk-UA" w:eastAsia="ru-RU"/>
        </w:rPr>
      </w:pPr>
    </w:p>
    <w:p w:rsidR="00A45EB0" w:rsidRPr="00A45EB0" w:rsidRDefault="00A45EB0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Як забезпечити безпеку дітей у мережі Інтернет</w:t>
      </w:r>
    </w:p>
    <w:p w:rsidR="00A45EB0" w:rsidRPr="00A45EB0" w:rsidRDefault="00A45EB0" w:rsidP="00A45EB0">
      <w:pPr>
        <w:pStyle w:val="a6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Пропонуємо декілька рекомендацій, які слід взяти до уваги: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розміщуйте комп’ютери з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Internet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-з’єднанням поза межами кімнати вашої дитини;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поговоріть зі своїми дітьми про друзів, з яким вони спілкуються в он-лайні, довідайтесь як вони проводять дозвілля і чим захоплюються;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які веб-сайти вони відвідують та з ким розмовляють;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вивчіть програми, які фільтрують отримання інформації з мережі Інтернет, наприклад, Батьківський контроль у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Windows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наполягайте на тому, щоб ваші діти ніколи не погоджувалися зустрічатися зі своїм он-лайновим другом без вашого відома;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контролюйте інформацію, яку завантажує дитина (фільми, музику, ігри, тощо);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чи не відвідують діти сайти з агресивним змістом;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навчіть своїх дітей відповідальному та етичному поводженню в он-лайні.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Вони не повинні використовувати Інтернет-мережу для розповсюдження пліток, погроз іншим та хуліганських дій;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переконайтеся, що діти консультуються з Вами, щодо будь-яких фінансових операції, здійснюючи замовлення, купівлю або продаж через Інтернет-мережу;</w:t>
      </w:r>
    </w:p>
    <w:p w:rsid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інформуйте дітей стосовно потенційного ризику під час їх участі у будь-яких іграх та розвагах. </w:t>
      </w: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3411E3" w:rsidRPr="003411E3" w:rsidRDefault="003411E3" w:rsidP="003411E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</w:p>
    <w:p w:rsidR="00A45EB0" w:rsidRPr="00A45EB0" w:rsidRDefault="00387FA2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-6350</wp:posOffset>
                </wp:positionV>
                <wp:extent cx="5029200" cy="561340"/>
                <wp:effectExtent l="8890" t="20320" r="10160" b="18415"/>
                <wp:wrapSquare wrapText="bothSides"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561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7FA2" w:rsidRDefault="00387FA2" w:rsidP="00387FA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Пам'ятка для батьків!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9" type="#_x0000_t202" style="position:absolute;left:0;text-align:left;margin-left:87.85pt;margin-top:-.5pt;width:396pt;height:44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387FA2" w:rsidRDefault="00387FA2" w:rsidP="00387FA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Пам'ятка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для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батьків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EB0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6699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2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EB0" w:rsidRPr="00A45EB0" w:rsidRDefault="00A45EB0" w:rsidP="00A45EB0">
      <w:pPr>
        <w:pStyle w:val="a6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val="uk-UA" w:eastAsia="ru-RU"/>
        </w:rPr>
      </w:pPr>
    </w:p>
    <w:p w:rsidR="00A45EB0" w:rsidRPr="00A45EB0" w:rsidRDefault="00A45EB0" w:rsidP="00A45EB0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b/>
          <w:bCs/>
          <w:color w:val="336699"/>
          <w:sz w:val="30"/>
          <w:szCs w:val="30"/>
          <w:lang w:eastAsia="ru-RU"/>
        </w:rPr>
        <w:t>Як забезпечити безпеку дітей у мережі Інтернет</w:t>
      </w:r>
    </w:p>
    <w:p w:rsidR="00A45EB0" w:rsidRPr="00A45EB0" w:rsidRDefault="00A45EB0" w:rsidP="00A45EB0">
      <w:pPr>
        <w:pStyle w:val="a6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>Пропонуємо декілька рекомендацій, які слід взяти до уваги: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розміщуйте комп’ютери з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Internet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-з’єднанням поза межами кімнати вашої дитини;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поговоріть зі своїми дітьми про друзів, з яким вони спілкуються в он-лайні, довідайтесь як вони проводять дозвілля і чим захоплюються;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які веб-сайти вони відвідують та з ким розмовляють;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вивчіть програми, які фільтрують отримання інформації з мережі Інтернет, наприклад, Батьківський контроль у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Windows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наполягайте на тому, щоб ваші діти ніколи не погоджувалися зустрічатися зі своїм он-лайновим другом без вашого відома;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контролюйте інформацію, яку завантажує дитина (фільми, музику, ігри, тощо);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цікавтесь, чи не відвідують діти сайти з агресивним змістом;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45EB0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навчіть своїх дітей відповідальному та етичному поводженню в он-лайні. 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Вони не повинні використовувати Інтернет-мережу для розповсюдження пліток, погроз іншим та хуліганських дій;</w:t>
      </w: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 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>переконайтеся, що діти консультуються з Вами, щодо будь-яких фінансових операції, здійснюючи замовлення, купівлю або продаж через Інтернет-мережу;</w:t>
      </w:r>
    </w:p>
    <w:p w:rsidR="00A45EB0" w:rsidRPr="00A45EB0" w:rsidRDefault="00A45EB0" w:rsidP="00A45EB0">
      <w:pPr>
        <w:pStyle w:val="a6"/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 w:rsidRPr="00A45EB0"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  <w:t xml:space="preserve">інформуйте дітей стосовно потенційного ризику під час їх участі у будь-яких іграх та розвагах. </w:t>
      </w:r>
    </w:p>
    <w:sectPr w:rsidR="00A45EB0" w:rsidRPr="00A45EB0" w:rsidSect="004C48C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7749B"/>
    <w:multiLevelType w:val="hybridMultilevel"/>
    <w:tmpl w:val="3C6C4A48"/>
    <w:lvl w:ilvl="0" w:tplc="257C66D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14C5C"/>
    <w:multiLevelType w:val="hybridMultilevel"/>
    <w:tmpl w:val="3356F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C8"/>
    <w:rsid w:val="00186B17"/>
    <w:rsid w:val="003411E3"/>
    <w:rsid w:val="00387FA2"/>
    <w:rsid w:val="003D1CBD"/>
    <w:rsid w:val="00490E0B"/>
    <w:rsid w:val="004C48C8"/>
    <w:rsid w:val="005F08B9"/>
    <w:rsid w:val="00A45EB0"/>
    <w:rsid w:val="00A75A8E"/>
    <w:rsid w:val="00BC12BC"/>
    <w:rsid w:val="00C6774F"/>
    <w:rsid w:val="00C7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FEFC6D-B655-48F9-9E76-2863A232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7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4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8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4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Гость</cp:lastModifiedBy>
  <cp:revision>2</cp:revision>
  <cp:lastPrinted>2019-01-15T16:39:00Z</cp:lastPrinted>
  <dcterms:created xsi:type="dcterms:W3CDTF">2020-10-29T14:48:00Z</dcterms:created>
  <dcterms:modified xsi:type="dcterms:W3CDTF">2020-10-29T14:48:00Z</dcterms:modified>
</cp:coreProperties>
</file>