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029D" w:rsidRDefault="0012029D" w:rsidP="001202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СХВАЛЕНО                                                                        ЗАТВЕРДЖЕНО</w:t>
      </w:r>
      <w:r w:rsidRPr="00C17B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2029D" w:rsidRPr="00C17B7C" w:rsidRDefault="0012029D" w:rsidP="001202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C17B7C">
        <w:rPr>
          <w:rFonts w:ascii="Times New Roman" w:hAnsi="Times New Roman" w:cs="Times New Roman"/>
          <w:sz w:val="24"/>
          <w:szCs w:val="24"/>
          <w:lang w:val="uk-UA"/>
        </w:rPr>
        <w:t>ішення педагогічної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D547B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2417C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наказ по школі від _______ № ___</w:t>
      </w:r>
    </w:p>
    <w:p w:rsidR="0012029D" w:rsidRPr="00C17B7C" w:rsidRDefault="0012029D" w:rsidP="001202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17B7C">
        <w:rPr>
          <w:rFonts w:ascii="Times New Roman" w:hAnsi="Times New Roman" w:cs="Times New Roman"/>
          <w:sz w:val="24"/>
          <w:szCs w:val="24"/>
          <w:lang w:val="uk-UA"/>
        </w:rPr>
        <w:t>КЗ «Чкаловська ЗОШ І-ІІІ ступенів»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C17B7C">
        <w:rPr>
          <w:rFonts w:ascii="Times New Roman" w:hAnsi="Times New Roman" w:cs="Times New Roman"/>
          <w:sz w:val="24"/>
          <w:szCs w:val="24"/>
          <w:lang w:val="uk-UA"/>
        </w:rPr>
        <w:t>Директор ЗЗСО</w:t>
      </w:r>
    </w:p>
    <w:p w:rsidR="0012029D" w:rsidRDefault="002417CC" w:rsidP="001202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12029D" w:rsidRPr="00C17B7C">
        <w:rPr>
          <w:rFonts w:ascii="Times New Roman" w:hAnsi="Times New Roman" w:cs="Times New Roman"/>
          <w:sz w:val="24"/>
          <w:szCs w:val="24"/>
          <w:lang w:val="uk-UA"/>
        </w:rPr>
        <w:t>ротокол від _________ № ____</w:t>
      </w:r>
      <w:r w:rsidR="0012029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="002F788D">
        <w:rPr>
          <w:rFonts w:ascii="Times New Roman" w:hAnsi="Times New Roman" w:cs="Times New Roman"/>
          <w:sz w:val="24"/>
          <w:szCs w:val="24"/>
          <w:lang w:val="uk-UA"/>
        </w:rPr>
        <w:t>____________ Л.</w:t>
      </w:r>
      <w:r w:rsidR="0012029D" w:rsidRPr="00C17B7C">
        <w:rPr>
          <w:rFonts w:ascii="Times New Roman" w:hAnsi="Times New Roman" w:cs="Times New Roman"/>
          <w:sz w:val="24"/>
          <w:szCs w:val="24"/>
          <w:lang w:val="uk-UA"/>
        </w:rPr>
        <w:t>Романенко</w:t>
      </w:r>
    </w:p>
    <w:p w:rsidR="0012029D" w:rsidRDefault="0012029D" w:rsidP="001202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2029D" w:rsidRDefault="0012029D" w:rsidP="001202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6120C" w:rsidRPr="0084734C" w:rsidRDefault="0026120C" w:rsidP="00EE0A76">
      <w:pPr>
        <w:spacing w:after="0" w:line="240" w:lineRule="auto"/>
        <w:ind w:hanging="567"/>
        <w:rPr>
          <w:lang w:val="uk-UA"/>
        </w:rPr>
      </w:pPr>
    </w:p>
    <w:p w:rsidR="0026120C" w:rsidRPr="0084734C" w:rsidRDefault="0026120C" w:rsidP="00EE0A76">
      <w:pPr>
        <w:spacing w:after="0" w:line="240" w:lineRule="auto"/>
        <w:rPr>
          <w:lang w:val="uk-UA"/>
        </w:rPr>
      </w:pPr>
    </w:p>
    <w:p w:rsidR="0026120C" w:rsidRPr="0084734C" w:rsidRDefault="0026120C" w:rsidP="0026120C">
      <w:pPr>
        <w:rPr>
          <w:lang w:val="uk-UA"/>
        </w:rPr>
      </w:pPr>
    </w:p>
    <w:p w:rsidR="0026120C" w:rsidRPr="0084734C" w:rsidRDefault="0026120C" w:rsidP="00EE0A76">
      <w:pPr>
        <w:spacing w:after="0" w:line="240" w:lineRule="auto"/>
        <w:rPr>
          <w:lang w:val="uk-UA"/>
        </w:rPr>
      </w:pPr>
    </w:p>
    <w:p w:rsidR="00EE0A76" w:rsidRPr="0084734C" w:rsidRDefault="00EE0A76" w:rsidP="00EE0A76">
      <w:pPr>
        <w:spacing w:after="0" w:line="240" w:lineRule="auto"/>
        <w:rPr>
          <w:lang w:val="uk-UA"/>
        </w:rPr>
      </w:pPr>
    </w:p>
    <w:p w:rsidR="00EE0A76" w:rsidRPr="0084734C" w:rsidRDefault="00EE0A76" w:rsidP="00EE0A76">
      <w:pPr>
        <w:spacing w:after="0" w:line="240" w:lineRule="auto"/>
        <w:rPr>
          <w:lang w:val="uk-UA"/>
        </w:rPr>
      </w:pPr>
    </w:p>
    <w:p w:rsidR="00EE0A76" w:rsidRPr="0084734C" w:rsidRDefault="00EE0A76" w:rsidP="00EE0A76">
      <w:pPr>
        <w:spacing w:after="0" w:line="240" w:lineRule="auto"/>
        <w:rPr>
          <w:lang w:val="uk-UA"/>
        </w:rPr>
      </w:pPr>
    </w:p>
    <w:p w:rsidR="00EE0A76" w:rsidRPr="0084734C" w:rsidRDefault="00EE0A76" w:rsidP="00EE0A76">
      <w:pPr>
        <w:spacing w:after="0" w:line="240" w:lineRule="auto"/>
        <w:rPr>
          <w:lang w:val="uk-UA"/>
        </w:rPr>
      </w:pPr>
    </w:p>
    <w:p w:rsidR="00EE0A76" w:rsidRPr="0084734C" w:rsidRDefault="00EE0A76" w:rsidP="00EE0A76">
      <w:pPr>
        <w:spacing w:after="0" w:line="240" w:lineRule="auto"/>
        <w:rPr>
          <w:lang w:val="uk-UA"/>
        </w:rPr>
      </w:pPr>
    </w:p>
    <w:p w:rsidR="00EE0A76" w:rsidRPr="0084734C" w:rsidRDefault="00EE0A76" w:rsidP="00EE0A76">
      <w:pPr>
        <w:spacing w:after="0" w:line="240" w:lineRule="auto"/>
        <w:rPr>
          <w:lang w:val="uk-UA"/>
        </w:rPr>
      </w:pPr>
    </w:p>
    <w:p w:rsidR="00EE5B03" w:rsidRPr="0084734C" w:rsidRDefault="00EE5B03" w:rsidP="00EE0A76">
      <w:pPr>
        <w:spacing w:after="0" w:line="240" w:lineRule="auto"/>
        <w:rPr>
          <w:lang w:val="uk-UA"/>
        </w:rPr>
      </w:pPr>
    </w:p>
    <w:p w:rsidR="00EE0A76" w:rsidRPr="0084734C" w:rsidRDefault="00EE0A76" w:rsidP="00EE0A76">
      <w:pPr>
        <w:spacing w:after="0" w:line="240" w:lineRule="auto"/>
        <w:rPr>
          <w:lang w:val="uk-UA"/>
        </w:rPr>
      </w:pPr>
    </w:p>
    <w:p w:rsidR="00EE0A76" w:rsidRPr="0084734C" w:rsidRDefault="00EE0A76" w:rsidP="00EE0A76">
      <w:pPr>
        <w:spacing w:after="0" w:line="240" w:lineRule="auto"/>
        <w:rPr>
          <w:lang w:val="uk-UA"/>
        </w:rPr>
      </w:pPr>
    </w:p>
    <w:p w:rsidR="00EE0A76" w:rsidRPr="0084734C" w:rsidRDefault="00EE0A76" w:rsidP="00EE0A76">
      <w:pPr>
        <w:spacing w:after="0" w:line="240" w:lineRule="auto"/>
        <w:rPr>
          <w:lang w:val="uk-UA"/>
        </w:rPr>
      </w:pPr>
    </w:p>
    <w:p w:rsidR="0026120C" w:rsidRPr="0084734C" w:rsidRDefault="0026120C" w:rsidP="00EE0A7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uk-UA"/>
        </w:rPr>
      </w:pPr>
      <w:r w:rsidRPr="0084734C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uk-UA"/>
        </w:rPr>
        <w:t>ПОЛОЖЕННЯ</w:t>
      </w:r>
    </w:p>
    <w:p w:rsidR="0026120C" w:rsidRPr="0084734C" w:rsidRDefault="0026120C" w:rsidP="00EE0A76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HG Mincho Light J" w:hAnsi="Times New Roman" w:cs="Times New Roman"/>
          <w:b/>
          <w:caps/>
          <w:color w:val="000000"/>
          <w:sz w:val="32"/>
          <w:szCs w:val="32"/>
          <w:lang w:val="uk-UA" w:eastAsia="uk-UA"/>
        </w:rPr>
      </w:pPr>
      <w:r w:rsidRPr="0084734C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uk-UA"/>
        </w:rPr>
        <w:t>ПРО МОНІТОРИНГ ЯКОСТІ ОСВІТНЬОГО ПРОЦЕСУ</w:t>
      </w:r>
    </w:p>
    <w:p w:rsidR="0026120C" w:rsidRPr="0084734C" w:rsidRDefault="00C07E81" w:rsidP="00EE0A76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HG Mincho Light J" w:hAnsi="Times New Roman" w:cs="Times New Roman"/>
          <w:b/>
          <w:caps/>
          <w:color w:val="000000"/>
          <w:sz w:val="32"/>
          <w:szCs w:val="32"/>
          <w:lang w:val="uk-UA" w:eastAsia="uk-UA"/>
        </w:rPr>
      </w:pPr>
      <w:r>
        <w:rPr>
          <w:rFonts w:ascii="Times New Roman" w:eastAsia="HG Mincho Light J" w:hAnsi="Times New Roman" w:cs="Times New Roman"/>
          <w:b/>
          <w:caps/>
          <w:color w:val="000000"/>
          <w:sz w:val="32"/>
          <w:szCs w:val="32"/>
          <w:lang w:val="uk-UA" w:eastAsia="uk-UA"/>
        </w:rPr>
        <w:t xml:space="preserve">В КОМУНАЛЬНОМУ ЗАКЛАДІ «чКАЛОВСЬКА ЗАГАЛЬНООСВІТНЯ ШКОЛА і-ііі СТУПЕНІВ ЧКАЛОВСЬКОЇ СІЛЬСЬКОЇ РАДИ ВЕСЕЛІВСЬКОГО РАЙОНУ </w:t>
      </w:r>
      <w:r w:rsidR="0026120C" w:rsidRPr="0084734C">
        <w:rPr>
          <w:rFonts w:ascii="Times New Roman" w:eastAsia="HG Mincho Light J" w:hAnsi="Times New Roman" w:cs="Times New Roman"/>
          <w:b/>
          <w:caps/>
          <w:color w:val="000000"/>
          <w:sz w:val="32"/>
          <w:szCs w:val="32"/>
          <w:lang w:val="uk-UA" w:eastAsia="uk-UA"/>
        </w:rPr>
        <w:t>Запорізької області</w:t>
      </w:r>
      <w:r>
        <w:rPr>
          <w:rFonts w:ascii="Times New Roman" w:eastAsia="HG Mincho Light J" w:hAnsi="Times New Roman" w:cs="Times New Roman"/>
          <w:b/>
          <w:caps/>
          <w:color w:val="000000"/>
          <w:sz w:val="32"/>
          <w:szCs w:val="32"/>
          <w:lang w:val="uk-UA" w:eastAsia="uk-UA"/>
        </w:rPr>
        <w:t>»</w:t>
      </w:r>
    </w:p>
    <w:p w:rsidR="0026120C" w:rsidRPr="0084734C" w:rsidRDefault="0026120C" w:rsidP="00EE0A76">
      <w:pPr>
        <w:spacing w:after="0" w:line="240" w:lineRule="auto"/>
        <w:rPr>
          <w:lang w:val="uk-UA"/>
        </w:rPr>
      </w:pPr>
    </w:p>
    <w:p w:rsidR="0026120C" w:rsidRPr="0084734C" w:rsidRDefault="0026120C" w:rsidP="00EE0A76">
      <w:pPr>
        <w:spacing w:after="0" w:line="240" w:lineRule="auto"/>
        <w:rPr>
          <w:lang w:val="uk-UA"/>
        </w:rPr>
      </w:pPr>
    </w:p>
    <w:p w:rsidR="0026120C" w:rsidRPr="0084734C" w:rsidRDefault="0026120C" w:rsidP="00EE0A76">
      <w:pPr>
        <w:spacing w:after="0" w:line="240" w:lineRule="auto"/>
        <w:rPr>
          <w:lang w:val="uk-UA"/>
        </w:rPr>
      </w:pPr>
    </w:p>
    <w:p w:rsidR="0026120C" w:rsidRPr="0084734C" w:rsidRDefault="0026120C" w:rsidP="00EE0A76">
      <w:pPr>
        <w:spacing w:after="0" w:line="240" w:lineRule="auto"/>
        <w:rPr>
          <w:lang w:val="uk-UA"/>
        </w:rPr>
      </w:pPr>
    </w:p>
    <w:p w:rsidR="0026120C" w:rsidRPr="0084734C" w:rsidRDefault="0026120C" w:rsidP="0026120C">
      <w:pPr>
        <w:rPr>
          <w:lang w:val="uk-UA"/>
        </w:rPr>
      </w:pPr>
    </w:p>
    <w:p w:rsidR="0026120C" w:rsidRPr="0084734C" w:rsidRDefault="0026120C" w:rsidP="0026120C">
      <w:pPr>
        <w:rPr>
          <w:lang w:val="uk-UA"/>
        </w:rPr>
      </w:pPr>
    </w:p>
    <w:p w:rsidR="0026120C" w:rsidRPr="0084734C" w:rsidRDefault="0026120C" w:rsidP="0026120C">
      <w:pPr>
        <w:rPr>
          <w:lang w:val="uk-UA"/>
        </w:rPr>
      </w:pPr>
    </w:p>
    <w:p w:rsidR="0026120C" w:rsidRPr="0084734C" w:rsidRDefault="0026120C" w:rsidP="0026120C">
      <w:pPr>
        <w:rPr>
          <w:lang w:val="uk-UA"/>
        </w:rPr>
      </w:pPr>
    </w:p>
    <w:p w:rsidR="00EE0A76" w:rsidRPr="0084734C" w:rsidRDefault="00EE0A76" w:rsidP="0026120C">
      <w:pPr>
        <w:rPr>
          <w:lang w:val="uk-UA"/>
        </w:rPr>
      </w:pPr>
    </w:p>
    <w:p w:rsidR="0026120C" w:rsidRPr="0084734C" w:rsidRDefault="0026120C" w:rsidP="0026120C">
      <w:pPr>
        <w:rPr>
          <w:lang w:val="uk-UA"/>
        </w:rPr>
      </w:pPr>
    </w:p>
    <w:p w:rsidR="0026120C" w:rsidRPr="0084734C" w:rsidRDefault="0026120C" w:rsidP="0026120C">
      <w:pPr>
        <w:rPr>
          <w:lang w:val="uk-UA"/>
        </w:rPr>
      </w:pPr>
    </w:p>
    <w:p w:rsidR="00C07E81" w:rsidRDefault="00C07E81" w:rsidP="00EE5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6120C" w:rsidRPr="00C07E81" w:rsidRDefault="00C07E81" w:rsidP="00EE5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7E81">
        <w:rPr>
          <w:rFonts w:ascii="Times New Roman" w:hAnsi="Times New Roman" w:cs="Times New Roman"/>
          <w:sz w:val="28"/>
          <w:szCs w:val="28"/>
          <w:lang w:val="uk-UA"/>
        </w:rPr>
        <w:t>с.Чкалове</w:t>
      </w:r>
    </w:p>
    <w:p w:rsidR="00EE5B03" w:rsidRPr="00C07E81" w:rsidRDefault="00C07E81" w:rsidP="00EE5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7E81">
        <w:rPr>
          <w:rFonts w:ascii="Times New Roman" w:hAnsi="Times New Roman" w:cs="Times New Roman"/>
          <w:sz w:val="28"/>
          <w:szCs w:val="28"/>
          <w:lang w:val="uk-UA"/>
        </w:rPr>
        <w:t xml:space="preserve">2020 </w:t>
      </w:r>
    </w:p>
    <w:p w:rsidR="0026120C" w:rsidRPr="0084734C" w:rsidRDefault="00872A04" w:rsidP="00872A0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Загальні положення</w:t>
      </w:r>
    </w:p>
    <w:p w:rsidR="00872A04" w:rsidRPr="0084734C" w:rsidRDefault="00872A04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8291B" w:rsidRPr="0084734C" w:rsidRDefault="0026120C" w:rsidP="0002759F">
      <w:pPr>
        <w:pStyle w:val="a3"/>
        <w:numPr>
          <w:ilvl w:val="1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Дане Пол</w:t>
      </w:r>
      <w:r w:rsidR="00872A04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оження регламентує порядок, про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цедуру і форми проведення контролю якості освітнього процесу на рівні школи у вигляді моніторингу </w:t>
      </w:r>
      <w:r w:rsidR="00872A04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</w:t>
      </w:r>
      <w:r w:rsidRPr="0084734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 xml:space="preserve">(далі </w:t>
      </w:r>
      <w:r w:rsidR="00872A04" w:rsidRPr="0084734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 xml:space="preserve">– </w:t>
      </w:r>
      <w:r w:rsidRPr="0084734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 xml:space="preserve">моніторинг). </w:t>
      </w:r>
    </w:p>
    <w:p w:rsidR="0048291B" w:rsidRPr="0084734C" w:rsidRDefault="0048291B" w:rsidP="0002759F">
      <w:pPr>
        <w:pStyle w:val="a3"/>
        <w:numPr>
          <w:ilvl w:val="1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Дане Положення, спрямоване на підвищення якості освіти, активізацію й удосконалення діяльності</w:t>
      </w:r>
      <w:r w:rsidR="00F658F9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школи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2D6121" w:rsidRPr="0084734C" w:rsidRDefault="0048291B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1.3</w:t>
      </w:r>
      <w:r w:rsidR="0026120C" w:rsidRPr="0084734C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. </w:t>
      </w:r>
      <w:r w:rsidR="0026120C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Нормативною </w:t>
      </w:r>
      <w:r w:rsidR="00872A04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основою моніторингу оцінки якос</w:t>
      </w:r>
      <w:r w:rsidR="0026120C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ті освітнього процесу є: Конституція України, Закон України «Про освіту», Закон України «Про зага</w:t>
      </w:r>
      <w:r w:rsidR="00872A04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льну середню освіту»,</w:t>
      </w:r>
      <w:r w:rsidR="0026120C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Статут школи. </w:t>
      </w:r>
    </w:p>
    <w:p w:rsidR="0026120C" w:rsidRPr="0084734C" w:rsidRDefault="0048291B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1.4. Моніторинг –</w:t>
      </w:r>
      <w:r w:rsidR="0026120C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це форма організації, збору, системного обліку та аналізу інформації про організацію і результати освітнього процесу для ефек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тивного вирішення завдань управ</w:t>
      </w:r>
      <w:r w:rsidR="0026120C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ління якістю освіти. </w:t>
      </w:r>
    </w:p>
    <w:p w:rsidR="0026120C" w:rsidRPr="0084734C" w:rsidRDefault="0026120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1.</w:t>
      </w:r>
      <w:r w:rsidR="0048291B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5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Внутрішній моніторинг діяльності </w:t>
      </w:r>
      <w:r w:rsidR="006E6AD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КЗ «Чкаловська ЗОШ І-ІІІ ступенів» 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є складовою</w:t>
      </w:r>
      <w:r w:rsidR="0048291B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частиною системи освітнього мо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ніторингу, яка передбачає </w:t>
      </w:r>
      <w:r w:rsidRPr="0084734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 xml:space="preserve">збирання 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(первинні дані), </w:t>
      </w:r>
      <w:r w:rsidRPr="0084734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 xml:space="preserve">оброблення 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(аналіз і оцінка якості освіти), формування і ведення бази даних та </w:t>
      </w:r>
      <w:r w:rsidRPr="0084734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 xml:space="preserve">розповсюдження 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інформації про стан освіти (адресне забе</w:t>
      </w:r>
      <w:r w:rsidR="0048291B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зпечення користувачів статистич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ною й аналітичною інформацією), </w:t>
      </w:r>
      <w:r w:rsidRPr="0084734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 xml:space="preserve">прогнозування </w:t>
      </w:r>
      <w:r w:rsidR="0048291B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на підставі об’єктивних</w:t>
      </w:r>
      <w:r w:rsidR="00F658F9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даних динаміки й осно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вних тенденцій її розвитку, </w:t>
      </w:r>
      <w:r w:rsidRPr="0084734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 xml:space="preserve">розроблення 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науково обґрунтованих рекомендацій для прийняття управлінських рішень стосовно підвищення якості надання освітніх послуг закладом та ефективності функціонування освітньої галузі в цілому, </w:t>
      </w:r>
      <w:r w:rsidRPr="0084734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 xml:space="preserve">формування 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завдань, тестів іншого інструментарію для оцінки якості освітнього процесу з методичними рекомендаціями.</w:t>
      </w:r>
    </w:p>
    <w:p w:rsidR="0026120C" w:rsidRPr="0084734C" w:rsidRDefault="0026120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1B4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1.</w:t>
      </w:r>
      <w:r w:rsidR="0048291B" w:rsidRPr="008D1B4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6</w:t>
      </w:r>
      <w:r w:rsidRPr="008D1B4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 Під контролем у вигляді моні</w:t>
      </w:r>
      <w:r w:rsidR="0048291B" w:rsidRPr="008D1B4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торингу розу</w:t>
      </w:r>
      <w:r w:rsidRPr="008D1B4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міється діагностичний контроль, в результаті якого вивчаються умови, процес, результати освітньої діял</w:t>
      </w:r>
      <w:r w:rsidR="0048291B" w:rsidRPr="008D1B4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ьності з метою виявлення їх від</w:t>
      </w:r>
      <w:r w:rsidRPr="008D1B4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повідності законодавчим, нормативно-правовим, інструктивно-методичним документам про освіту.</w:t>
      </w:r>
    </w:p>
    <w:p w:rsidR="0026120C" w:rsidRPr="0084734C" w:rsidRDefault="0026120C" w:rsidP="0048291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>1.6</w:t>
      </w:r>
      <w:r w:rsidR="0048291B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Положення узгоджується педагогічно</w:t>
      </w:r>
      <w:r w:rsidR="00F658F9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ю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рад</w:t>
      </w:r>
      <w:r w:rsidR="00F658F9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ою школи та затверджу</w:t>
      </w:r>
      <w:r w:rsidR="0048291B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ється</w:t>
      </w:r>
      <w:r w:rsidR="00F658F9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наказом директора школи.</w:t>
      </w:r>
    </w:p>
    <w:p w:rsidR="0026120C" w:rsidRPr="0084734C" w:rsidRDefault="0026120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1.7. </w:t>
      </w:r>
      <w:r w:rsidR="00F658F9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Школа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у своїй діяльності керується чинним законодавс</w:t>
      </w:r>
      <w:r w:rsidR="00F658F9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твом, нормативно-правовими акта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ми з питань організації освітнього процесу та даним Положенням.</w:t>
      </w:r>
    </w:p>
    <w:p w:rsidR="0026120C" w:rsidRPr="0084734C" w:rsidRDefault="0026120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1.8. Положен</w:t>
      </w:r>
      <w:r w:rsidR="00F658F9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ня поширюється на всіх працівни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ків </w:t>
      </w:r>
      <w:r w:rsidR="00F658F9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школи 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та учасників освітнього процесу.</w:t>
      </w:r>
    </w:p>
    <w:p w:rsidR="00F658F9" w:rsidRPr="0084734C" w:rsidRDefault="00F658F9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6120C" w:rsidRPr="0084734C" w:rsidRDefault="00F658F9" w:rsidP="00F658F9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Мета моніторингу</w:t>
      </w:r>
    </w:p>
    <w:p w:rsidR="00F658F9" w:rsidRPr="0084734C" w:rsidRDefault="00F658F9" w:rsidP="00F658F9">
      <w:pPr>
        <w:pStyle w:val="a3"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6120C" w:rsidRPr="0084734C" w:rsidRDefault="0026120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2.1. 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Отримання оперативної, точної інформації про стан результативності освітнього процесу у школі.</w:t>
      </w:r>
    </w:p>
    <w:p w:rsidR="0026120C" w:rsidRPr="0084734C" w:rsidRDefault="0026120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2.2. Виявлення дійсних результатів шкільної освіти і м</w:t>
      </w:r>
      <w:r w:rsidR="006E6AD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ожливості на цій основі коригу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вати програму розвитку школи, прогнозування тен</w:t>
      </w:r>
      <w:r w:rsidR="006E6AD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денцій розвитку освітньої системи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 школі.</w:t>
      </w:r>
    </w:p>
    <w:p w:rsidR="0026120C" w:rsidRPr="0084734C" w:rsidRDefault="0026120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2.3. Виявлення </w:t>
      </w:r>
      <w:r w:rsidR="00F658F9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реального рівня кваліфікації пе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дагогічних к</w:t>
      </w:r>
      <w:r w:rsidR="00F658F9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адрів, їх підготовленість до ви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рішення інноваційних завдань.</w:t>
      </w:r>
    </w:p>
    <w:p w:rsidR="0026120C" w:rsidRPr="0084734C" w:rsidRDefault="0026120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2.4. Відстеження ди</w:t>
      </w:r>
      <w:r w:rsidR="00F658F9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наміки освітніх послуг, ефектив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ність управління освітнім процесом.</w:t>
      </w:r>
    </w:p>
    <w:p w:rsidR="00F658F9" w:rsidRPr="0084734C" w:rsidRDefault="00F658F9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6120C" w:rsidRPr="0084734C" w:rsidRDefault="00F658F9" w:rsidP="00F658F9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Завдання моніторингу</w:t>
      </w:r>
    </w:p>
    <w:p w:rsidR="00F658F9" w:rsidRPr="0084734C" w:rsidRDefault="00F658F9" w:rsidP="00F658F9">
      <w:pPr>
        <w:pStyle w:val="a3"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6120C" w:rsidRPr="0084734C" w:rsidRDefault="0026120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3.1.</w:t>
      </w:r>
      <w:r w:rsidRPr="008473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Здійснення систематичного контр</w:t>
      </w:r>
      <w:r w:rsidR="00F658F9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олю за освіт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нім процесом.</w:t>
      </w:r>
    </w:p>
    <w:p w:rsidR="0026120C" w:rsidRPr="0084734C" w:rsidRDefault="0026120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3.2. Виявлення типових ознак успіху та недоліків управлінської і педагогічної діяльності.</w:t>
      </w:r>
    </w:p>
    <w:p w:rsidR="0026120C" w:rsidRPr="0084734C" w:rsidRDefault="0026120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3.3. Задоволення і</w:t>
      </w:r>
      <w:r w:rsidR="00F658F9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нформаційних запитів адміністра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ції й основних структур школи щодо створення прогнозів, аналітичних, довідкових матеріалів.</w:t>
      </w:r>
    </w:p>
    <w:p w:rsidR="0026120C" w:rsidRPr="0084734C" w:rsidRDefault="00F658F9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3.4. </w:t>
      </w:r>
      <w:r w:rsidR="0026120C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Виявлення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й оцінювання відповідності фак</w:t>
      </w:r>
      <w:r w:rsidR="0026120C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тичних результатів діяльності педагогічної системи її кінцевій меті.</w:t>
      </w:r>
    </w:p>
    <w:p w:rsidR="00F658F9" w:rsidRPr="0084734C" w:rsidRDefault="00F658F9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6120C" w:rsidRPr="0084734C" w:rsidRDefault="0026120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4. </w:t>
      </w:r>
      <w:r w:rsidR="00F658F9" w:rsidRPr="008473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Предмет моніторингу</w:t>
      </w:r>
    </w:p>
    <w:p w:rsidR="00F658F9" w:rsidRPr="0084734C" w:rsidRDefault="00F658F9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26120C" w:rsidRPr="0084734C" w:rsidRDefault="0026120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Предметом м</w:t>
      </w:r>
      <w:r w:rsidR="00F658F9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оніторингу є якість освіти і ви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ховання як</w:t>
      </w:r>
      <w:r w:rsidR="00F658F9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системоутворюючі фактори освіт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нього процесу в школі.</w:t>
      </w:r>
    </w:p>
    <w:p w:rsidR="00F658F9" w:rsidRPr="0084734C" w:rsidRDefault="00F658F9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6120C" w:rsidRPr="0084734C" w:rsidRDefault="0026120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5. </w:t>
      </w:r>
      <w:r w:rsidR="00F658F9" w:rsidRPr="008473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Об’єкти</w:t>
      </w:r>
      <w:r w:rsidRPr="008473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моніторингу.</w:t>
      </w:r>
    </w:p>
    <w:p w:rsidR="00F658F9" w:rsidRPr="0084734C" w:rsidRDefault="00F658F9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26120C" w:rsidRPr="0084734C" w:rsidRDefault="00F658F9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Об’єктом</w:t>
      </w:r>
      <w:r w:rsidR="0026120C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моніторингу є система організації освітнього процесу в школі.</w:t>
      </w:r>
    </w:p>
    <w:p w:rsidR="0026120C" w:rsidRPr="0084734C" w:rsidRDefault="0026120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1B4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5.1. Освітнє середовище:</w:t>
      </w:r>
    </w:p>
    <w:p w:rsidR="0026120C" w:rsidRPr="0084734C" w:rsidRDefault="008D1B47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5.2</w:t>
      </w:r>
      <w:r w:rsidR="0026120C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 Освітній процес:</w:t>
      </w:r>
    </w:p>
    <w:p w:rsidR="0026120C" w:rsidRPr="0084734C" w:rsidRDefault="0026120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• відомості про </w:t>
      </w:r>
      <w:r w:rsidR="00A1004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здійснення освітнього процесу в школі</w:t>
      </w:r>
      <w:r w:rsidRPr="00A1004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;</w:t>
      </w:r>
    </w:p>
    <w:p w:rsidR="0026120C" w:rsidRPr="0084734C" w:rsidRDefault="0026120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• аналіз стартового, рубіжного та підсумкового контролю за рівнем навчальних досягнень учнів.</w:t>
      </w:r>
    </w:p>
    <w:p w:rsidR="0026120C" w:rsidRPr="0084734C" w:rsidRDefault="0026120C" w:rsidP="0084734C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5.</w:t>
      </w:r>
      <w:r w:rsidR="008D1B4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 Соціально-психологічне супроводження освітнього процесу:</w:t>
      </w:r>
    </w:p>
    <w:p w:rsidR="0026120C" w:rsidRPr="0084734C" w:rsidRDefault="0026120C" w:rsidP="0084734C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соціальний паспорт класу</w:t>
      </w:r>
      <w:r w:rsidR="0084734C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(школи)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;</w:t>
      </w:r>
    </w:p>
    <w:p w:rsidR="0026120C" w:rsidRPr="0084734C" w:rsidRDefault="0026120C" w:rsidP="0084734C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психологічна діагностика;</w:t>
      </w:r>
    </w:p>
    <w:p w:rsidR="0026120C" w:rsidRPr="0084734C" w:rsidRDefault="0026120C" w:rsidP="0084734C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профілактична робота.</w:t>
      </w:r>
    </w:p>
    <w:p w:rsidR="0026120C" w:rsidRPr="0084734C" w:rsidRDefault="0026120C" w:rsidP="0084734C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5.</w:t>
      </w:r>
      <w:r w:rsidR="008D1B4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4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</w:t>
      </w:r>
      <w:r w:rsidR="0084734C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Здоров’язберігаючий аспект, безпека життє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діяльності, охорона праці.</w:t>
      </w:r>
    </w:p>
    <w:p w:rsidR="009A7BAE" w:rsidRPr="009A7BAE" w:rsidRDefault="009A7BAE" w:rsidP="009A7BAE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5.5. К</w:t>
      </w:r>
      <w:r w:rsidR="006F436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онтингент тих, хто навчається:</w:t>
      </w:r>
    </w:p>
    <w:p w:rsidR="009A7BAE" w:rsidRPr="0084734C" w:rsidRDefault="009A7BAE" w:rsidP="009A7BAE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ступінь адаптації до навчання учнів  1-х, 5-х, 10-х класів;</w:t>
      </w:r>
    </w:p>
    <w:p w:rsidR="009A7BAE" w:rsidRPr="0084734C" w:rsidRDefault="009A7BAE" w:rsidP="009A7BAE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рівень навченості (з усіх предметів);</w:t>
      </w:r>
    </w:p>
    <w:p w:rsidR="009A7BAE" w:rsidRPr="0084734C" w:rsidRDefault="009A7BAE" w:rsidP="009A7BAE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рівень вихованості учнів;</w:t>
      </w:r>
    </w:p>
    <w:p w:rsidR="009A7BAE" w:rsidRPr="0084734C" w:rsidRDefault="009A7BAE" w:rsidP="009A7BAE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рівень роботи з обдарованими дітьми;</w:t>
      </w:r>
    </w:p>
    <w:p w:rsidR="009A7BAE" w:rsidRPr="0084734C" w:rsidRDefault="009A7BAE" w:rsidP="009A7BAE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модель випускника, рівень її досягнення учнями школи (за ступенями навчання).</w:t>
      </w:r>
    </w:p>
    <w:p w:rsidR="009A7BAE" w:rsidRPr="0084734C" w:rsidRDefault="009A7BAE" w:rsidP="009A7BAE">
      <w:pPr>
        <w:pStyle w:val="a3"/>
        <w:numPr>
          <w:ilvl w:val="1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адрове (педагогічне) забезпечення освітнього процесу.</w:t>
      </w:r>
    </w:p>
    <w:p w:rsidR="009A7BAE" w:rsidRPr="009A7BAE" w:rsidRDefault="009A7BAE" w:rsidP="009A7BAE">
      <w:pPr>
        <w:pStyle w:val="a3"/>
        <w:numPr>
          <w:ilvl w:val="1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7BA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Педагогічні працівники (</w:t>
      </w:r>
      <w:r w:rsidR="00B1005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вчителі-предметники</w:t>
      </w:r>
      <w:r w:rsidR="006F436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A7BA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 класні керівники):</w:t>
      </w:r>
    </w:p>
    <w:p w:rsidR="009A7BAE" w:rsidRPr="0084734C" w:rsidRDefault="009A7BAE" w:rsidP="009A7BA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>рівень професійної компетентності;</w:t>
      </w:r>
    </w:p>
    <w:p w:rsidR="009A7BAE" w:rsidRPr="0084734C" w:rsidRDefault="009A7BAE" w:rsidP="009A7BA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якість і результативність педагогічної роботи;</w:t>
      </w:r>
    </w:p>
    <w:p w:rsidR="009A7BAE" w:rsidRPr="0084734C" w:rsidRDefault="009A7BAE" w:rsidP="009A7BA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рівень інноваційної діяльності;</w:t>
      </w:r>
    </w:p>
    <w:p w:rsidR="009A7BAE" w:rsidRPr="0084734C" w:rsidRDefault="009A7BAE" w:rsidP="009A7BA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аналіз пе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дагогічних ускладнень (через ан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кетування);</w:t>
      </w:r>
    </w:p>
    <w:p w:rsidR="009A7BAE" w:rsidRPr="0084734C" w:rsidRDefault="009A7BAE" w:rsidP="009A7BA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самоосвітня діяльність.</w:t>
      </w:r>
    </w:p>
    <w:p w:rsidR="0084734C" w:rsidRPr="0084734C" w:rsidRDefault="0026120C" w:rsidP="0084734C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6. </w:t>
      </w:r>
      <w:r w:rsidR="0084734C" w:rsidRPr="008473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Суб’єкти моніторингу</w:t>
      </w:r>
    </w:p>
    <w:p w:rsidR="0026120C" w:rsidRPr="0084734C" w:rsidRDefault="0084734C" w:rsidP="0084734C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Суб’єктами</w:t>
      </w:r>
      <w:r w:rsidR="0026120C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моніторингу є: адміністрац</w:t>
      </w:r>
      <w:r w:rsidR="006F436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ія школи, органи внутрішнього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самоуправління. Кожний суб’єкт</w:t>
      </w:r>
      <w:r w:rsidR="0026120C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моніторингу реалізує специфічні для нього завдання.</w:t>
      </w:r>
    </w:p>
    <w:p w:rsidR="0084734C" w:rsidRPr="0084734C" w:rsidRDefault="0084734C" w:rsidP="0084734C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7. Функції моніторингу</w:t>
      </w:r>
    </w:p>
    <w:p w:rsidR="0026120C" w:rsidRPr="0084734C" w:rsidRDefault="0026120C" w:rsidP="0084734C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7.1. Отримання порівняльних даних, виявлення динаміки і факторів впливу на динаміку.</w:t>
      </w:r>
    </w:p>
    <w:p w:rsidR="0026120C" w:rsidRPr="0084734C" w:rsidRDefault="0026120C" w:rsidP="0084734C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7.2. Упорядкув</w:t>
      </w:r>
      <w:r w:rsidR="0084734C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ання інформації про стан і дина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міку якості освітнього процесу.</w:t>
      </w:r>
    </w:p>
    <w:p w:rsidR="0026120C" w:rsidRPr="0084734C" w:rsidRDefault="0026120C" w:rsidP="0084734C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7.3. Координація діяльності орг</w:t>
      </w:r>
      <w:r w:rsidR="0084734C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анізаційних струк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тур (ШМО,</w:t>
      </w:r>
      <w:r w:rsidR="00774C3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84734C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творчі групи), задіяних у проце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дурах моніторингу.</w:t>
      </w:r>
    </w:p>
    <w:p w:rsidR="0026120C" w:rsidRPr="0084734C" w:rsidRDefault="0026120C" w:rsidP="0084734C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8. </w:t>
      </w:r>
      <w:r w:rsidR="0084734C" w:rsidRPr="008473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Види моніторингу</w:t>
      </w:r>
    </w:p>
    <w:p w:rsidR="0026120C" w:rsidRPr="0084734C" w:rsidRDefault="0026120C" w:rsidP="0084734C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8.1. За етапами навчання: стартовий, рубіжний, підсумковий.</w:t>
      </w:r>
    </w:p>
    <w:p w:rsidR="0026120C" w:rsidRPr="0084734C" w:rsidRDefault="0026120C" w:rsidP="0084734C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8.2. За часов</w:t>
      </w:r>
      <w:r w:rsidR="0084734C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ою залежністю: поточний, випере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джаючий.</w:t>
      </w:r>
    </w:p>
    <w:p w:rsidR="0026120C" w:rsidRPr="0084734C" w:rsidRDefault="0026120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8.3. За частотою процедур: разовий, періодичний, систематичний.</w:t>
      </w:r>
    </w:p>
    <w:p w:rsidR="0026120C" w:rsidRPr="0084734C" w:rsidRDefault="0084734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9. Напрями моніторингу</w:t>
      </w:r>
    </w:p>
    <w:p w:rsidR="0084734C" w:rsidRPr="0084734C" w:rsidRDefault="0084734C" w:rsidP="0084734C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6120C" w:rsidRPr="0084734C" w:rsidRDefault="0026120C" w:rsidP="0084734C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моніторинг узгодження управління 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(якщо школа відп</w:t>
      </w:r>
      <w:r w:rsidR="0084734C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овідає певним стандартам в осві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ті, автоматично забезпечується адекватний рівень її діяльності);</w:t>
      </w:r>
    </w:p>
    <w:p w:rsidR="0026120C" w:rsidRPr="0084734C" w:rsidRDefault="0026120C" w:rsidP="0084734C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діагностичний моніторинг 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(визначення рівня академічних навичок учнів незалежно від їх особистості);</w:t>
      </w:r>
    </w:p>
    <w:p w:rsidR="0026120C" w:rsidRPr="0084734C" w:rsidRDefault="0026120C" w:rsidP="0084734C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моніторинг діяльності </w:t>
      </w:r>
      <w:r w:rsidR="0084734C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(включає заміри «вхо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ду» і «виходу» системи);</w:t>
      </w:r>
    </w:p>
    <w:p w:rsidR="0026120C" w:rsidRPr="0084734C" w:rsidRDefault="0026120C" w:rsidP="0084734C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 xml:space="preserve">статичний моніторинг </w:t>
      </w:r>
      <w:r w:rsidR="0084734C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(надає можливість од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ночасно зн</w:t>
      </w:r>
      <w:r w:rsidR="0084734C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яти показники за одним або кіль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кома напрямами діяльності школи, порівняти отриманий</w:t>
      </w:r>
      <w:r w:rsidR="0084734C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результат з нормативом і визна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чити відхилення від стандарту, здійснити аналіз і прийняти управлінське рішення);</w:t>
      </w:r>
    </w:p>
    <w:p w:rsidR="0026120C" w:rsidRPr="0084734C" w:rsidRDefault="0026120C" w:rsidP="0084734C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динамічний моніторинг </w:t>
      </w:r>
      <w:r w:rsidR="0084734C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(багаторазовий за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мір певних характеристик під час усього циклу діяльності);</w:t>
      </w:r>
    </w:p>
    <w:p w:rsidR="0026120C" w:rsidRPr="0084734C" w:rsidRDefault="0026120C" w:rsidP="0084734C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психологічний моніторинг 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(постійне відстеженн</w:t>
      </w:r>
      <w:r w:rsidR="0084734C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я певних особливостей у ході на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вчальної діяльності);</w:t>
      </w:r>
    </w:p>
    <w:p w:rsidR="0026120C" w:rsidRPr="0084734C" w:rsidRDefault="0026120C" w:rsidP="0084734C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внутрішній моніторинг ефективності </w:t>
      </w:r>
      <w:r w:rsidR="0084734C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(спо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стереження за динамікою становлення колективу, прогнозування проблем, </w:t>
      </w:r>
      <w:r w:rsid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які можуть </w:t>
      </w:r>
      <w:r w:rsidR="00AD05F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</w:t>
      </w:r>
      <w:r w:rsidR="00AD05F8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’явитися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у майбутньому);</w:t>
      </w:r>
    </w:p>
    <w:p w:rsidR="0026120C" w:rsidRPr="0084734C" w:rsidRDefault="0026120C" w:rsidP="0084734C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моніторинг освітніх систем 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(оцінювання стану системи, в як</w:t>
      </w:r>
      <w:r w:rsidR="00AD05F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ій відбуваються зміни, з подаль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шим прийняттям управлінського рішення);</w:t>
      </w:r>
    </w:p>
    <w:p w:rsidR="0026120C" w:rsidRPr="0084734C" w:rsidRDefault="0026120C" w:rsidP="00AD05F8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педагогічний моніторинг </w:t>
      </w:r>
      <w:r w:rsidR="00AD05F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(супровідний конт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роль та по</w:t>
      </w:r>
      <w:r w:rsidR="00AD05F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точне коригування взаємодії вчи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теля й учня в організації і здійсненні освітнього процесу</w:t>
      </w:r>
      <w:r w:rsidRPr="008473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);</w:t>
      </w:r>
    </w:p>
    <w:p w:rsidR="0026120C" w:rsidRPr="0084734C" w:rsidRDefault="0026120C" w:rsidP="0084734C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освітній моніторинг 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(супровідне оцінювання і поточна регуляція будь-якого процесу в освіті);</w:t>
      </w:r>
    </w:p>
    <w:p w:rsidR="0026120C" w:rsidRPr="0084734C" w:rsidRDefault="0026120C" w:rsidP="0084734C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учнівський моніторинг 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(комплекс психолого-педагогічних процедур, які супроводжують процес засв</w:t>
      </w:r>
      <w:r w:rsidR="00AD05F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оєння учнями знань, сприяють ви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робленню нової </w:t>
      </w:r>
      <w:r w:rsidR="00AD05F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інформації, необхідної для спря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мування дій на досягнення навчальної мети);</w:t>
      </w:r>
    </w:p>
    <w:p w:rsidR="0026120C" w:rsidRPr="0084734C" w:rsidRDefault="0026120C" w:rsidP="0084734C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моніторинг загальноосвітньої підготовки учнів 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(систематичне відстеження досягнення державних</w:t>
      </w:r>
      <w:r w:rsidR="00AD05F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вимог підготовки учнів за осно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вними навчальними дисциплінами);</w:t>
      </w:r>
    </w:p>
    <w:p w:rsidR="0026120C" w:rsidRPr="0084734C" w:rsidRDefault="0026120C" w:rsidP="0084734C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змістовний </w:t>
      </w:r>
      <w:r w:rsidR="00AD05F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(особистісно орієнтований) моні</w:t>
      </w:r>
      <w:r w:rsidRPr="008473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торинг 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(динаміка особистісного розвитку);</w:t>
      </w:r>
    </w:p>
    <w:p w:rsidR="0026120C" w:rsidRPr="0084734C" w:rsidRDefault="0026120C" w:rsidP="0084734C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моніторинг результативності освітнього процесу </w:t>
      </w:r>
      <w:r w:rsidR="00AD05F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(пока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зує загальну картину дій усіх факторів, що впливають на навчання та виховання, і визначає напрями, які потребують більш детального дослідження).</w:t>
      </w:r>
    </w:p>
    <w:p w:rsidR="0084734C" w:rsidRPr="0084734C" w:rsidRDefault="0084734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6120C" w:rsidRPr="0084734C" w:rsidRDefault="0026120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10. </w:t>
      </w:r>
      <w:r w:rsidR="0084734C" w:rsidRPr="008473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Форми моніторингу</w:t>
      </w:r>
    </w:p>
    <w:p w:rsidR="0084734C" w:rsidRPr="0084734C" w:rsidRDefault="0084734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26120C" w:rsidRPr="0084734C" w:rsidRDefault="0026120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10.1. Самооцінка</w:t>
      </w:r>
      <w:r w:rsidR="00AD05F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власної діяльності на рівні пе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дагога, учня, адміністратора.</w:t>
      </w:r>
    </w:p>
    <w:p w:rsidR="0026120C" w:rsidRPr="0084734C" w:rsidRDefault="0026120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10.2. Внутрішня</w:t>
      </w:r>
      <w:r w:rsidR="00AD05F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оцінка діяльності підсистем ке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рівниками.</w:t>
      </w:r>
    </w:p>
    <w:p w:rsidR="0026120C" w:rsidRDefault="0026120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10.3.Зовнішн</w:t>
      </w:r>
      <w:r w:rsidR="00AD05F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є оцінювання діяльності замовни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ками освітніх послуг, органами управління освітою.</w:t>
      </w:r>
    </w:p>
    <w:p w:rsidR="00AD05F8" w:rsidRPr="0084734C" w:rsidRDefault="00AD05F8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6120C" w:rsidRPr="0084734C" w:rsidRDefault="0026120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11. </w:t>
      </w:r>
      <w:r w:rsidR="00AD05F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Етапи проведення моніторингу</w:t>
      </w:r>
    </w:p>
    <w:p w:rsidR="00AD05F8" w:rsidRDefault="00AD05F8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6120C" w:rsidRPr="0084734C" w:rsidRDefault="0026120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05F8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11.1.</w:t>
      </w:r>
      <w:r w:rsidRPr="008473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Терміни</w:t>
      </w:r>
      <w:r w:rsidR="00AD05F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проведення моніторингу визнача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ються планом роботи школи на рік.</w:t>
      </w:r>
    </w:p>
    <w:p w:rsidR="0026120C" w:rsidRPr="0084734C" w:rsidRDefault="0026120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11.2. Моніторинг включає три етапи:</w:t>
      </w:r>
    </w:p>
    <w:p w:rsidR="0026120C" w:rsidRPr="0084734C" w:rsidRDefault="0026120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 xml:space="preserve">а) підготовчий </w:t>
      </w:r>
      <w:r w:rsidR="00AD05F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– 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визначення </w:t>
      </w:r>
      <w:r w:rsidR="00AD05F8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об’єкта</w:t>
      </w:r>
      <w:r w:rsidR="00AD05F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моніторин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гу, мети, критерії оцінювання, розробка ін</w:t>
      </w:r>
      <w:r w:rsidR="00AD05F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струментарію і механізму відсте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ження, визначення термінів;</w:t>
      </w:r>
    </w:p>
    <w:p w:rsidR="0026120C" w:rsidRPr="0084734C" w:rsidRDefault="0026120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 xml:space="preserve">б) практичний (збір інформації) </w:t>
      </w:r>
      <w:r w:rsidR="00AD05F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– аналіз доку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ментації, тес</w:t>
      </w:r>
      <w:r w:rsidR="00AD05F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тування, контрольні зрізи, анке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тування, цільові співбесіди, самооцінка тощо;</w:t>
      </w:r>
    </w:p>
    <w:p w:rsidR="0026120C" w:rsidRDefault="00AD05F8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>в)</w:t>
      </w:r>
      <w:r w:rsidR="0026120C" w:rsidRPr="0084734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 xml:space="preserve"> аналітичний</w:t>
      </w:r>
      <w:r w:rsidRPr="0084734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5657C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– </w:t>
      </w:r>
      <w:r w:rsidR="0026120C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системат</w:t>
      </w:r>
      <w:r w:rsidR="008D5A9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изація, аналіз інформації, коригування, прогнозу</w:t>
      </w:r>
      <w:r w:rsidR="0026120C"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вання, контроль за виконанням прийнятих управлінських рішень.</w:t>
      </w:r>
    </w:p>
    <w:p w:rsidR="00AD05F8" w:rsidRPr="0084734C" w:rsidRDefault="00AD05F8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6120C" w:rsidRPr="0084734C" w:rsidRDefault="0026120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12. </w:t>
      </w:r>
      <w:r w:rsidR="00AD05F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Виконавці моніторингу</w:t>
      </w:r>
    </w:p>
    <w:p w:rsidR="00AD05F8" w:rsidRDefault="00AD05F8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26120C" w:rsidRDefault="0026120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Виконавцями моніторингу є: керівники ШМО, творчих груп, інших підроз</w:t>
      </w:r>
      <w:r w:rsidR="008D5A9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ділів методичної системи школи</w:t>
      </w:r>
      <w:r w:rsidR="009C2AC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практичний психолог, </w:t>
      </w:r>
      <w:r w:rsidRPr="009C2AC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вчителі-предметники, класні керівники, </w:t>
      </w:r>
      <w:r w:rsidR="008D5A9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педагог-організатор, бібліотекар</w:t>
      </w:r>
      <w:r w:rsidR="009C2AC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медична сестра.</w:t>
      </w:r>
    </w:p>
    <w:p w:rsidR="0026120C" w:rsidRPr="0084734C" w:rsidRDefault="0026120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13. Функціон</w:t>
      </w:r>
      <w:r w:rsidR="00AD05F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альні обов</w:t>
      </w:r>
      <w:r w:rsidR="00AD05F8" w:rsidRPr="0084734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’язки</w:t>
      </w:r>
      <w:r w:rsidR="00AD05F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учасників моніто</w:t>
      </w:r>
      <w:r w:rsidR="00285441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рингу</w:t>
      </w:r>
    </w:p>
    <w:p w:rsidR="0026120C" w:rsidRPr="0084734C" w:rsidRDefault="0026120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13.1. Керівництво школи:</w:t>
      </w:r>
    </w:p>
    <w:p w:rsidR="0026120C" w:rsidRPr="00285441" w:rsidRDefault="0026120C" w:rsidP="00285441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544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розробляє</w:t>
      </w:r>
      <w:r w:rsidR="00D3587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і втілює внутрішню</w:t>
      </w:r>
      <w:r w:rsidR="0028544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сис</w:t>
      </w:r>
      <w:r w:rsidRPr="0028544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тему моніторингу якості освіти і виховання;</w:t>
      </w:r>
    </w:p>
    <w:p w:rsidR="0026120C" w:rsidRPr="00285441" w:rsidRDefault="0026120C" w:rsidP="00285441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544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>установ</w:t>
      </w:r>
      <w:r w:rsidR="0028544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лює і затверджує порядок, періо</w:t>
      </w:r>
      <w:r w:rsidRPr="0028544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дичніс</w:t>
      </w:r>
      <w:r w:rsidR="0028544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ть проведення моніторингових до</w:t>
      </w:r>
      <w:r w:rsidRPr="0028544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сліджень;</w:t>
      </w:r>
    </w:p>
    <w:p w:rsidR="0026120C" w:rsidRPr="00285441" w:rsidRDefault="0026120C" w:rsidP="00285441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544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визначає шляхи подальшого розвитку школи.</w:t>
      </w:r>
    </w:p>
    <w:p w:rsidR="0026120C" w:rsidRPr="0084734C" w:rsidRDefault="0026120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13.2. Заступники директора, керівники ШМО:</w:t>
      </w:r>
    </w:p>
    <w:p w:rsidR="0026120C" w:rsidRPr="00285441" w:rsidRDefault="0026120C" w:rsidP="00285441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544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проводять моніторингові дослідження;</w:t>
      </w:r>
    </w:p>
    <w:p w:rsidR="0026120C" w:rsidRPr="00285441" w:rsidRDefault="0026120C" w:rsidP="00285441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544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аналізують результати моніторингу;</w:t>
      </w:r>
    </w:p>
    <w:p w:rsidR="0026120C" w:rsidRPr="00285441" w:rsidRDefault="0026120C" w:rsidP="00285441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544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ведуть облік результатів моніторингу;</w:t>
      </w:r>
    </w:p>
    <w:p w:rsidR="0026120C" w:rsidRPr="00285441" w:rsidRDefault="0026120C" w:rsidP="00285441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544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розробляють</w:t>
      </w:r>
      <w:r w:rsidR="0028544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рекомендації з усунення виявле</w:t>
      </w:r>
      <w:r w:rsidRPr="0028544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них недоліків.</w:t>
      </w:r>
    </w:p>
    <w:p w:rsidR="0026120C" w:rsidRPr="0084734C" w:rsidRDefault="0026120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13</w:t>
      </w:r>
      <w:r w:rsidR="00D3587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.3. Класний керівник та вчитель початкових класів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</w:p>
    <w:p w:rsidR="0026120C" w:rsidRPr="00285441" w:rsidRDefault="0026120C" w:rsidP="00285441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544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проводить контроль за </w:t>
      </w:r>
      <w:r w:rsidR="0028544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досягненнями </w:t>
      </w:r>
      <w:r w:rsidRPr="0028544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кожного учня;</w:t>
      </w:r>
    </w:p>
    <w:p w:rsidR="0026120C" w:rsidRPr="00285441" w:rsidRDefault="0026120C" w:rsidP="00285441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544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своєчасно доводить підсумки до відома батьків;</w:t>
      </w:r>
    </w:p>
    <w:p w:rsidR="0026120C" w:rsidRPr="00285441" w:rsidRDefault="0026120C" w:rsidP="00285441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544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своєчасно подає інформацію для моніторингу.</w:t>
      </w:r>
    </w:p>
    <w:p w:rsidR="0026120C" w:rsidRPr="0084734C" w:rsidRDefault="0026120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13.4. Учитель:</w:t>
      </w:r>
    </w:p>
    <w:p w:rsidR="0026120C" w:rsidRPr="00285441" w:rsidRDefault="0026120C" w:rsidP="00285441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544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визначає й </w:t>
      </w:r>
      <w:r w:rsidR="0028544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аналізує рівень навчальних до</w:t>
      </w:r>
      <w:r w:rsidRPr="0028544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сягнень учнів з предметів за результатами тестування, контрольних зрізів, підсумків за семестри, навчальний рік;</w:t>
      </w:r>
    </w:p>
    <w:p w:rsidR="0026120C" w:rsidRPr="00285441" w:rsidRDefault="0026120C" w:rsidP="00285441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544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визначає шляхи підвищення навчальних досягнень учнів;</w:t>
      </w:r>
    </w:p>
    <w:p w:rsidR="00285441" w:rsidRPr="00D35874" w:rsidRDefault="0026120C" w:rsidP="00D35874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544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своєчасно подає інформацію для моніторингу.</w:t>
      </w:r>
    </w:p>
    <w:p w:rsidR="0026120C" w:rsidRPr="0084734C" w:rsidRDefault="0026120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14. Критерії щодо здійс</w:t>
      </w:r>
      <w:r w:rsidR="00285441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нення внутрішнього моніторингу</w:t>
      </w:r>
    </w:p>
    <w:p w:rsidR="0026120C" w:rsidRPr="00285441" w:rsidRDefault="00285441" w:rsidP="00285441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5441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>об’єктивність</w:t>
      </w:r>
      <w:r w:rsidRPr="0084734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– </w:t>
      </w:r>
      <w:r w:rsidR="0026120C" w:rsidRPr="00285441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26120C" w:rsidRPr="00285441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>з</w:t>
      </w:r>
      <w:r w:rsidR="0026120C" w:rsidRPr="00285441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метою максимального уник</w:t>
      </w:r>
      <w:r w:rsidR="0026120C" w:rsidRPr="0028544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нення </w:t>
      </w:r>
      <w:r w:rsidRPr="0028544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суб’єктивних</w:t>
      </w:r>
      <w:r w:rsidR="0026120C" w:rsidRPr="0028544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оцінок, урахування всіх результатів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(позитивних і негативних), ство</w:t>
      </w:r>
      <w:r w:rsidR="0026120C" w:rsidRPr="0028544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рення рівних умов для всіх учасників освітнього процесу;</w:t>
      </w:r>
    </w:p>
    <w:p w:rsidR="0026120C" w:rsidRPr="00285441" w:rsidRDefault="0026120C" w:rsidP="00285441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5441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>валідність</w:t>
      </w:r>
      <w:r w:rsidR="00285441" w:rsidRPr="0084734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28544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– для повної і всебічної відпові</w:t>
      </w:r>
      <w:r w:rsidRPr="0028544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дальності пропонованих контрольних завдань змісту досліджуваного матеріалу, чіткість критеріїв виміру та оцінки, можливість підтвердження позитивних і негативних результат</w:t>
      </w:r>
      <w:r w:rsidR="0028544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ів, які отримуються різними спо</w:t>
      </w:r>
      <w:r w:rsidRPr="0028544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собами контролю;</w:t>
      </w:r>
    </w:p>
    <w:p w:rsidR="0026120C" w:rsidRPr="00285441" w:rsidRDefault="0026120C" w:rsidP="00285441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5441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 xml:space="preserve">надійність </w:t>
      </w:r>
      <w:r w:rsidRPr="0028544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результатів, що отримуються при повторному контролі, який проводять інші особи;</w:t>
      </w:r>
    </w:p>
    <w:p w:rsidR="0026120C" w:rsidRPr="00285441" w:rsidRDefault="0026120C" w:rsidP="00285441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5441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lastRenderedPageBreak/>
        <w:t xml:space="preserve">врахування </w:t>
      </w:r>
      <w:r w:rsidR="00C72B6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психолого-педагогічних особливостей</w:t>
      </w:r>
      <w:r w:rsidR="00C72B69" w:rsidRPr="0084734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C72B6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– </w:t>
      </w:r>
      <w:r w:rsidRPr="0028544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пе</w:t>
      </w:r>
      <w:r w:rsidR="00C72B6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редбачає диференціацію контроль</w:t>
      </w:r>
      <w:r w:rsidRPr="0028544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них та діагностичних завдань;</w:t>
      </w:r>
    </w:p>
    <w:p w:rsidR="0026120C" w:rsidRPr="00285441" w:rsidRDefault="0026120C" w:rsidP="00285441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5441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 xml:space="preserve">систематичність </w:t>
      </w:r>
      <w:r w:rsidR="00C72B6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– у проведенні етапів і ви</w:t>
      </w:r>
      <w:r w:rsidRPr="0028544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дів досліджень у певній послідовності та за відповідною системою;</w:t>
      </w:r>
    </w:p>
    <w:p w:rsidR="0026120C" w:rsidRPr="00285441" w:rsidRDefault="0026120C" w:rsidP="00285441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5441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>гуманістична</w:t>
      </w:r>
      <w:r w:rsidRPr="00C72B6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C72B69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спрямованість</w:t>
      </w:r>
      <w:r w:rsidRPr="0028544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C72B69" w:rsidRPr="0084734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C72B6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– з метою створен</w:t>
      </w:r>
      <w:r w:rsidRPr="0028544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ня умов доброзичливості, довіри, поваги до особистості, позитивного емоційного клімату.</w:t>
      </w:r>
    </w:p>
    <w:p w:rsidR="0026120C" w:rsidRPr="00C72B69" w:rsidRDefault="0026120C" w:rsidP="00285441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544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результати моніторингу мають тільки </w:t>
      </w:r>
      <w:r w:rsidR="00C72B6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>стиму</w:t>
      </w:r>
      <w:r w:rsidRPr="00285441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 xml:space="preserve">люючий характер </w:t>
      </w:r>
      <w:r w:rsidRPr="0028544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для змін певної діяльності.</w:t>
      </w:r>
    </w:p>
    <w:p w:rsidR="00C72B69" w:rsidRPr="00285441" w:rsidRDefault="00C72B69" w:rsidP="00C72B69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6120C" w:rsidRPr="0084734C" w:rsidRDefault="0026120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15. </w:t>
      </w:r>
      <w:r w:rsidR="00C72B6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Очікувані результати</w:t>
      </w:r>
    </w:p>
    <w:p w:rsidR="0026120C" w:rsidRDefault="0026120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Покращення функцій управління освітнім проц</w:t>
      </w:r>
      <w:r w:rsidR="00C72B6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есом, накопичення даних для при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йняття управлінських і тактичних рішень.</w:t>
      </w:r>
    </w:p>
    <w:p w:rsidR="00C72B69" w:rsidRPr="0084734C" w:rsidRDefault="00C72B69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6120C" w:rsidRPr="0084734C" w:rsidRDefault="0026120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16. </w:t>
      </w:r>
      <w:r w:rsidR="00C72B6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Підсумки моніторингу</w:t>
      </w:r>
    </w:p>
    <w:p w:rsidR="00C72B69" w:rsidRDefault="00C72B69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26120C" w:rsidRPr="0084734C" w:rsidRDefault="0026120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16.1. Підсумки моніторингу проводяться два рази на рік (за підсумками семестру, навчального року).</w:t>
      </w:r>
    </w:p>
    <w:p w:rsidR="0026120C" w:rsidRPr="0084734C" w:rsidRDefault="0026120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16.2 Підсумки</w:t>
      </w:r>
      <w:r w:rsidR="00C72B6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моніторингу оформляються в схе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мах, таблицях, діаграмах, висвітлюються в довідково-аналітичних матеріалах, які мають конкретні, реально виконувані рекомендації.</w:t>
      </w:r>
    </w:p>
    <w:p w:rsidR="0026120C" w:rsidRPr="0084734C" w:rsidRDefault="0026120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16.3. Підсумки </w:t>
      </w:r>
      <w:r w:rsidR="00C72B6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моніторингу можуть обговорювати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ся на засіданнях педагогічної ради, нарадах при директорові, нарадах при заступникові директора, на засіданнях ШМО.</w:t>
      </w:r>
    </w:p>
    <w:p w:rsidR="0026120C" w:rsidRDefault="0026120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16.4. За результатами моніторингу розробляються рекомендац</w:t>
      </w:r>
      <w:r w:rsidR="00C72B6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ії, приймаються управлінські рі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шення, ви</w:t>
      </w:r>
      <w:r w:rsidR="00C72B6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дається наказ, оформляється ана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літична довідка, здійснюється планування і прогнозування розвитку школи.</w:t>
      </w:r>
    </w:p>
    <w:p w:rsidR="00696B00" w:rsidRPr="0084734C" w:rsidRDefault="00696B00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6120C" w:rsidRPr="0084734C" w:rsidRDefault="0026120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696B00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17.</w:t>
      </w:r>
      <w:r w:rsidRPr="00696B0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96B00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Контроль</w:t>
      </w:r>
      <w:r w:rsidRPr="00696B0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C72B69" w:rsidRPr="00696B0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 проведенням моніторингу здій</w:t>
      </w:r>
      <w:r w:rsidRPr="00696B0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снює адміністрація школи.</w:t>
      </w:r>
      <w:r w:rsidRPr="008473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26120C" w:rsidRPr="0084734C" w:rsidRDefault="0026120C" w:rsidP="00872A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26120C" w:rsidRPr="0084734C" w:rsidRDefault="0026120C" w:rsidP="00872A04">
      <w:pPr>
        <w:spacing w:after="0" w:line="360" w:lineRule="auto"/>
        <w:rPr>
          <w:lang w:val="uk-UA"/>
        </w:rPr>
      </w:pPr>
      <w:bookmarkStart w:id="1" w:name="7820080488456774891"/>
      <w:bookmarkEnd w:id="1"/>
    </w:p>
    <w:p w:rsidR="0026120C" w:rsidRPr="0084734C" w:rsidRDefault="0026120C" w:rsidP="00872A04">
      <w:pPr>
        <w:spacing w:after="0" w:line="360" w:lineRule="auto"/>
        <w:rPr>
          <w:lang w:val="uk-UA"/>
        </w:rPr>
      </w:pPr>
    </w:p>
    <w:p w:rsidR="00043559" w:rsidRPr="0084734C" w:rsidRDefault="00043559" w:rsidP="00872A04">
      <w:pPr>
        <w:spacing w:after="0" w:line="360" w:lineRule="auto"/>
        <w:rPr>
          <w:lang w:val="uk-UA"/>
        </w:rPr>
      </w:pPr>
    </w:p>
    <w:sectPr w:rsidR="00043559" w:rsidRPr="0084734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CC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6A15E44"/>
    <w:multiLevelType w:val="hybridMultilevel"/>
    <w:tmpl w:val="1826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F0D1B"/>
    <w:multiLevelType w:val="multilevel"/>
    <w:tmpl w:val="FE500B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2916669F"/>
    <w:multiLevelType w:val="hybridMultilevel"/>
    <w:tmpl w:val="710A2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463BF"/>
    <w:multiLevelType w:val="hybridMultilevel"/>
    <w:tmpl w:val="274E5130"/>
    <w:lvl w:ilvl="0" w:tplc="C270B5F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334C9"/>
    <w:multiLevelType w:val="hybridMultilevel"/>
    <w:tmpl w:val="85E87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328C5"/>
    <w:multiLevelType w:val="hybridMultilevel"/>
    <w:tmpl w:val="A2EA8BE8"/>
    <w:lvl w:ilvl="0" w:tplc="6B76FB20">
      <w:start w:val="5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54F6F"/>
    <w:multiLevelType w:val="hybridMultilevel"/>
    <w:tmpl w:val="1E6A1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F7BD6"/>
    <w:multiLevelType w:val="multilevel"/>
    <w:tmpl w:val="FC5AA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i w:val="0"/>
      </w:rPr>
    </w:lvl>
  </w:abstractNum>
  <w:abstractNum w:abstractNumId="9" w15:restartNumberingAfterBreak="0">
    <w:nsid w:val="66186DCB"/>
    <w:multiLevelType w:val="hybridMultilevel"/>
    <w:tmpl w:val="E2C2D16C"/>
    <w:lvl w:ilvl="0" w:tplc="10445324">
      <w:start w:val="5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B47F9"/>
    <w:multiLevelType w:val="hybridMultilevel"/>
    <w:tmpl w:val="B0BA5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193"/>
    <w:rsid w:val="00043559"/>
    <w:rsid w:val="00074544"/>
    <w:rsid w:val="00093BDF"/>
    <w:rsid w:val="0012029D"/>
    <w:rsid w:val="002417CC"/>
    <w:rsid w:val="0026120C"/>
    <w:rsid w:val="00285441"/>
    <w:rsid w:val="002D6121"/>
    <w:rsid w:val="002F788D"/>
    <w:rsid w:val="0048291B"/>
    <w:rsid w:val="004B2F1F"/>
    <w:rsid w:val="005657CA"/>
    <w:rsid w:val="00677A30"/>
    <w:rsid w:val="00696B00"/>
    <w:rsid w:val="00696CA6"/>
    <w:rsid w:val="006E6AD6"/>
    <w:rsid w:val="006F4361"/>
    <w:rsid w:val="00720CFA"/>
    <w:rsid w:val="00774C35"/>
    <w:rsid w:val="00794CFB"/>
    <w:rsid w:val="0084734C"/>
    <w:rsid w:val="00872A04"/>
    <w:rsid w:val="008D1B47"/>
    <w:rsid w:val="008D5A94"/>
    <w:rsid w:val="009A7BAE"/>
    <w:rsid w:val="009C2AC3"/>
    <w:rsid w:val="00A10045"/>
    <w:rsid w:val="00AB111E"/>
    <w:rsid w:val="00AD05F8"/>
    <w:rsid w:val="00B10050"/>
    <w:rsid w:val="00C07E81"/>
    <w:rsid w:val="00C24193"/>
    <w:rsid w:val="00C72B69"/>
    <w:rsid w:val="00CF39C4"/>
    <w:rsid w:val="00D35874"/>
    <w:rsid w:val="00D547B0"/>
    <w:rsid w:val="00E80564"/>
    <w:rsid w:val="00EB7D59"/>
    <w:rsid w:val="00EE0A76"/>
    <w:rsid w:val="00EE5B03"/>
    <w:rsid w:val="00F6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DFB72-4218-400F-98CD-C0FD7362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20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5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1689</Words>
  <Characters>9631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Гость</cp:lastModifiedBy>
  <cp:revision>2</cp:revision>
  <dcterms:created xsi:type="dcterms:W3CDTF">2020-10-29T19:34:00Z</dcterms:created>
  <dcterms:modified xsi:type="dcterms:W3CDTF">2020-10-29T19:34:00Z</dcterms:modified>
</cp:coreProperties>
</file>