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B9" w:rsidRPr="00E73C52" w:rsidRDefault="00B012B9" w:rsidP="00E7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C52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84D677E" wp14:editId="3C881AED">
            <wp:extent cx="40957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B9" w:rsidRPr="00E73C52" w:rsidRDefault="00B012B9" w:rsidP="00E7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C52">
        <w:rPr>
          <w:rFonts w:ascii="Times New Roman" w:hAnsi="Times New Roman" w:cs="Times New Roman"/>
          <w:b/>
          <w:sz w:val="24"/>
          <w:szCs w:val="24"/>
        </w:rPr>
        <w:t>У К Р А Ї Н А</w:t>
      </w:r>
    </w:p>
    <w:p w:rsidR="00B012B9" w:rsidRPr="00E73C52" w:rsidRDefault="00B012B9" w:rsidP="00E73C52">
      <w:pPr>
        <w:pStyle w:val="1"/>
        <w:rPr>
          <w:sz w:val="24"/>
          <w:szCs w:val="24"/>
        </w:rPr>
      </w:pPr>
      <w:r w:rsidRPr="00E73C52">
        <w:rPr>
          <w:sz w:val="24"/>
          <w:szCs w:val="24"/>
        </w:rPr>
        <w:t>КОМУНАЛЬНИЙ ЗАКЛАД</w:t>
      </w:r>
    </w:p>
    <w:p w:rsidR="00B012B9" w:rsidRPr="00E73C52" w:rsidRDefault="00B012B9" w:rsidP="00E73C52">
      <w:pPr>
        <w:pStyle w:val="1"/>
        <w:rPr>
          <w:sz w:val="24"/>
          <w:szCs w:val="24"/>
        </w:rPr>
      </w:pPr>
      <w:r w:rsidRPr="00E73C52">
        <w:rPr>
          <w:sz w:val="24"/>
          <w:szCs w:val="24"/>
        </w:rPr>
        <w:t>«ЧКАЛОВСЬКА ЗАГАЛЬНООСВІТНЯ ШКОЛА  І-ІІІ СТУПЕНІВ</w:t>
      </w:r>
    </w:p>
    <w:p w:rsidR="00B012B9" w:rsidRPr="00E73C52" w:rsidRDefault="00B012B9" w:rsidP="00E73C52">
      <w:pPr>
        <w:pStyle w:val="1"/>
        <w:rPr>
          <w:sz w:val="24"/>
          <w:szCs w:val="24"/>
        </w:rPr>
      </w:pPr>
      <w:r w:rsidRPr="00E73C52">
        <w:rPr>
          <w:sz w:val="24"/>
          <w:szCs w:val="24"/>
        </w:rPr>
        <w:t>ЧКАЛОВСЬКОЇ СІЛЬСЬКОЇ РАДИ</w:t>
      </w:r>
    </w:p>
    <w:p w:rsidR="00B012B9" w:rsidRPr="00E73C52" w:rsidRDefault="00B012B9" w:rsidP="00E73C52">
      <w:pPr>
        <w:pStyle w:val="1"/>
        <w:rPr>
          <w:sz w:val="24"/>
          <w:szCs w:val="24"/>
        </w:rPr>
      </w:pPr>
      <w:r w:rsidRPr="00E73C52">
        <w:rPr>
          <w:sz w:val="24"/>
          <w:szCs w:val="24"/>
        </w:rPr>
        <w:t>ВЕСЕЛІВСЬКОГО РАЙОНУ ЗАПОРІЗЬКОЇ ОБЛАСТІ»</w:t>
      </w:r>
    </w:p>
    <w:p w:rsidR="00B012B9" w:rsidRPr="00E73C52" w:rsidRDefault="00B012B9" w:rsidP="00E7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C52">
        <w:rPr>
          <w:rFonts w:ascii="Times New Roman" w:hAnsi="Times New Roman" w:cs="Times New Roman"/>
          <w:b/>
          <w:sz w:val="24"/>
          <w:szCs w:val="24"/>
        </w:rPr>
        <w:t xml:space="preserve">72212, Запорізька обл., </w:t>
      </w:r>
      <w:proofErr w:type="spellStart"/>
      <w:r w:rsidRPr="00E73C52">
        <w:rPr>
          <w:rFonts w:ascii="Times New Roman" w:hAnsi="Times New Roman" w:cs="Times New Roman"/>
          <w:b/>
          <w:sz w:val="24"/>
          <w:szCs w:val="24"/>
        </w:rPr>
        <w:t>Веселівський</w:t>
      </w:r>
      <w:proofErr w:type="spellEnd"/>
      <w:r w:rsidRPr="00E73C52">
        <w:rPr>
          <w:rFonts w:ascii="Times New Roman" w:hAnsi="Times New Roman" w:cs="Times New Roman"/>
          <w:b/>
          <w:sz w:val="24"/>
          <w:szCs w:val="24"/>
        </w:rPr>
        <w:t xml:space="preserve"> район, с. Чкалове, вул. </w:t>
      </w:r>
      <w:proofErr w:type="spellStart"/>
      <w:r w:rsidRPr="00E73C52">
        <w:rPr>
          <w:rFonts w:ascii="Times New Roman" w:hAnsi="Times New Roman" w:cs="Times New Roman"/>
          <w:b/>
          <w:sz w:val="24"/>
          <w:szCs w:val="24"/>
        </w:rPr>
        <w:t>Черняховського</w:t>
      </w:r>
      <w:proofErr w:type="spellEnd"/>
      <w:r w:rsidRPr="00E73C52">
        <w:rPr>
          <w:rFonts w:ascii="Times New Roman" w:hAnsi="Times New Roman" w:cs="Times New Roman"/>
          <w:b/>
          <w:sz w:val="24"/>
          <w:szCs w:val="24"/>
        </w:rPr>
        <w:t>, 1</w:t>
      </w:r>
    </w:p>
    <w:p w:rsidR="00B012B9" w:rsidRPr="00E73C52" w:rsidRDefault="00B012B9" w:rsidP="00E73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C52">
        <w:rPr>
          <w:rFonts w:ascii="Times New Roman" w:hAnsi="Times New Roman" w:cs="Times New Roman"/>
          <w:b/>
          <w:sz w:val="24"/>
          <w:szCs w:val="24"/>
        </w:rPr>
        <w:t xml:space="preserve">т. 74-5-25   </w:t>
      </w:r>
      <w:r w:rsidRPr="00E73C5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73C52">
        <w:rPr>
          <w:rFonts w:ascii="Times New Roman" w:hAnsi="Times New Roman" w:cs="Times New Roman"/>
          <w:b/>
          <w:sz w:val="24"/>
          <w:szCs w:val="24"/>
        </w:rPr>
        <w:t>-</w:t>
      </w:r>
      <w:r w:rsidRPr="00E73C5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73C5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73C52">
        <w:rPr>
          <w:rFonts w:ascii="Times New Roman" w:hAnsi="Times New Roman" w:cs="Times New Roman"/>
          <w:b/>
          <w:sz w:val="24"/>
          <w:szCs w:val="24"/>
          <w:lang w:val="en-US"/>
        </w:rPr>
        <w:t>chkalov</w:t>
      </w:r>
      <w:proofErr w:type="spellEnd"/>
      <w:r w:rsidRPr="00E73C52">
        <w:rPr>
          <w:rFonts w:ascii="Times New Roman" w:hAnsi="Times New Roman" w:cs="Times New Roman"/>
          <w:b/>
          <w:sz w:val="24"/>
          <w:szCs w:val="24"/>
        </w:rPr>
        <w:t>.</w:t>
      </w:r>
      <w:r w:rsidRPr="00E73C52"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 w:rsidRPr="00E73C52">
        <w:rPr>
          <w:rFonts w:ascii="Times New Roman" w:hAnsi="Times New Roman" w:cs="Times New Roman"/>
          <w:b/>
          <w:sz w:val="24"/>
          <w:szCs w:val="24"/>
        </w:rPr>
        <w:t xml:space="preserve">@ </w:t>
      </w:r>
      <w:proofErr w:type="spellStart"/>
      <w:r w:rsidRPr="00E73C52">
        <w:rPr>
          <w:rFonts w:ascii="Times New Roman" w:hAnsi="Times New Roman" w:cs="Times New Roman"/>
          <w:b/>
          <w:sz w:val="24"/>
          <w:szCs w:val="24"/>
          <w:lang w:val="en-US"/>
        </w:rPr>
        <w:t>ukr</w:t>
      </w:r>
      <w:proofErr w:type="spellEnd"/>
      <w:r w:rsidRPr="00E73C52">
        <w:rPr>
          <w:rFonts w:ascii="Times New Roman" w:hAnsi="Times New Roman" w:cs="Times New Roman"/>
          <w:b/>
          <w:sz w:val="24"/>
          <w:szCs w:val="24"/>
        </w:rPr>
        <w:t>.</w:t>
      </w:r>
      <w:r w:rsidRPr="00E73C52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E73C52">
        <w:rPr>
          <w:rFonts w:ascii="Times New Roman" w:hAnsi="Times New Roman" w:cs="Times New Roman"/>
          <w:b/>
          <w:sz w:val="24"/>
          <w:szCs w:val="24"/>
        </w:rPr>
        <w:t xml:space="preserve"> код ЄДРПОУ 26318165</w:t>
      </w:r>
    </w:p>
    <w:p w:rsidR="00B012B9" w:rsidRPr="00E73C52" w:rsidRDefault="00B012B9" w:rsidP="00E73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C52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C7DBAE2" wp14:editId="0E774034">
                <wp:simplePos x="0" y="0"/>
                <wp:positionH relativeFrom="column">
                  <wp:posOffset>17145</wp:posOffset>
                </wp:positionH>
                <wp:positionV relativeFrom="paragraph">
                  <wp:posOffset>85089</wp:posOffset>
                </wp:positionV>
                <wp:extent cx="5760720" cy="0"/>
                <wp:effectExtent l="0" t="19050" r="1143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65641" id="Пряма сполучна ліні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ghTwIAAFwEAAAOAAAAZHJzL2Uyb0RvYy54bWysVMtu1DAU3SPxD1b20yRDOm2jZio0mWFT&#10;oFLLB3hsZ2LVsS3bncwIIYG6YNldt/wCeyj8QvJHXHseamGDEFk41/b1yTn3Huf0bNUItGTGciWL&#10;KD1IIsQkUZTLRRG9u5oNjiNkHZYUCyVZEa2Zjc7Gz5+dtjpnQ1UrQZlBACJt3uoiqp3TeRxbUrMG&#10;2wOlmYTNSpkGO5iaRUwNbgG9EfEwSUZxqwzVRhFmLayWm81oHPCrihH3tqosc0gUEXBzYTRhnPsx&#10;Hp/ifGGwrjnZ0sD/wKLBXMJH91AldhjdGP4HVMOJUVZV7oCoJlZVxQkLGkBNmvym5rLGmgUtUByr&#10;92Wy/w+WvFleGMRpEWURkriBFnVf+o/9Xfe9+4r6T93P7kf3rb/tP3cPsADhfffQ3/d3KPO1a7XN&#10;AWIiL4xXT1byUp8rcm2RVJMaywULGq7WGoBTfyJ+csRPrAYG8/a1opCDb5wKhVxVpvGQUCK0Cv1a&#10;7/vFVg4RWDw8GiVHQ2gr2e3FON8d1Ma6V0w1yAdFJLj0pcQ5Xp5b54ngfJfil6WacSGCHYRErQdP&#10;Dz10o6E4DuxxfVVvm2yV4NSn+4PWLOYTYdASe4uFJ+iEncdpRt1IGuBrhul0GzvMxSYGOkJ6PBAH&#10;BLfRxkPvT5KT6fH0OBtkw9F0kCVlOXg5m2SD0Sw9OixflJNJmX7w6tIsrzmlTHp2Oz+n2d/5ZXuz&#10;Nk7cO3pfmPgpeqggkN29A+nQXd/QjTXmiq4vzK7rYOGQvL1u/o48nkP8+Kcw/gUAAP//AwBQSwME&#10;FAAGAAgAAAAhABCA+YTYAAAABwEAAA8AAABkcnMvZG93bnJldi54bWxMjk1OwzAQhfdI3MEaJHbU&#10;pi2QhDhVRcUBSFmwdOMhibDHke22gdMziAUs34/e++rN7J04YUxjIA23CwUCqQt2pF7D6/75pgCR&#10;siFrXCDU8IkJNs3lRW0qG870gqc294JHKFVGw5DzVEmZugG9SYswIXH2HqI3mWXspY3mzOPeyaVS&#10;99KbkfhhMBM+Ddh9tEevoQ3K7ebtyrVfxfptF7piindJ6+urefsIIuOc/8rwg8/o0DDTIRzJJuE0&#10;LB+4yPZqDYLjUpUliMOvIZta/udvvgEAAP//AwBQSwECLQAUAAYACAAAACEAtoM4kv4AAADhAQAA&#10;EwAAAAAAAAAAAAAAAAAAAAAAW0NvbnRlbnRfVHlwZXNdLnhtbFBLAQItABQABgAIAAAAIQA4/SH/&#10;1gAAAJQBAAALAAAAAAAAAAAAAAAAAC8BAABfcmVscy8ucmVsc1BLAQItABQABgAIAAAAIQCCamgh&#10;TwIAAFwEAAAOAAAAAAAAAAAAAAAAAC4CAABkcnMvZTJvRG9jLnhtbFBLAQItABQABgAIAAAAIQAQ&#10;gPmE2AAAAAcBAAAPAAAAAAAAAAAAAAAAAKkEAABkcnMvZG93bnJldi54bWxQSwUGAAAAAAQABADz&#10;AAAArgUAAAAA&#10;" o:allowincell="f" strokeweight="4.5pt">
                <v:stroke linestyle="thickThin"/>
              </v:line>
            </w:pict>
          </mc:Fallback>
        </mc:AlternateContent>
      </w:r>
    </w:p>
    <w:p w:rsidR="00B012B9" w:rsidRPr="00E73C52" w:rsidRDefault="00B012B9" w:rsidP="00E73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52">
        <w:rPr>
          <w:rFonts w:ascii="Times New Roman" w:hAnsi="Times New Roman" w:cs="Times New Roman"/>
          <w:sz w:val="28"/>
          <w:szCs w:val="28"/>
        </w:rPr>
        <w:tab/>
      </w:r>
      <w:r w:rsidRPr="00E73C52">
        <w:rPr>
          <w:rFonts w:ascii="Times New Roman" w:hAnsi="Times New Roman" w:cs="Times New Roman"/>
          <w:sz w:val="28"/>
          <w:szCs w:val="28"/>
        </w:rPr>
        <w:tab/>
      </w:r>
      <w:r w:rsidRPr="00E73C52">
        <w:rPr>
          <w:rFonts w:ascii="Times New Roman" w:hAnsi="Times New Roman" w:cs="Times New Roman"/>
          <w:sz w:val="28"/>
          <w:szCs w:val="28"/>
        </w:rPr>
        <w:tab/>
      </w:r>
      <w:r w:rsidRPr="00E73C52">
        <w:rPr>
          <w:rFonts w:ascii="Times New Roman" w:hAnsi="Times New Roman" w:cs="Times New Roman"/>
          <w:sz w:val="28"/>
          <w:szCs w:val="28"/>
        </w:rPr>
        <w:tab/>
      </w:r>
      <w:r w:rsidRPr="00E73C52">
        <w:rPr>
          <w:rFonts w:ascii="Times New Roman" w:hAnsi="Times New Roman" w:cs="Times New Roman"/>
          <w:sz w:val="28"/>
          <w:szCs w:val="28"/>
        </w:rPr>
        <w:tab/>
      </w:r>
      <w:r w:rsidRPr="00E73C52">
        <w:rPr>
          <w:rFonts w:ascii="Times New Roman" w:hAnsi="Times New Roman" w:cs="Times New Roman"/>
          <w:sz w:val="28"/>
          <w:szCs w:val="28"/>
        </w:rPr>
        <w:tab/>
        <w:t>НАКАЗ</w:t>
      </w:r>
    </w:p>
    <w:p w:rsidR="00B012B9" w:rsidRPr="00E73C52" w:rsidRDefault="00B012B9" w:rsidP="00E73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52">
        <w:rPr>
          <w:rFonts w:ascii="Times New Roman" w:hAnsi="Times New Roman" w:cs="Times New Roman"/>
          <w:sz w:val="28"/>
          <w:szCs w:val="28"/>
        </w:rPr>
        <w:t>від_____________</w:t>
      </w:r>
      <w:r w:rsidRPr="00E73C52">
        <w:rPr>
          <w:rFonts w:ascii="Times New Roman" w:hAnsi="Times New Roman" w:cs="Times New Roman"/>
          <w:sz w:val="28"/>
          <w:szCs w:val="28"/>
        </w:rPr>
        <w:tab/>
      </w:r>
      <w:r w:rsidRPr="00E73C52">
        <w:rPr>
          <w:rFonts w:ascii="Times New Roman" w:hAnsi="Times New Roman" w:cs="Times New Roman"/>
          <w:sz w:val="28"/>
          <w:szCs w:val="28"/>
        </w:rPr>
        <w:tab/>
      </w:r>
      <w:r w:rsidRPr="00E73C52">
        <w:rPr>
          <w:rFonts w:ascii="Times New Roman" w:hAnsi="Times New Roman" w:cs="Times New Roman"/>
          <w:sz w:val="28"/>
          <w:szCs w:val="28"/>
        </w:rPr>
        <w:tab/>
      </w:r>
      <w:r w:rsidRPr="00E73C52">
        <w:rPr>
          <w:rFonts w:ascii="Times New Roman" w:hAnsi="Times New Roman" w:cs="Times New Roman"/>
          <w:sz w:val="28"/>
          <w:szCs w:val="28"/>
        </w:rPr>
        <w:tab/>
      </w:r>
      <w:r w:rsidRPr="00E73C5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73C52">
        <w:rPr>
          <w:rFonts w:ascii="Times New Roman" w:hAnsi="Times New Roman" w:cs="Times New Roman"/>
          <w:sz w:val="28"/>
          <w:szCs w:val="28"/>
        </w:rPr>
        <w:tab/>
        <w:t xml:space="preserve">           №______ </w:t>
      </w:r>
    </w:p>
    <w:p w:rsidR="00B012B9" w:rsidRPr="00E73C52" w:rsidRDefault="00B012B9" w:rsidP="00E73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81D" w:rsidRDefault="005D350F" w:rsidP="00E73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E73C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Про організацію</w:t>
      </w:r>
      <w:r w:rsidR="00B012B9" w:rsidRPr="00E73C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в ЗЗСО</w:t>
      </w:r>
      <w:r w:rsidRPr="00E73C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роботи </w:t>
      </w:r>
    </w:p>
    <w:p w:rsidR="00902918" w:rsidRDefault="005D350F" w:rsidP="00E73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E73C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з охорони праці</w:t>
      </w:r>
      <w:r w:rsidR="008038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73C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та </w:t>
      </w:r>
      <w:r w:rsidR="008038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безпеки життєдіяльності</w:t>
      </w:r>
      <w:r w:rsidR="009029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80381D" w:rsidRDefault="00631E2C" w:rsidP="00E73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у 2020</w:t>
      </w:r>
      <w:r w:rsidR="004836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1</w:t>
      </w:r>
      <w:r w:rsidR="009029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навчальному році.</w:t>
      </w:r>
    </w:p>
    <w:p w:rsidR="005D350F" w:rsidRPr="00E73C52" w:rsidRDefault="0080381D" w:rsidP="00E73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</w:t>
      </w:r>
      <w:r w:rsidR="005D350F" w:rsidRPr="00E73C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ризначення відповідальних осіб</w:t>
      </w:r>
      <w:r w:rsidR="009029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.</w:t>
      </w:r>
    </w:p>
    <w:p w:rsidR="005D350F" w:rsidRPr="00E73C52" w:rsidRDefault="005D350F" w:rsidP="00E73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3C5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5D350F" w:rsidRPr="00E73C52" w:rsidRDefault="005D350F" w:rsidP="00E73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На виконання Законів України </w:t>
      </w:r>
      <w:r w:rsidR="00E920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«Про освіту», </w:t>
      </w:r>
      <w:r w:rsidR="00A77A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«Про загальну середню освіту», </w:t>
      </w: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«Про охорону праці», </w:t>
      </w:r>
      <w:r w:rsidR="00A77A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«Про пожежну безпеку», «Про дорожній рух», </w:t>
      </w: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Положення про організацію роботи з охорони праці учасників навчально-виховного процесу в установах і закладах освіти, затвердженого наказом Міністерства освіти і науки України 26.12.2017р. № 1669, з метою забезпечення функціонування системи управління охороною праці в закладі, створення безпечних умов </w:t>
      </w:r>
      <w:r w:rsidR="004429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освітнього</w:t>
      </w: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процесу, забезпечення впровадження відповідних вимог державних і галузевих нормативних документів з питань охорони праці,</w:t>
      </w:r>
    </w:p>
    <w:p w:rsidR="00E73C52" w:rsidRPr="00E73C52" w:rsidRDefault="00E73C52" w:rsidP="00E73C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D350F" w:rsidRPr="00E73C52" w:rsidRDefault="005D350F" w:rsidP="00E73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E73C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НАКАЗУЮ:</w:t>
      </w:r>
    </w:p>
    <w:p w:rsidR="00E73C52" w:rsidRPr="00E73C52" w:rsidRDefault="00E73C52" w:rsidP="00E73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73C52" w:rsidRPr="00E73C52" w:rsidRDefault="00E73C52" w:rsidP="00924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E73C52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1.</w:t>
      </w:r>
      <w:r w:rsidR="000A0479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Відповідно до п.4.1.1</w:t>
      </w:r>
      <w:r w:rsidR="000A0479" w:rsidRPr="000A0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2070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«</w:t>
      </w:r>
      <w:r w:rsidR="000A0479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Положення про організацію роботи з охорони праці учасників навчально-виховного процесу в установах і закладах освіти</w:t>
      </w:r>
      <w:r w:rsidR="002070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</w:t>
      </w:r>
      <w:r w:rsidR="000A0479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="000A0479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 </w:t>
      </w:r>
      <w:r w:rsidR="00207060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з</w:t>
      </w:r>
      <w:r w:rsidRPr="00E73C52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агальне керівництво охороною праці</w:t>
      </w:r>
      <w:r w:rsidR="00C022A8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 та безпекою життєдіяльності</w:t>
      </w:r>
      <w:r w:rsidR="004A347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, </w:t>
      </w:r>
      <w:r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створення безпечних і нешкідливих умов праці </w:t>
      </w:r>
      <w:r w:rsidR="00C022A8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і навчання в ЗЗСО </w:t>
      </w:r>
      <w:r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залишаю за собою.</w:t>
      </w:r>
    </w:p>
    <w:p w:rsidR="00E73C52" w:rsidRPr="00B15CAC" w:rsidRDefault="00E9209E" w:rsidP="00924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2</w:t>
      </w:r>
      <w:r w:rsidR="00B15CAC" w:rsidRPr="00B15CAC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.</w:t>
      </w:r>
      <w:r w:rsidR="00E73C52" w:rsidRPr="00B15CAC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Призначити:</w:t>
      </w:r>
    </w:p>
    <w:p w:rsidR="009B3650" w:rsidRDefault="009B3650" w:rsidP="009B3650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 xml:space="preserve">    - </w:t>
      </w:r>
      <w:proofErr w:type="spellStart"/>
      <w:r w:rsidR="00E73C52" w:rsidRPr="009B3650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С</w:t>
      </w:r>
      <w:r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опіну</w:t>
      </w:r>
      <w:proofErr w:type="spellEnd"/>
      <w:r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 xml:space="preserve"> О.О.</w:t>
      </w:r>
      <w:r w:rsidR="00E73C52" w:rsidRPr="009B3650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 xml:space="preserve">, заступника директора з </w:t>
      </w:r>
      <w:r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НВР</w:t>
      </w:r>
      <w:r w:rsidR="00E73C52" w:rsidRPr="009B365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  відповідальною з охорони праці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та безпеки життєдіяльності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, дотримання здорових і безпечних умов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праці та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навчання, норм і правил виробничої санітарії  всіма учасниками освітнього процесу,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дотримання </w:t>
      </w: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вимог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 ЗЗСО </w:t>
      </w: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державних та галузевих законодавчих та нормативних документів з питань охорони праці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безпеки життєдіяльності</w:t>
      </w:r>
      <w:r w:rsidR="0063108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 відповідальною за проведення навчання з охорони праці, цивільного захисту, пожежної безпеки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;</w:t>
      </w:r>
    </w:p>
    <w:p w:rsidR="00864165" w:rsidRDefault="009B3650" w:rsidP="0086416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  - Овчар О.М.</w:t>
      </w:r>
      <w:r w:rsidR="00E73C52" w:rsidRPr="009B3650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 xml:space="preserve">, заступника директора </w:t>
      </w:r>
      <w:r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з ВР</w:t>
      </w:r>
      <w:r w:rsidR="00E73C52" w:rsidRPr="009B365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r w:rsidR="005A6DB0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відповідальн</w:t>
      </w:r>
      <w:r w:rsidR="005A6D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ою</w:t>
      </w:r>
      <w:r w:rsidR="005A6DB0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 стан охорони праці та безпеку життєдіяльності  під час позакл</w:t>
      </w:r>
      <w:r w:rsidR="00A85A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асної, </w:t>
      </w:r>
      <w:r w:rsidR="005A6D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позашкільної роботи</w:t>
      </w:r>
      <w:r w:rsidR="00A85A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попередження дитячого травматизму</w:t>
      </w:r>
      <w:r w:rsidR="00864165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;</w:t>
      </w:r>
    </w:p>
    <w:p w:rsidR="00E73C52" w:rsidRDefault="00864165" w:rsidP="0086416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  - Кожан І.О.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відповідальною за проведення заходів щодо запобігання травм</w:t>
      </w:r>
      <w:r w:rsidR="00A6284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атизму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серед технічного персоналу, дотримання вимог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охорони праці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 виробничої санітарії, пожежної безпеки під час експлуатації виробничого і енергетичного обладнання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;</w:t>
      </w:r>
      <w:r w:rsidRPr="008641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дотримання здорових і безпечних умов праці, правил виробничої санітарії у харчоблоці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A85AB0" w:rsidRPr="008A0022" w:rsidRDefault="00864165" w:rsidP="008A0022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lastRenderedPageBreak/>
        <w:t xml:space="preserve">     -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Левадню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Т.В., відповідальною </w:t>
      </w:r>
      <w:r w:rsidR="00E11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 </w:t>
      </w: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дотримання здорових і безпечних умов праці, правил виробничої санітарії у</w:t>
      </w:r>
      <w:r w:rsidR="00A628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кабінеті сестри</w:t>
      </w: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A628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медичної</w:t>
      </w: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закладу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E73C52" w:rsidRPr="00E73C52" w:rsidRDefault="00C0085C" w:rsidP="00924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3</w:t>
      </w:r>
      <w:r w:rsidR="009247F7" w:rsidRPr="009247F7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.</w:t>
      </w:r>
      <w:r w:rsidR="00E73C52" w:rsidRPr="009247F7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Призначити відповідальною за пожежну безпеку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 в </w:t>
      </w:r>
      <w:r w:rsidR="009247F7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ЗЗСО Кожан І.О.</w:t>
      </w:r>
    </w:p>
    <w:p w:rsidR="00E73C52" w:rsidRPr="00E73C52" w:rsidRDefault="009247F7" w:rsidP="00924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ab/>
      </w:r>
      <w:r w:rsidR="00C0085C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4</w:t>
      </w:r>
      <w:r w:rsidRPr="009247F7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.</w:t>
      </w:r>
      <w:r w:rsidR="00E73C52" w:rsidRPr="009247F7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Розподілити обов’язки</w:t>
      </w:r>
      <w:r w:rsidR="00E73C52" w:rsidRPr="00E73C52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uk-UA"/>
        </w:rPr>
        <w:t> 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 щодо організації роботи  з охорони праці та безпеки життєдіяльності учасників освітнього, виробничого процесів у 20</w:t>
      </w:r>
      <w:r w:rsidR="00CC5DF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20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/20</w:t>
      </w:r>
      <w:r w:rsidR="008C1A9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2</w:t>
      </w:r>
      <w:r w:rsidR="00CC5DF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навчальному році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таким чином:</w:t>
      </w:r>
    </w:p>
    <w:p w:rsidR="00E73C52" w:rsidRPr="009247F7" w:rsidRDefault="00C0085C" w:rsidP="00796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4</w:t>
      </w:r>
      <w:r w:rsidR="00E73C52" w:rsidRPr="009247F7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.1</w:t>
      </w:r>
      <w:r w:rsidR="009247F7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 xml:space="preserve">. </w:t>
      </w:r>
      <w:r w:rsidR="00796910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Романенко Л.Г</w:t>
      </w:r>
      <w:r w:rsidR="009247F7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., директор ЗЗСО:</w:t>
      </w:r>
    </w:p>
    <w:p w:rsidR="00E73C52" w:rsidRPr="00E73C52" w:rsidRDefault="00C0085C" w:rsidP="00796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79691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.1.1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контролює організацію роботи з охорони праці та безпеки життєдіяльності у заклад</w:t>
      </w:r>
      <w:r w:rsidR="0079691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і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згідно з чинним законодавством і Положенням про організацію охорони праці та порядок розслідування нещасних випадків у </w:t>
      </w:r>
      <w:r w:rsidR="0079691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ЗЗСО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 Визначає обов’язки і порядок взаємодії осіб, які беруть уча</w:t>
      </w:r>
      <w:r w:rsidR="0079691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сть в управлінні охороною праці;</w:t>
      </w:r>
    </w:p>
    <w:p w:rsidR="00E73C52" w:rsidRPr="00E73C52" w:rsidRDefault="00C0085C" w:rsidP="00796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79691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.1.2 </w:t>
      </w:r>
      <w:r w:rsidR="00EB27AA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призначає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r w:rsidR="006A133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відповідальних</w:t>
      </w:r>
      <w:r w:rsidR="00D93305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відповідно до Закону України «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Про охорон</w:t>
      </w:r>
      <w:r w:rsidR="00D93305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у праці»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за організацію роботи з охорони праці та безпеки життєдіяльності і визначає їх посадові обов’язки;</w:t>
      </w:r>
    </w:p>
    <w:p w:rsidR="00E73C52" w:rsidRPr="00E73C52" w:rsidRDefault="00C0085C" w:rsidP="00796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79691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.1.3 з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аслуховує на засіданнях педагогічної ради, нарадах,  звіти </w:t>
      </w:r>
      <w:r w:rsidR="0079691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відповідальних осіб з охорони праці та безпеки життєдіяльності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 питань створення здорових і безпечних умов праці і проведення освітнього процесу, стану травматизму. Видає накази і розпорядження з питань охорони праці</w:t>
      </w:r>
      <w:r w:rsidR="009972E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та безпеки життєдіяльності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;</w:t>
      </w:r>
    </w:p>
    <w:p w:rsidR="00E73C52" w:rsidRPr="00E73C52" w:rsidRDefault="00C0085C" w:rsidP="00A474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A4749A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.1.4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укладає колективний договір;</w:t>
      </w:r>
    </w:p>
    <w:p w:rsidR="00E73C52" w:rsidRPr="00E73C52" w:rsidRDefault="00C0085C" w:rsidP="00CF0E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CF0E0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.1.5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повідомляє про груповий нещасний випадок або випадок </w:t>
      </w:r>
      <w:r w:rsidR="000C0C9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і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 смертельним наслідком на виробництві і під час освітнього  процесу згідно з Положенням за підлеглістю;</w:t>
      </w:r>
    </w:p>
    <w:p w:rsidR="00E73C52" w:rsidRPr="00E73C52" w:rsidRDefault="00C0085C" w:rsidP="00382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3824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.1.6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організовує розслідування нещасних випадків в освітньому процесі відповідно до Положення;</w:t>
      </w:r>
    </w:p>
    <w:p w:rsidR="00E73C52" w:rsidRPr="00E73C52" w:rsidRDefault="00C0085C" w:rsidP="00382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3824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.1.7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здійснює постійний контроль з громадськими і державними органами щодо запобігання травматизму учнів і працівників;</w:t>
      </w:r>
    </w:p>
    <w:p w:rsidR="00B70660" w:rsidRDefault="00C0085C" w:rsidP="00B70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3824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.1.8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проводить вс</w:t>
      </w:r>
      <w:r w:rsidR="00747DA7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і види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інструктаж</w:t>
      </w:r>
      <w:r w:rsidR="00747DA7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ів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 усіма </w:t>
      </w:r>
      <w:r w:rsidR="002F05D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працівниками </w:t>
      </w:r>
      <w:r w:rsidR="003824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ЗЗСО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 оформляє у відповідному журналі;</w:t>
      </w:r>
    </w:p>
    <w:p w:rsidR="00E73C52" w:rsidRPr="00E73C52" w:rsidRDefault="00C0085C" w:rsidP="00B70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B7066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.1.9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несе персональну відповідальність за забезпечення здорових і безпечних умов праці та проведення освітнього процесу.</w:t>
      </w:r>
    </w:p>
    <w:p w:rsidR="00B70660" w:rsidRDefault="00C0085C" w:rsidP="00B70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.2.  </w:t>
      </w:r>
      <w:proofErr w:type="spellStart"/>
      <w:r w:rsidR="00B70660" w:rsidRPr="009B3650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С</w:t>
      </w:r>
      <w:r w:rsidR="005D6BCA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опіна</w:t>
      </w:r>
      <w:proofErr w:type="spellEnd"/>
      <w:r w:rsidR="00B70660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 xml:space="preserve"> О.О.</w:t>
      </w:r>
      <w:r w:rsidR="00B70660" w:rsidRPr="009B3650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, заступник</w:t>
      </w:r>
      <w:r w:rsidR="005D6BCA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 xml:space="preserve"> директор</w:t>
      </w:r>
      <w:r w:rsidR="00B70660" w:rsidRPr="009B3650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 xml:space="preserve"> з </w:t>
      </w:r>
      <w:r w:rsidR="00B70660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НВР:</w:t>
      </w:r>
    </w:p>
    <w:p w:rsidR="00E73C52" w:rsidRDefault="00C0085C" w:rsidP="00B70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B7066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.2.1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контролює виконання наказів, розпоряджень, інструктивних матеріалів органів освіти з питань охорони праці</w:t>
      </w:r>
      <w:r w:rsidR="00B7066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та безпеки життєдіяльності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 приписів органів державного нагляду, а також своєчасне виконання заходів колективного договору;</w:t>
      </w:r>
    </w:p>
    <w:p w:rsidR="006D15AD" w:rsidRDefault="00C0085C" w:rsidP="006D1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6D15A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.2.2 </w:t>
      </w:r>
      <w:r w:rsidR="006D15AD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контролю</w:t>
      </w:r>
      <w:r w:rsidR="006D15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6D15AD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виконання педагогічними працівниками заходів щодо створення здорових і безпечних умов </w:t>
      </w:r>
      <w:r w:rsidR="000C0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освітнього</w:t>
      </w:r>
      <w:r w:rsidR="006D15AD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процесу;</w:t>
      </w:r>
    </w:p>
    <w:p w:rsidR="0014071A" w:rsidRPr="00E73C52" w:rsidRDefault="0014071A" w:rsidP="006D1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4.2</w:t>
      </w:r>
      <w:r w:rsidR="009F05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.3 організовує навчання працівників ЗЗСО з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охорони праці, цивільного захисту, пожежної безпеки;</w:t>
      </w:r>
    </w:p>
    <w:p w:rsidR="00E73C52" w:rsidRDefault="00C0085C" w:rsidP="006D1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6D15A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.2.</w:t>
      </w:r>
      <w:r w:rsidR="005B198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D84961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бере участь у розробленні колективного договору;</w:t>
      </w:r>
    </w:p>
    <w:p w:rsidR="005D6BCA" w:rsidRPr="00E73C52" w:rsidRDefault="00C0085C" w:rsidP="006D1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5D6BCA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.2.</w:t>
      </w:r>
      <w:r w:rsidR="005B198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5</w:t>
      </w:r>
      <w:r w:rsidR="005D6BCA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бере участь у розслідуванні нещасних випадків;</w:t>
      </w:r>
    </w:p>
    <w:p w:rsidR="00E73C52" w:rsidRDefault="00C0085C" w:rsidP="00D373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D37318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.2.</w:t>
      </w:r>
      <w:r w:rsidR="005B198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6</w:t>
      </w:r>
      <w:r w:rsidR="00D37318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бере участь у розробці інструкцій з охорони праці, безпеки життєдіяльності, та контролює їх періодичний перегляд не рідше одного разу на </w:t>
      </w:r>
      <w:r w:rsidR="001C5411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п’ять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рок</w:t>
      </w:r>
      <w:r w:rsidR="001C5411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ів;</w:t>
      </w:r>
    </w:p>
    <w:p w:rsidR="006D15AD" w:rsidRPr="00E73C52" w:rsidRDefault="00C0085C" w:rsidP="006D1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5D6BCA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.2.</w:t>
      </w:r>
      <w:r w:rsidR="005B198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</w:t>
      </w:r>
      <w:r w:rsidR="006D15A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r w:rsidR="006D15AD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контролю</w:t>
      </w:r>
      <w:r w:rsidR="006D15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6D15AD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дотримання вчителями, бібліотекарем посадових інструкцій у частині забезпечення охорони праці та безпеки життєдіяльності;</w:t>
      </w:r>
    </w:p>
    <w:p w:rsidR="006D15AD" w:rsidRPr="00E73C52" w:rsidRDefault="00C0085C" w:rsidP="006D1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5D6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.2.</w:t>
      </w:r>
      <w:r w:rsidR="005B19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8</w:t>
      </w:r>
      <w:r w:rsidR="006D15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6D15AD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</w:t>
      </w:r>
      <w:r w:rsidR="006D15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ере</w:t>
      </w:r>
      <w:r w:rsidR="006D15AD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участь в організації та проведенні ад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міністративного контролю за стан</w:t>
      </w:r>
      <w:r w:rsidR="006D15AD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ом охорони праці </w:t>
      </w:r>
      <w:r w:rsidR="006D15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та безпеки життєдіяльності </w:t>
      </w:r>
      <w:r w:rsidR="006D15AD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 закладі;</w:t>
      </w:r>
    </w:p>
    <w:p w:rsidR="00F7523B" w:rsidRDefault="00C0085C" w:rsidP="006D1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lastRenderedPageBreak/>
        <w:t>4</w:t>
      </w:r>
      <w:r w:rsidR="006D15A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.2.</w:t>
      </w:r>
      <w:r w:rsidR="005B198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9</w:t>
      </w:r>
      <w:r w:rsidR="006D15A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нес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е персональну відповідальність за забезпечення здорових і безпечних умов праці та проведення навчально-виробничого процесу в </w:t>
      </w:r>
      <w:r w:rsidR="006D15A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ЗЗСО та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повідомляє про нещасний випадок директора </w:t>
      </w:r>
      <w:r w:rsidR="006D15A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школи</w:t>
      </w:r>
      <w:r w:rsidR="00F7523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;</w:t>
      </w:r>
    </w:p>
    <w:p w:rsidR="00E73C52" w:rsidRDefault="00C0085C" w:rsidP="006D15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5D6BCA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.2.</w:t>
      </w:r>
      <w:r w:rsidR="0014071A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</w:t>
      </w:r>
      <w:r w:rsidR="00D947C5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0</w:t>
      </w:r>
      <w:r w:rsidR="00F7523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організовує надання потерпілим першої долікарської допомоги</w:t>
      </w:r>
      <w:r w:rsidR="000C0C9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;</w:t>
      </w:r>
    </w:p>
    <w:p w:rsidR="000214BF" w:rsidRDefault="000214BF" w:rsidP="00021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4.2.11 організовує</w:t>
      </w:r>
      <w:r w:rsidRPr="008313FA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висвітлення організаційно-інструктивного матеріалу з питань охорони праці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та безпеки життєдіяльності </w:t>
      </w:r>
      <w:r w:rsidRPr="008313FA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на сайті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ЗЗСО</w:t>
      </w:r>
      <w:r w:rsidRPr="008313FA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</w:p>
    <w:p w:rsidR="008E2E6E" w:rsidRPr="00E73C52" w:rsidRDefault="00C0085C" w:rsidP="008E2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8E2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.3. 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Заступник директора з виховної роботи  </w:t>
      </w:r>
      <w:r w:rsidR="008E2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Овчар О.М.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</w:p>
    <w:p w:rsidR="008E2E6E" w:rsidRPr="00E73C52" w:rsidRDefault="00C0085C" w:rsidP="008E2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8E2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.3.1 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вжива</w:t>
      </w:r>
      <w:r w:rsidR="008E2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необхідних заходів щодо створення безпечних і нешкідливих умов, виконання санітарно-гігієнічних норм і вимог з охорони праці, безпеки життєдіяльності під час проведення з учнями позакласних і позашкільних заходів;</w:t>
      </w:r>
    </w:p>
    <w:p w:rsidR="008E2E6E" w:rsidRPr="00E73C52" w:rsidRDefault="00C0085C" w:rsidP="008E2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8E2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.3.2 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контролю</w:t>
      </w:r>
      <w:r w:rsidR="008E2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 нада</w:t>
      </w:r>
      <w:r w:rsidR="008E2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 методичну допомогу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керівникам гуртків, класним керівникам, </w:t>
      </w:r>
      <w:r w:rsidR="008E2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асистентам інклюзивних класів, 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виховател</w:t>
      </w:r>
      <w:r w:rsidR="008E2E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ям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питанні створення безпечних і нешкідливих умов праці і відпочинку учнів, запобігання травматизму;</w:t>
      </w:r>
    </w:p>
    <w:p w:rsidR="008E2E6E" w:rsidRPr="00E73C52" w:rsidRDefault="00C0085C" w:rsidP="00177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1772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.3.3 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організову</w:t>
      </w:r>
      <w:r w:rsidR="001772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профілактичну роботу серед учнів з питань безпеки життєдіяльності під час </w:t>
      </w:r>
      <w:r w:rsidR="001772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освітнього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процесу;</w:t>
      </w:r>
    </w:p>
    <w:p w:rsidR="000C0C99" w:rsidRDefault="00C0085C" w:rsidP="000C0C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1C54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.3.4 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розробля</w:t>
      </w:r>
      <w:r w:rsidR="001C54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 періодично перегляда</w:t>
      </w:r>
      <w:r w:rsidR="001C54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(один раз на 5 років) інструкції з охорони праці для вихователів, керівників гуртків,  </w:t>
      </w:r>
      <w:r w:rsidR="001C54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асистентів інклюзивних класів та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інструкції з безпеки життєдіяльності для учнів під час виховної роботи та канікул; </w:t>
      </w:r>
    </w:p>
    <w:p w:rsidR="008E2E6E" w:rsidRPr="001C5411" w:rsidRDefault="000C0C99" w:rsidP="000C0C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4.3.5бере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часть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  роботі   комісії   із   розслідування   нещасних   випадків   з  підлеглими працівниками та учнями;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</w:t>
      </w:r>
    </w:p>
    <w:p w:rsidR="008E2E6E" w:rsidRDefault="00C0085C" w:rsidP="000C0C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1C54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.3.6 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повідомля</w:t>
      </w:r>
      <w:r w:rsidR="001C54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0C0C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керівника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закладу про нещасні випадки, що сталися з учнями під час виховної роботи та підлегл</w:t>
      </w:r>
      <w:r w:rsidR="00E11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ими працівниками, організовує</w:t>
      </w:r>
      <w:r w:rsidR="008E2E6E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надання потерпіл</w:t>
      </w:r>
      <w:r w:rsidR="00F424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им першої долікарської допомоги.</w:t>
      </w:r>
    </w:p>
    <w:p w:rsidR="00E73C52" w:rsidRPr="00F42430" w:rsidRDefault="00400195" w:rsidP="00F42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C008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F424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.4. Кожан І.О., завідувач господарства,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забезпечує експлуатацію будівель, споруд і території відповідно до вимог, правил і норм охорони праці та догляд за ними.</w:t>
      </w:r>
      <w:r w:rsidR="00F424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Кожного дня з 08</w:t>
      </w:r>
      <w:r w:rsidR="00F42430" w:rsidRPr="00F42430">
        <w:rPr>
          <w:rFonts w:ascii="Times New Roman" w:eastAsia="Times New Roman" w:hAnsi="Times New Roman" w:cs="Times New Roman"/>
          <w:color w:val="0B0706"/>
          <w:sz w:val="28"/>
          <w:szCs w:val="28"/>
          <w:vertAlign w:val="superscript"/>
          <w:lang w:eastAsia="uk-UA"/>
        </w:rPr>
        <w:t>00</w:t>
      </w:r>
      <w:r w:rsidR="00F424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до 09</w:t>
      </w:r>
      <w:r w:rsidR="00F42430" w:rsidRPr="00F42430">
        <w:rPr>
          <w:rFonts w:ascii="Times New Roman" w:eastAsia="Times New Roman" w:hAnsi="Times New Roman" w:cs="Times New Roman"/>
          <w:color w:val="0B0706"/>
          <w:sz w:val="28"/>
          <w:szCs w:val="28"/>
          <w:vertAlign w:val="superscript"/>
          <w:lang w:eastAsia="uk-UA"/>
        </w:rPr>
        <w:t>00</w:t>
      </w:r>
      <w:r w:rsidR="00F424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та 15</w:t>
      </w:r>
      <w:r w:rsidR="00F42430" w:rsidRPr="00F42430">
        <w:rPr>
          <w:rFonts w:ascii="Times New Roman" w:eastAsia="Times New Roman" w:hAnsi="Times New Roman" w:cs="Times New Roman"/>
          <w:color w:val="0B0706"/>
          <w:sz w:val="28"/>
          <w:szCs w:val="28"/>
          <w:vertAlign w:val="superscript"/>
          <w:lang w:eastAsia="uk-UA"/>
        </w:rPr>
        <w:t>00</w:t>
      </w:r>
      <w:r w:rsidR="00F424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до 16</w:t>
      </w:r>
      <w:r w:rsidR="00F42430" w:rsidRPr="00F42430">
        <w:rPr>
          <w:rFonts w:ascii="Times New Roman" w:eastAsia="Times New Roman" w:hAnsi="Times New Roman" w:cs="Times New Roman"/>
          <w:color w:val="0B0706"/>
          <w:sz w:val="28"/>
          <w:szCs w:val="28"/>
          <w:vertAlign w:val="superscript"/>
          <w:lang w:eastAsia="uk-UA"/>
        </w:rPr>
        <w:t>00</w:t>
      </w:r>
      <w:r w:rsidR="00A22C2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проводить</w:t>
      </w:r>
      <w:r w:rsidR="00E11E4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огляд території та приміщень закладу щодо їх безпечності для</w:t>
      </w:r>
      <w:r w:rsidR="0051017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організації освітнього процесу;</w:t>
      </w:r>
      <w:r w:rsidR="00E11E4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</w:p>
    <w:p w:rsidR="00E73C52" w:rsidRPr="00E73C52" w:rsidRDefault="00400195" w:rsidP="00F42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</w:t>
      </w:r>
      <w:r w:rsidR="00C0085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F424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.4.1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забезпечує дотримання </w:t>
      </w:r>
      <w:r w:rsidR="0051017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правил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безпеки під час експлуатації виробничого</w:t>
      </w:r>
      <w:r w:rsidR="00F424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, енергетичного, вентиляційного, теплового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облад</w:t>
      </w:r>
      <w:r w:rsidR="00F4243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нання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;</w:t>
      </w:r>
    </w:p>
    <w:p w:rsidR="00E73C52" w:rsidRPr="00E73C52" w:rsidRDefault="00400195" w:rsidP="002377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</w:t>
      </w:r>
      <w:r w:rsidR="00C0085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2377F8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.4.2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забезпечує правильність складування і збереження матеріальних цінностей, належний санітарно-гігієнічний стан побутових і допоміжних приміщень;</w:t>
      </w:r>
    </w:p>
    <w:p w:rsidR="00E73C52" w:rsidRPr="00E73C52" w:rsidRDefault="00400195" w:rsidP="002377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r w:rsidR="00C0085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2377F8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.4.3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забезпечує дотримання норм протипожежної безпеки в будівлях і спорудах, стежить за наявністю та справ</w:t>
      </w:r>
      <w:r w:rsidR="00A22C2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ністю засобів пожежо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гасіння;</w:t>
      </w:r>
    </w:p>
    <w:p w:rsidR="00E73C52" w:rsidRPr="00E73C52" w:rsidRDefault="00C0085C" w:rsidP="002377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2377F8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.4.4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організовує проведення замірів опору ізоляції електроустановок та електропроводки, заземлюючих пристроїв, вимірювання рівня освітле</w:t>
      </w:r>
      <w:r w:rsidR="00FA06FE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ння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у приміщеннях школи;</w:t>
      </w:r>
    </w:p>
    <w:p w:rsidR="00E73C52" w:rsidRPr="00E73C52" w:rsidRDefault="00400195" w:rsidP="002377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r w:rsidR="00C0085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2377F8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.4.5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бере участь у розробці і періодичному перегляді інструкцій з охорони праці під час виконання конкретних </w:t>
      </w:r>
      <w:r w:rsidR="00EB27AA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робіт, </w:t>
      </w:r>
      <w:r w:rsidR="002377F8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повідомляє про неща</w:t>
      </w:r>
      <w:r w:rsidR="002377F8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сний випадок директора школи та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несе персональну відповідальність за забезпечення здорових і безпечних умов праці </w:t>
      </w:r>
      <w:r w:rsidR="004D613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обслуговуючого персоналу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;</w:t>
      </w:r>
    </w:p>
    <w:p w:rsidR="00CE4F67" w:rsidRDefault="00496ADB" w:rsidP="00486C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</w:t>
      </w:r>
      <w:r w:rsidR="00C0085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486C96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.4.6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бере участь у розробленні колективного договору</w:t>
      </w:r>
      <w:r w:rsidR="00CE4F67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;</w:t>
      </w:r>
    </w:p>
    <w:p w:rsidR="00CE4F67" w:rsidRDefault="00496ADB" w:rsidP="00740E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</w:t>
      </w:r>
      <w:r w:rsidR="00C0085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CE4F67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.4.7 </w:t>
      </w:r>
      <w:r w:rsidR="00CE4F6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забезпечу</w:t>
      </w:r>
      <w:r w:rsidR="00CE4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CE4F6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обладнанням та ін</w:t>
      </w:r>
      <w:r w:rsidR="00CE4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вентарем навчальні приміщення, </w:t>
      </w:r>
      <w:r w:rsidR="00CE4F6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кабінети, господарські і культурно-побутові приміщення закладу відповідно до вимог правил і норм з ох</w:t>
      </w:r>
      <w:r w:rsidR="00CE4F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орони праці, організовує зберігання </w:t>
      </w:r>
      <w:r w:rsidR="00CE4F6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обладнання, матеріалів відповідно до норм і правил охорони праці;</w:t>
      </w:r>
    </w:p>
    <w:p w:rsidR="008946C7" w:rsidRPr="00E73C52" w:rsidRDefault="00400195" w:rsidP="008946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 xml:space="preserve"> </w:t>
      </w:r>
      <w:r w:rsidR="00C008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8946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.4.8 </w:t>
      </w:r>
      <w:r w:rsidR="008946C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здійсню</w:t>
      </w:r>
      <w:r w:rsidR="008946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5101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контроль за роботою із</w:t>
      </w:r>
      <w:r w:rsidR="008946C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створення відповідних умов для виконання санітарно-гігієнічних норм і вимог з охорони праці та пожежної безпеки під час приготування їжі;</w:t>
      </w:r>
    </w:p>
    <w:p w:rsidR="008946C7" w:rsidRPr="00E73C52" w:rsidRDefault="00400195" w:rsidP="008946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C008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8946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.4.9 </w:t>
      </w:r>
      <w:r w:rsidR="008946C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не дозволя</w:t>
      </w:r>
      <w:r w:rsidR="008946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8946C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працівникам харчоблоку виконувати роботу без</w:t>
      </w:r>
      <w:r w:rsidR="00A22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відповідного спецодягу</w:t>
      </w:r>
      <w:r w:rsidR="008946C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8946C7" w:rsidRPr="00E73C52" w:rsidRDefault="00C0085C" w:rsidP="008946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8946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.4.10 </w:t>
      </w:r>
      <w:r w:rsidR="008946C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</w:t>
      </w:r>
      <w:r w:rsidR="008946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ере</w:t>
      </w:r>
      <w:r w:rsidR="008946C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участь у роботі комісії з розслідування нещасних випадків, що сталися з працівниками харчоблоку;</w:t>
      </w:r>
    </w:p>
    <w:p w:rsidR="008946C7" w:rsidRPr="00E73C52" w:rsidRDefault="00C0085C" w:rsidP="008946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</w:t>
      </w:r>
      <w:r w:rsidR="008946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.4.11 </w:t>
      </w:r>
      <w:r w:rsidR="008946C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повідомля</w:t>
      </w:r>
      <w:r w:rsidR="008946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8946C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керівника та службу охорони праці закладу про нещасні випадки, що сталися з  працівн</w:t>
      </w:r>
      <w:r w:rsidR="00A22C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иками харчоблоку, організовує</w:t>
      </w:r>
      <w:r w:rsidR="008946C7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надання потерпілим першої долікарської допомоги.</w:t>
      </w:r>
    </w:p>
    <w:p w:rsidR="00F06B1C" w:rsidRPr="00E73C52" w:rsidRDefault="00C0085C" w:rsidP="00F06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  <w:r w:rsidR="00A46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Сестра медична ЗЗСО </w:t>
      </w:r>
      <w:proofErr w:type="spellStart"/>
      <w:r w:rsidR="00A46A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Левадня</w:t>
      </w:r>
      <w:proofErr w:type="spellEnd"/>
      <w:r w:rsidR="00F06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Т.В.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</w:p>
    <w:p w:rsidR="00F06B1C" w:rsidRPr="00E73C52" w:rsidRDefault="00C0085C" w:rsidP="00F06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</w:t>
      </w:r>
      <w:r w:rsidR="00F06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.1 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направля</w:t>
      </w:r>
      <w:r w:rsidR="00F06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 періодичний медичний огляд працівників закладу, зберіга</w:t>
      </w:r>
      <w:r w:rsidR="00F06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санітарні книжки з висновками медичної установи про стан здоров’я працівників</w:t>
      </w:r>
      <w:r w:rsidR="005101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F06B1C" w:rsidRPr="00E73C52" w:rsidRDefault="00C0085C" w:rsidP="00F06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</w:t>
      </w:r>
      <w:r w:rsidR="00F06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.2 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ве</w:t>
      </w:r>
      <w:r w:rsidR="00F06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де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журнал реєстрації особистих медичних книжок працівників закладу;</w:t>
      </w:r>
    </w:p>
    <w:p w:rsidR="00F06B1C" w:rsidRPr="00E73C52" w:rsidRDefault="00C0085C" w:rsidP="00F06B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</w:t>
      </w:r>
      <w:r w:rsidR="00F06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.3 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ве</w:t>
      </w:r>
      <w:r w:rsidR="00F06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де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журнал реєстрації нещасних випадків, що сталися</w:t>
      </w:r>
      <w:r w:rsidR="00EB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 учнями та т</w:t>
      </w:r>
      <w:r w:rsidR="00A30F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ерміново повідомляє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керівника та службу охорони праці закладу про нещасні випадки, що сталися з учнями,  нада</w:t>
      </w:r>
      <w:r w:rsidR="00F06B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є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потерпілим першу долікарську допомогу;</w:t>
      </w:r>
    </w:p>
    <w:p w:rsidR="00F06B1C" w:rsidRDefault="00C0085C" w:rsidP="00291A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</w:t>
      </w:r>
      <w:r w:rsidR="00291A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.4 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</w:t>
      </w:r>
      <w:r w:rsidR="00291A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ере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участь у роботі комісії з розслідування нещасних випадків, що сталися</w:t>
      </w:r>
      <w:r w:rsidR="005101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 працівниками ЗЗСО</w:t>
      </w:r>
      <w:r w:rsidR="00F06B1C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CE4F31" w:rsidRDefault="00C0085C" w:rsidP="00C832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</w:t>
      </w:r>
      <w:r w:rsidR="008F74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Призначити відповідальними за стан охорони праці та пожежну безпеку у кабінетах і приміщеннях у такому порядку:</w:t>
      </w:r>
    </w:p>
    <w:p w:rsidR="00CE4F31" w:rsidRPr="00CE4F31" w:rsidRDefault="00CE4F31" w:rsidP="00CE4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F2">
        <w:rPr>
          <w:sz w:val="28"/>
          <w:szCs w:val="28"/>
        </w:rPr>
        <w:t xml:space="preserve">- </w:t>
      </w:r>
      <w:r w:rsidRPr="00CE4F31">
        <w:rPr>
          <w:rFonts w:ascii="Times New Roman" w:hAnsi="Times New Roman" w:cs="Times New Roman"/>
          <w:sz w:val="28"/>
          <w:szCs w:val="28"/>
        </w:rPr>
        <w:t xml:space="preserve">кабінеті фізики, інформатики – вчителя </w:t>
      </w:r>
      <w:proofErr w:type="spellStart"/>
      <w:r w:rsidRPr="00CE4F31">
        <w:rPr>
          <w:rFonts w:ascii="Times New Roman" w:hAnsi="Times New Roman" w:cs="Times New Roman"/>
          <w:sz w:val="28"/>
          <w:szCs w:val="28"/>
        </w:rPr>
        <w:t>Сіліна</w:t>
      </w:r>
      <w:proofErr w:type="spellEnd"/>
      <w:r w:rsidRPr="00CE4F31">
        <w:rPr>
          <w:rFonts w:ascii="Times New Roman" w:hAnsi="Times New Roman" w:cs="Times New Roman"/>
          <w:sz w:val="28"/>
          <w:szCs w:val="28"/>
        </w:rPr>
        <w:t xml:space="preserve"> Віктора Григоровича;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 xml:space="preserve">- майстерні – вчителя трудового навчання </w:t>
      </w:r>
      <w:proofErr w:type="spellStart"/>
      <w:r w:rsidRPr="00CE4F31">
        <w:rPr>
          <w:rFonts w:ascii="Times New Roman" w:hAnsi="Times New Roman" w:cs="Times New Roman"/>
          <w:sz w:val="28"/>
          <w:szCs w:val="28"/>
        </w:rPr>
        <w:t>Горлача</w:t>
      </w:r>
      <w:proofErr w:type="spellEnd"/>
      <w:r w:rsidRPr="00CE4F31">
        <w:rPr>
          <w:rFonts w:ascii="Times New Roman" w:hAnsi="Times New Roman" w:cs="Times New Roman"/>
          <w:sz w:val="28"/>
          <w:szCs w:val="28"/>
        </w:rPr>
        <w:t xml:space="preserve"> Віталія Яковича;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>- кабінеті хімії – вчителя Овчар Олену Михайлівну;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>- спортивному залі – вчителя Білого Ігоря Івановича;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 xml:space="preserve">- господарських приміщеннях (комори, коридори, приміщення для  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>утримання господарчого інвентарю, актовому залі, їдальні, учительськ</w:t>
      </w:r>
      <w:r w:rsidR="0051017B">
        <w:rPr>
          <w:rFonts w:ascii="Times New Roman" w:hAnsi="Times New Roman" w:cs="Times New Roman"/>
          <w:sz w:val="28"/>
          <w:szCs w:val="28"/>
        </w:rPr>
        <w:t>ій</w:t>
      </w:r>
      <w:r w:rsidRPr="00CE4F31">
        <w:rPr>
          <w:rFonts w:ascii="Times New Roman" w:hAnsi="Times New Roman" w:cs="Times New Roman"/>
          <w:sz w:val="28"/>
          <w:szCs w:val="28"/>
        </w:rPr>
        <w:t xml:space="preserve"> та ін.) – завідувача господарства </w:t>
      </w:r>
      <w:r>
        <w:rPr>
          <w:rFonts w:ascii="Times New Roman" w:hAnsi="Times New Roman" w:cs="Times New Roman"/>
          <w:sz w:val="28"/>
          <w:szCs w:val="28"/>
        </w:rPr>
        <w:t>Кожан Ірину Олегівну</w:t>
      </w:r>
      <w:r w:rsidRPr="00CE4F31">
        <w:rPr>
          <w:rFonts w:ascii="Times New Roman" w:hAnsi="Times New Roman" w:cs="Times New Roman"/>
          <w:sz w:val="28"/>
          <w:szCs w:val="28"/>
        </w:rPr>
        <w:t>;</w:t>
      </w:r>
    </w:p>
    <w:p w:rsidR="00C432B1" w:rsidRPr="00CE4F31" w:rsidRDefault="00CE4F31" w:rsidP="00C43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 xml:space="preserve">          - класній кімнаті першого класу -  класовода </w:t>
      </w:r>
      <w:proofErr w:type="spellStart"/>
      <w:r w:rsidR="00320876"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 w:rsidR="00320876">
        <w:rPr>
          <w:rFonts w:ascii="Times New Roman" w:hAnsi="Times New Roman" w:cs="Times New Roman"/>
          <w:sz w:val="28"/>
          <w:szCs w:val="28"/>
        </w:rPr>
        <w:t xml:space="preserve"> Тетяну Борисівну</w:t>
      </w:r>
      <w:r w:rsidR="00C432B1" w:rsidRPr="00CE4F31">
        <w:rPr>
          <w:rFonts w:ascii="Times New Roman" w:hAnsi="Times New Roman" w:cs="Times New Roman"/>
          <w:sz w:val="28"/>
          <w:szCs w:val="28"/>
        </w:rPr>
        <w:t>;</w:t>
      </w:r>
    </w:p>
    <w:p w:rsidR="00CE4F31" w:rsidRPr="00CE4F31" w:rsidRDefault="006401CA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4F31" w:rsidRPr="00CE4F31">
        <w:rPr>
          <w:rFonts w:ascii="Times New Roman" w:hAnsi="Times New Roman" w:cs="Times New Roman"/>
          <w:sz w:val="28"/>
          <w:szCs w:val="28"/>
        </w:rPr>
        <w:t xml:space="preserve">  - класній к</w:t>
      </w:r>
      <w:r w:rsidR="00C432B1">
        <w:rPr>
          <w:rFonts w:ascii="Times New Roman" w:hAnsi="Times New Roman" w:cs="Times New Roman"/>
          <w:sz w:val="28"/>
          <w:szCs w:val="28"/>
        </w:rPr>
        <w:t xml:space="preserve">імнаті другого класу – класовода </w:t>
      </w:r>
      <w:proofErr w:type="spellStart"/>
      <w:r w:rsidR="00320876">
        <w:rPr>
          <w:rFonts w:ascii="Times New Roman" w:hAnsi="Times New Roman" w:cs="Times New Roman"/>
          <w:sz w:val="28"/>
          <w:szCs w:val="28"/>
        </w:rPr>
        <w:t>Микало</w:t>
      </w:r>
      <w:proofErr w:type="spellEnd"/>
      <w:r w:rsidR="00320876">
        <w:rPr>
          <w:rFonts w:ascii="Times New Roman" w:hAnsi="Times New Roman" w:cs="Times New Roman"/>
          <w:sz w:val="28"/>
          <w:szCs w:val="28"/>
        </w:rPr>
        <w:t xml:space="preserve"> Юлію Миколаївну</w:t>
      </w:r>
      <w:r w:rsidR="00C432B1" w:rsidRPr="00CE4F31">
        <w:rPr>
          <w:rFonts w:ascii="Times New Roman" w:hAnsi="Times New Roman" w:cs="Times New Roman"/>
          <w:sz w:val="28"/>
          <w:szCs w:val="28"/>
        </w:rPr>
        <w:t>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>- класній кі</w:t>
      </w:r>
      <w:r w:rsidR="00A30F6D">
        <w:rPr>
          <w:rFonts w:ascii="Times New Roman" w:hAnsi="Times New Roman" w:cs="Times New Roman"/>
          <w:sz w:val="28"/>
          <w:szCs w:val="28"/>
        </w:rPr>
        <w:t xml:space="preserve">мнаті третього класу – класовода </w:t>
      </w:r>
      <w:r w:rsidR="00320876">
        <w:rPr>
          <w:rFonts w:ascii="Times New Roman" w:hAnsi="Times New Roman" w:cs="Times New Roman"/>
          <w:sz w:val="28"/>
          <w:szCs w:val="28"/>
        </w:rPr>
        <w:t>Дичко Світлану Миколаївну</w:t>
      </w:r>
      <w:r w:rsidR="00C432B1" w:rsidRPr="00CE4F31">
        <w:rPr>
          <w:rFonts w:ascii="Times New Roman" w:hAnsi="Times New Roman" w:cs="Times New Roman"/>
          <w:sz w:val="28"/>
          <w:szCs w:val="28"/>
        </w:rPr>
        <w:t>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 xml:space="preserve">- класній кімнаті четвертого класу – класовода </w:t>
      </w:r>
      <w:proofErr w:type="spellStart"/>
      <w:r w:rsidR="00320876">
        <w:rPr>
          <w:rFonts w:ascii="Times New Roman" w:hAnsi="Times New Roman" w:cs="Times New Roman"/>
          <w:sz w:val="28"/>
          <w:szCs w:val="28"/>
        </w:rPr>
        <w:t>Горлач</w:t>
      </w:r>
      <w:proofErr w:type="spellEnd"/>
      <w:r w:rsidR="00320876">
        <w:rPr>
          <w:rFonts w:ascii="Times New Roman" w:hAnsi="Times New Roman" w:cs="Times New Roman"/>
          <w:sz w:val="28"/>
          <w:szCs w:val="28"/>
        </w:rPr>
        <w:t xml:space="preserve"> Ірину Іванівну</w:t>
      </w:r>
      <w:r w:rsidRPr="00CE4F31">
        <w:rPr>
          <w:rFonts w:ascii="Times New Roman" w:hAnsi="Times New Roman" w:cs="Times New Roman"/>
          <w:sz w:val="28"/>
          <w:szCs w:val="28"/>
        </w:rPr>
        <w:t>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 xml:space="preserve">- кабінеті української мови – вчителя української мови та літератури 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>Білу Аллу Олександрівну;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 xml:space="preserve">- кабінеті </w:t>
      </w:r>
      <w:r w:rsidR="0051017B">
        <w:rPr>
          <w:rFonts w:ascii="Times New Roman" w:hAnsi="Times New Roman" w:cs="Times New Roman"/>
          <w:sz w:val="28"/>
          <w:szCs w:val="28"/>
        </w:rPr>
        <w:t>зарубіжної літератури</w:t>
      </w:r>
      <w:r w:rsidR="00A30F6D">
        <w:rPr>
          <w:rFonts w:ascii="Times New Roman" w:hAnsi="Times New Roman" w:cs="Times New Roman"/>
          <w:sz w:val="28"/>
          <w:szCs w:val="28"/>
        </w:rPr>
        <w:t xml:space="preserve"> – вчителя зарубіжної літератури </w:t>
      </w:r>
      <w:r w:rsidR="00320876">
        <w:rPr>
          <w:rFonts w:ascii="Times New Roman" w:hAnsi="Times New Roman" w:cs="Times New Roman"/>
          <w:sz w:val="28"/>
          <w:szCs w:val="28"/>
        </w:rPr>
        <w:t>Ялову Анжеліку Юріївну</w:t>
      </w:r>
      <w:r w:rsidRPr="00CE4F31">
        <w:rPr>
          <w:rFonts w:ascii="Times New Roman" w:hAnsi="Times New Roman" w:cs="Times New Roman"/>
          <w:sz w:val="28"/>
          <w:szCs w:val="28"/>
        </w:rPr>
        <w:t>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 xml:space="preserve">- кабінеті історії – вчителя історії </w:t>
      </w:r>
      <w:proofErr w:type="spellStart"/>
      <w:r w:rsidRPr="00CE4F31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 w:rsidRPr="00CE4F31">
        <w:rPr>
          <w:rFonts w:ascii="Times New Roman" w:hAnsi="Times New Roman" w:cs="Times New Roman"/>
          <w:sz w:val="28"/>
          <w:szCs w:val="28"/>
        </w:rPr>
        <w:t xml:space="preserve"> Ларису Іванівну;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>- кабінеті біології – вчителя біології Григоренка Анатолія Анатолійовича;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 xml:space="preserve">- кабінеті іноземної мови – вчителя англійської мови </w:t>
      </w:r>
      <w:proofErr w:type="spellStart"/>
      <w:r w:rsidRPr="00CE4F31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CE4F31">
        <w:rPr>
          <w:rFonts w:ascii="Times New Roman" w:hAnsi="Times New Roman" w:cs="Times New Roman"/>
          <w:sz w:val="28"/>
          <w:szCs w:val="28"/>
        </w:rPr>
        <w:t xml:space="preserve"> Натал</w:t>
      </w:r>
      <w:r w:rsidR="0051017B">
        <w:rPr>
          <w:rFonts w:ascii="Times New Roman" w:hAnsi="Times New Roman" w:cs="Times New Roman"/>
          <w:sz w:val="28"/>
          <w:szCs w:val="28"/>
        </w:rPr>
        <w:t>і</w:t>
      </w:r>
      <w:r w:rsidRPr="00CE4F31">
        <w:rPr>
          <w:rFonts w:ascii="Times New Roman" w:hAnsi="Times New Roman" w:cs="Times New Roman"/>
          <w:sz w:val="28"/>
          <w:szCs w:val="28"/>
        </w:rPr>
        <w:t>ю Василівну;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 xml:space="preserve">- кабінеті математики – вчителя математики </w:t>
      </w:r>
      <w:r w:rsidR="00A30F6D">
        <w:rPr>
          <w:rFonts w:ascii="Times New Roman" w:hAnsi="Times New Roman" w:cs="Times New Roman"/>
          <w:sz w:val="28"/>
          <w:szCs w:val="28"/>
        </w:rPr>
        <w:t>Мартинюк Віталію Богданівну</w:t>
      </w:r>
      <w:r w:rsidRPr="00CE4F31">
        <w:rPr>
          <w:rFonts w:ascii="Times New Roman" w:hAnsi="Times New Roman" w:cs="Times New Roman"/>
          <w:sz w:val="28"/>
          <w:szCs w:val="28"/>
        </w:rPr>
        <w:t>;</w:t>
      </w:r>
    </w:p>
    <w:p w:rsidR="00CE4F31" w:rsidRPr="00CE4F31" w:rsidRDefault="00CE4F31" w:rsidP="00C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F31">
        <w:rPr>
          <w:rFonts w:ascii="Times New Roman" w:hAnsi="Times New Roman" w:cs="Times New Roman"/>
          <w:sz w:val="28"/>
          <w:szCs w:val="28"/>
        </w:rPr>
        <w:tab/>
        <w:t xml:space="preserve">- буфеті – працівницю буфету </w:t>
      </w:r>
      <w:proofErr w:type="spellStart"/>
      <w:r w:rsidRPr="00CE4F31">
        <w:rPr>
          <w:rFonts w:ascii="Times New Roman" w:hAnsi="Times New Roman" w:cs="Times New Roman"/>
          <w:sz w:val="28"/>
          <w:szCs w:val="28"/>
        </w:rPr>
        <w:t>Ж</w:t>
      </w:r>
      <w:r w:rsidR="00925414">
        <w:rPr>
          <w:rFonts w:ascii="Times New Roman" w:hAnsi="Times New Roman" w:cs="Times New Roman"/>
          <w:sz w:val="28"/>
          <w:szCs w:val="28"/>
        </w:rPr>
        <w:t>е</w:t>
      </w:r>
      <w:r w:rsidRPr="00CE4F31">
        <w:rPr>
          <w:rFonts w:ascii="Times New Roman" w:hAnsi="Times New Roman" w:cs="Times New Roman"/>
          <w:sz w:val="28"/>
          <w:szCs w:val="28"/>
        </w:rPr>
        <w:t>ронкіну</w:t>
      </w:r>
      <w:proofErr w:type="spellEnd"/>
      <w:r w:rsidRPr="00CE4F31">
        <w:rPr>
          <w:rFonts w:ascii="Times New Roman" w:hAnsi="Times New Roman" w:cs="Times New Roman"/>
          <w:sz w:val="28"/>
          <w:szCs w:val="28"/>
        </w:rPr>
        <w:t xml:space="preserve"> Ларису Володимирівну;</w:t>
      </w:r>
    </w:p>
    <w:p w:rsidR="00A562E0" w:rsidRPr="00CE4F31" w:rsidRDefault="00CE4F31" w:rsidP="00395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CE4F31">
        <w:rPr>
          <w:rFonts w:ascii="Times New Roman" w:hAnsi="Times New Roman" w:cs="Times New Roman"/>
          <w:sz w:val="28"/>
          <w:szCs w:val="28"/>
        </w:rPr>
        <w:t xml:space="preserve">- бібліотеці – </w:t>
      </w:r>
      <w:proofErr w:type="spellStart"/>
      <w:r w:rsidRPr="00CE4F31">
        <w:rPr>
          <w:rFonts w:ascii="Times New Roman" w:hAnsi="Times New Roman" w:cs="Times New Roman"/>
          <w:sz w:val="28"/>
          <w:szCs w:val="28"/>
        </w:rPr>
        <w:t>бібліотекаря</w:t>
      </w:r>
      <w:proofErr w:type="spellEnd"/>
      <w:r w:rsidRPr="00CE4F31">
        <w:rPr>
          <w:rFonts w:ascii="Times New Roman" w:hAnsi="Times New Roman" w:cs="Times New Roman"/>
          <w:sz w:val="28"/>
          <w:szCs w:val="28"/>
        </w:rPr>
        <w:t xml:space="preserve"> школи </w:t>
      </w:r>
      <w:proofErr w:type="spellStart"/>
      <w:r w:rsidRPr="00CE4F31">
        <w:rPr>
          <w:rFonts w:ascii="Times New Roman" w:hAnsi="Times New Roman" w:cs="Times New Roman"/>
          <w:sz w:val="28"/>
          <w:szCs w:val="28"/>
        </w:rPr>
        <w:t>Вініченко</w:t>
      </w:r>
      <w:proofErr w:type="spellEnd"/>
      <w:r w:rsidRPr="00CE4F31">
        <w:rPr>
          <w:rFonts w:ascii="Times New Roman" w:hAnsi="Times New Roman" w:cs="Times New Roman"/>
          <w:sz w:val="28"/>
          <w:szCs w:val="28"/>
        </w:rPr>
        <w:t xml:space="preserve"> Світлану Леонідівну</w:t>
      </w:r>
      <w:r w:rsidR="00A30F6D">
        <w:rPr>
          <w:rFonts w:ascii="Times New Roman" w:hAnsi="Times New Roman" w:cs="Times New Roman"/>
          <w:sz w:val="28"/>
          <w:szCs w:val="28"/>
        </w:rPr>
        <w:t>.</w:t>
      </w:r>
      <w:r w:rsidR="000E4A18" w:rsidRPr="00CE4F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597DA3" w:rsidRPr="00597DA3" w:rsidRDefault="00C0085C" w:rsidP="00597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7</w:t>
      </w:r>
      <w:r w:rsidR="00597DA3" w:rsidRPr="00597D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Відповідальним особам з охорони праці:</w:t>
      </w:r>
    </w:p>
    <w:p w:rsidR="00597DA3" w:rsidRPr="00597DA3" w:rsidRDefault="00C0085C" w:rsidP="00597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.1. Організувати виконання заходів щодо створення здорових і безпечних умов праці.</w:t>
      </w:r>
    </w:p>
    <w:p w:rsidR="00597DA3" w:rsidRDefault="00C0085C" w:rsidP="00597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lastRenderedPageBreak/>
        <w:t>7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.2.  На засіданнях педагогічної ради </w:t>
      </w:r>
      <w:r w:rsid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ЗЗСО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та інших дорадчих засіданнях організувати звітування з питань профілактики травматизму, виконання заходів розділу з охорони праці</w:t>
      </w:r>
      <w:r w:rsidR="00A30F1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колективного договору</w:t>
      </w:r>
      <w:r w:rsidR="00A30F1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  видати накази з цих питань.</w:t>
      </w:r>
    </w:p>
    <w:p w:rsidR="00597DA3" w:rsidRPr="00597DA3" w:rsidRDefault="00597DA3" w:rsidP="00A30F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                                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Постійно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 п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ротягом 20</w:t>
      </w:r>
      <w:r w:rsidR="00171A7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20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/202</w:t>
      </w:r>
      <w:r w:rsidR="00171A7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навчального року</w:t>
      </w:r>
    </w:p>
    <w:p w:rsidR="00597DA3" w:rsidRPr="00597DA3" w:rsidRDefault="00C0085C" w:rsidP="00597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  <w:r w:rsid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3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  Організувати роботу щодо розроблення та періодичного перегляду інструкцій з охорони праці  для працівників та інструкцій з безпеки життєдіяльності  для учнів.</w:t>
      </w:r>
    </w:p>
    <w:p w:rsidR="00597DA3" w:rsidRPr="00597DA3" w:rsidRDefault="00597DA3" w:rsidP="00597DA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                                                                                                  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Постійно</w:t>
      </w:r>
    </w:p>
    <w:p w:rsidR="00597DA3" w:rsidRPr="00597DA3" w:rsidRDefault="00C0085C" w:rsidP="00597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</w:t>
      </w:r>
      <w:r w:rsid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.4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 Сприяти проведенню адміністративно-громадського контролю за станом охорони праці у </w:t>
      </w:r>
      <w:r w:rsid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ЗЗСО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</w:p>
    <w:p w:rsidR="00597DA3" w:rsidRPr="00597DA3" w:rsidRDefault="00597DA3" w:rsidP="00597DA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                                                                                                  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Постійно</w:t>
      </w:r>
    </w:p>
    <w:p w:rsidR="00597DA3" w:rsidRPr="00597DA3" w:rsidRDefault="00C0085C" w:rsidP="00597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</w:t>
      </w:r>
      <w:r w:rsid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.5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 Організувати проведення обов’язкових,  періодичних медичних оглядів працівників, учнів  </w:t>
      </w:r>
      <w:r w:rsid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ЗЗСО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</w:p>
    <w:p w:rsidR="00597DA3" w:rsidRPr="00597DA3" w:rsidRDefault="00597DA3" w:rsidP="00597DA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                                                                                               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За  графіком</w:t>
      </w:r>
    </w:p>
    <w:p w:rsidR="00597DA3" w:rsidRPr="00597DA3" w:rsidRDefault="00C0085C" w:rsidP="00597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  <w:r w:rsid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6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  Організувати проведення профілактичних заходів, спрямованих на усунення шкідливих і небезпечних виробничих факторів, запобігання нещасним випадкам.</w:t>
      </w:r>
    </w:p>
    <w:p w:rsidR="00597DA3" w:rsidRPr="00597DA3" w:rsidRDefault="00597DA3" w:rsidP="00597DA3">
      <w:pPr>
        <w:shd w:val="clear" w:color="auto" w:fill="FFFFFF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Упродовж  20</w:t>
      </w:r>
      <w:r w:rsidR="00171A7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20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/20</w:t>
      </w:r>
      <w:r w:rsidR="00C52CE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2</w:t>
      </w:r>
      <w:r w:rsidR="00171A7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 навчального року</w:t>
      </w:r>
    </w:p>
    <w:p w:rsidR="00597DA3" w:rsidRDefault="00C0085C" w:rsidP="00597DA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  <w:r w:rsid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  Інформувати та надавати роз’яснення працівникам </w:t>
      </w:r>
      <w:r w:rsid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закладу освіти з </w:t>
      </w:r>
    </w:p>
    <w:p w:rsidR="00597DA3" w:rsidRPr="00597DA3" w:rsidRDefault="00597DA3" w:rsidP="00597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итань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охорони праці.</w:t>
      </w:r>
    </w:p>
    <w:p w:rsidR="00597DA3" w:rsidRPr="00597DA3" w:rsidRDefault="00C0085C" w:rsidP="00597D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  <w:r w:rsid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8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 Організувати профілактичну роботу щодо попередження травматизму і зниження захворюваності серед учасників освітнього процесу.</w:t>
      </w:r>
    </w:p>
    <w:p w:rsidR="00597DA3" w:rsidRPr="00597DA3" w:rsidRDefault="00597DA3" w:rsidP="00597D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  </w:t>
      </w:r>
      <w:r w:rsidR="00C0085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9</w:t>
      </w:r>
      <w:r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 Здійснювати контроль за наявністю, збереженням і використанням навчального обладнання, приладів під час освітнього процесу.</w:t>
      </w:r>
    </w:p>
    <w:p w:rsidR="00597DA3" w:rsidRPr="00597DA3" w:rsidRDefault="00AC299D" w:rsidP="00597DA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                                                       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Упродовж  20</w:t>
      </w:r>
      <w:r w:rsidR="00171A7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20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/202</w:t>
      </w:r>
      <w:r w:rsidR="00171A7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</w:t>
      </w:r>
      <w:r w:rsidR="00C52CEC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навчального року</w:t>
      </w:r>
    </w:p>
    <w:p w:rsidR="00597DA3" w:rsidRDefault="00C0085C" w:rsidP="00AC2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</w:t>
      </w:r>
      <w:r w:rsidR="00AC299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.10</w:t>
      </w:r>
      <w:r w:rsidR="00597DA3" w:rsidRPr="00597DA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  Організувати за потребою надання першої долікарської допомоги.</w:t>
      </w:r>
    </w:p>
    <w:p w:rsidR="00171615" w:rsidRDefault="00C0085C" w:rsidP="00854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8</w:t>
      </w:r>
      <w:r w:rsidR="008313FA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.</w:t>
      </w:r>
      <w:r w:rsidR="00171615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Призначити постійно діючу комісію </w:t>
      </w:r>
      <w:r w:rsidR="00854EF8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з обстеження приміщень і споруд </w:t>
      </w:r>
      <w:r w:rsidR="00171615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в такому складі:</w:t>
      </w:r>
    </w:p>
    <w:p w:rsidR="001A7DE0" w:rsidRDefault="00171615" w:rsidP="00854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Голова комісії - </w:t>
      </w:r>
      <w:proofErr w:type="spellStart"/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С</w:t>
      </w:r>
      <w:r w:rsidR="00854EF8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опіна</w:t>
      </w:r>
      <w:proofErr w:type="spellEnd"/>
      <w:r w:rsidR="00854EF8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 О., </w:t>
      </w:r>
      <w:r w:rsidR="001A7DE0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заступник директор</w:t>
      </w:r>
      <w:r w:rsidR="0051017B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а</w:t>
      </w:r>
      <w:r w:rsidR="001A7DE0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 з НВР;</w:t>
      </w:r>
    </w:p>
    <w:p w:rsidR="001A7DE0" w:rsidRDefault="0051017B" w:rsidP="00854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Члени комісії</w:t>
      </w:r>
      <w:r w:rsidR="001A7DE0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: </w:t>
      </w:r>
    </w:p>
    <w:p w:rsidR="001A7DE0" w:rsidRDefault="001A7DE0" w:rsidP="001A7D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Кожан І.О., завідувач господарства;</w:t>
      </w:r>
    </w:p>
    <w:p w:rsidR="001A7DE0" w:rsidRDefault="00854EF8" w:rsidP="00854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Горлач</w:t>
      </w:r>
      <w:proofErr w:type="spellEnd"/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 В.Я., </w:t>
      </w:r>
      <w:r w:rsidR="001A7DE0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вчитель предмета «Захист України»;</w:t>
      </w:r>
    </w:p>
    <w:p w:rsidR="008313FA" w:rsidRDefault="001A7DE0" w:rsidP="00854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Біла А.О.</w:t>
      </w:r>
      <w:r w:rsidR="00854EF8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,</w:t>
      </w:r>
      <w:r w:rsidR="004E7E7F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 голова трудового колективу;</w:t>
      </w:r>
    </w:p>
    <w:p w:rsidR="004E7E7F" w:rsidRDefault="004E7E7F" w:rsidP="00854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Левадня</w:t>
      </w:r>
      <w:proofErr w:type="spellEnd"/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 xml:space="preserve"> Т.В., сестра медична ЗЗСО.</w:t>
      </w:r>
    </w:p>
    <w:p w:rsidR="008B0D19" w:rsidRPr="008B0D19" w:rsidRDefault="008B0D19" w:rsidP="008B0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B0D19">
        <w:rPr>
          <w:rFonts w:ascii="Times New Roman" w:hAnsi="Times New Roman" w:cs="Times New Roman"/>
          <w:sz w:val="28"/>
          <w:szCs w:val="28"/>
        </w:rPr>
        <w:t>.Постійно діючій технічній комісії:</w:t>
      </w:r>
    </w:p>
    <w:p w:rsidR="008B0D19" w:rsidRPr="008B0D19" w:rsidRDefault="008B0D19" w:rsidP="008B0D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Pr="008B0D19">
        <w:rPr>
          <w:rFonts w:ascii="Times New Roman" w:hAnsi="Times New Roman" w:cs="Times New Roman"/>
          <w:sz w:val="28"/>
          <w:szCs w:val="28"/>
        </w:rPr>
        <w:t xml:space="preserve">.Забезпечити загальне обстеження всіх приміщень, споруд закладу </w:t>
      </w:r>
    </w:p>
    <w:p w:rsidR="008B0D19" w:rsidRPr="008B0D19" w:rsidRDefault="008B0D19" w:rsidP="008B0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D19">
        <w:rPr>
          <w:rFonts w:ascii="Times New Roman" w:hAnsi="Times New Roman" w:cs="Times New Roman"/>
          <w:sz w:val="28"/>
          <w:szCs w:val="28"/>
        </w:rPr>
        <w:t>тричі на рік, зокрема:</w:t>
      </w:r>
    </w:p>
    <w:p w:rsidR="008B0D19" w:rsidRPr="008B0D19" w:rsidRDefault="008B0D19" w:rsidP="008B0D1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D19">
        <w:rPr>
          <w:rFonts w:ascii="Times New Roman" w:hAnsi="Times New Roman" w:cs="Times New Roman"/>
          <w:sz w:val="28"/>
          <w:szCs w:val="28"/>
        </w:rPr>
        <w:t>до нового навчального року – І тиждень серпня;</w:t>
      </w:r>
    </w:p>
    <w:p w:rsidR="008B0D19" w:rsidRPr="008B0D19" w:rsidRDefault="008B0D19" w:rsidP="008B0D1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D19">
        <w:rPr>
          <w:rFonts w:ascii="Times New Roman" w:hAnsi="Times New Roman" w:cs="Times New Roman"/>
          <w:sz w:val="28"/>
          <w:szCs w:val="28"/>
        </w:rPr>
        <w:t>осінньо-зимового огляду – ІІІ тиждень жовтня;</w:t>
      </w:r>
    </w:p>
    <w:p w:rsidR="008B0D19" w:rsidRPr="008B0D19" w:rsidRDefault="008B0D19" w:rsidP="008B0D1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D19">
        <w:rPr>
          <w:rFonts w:ascii="Times New Roman" w:hAnsi="Times New Roman" w:cs="Times New Roman"/>
          <w:sz w:val="28"/>
          <w:szCs w:val="28"/>
        </w:rPr>
        <w:t xml:space="preserve">весняно-літнього огляду – ІІ тиждень </w:t>
      </w:r>
      <w:r w:rsidR="00103F35">
        <w:rPr>
          <w:rFonts w:ascii="Times New Roman" w:hAnsi="Times New Roman" w:cs="Times New Roman"/>
          <w:sz w:val="28"/>
          <w:szCs w:val="28"/>
        </w:rPr>
        <w:t>квітн</w:t>
      </w:r>
      <w:bookmarkStart w:id="0" w:name="_GoBack"/>
      <w:bookmarkEnd w:id="0"/>
      <w:r w:rsidRPr="008B0D19">
        <w:rPr>
          <w:rFonts w:ascii="Times New Roman" w:hAnsi="Times New Roman" w:cs="Times New Roman"/>
          <w:sz w:val="28"/>
          <w:szCs w:val="28"/>
        </w:rPr>
        <w:t>я;</w:t>
      </w:r>
    </w:p>
    <w:p w:rsidR="008B0D19" w:rsidRPr="008B0D19" w:rsidRDefault="008B0D19" w:rsidP="008B0D1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D19">
        <w:rPr>
          <w:rFonts w:ascii="Times New Roman" w:hAnsi="Times New Roman" w:cs="Times New Roman"/>
          <w:sz w:val="28"/>
          <w:szCs w:val="28"/>
        </w:rPr>
        <w:t xml:space="preserve">позачергового огляду (після стихійного лиха або аварії) – за потреби. </w:t>
      </w:r>
    </w:p>
    <w:p w:rsidR="008B0D19" w:rsidRPr="008B0D19" w:rsidRDefault="008B0D19" w:rsidP="008B0D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Pr="008B0D19">
        <w:rPr>
          <w:rFonts w:ascii="Times New Roman" w:hAnsi="Times New Roman" w:cs="Times New Roman"/>
          <w:sz w:val="28"/>
          <w:szCs w:val="28"/>
        </w:rPr>
        <w:t>.Усі проведені обстеження оформляти відповідними актами із</w:t>
      </w:r>
    </w:p>
    <w:p w:rsidR="008B0D19" w:rsidRPr="008B0D19" w:rsidRDefault="008B0D19" w:rsidP="008B0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D19">
        <w:rPr>
          <w:rFonts w:ascii="Times New Roman" w:hAnsi="Times New Roman" w:cs="Times New Roman"/>
          <w:sz w:val="28"/>
          <w:szCs w:val="28"/>
        </w:rPr>
        <w:t>зазначенням висновків протягом доби після обстеження.</w:t>
      </w:r>
    </w:p>
    <w:p w:rsidR="008B0D19" w:rsidRPr="008B0D19" w:rsidRDefault="008B0D19" w:rsidP="008B0D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B0D19">
        <w:rPr>
          <w:rFonts w:ascii="Times New Roman" w:hAnsi="Times New Roman" w:cs="Times New Roman"/>
          <w:sz w:val="28"/>
          <w:szCs w:val="28"/>
        </w:rPr>
        <w:t>.Завідувачу господарства Кожан І.О.:</w:t>
      </w:r>
    </w:p>
    <w:p w:rsidR="008B0D19" w:rsidRPr="008B0D19" w:rsidRDefault="008B0D19" w:rsidP="008B0D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B0D19">
        <w:rPr>
          <w:rFonts w:ascii="Times New Roman" w:hAnsi="Times New Roman" w:cs="Times New Roman"/>
          <w:sz w:val="28"/>
          <w:szCs w:val="28"/>
        </w:rPr>
        <w:t>.1 щоденно з 08</w:t>
      </w:r>
      <w:r w:rsidRPr="008B0D1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B0D19">
        <w:rPr>
          <w:rFonts w:ascii="Times New Roman" w:hAnsi="Times New Roman" w:cs="Times New Roman"/>
          <w:sz w:val="28"/>
          <w:szCs w:val="28"/>
        </w:rPr>
        <w:t xml:space="preserve"> до 09</w:t>
      </w:r>
      <w:r w:rsidRPr="008B0D1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B0D19">
        <w:rPr>
          <w:rFonts w:ascii="Times New Roman" w:hAnsi="Times New Roman" w:cs="Times New Roman"/>
          <w:sz w:val="28"/>
          <w:szCs w:val="28"/>
        </w:rPr>
        <w:t xml:space="preserve"> та з 15</w:t>
      </w:r>
      <w:r w:rsidRPr="008B0D1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B0D19">
        <w:rPr>
          <w:rFonts w:ascii="Times New Roman" w:hAnsi="Times New Roman" w:cs="Times New Roman"/>
          <w:sz w:val="28"/>
          <w:szCs w:val="28"/>
        </w:rPr>
        <w:t xml:space="preserve"> до 16</w:t>
      </w:r>
      <w:r w:rsidRPr="008B0D1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8B0D19">
        <w:rPr>
          <w:rFonts w:ascii="Times New Roman" w:hAnsi="Times New Roman" w:cs="Times New Roman"/>
          <w:sz w:val="28"/>
          <w:szCs w:val="28"/>
        </w:rPr>
        <w:t xml:space="preserve"> проводити огляд </w:t>
      </w:r>
    </w:p>
    <w:p w:rsidR="008B0D19" w:rsidRPr="008B0D19" w:rsidRDefault="008B0D19" w:rsidP="008B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D19">
        <w:rPr>
          <w:rFonts w:ascii="Times New Roman" w:hAnsi="Times New Roman" w:cs="Times New Roman"/>
          <w:sz w:val="28"/>
          <w:szCs w:val="28"/>
        </w:rPr>
        <w:t>території та приміщень ЗЗСО щодо їх безпечності для організації освітнього простору;</w:t>
      </w:r>
    </w:p>
    <w:p w:rsidR="008B0D19" w:rsidRPr="008B0D19" w:rsidRDefault="008B0D19" w:rsidP="008B0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B0D19">
        <w:rPr>
          <w:rFonts w:ascii="Times New Roman" w:hAnsi="Times New Roman" w:cs="Times New Roman"/>
          <w:sz w:val="28"/>
          <w:szCs w:val="28"/>
        </w:rPr>
        <w:t>.2 в разі виявлення недоліків під час перевірки терміново повідомляти</w:t>
      </w:r>
    </w:p>
    <w:p w:rsidR="00CA2B58" w:rsidRPr="008B0D19" w:rsidRDefault="008B0D19" w:rsidP="008B0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D19">
        <w:rPr>
          <w:rFonts w:ascii="Times New Roman" w:hAnsi="Times New Roman" w:cs="Times New Roman"/>
          <w:sz w:val="28"/>
          <w:szCs w:val="28"/>
        </w:rPr>
        <w:t>директора ЗЗСО.</w:t>
      </w:r>
    </w:p>
    <w:p w:rsidR="007A6403" w:rsidRPr="008B0D19" w:rsidRDefault="008B0D19" w:rsidP="008B0D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lastRenderedPageBreak/>
        <w:t>11</w:t>
      </w:r>
      <w:r w:rsidR="00CA2B58" w:rsidRPr="008B0D19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. Відповідальність за попередження травматизму дітей під час п</w:t>
      </w:r>
      <w:r w:rsidR="000A7E53" w:rsidRPr="008B0D19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ерерв покласти на чергових вчит</w:t>
      </w:r>
      <w:r w:rsidR="00CA2B58" w:rsidRPr="008B0D19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елів</w:t>
      </w:r>
      <w:r w:rsidR="000A7E53" w:rsidRPr="008B0D19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.</w:t>
      </w:r>
    </w:p>
    <w:p w:rsidR="0051017B" w:rsidRPr="008B0D19" w:rsidRDefault="008B0D19" w:rsidP="008B0D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12</w:t>
      </w:r>
      <w:r w:rsidR="000A7E5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 В</w:t>
      </w:r>
      <w:r w:rsidR="000A7E53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ідповідальн</w:t>
      </w:r>
      <w:r w:rsidR="000A7E5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ій</w:t>
      </w:r>
      <w:r w:rsidR="000A7E53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 охорони праці</w:t>
      </w:r>
      <w:r w:rsidR="000A7E5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та безпеки життєдіяльності</w:t>
      </w:r>
      <w:r w:rsidR="000A7E53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, дотримання здорових і безпечних умов </w:t>
      </w:r>
      <w:r w:rsidR="000A7E5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праці та </w:t>
      </w:r>
      <w:r w:rsidR="000A7E53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навчання, норм і правил виробничої санітарії  всіма учасниками освітнього процесу, </w:t>
      </w:r>
      <w:r w:rsidR="000A7E5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дотримання </w:t>
      </w:r>
      <w:r w:rsidR="000A7E53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вимог </w:t>
      </w:r>
      <w:r w:rsidR="000A7E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 ЗЗСО </w:t>
      </w:r>
      <w:r w:rsidR="000A7E53"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державних та галузевих законодавчих та нормативних документів з питань охорони праці </w:t>
      </w:r>
      <w:r w:rsidR="000A7E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</w:t>
      </w:r>
      <w:r w:rsidR="000A7E5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безпеки життєдіяльності, відповідальною за проведення навчання з охорони праці, цивільного захисту, пожежної безпеки</w:t>
      </w:r>
      <w:r w:rsidR="00C13C9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</w:t>
      </w:r>
      <w:proofErr w:type="spellStart"/>
      <w:r w:rsidR="00C13C9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Сопіній</w:t>
      </w:r>
      <w:proofErr w:type="spellEnd"/>
      <w:r w:rsidR="00C13C9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О.О. розробити в ЗЗСО Положення про навчання з питань охорони праці, сформувати плани-графіки, проведення навчання та пере</w:t>
      </w:r>
      <w:r w:rsidR="00E56A7D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вірки знань з питань ОП, ЦЗ, ПБ до 01 вересня 2020 року.</w:t>
      </w:r>
    </w:p>
    <w:p w:rsidR="00E73C52" w:rsidRPr="007E58F3" w:rsidRDefault="008B0D19" w:rsidP="007E58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13</w:t>
      </w:r>
      <w:r w:rsidR="00A30F1C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. Керівникам гуртків, секцій, завідуючим</w:t>
      </w:r>
      <w:r w:rsidR="00E73C52" w:rsidRPr="007E58F3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 xml:space="preserve"> кабінетами:</w:t>
      </w:r>
    </w:p>
    <w:p w:rsidR="00E73C52" w:rsidRPr="00E73C52" w:rsidRDefault="008B0D19" w:rsidP="00327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13</w:t>
      </w:r>
      <w:r w:rsidR="007A6403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  <w:r w:rsidR="00327341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1 </w:t>
      </w:r>
      <w:r w:rsidR="0073706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забезпечувати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належний стан робочих місць, обладнання, приладів, інструментів, спортивного</w:t>
      </w:r>
      <w:r w:rsidR="0051017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спорядження тощо, не дозволяти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учням працювати без відповідного спецодягу, взуття та інших засобів індивідуального захисту;</w:t>
      </w:r>
    </w:p>
    <w:p w:rsidR="00E73C52" w:rsidRPr="00E73C52" w:rsidRDefault="008B0D19" w:rsidP="00327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13</w:t>
      </w:r>
      <w:r w:rsidR="00327341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.2 </w:t>
      </w:r>
      <w:r w:rsidR="0073706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проводити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 учнями інструктаж на заняттях з безпеки </w:t>
      </w:r>
      <w:r w:rsidR="00327341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життєдіяльності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 обов’язковою реєстрацією його в журналі</w:t>
      </w:r>
      <w:r w:rsidR="0051017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встановленого зразка. Проводити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 учнями профілактичну р</w:t>
      </w:r>
      <w:r w:rsidR="00185D6E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оботу з безпеки життєдіяльності;</w:t>
      </w:r>
    </w:p>
    <w:p w:rsidR="00E73C52" w:rsidRPr="00E73C52" w:rsidRDefault="008B0D19" w:rsidP="007A64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13</w:t>
      </w:r>
      <w:r w:rsidR="00327341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.3 </w:t>
      </w:r>
      <w:r w:rsidR="0073706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нести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відповідальність за збереження життя і здоров’я учнів під час освітнього процесу.</w:t>
      </w:r>
    </w:p>
    <w:p w:rsidR="00E73C52" w:rsidRPr="00E73C52" w:rsidRDefault="008B0D19" w:rsidP="00C172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13</w:t>
      </w:r>
      <w:r w:rsidR="00C17241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.4 </w:t>
      </w:r>
      <w:r w:rsidR="0073706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не допускати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учнів до проведення занять чи роботи без передбаченого спецодягу, спецвзуття та інших </w:t>
      </w:r>
      <w:r w:rsidR="0051017B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засобів індивідуального захисту.</w:t>
      </w:r>
    </w:p>
    <w:p w:rsidR="00E73C52" w:rsidRPr="00D06D14" w:rsidRDefault="00D06D14" w:rsidP="00D06D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1</w:t>
      </w:r>
      <w:r w:rsidR="008B0D19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 xml:space="preserve">. </w:t>
      </w:r>
      <w:r w:rsidR="00E73C52" w:rsidRPr="00D06D14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Класні керівники, класоводи вихователі груп продовженого дня та педагогічні працівники</w:t>
      </w:r>
      <w:r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 xml:space="preserve"> ЗЗСО</w:t>
      </w:r>
      <w:r w:rsidR="00E73C52" w:rsidRPr="00D06D14">
        <w:rPr>
          <w:rFonts w:ascii="Times New Roman" w:eastAsia="Times New Roman" w:hAnsi="Times New Roman" w:cs="Times New Roman"/>
          <w:iCs/>
          <w:color w:val="0B0706"/>
          <w:sz w:val="28"/>
          <w:szCs w:val="28"/>
          <w:lang w:eastAsia="uk-UA"/>
        </w:rPr>
        <w:t>:</w:t>
      </w:r>
    </w:p>
    <w:p w:rsidR="00E73C52" w:rsidRPr="00E73C52" w:rsidRDefault="00C0085C" w:rsidP="00AE2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</w:t>
      </w:r>
      <w:r w:rsidR="008B0D1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  <w:r w:rsidR="00AE274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1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відповідають за безпечне проведення освітнього та навчально-виробничого процесів. Проводять вступний, первинний, повторний, позаплановий, цільовий інструктаж</w:t>
      </w:r>
      <w:r w:rsidR="0092541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і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учнів з обов’язковою реєстрацією у відповідному журналі, під час навчальних занять з реєстрацією в журналі обліку навчальних занять;</w:t>
      </w:r>
    </w:p>
    <w:p w:rsidR="00E73C52" w:rsidRPr="00E73C52" w:rsidRDefault="00C0085C" w:rsidP="00AE2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</w:t>
      </w:r>
      <w:r w:rsidR="008B0D1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 w:rsidR="00AE274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.2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несуть особисту відповідальність за збереження життя та здоров’я учнів під час освітнього процесу в урочній і позакласній роботі, під час проведення масових заходів та виконанні робіт в кабінеті;</w:t>
      </w:r>
    </w:p>
    <w:p w:rsidR="00E73C52" w:rsidRPr="00E73C52" w:rsidRDefault="00AE2744" w:rsidP="00AE2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</w:t>
      </w:r>
      <w:r w:rsidR="008B0D1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.3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інструктують учнів під час проведення позакласних заходів із реєстрацією в спеціальному журналі;</w:t>
      </w:r>
    </w:p>
    <w:p w:rsidR="00E73C52" w:rsidRPr="00E73C52" w:rsidRDefault="00AE2744" w:rsidP="00AE2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</w:t>
      </w:r>
      <w:r w:rsidR="008B0D19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.4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вживають необхідні заходи з виконання діючих правил і інструкцій з охорони праці, безпеки життєдіяльності, виробничої санітарії, правил пожежної безпеки, зі створення здорових і безпечних умов проведення занять та виконання робіт;</w:t>
      </w:r>
    </w:p>
    <w:p w:rsidR="00E73C52" w:rsidRPr="00E73C52" w:rsidRDefault="008B0D19" w:rsidP="00AE2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14</w:t>
      </w:r>
      <w:r w:rsidR="00AE274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.5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зупиняють проведення робіт чи занять зв’язаних з небезпекою для життя чи здоров’я, доповідають про це  директор</w:t>
      </w:r>
      <w:r w:rsidR="00AE274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у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;</w:t>
      </w:r>
    </w:p>
    <w:p w:rsidR="00AE2744" w:rsidRDefault="008B0D19" w:rsidP="00AE2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14</w:t>
      </w:r>
      <w:r w:rsidR="00AE274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.6 </w:t>
      </w:r>
      <w:r w:rsidR="00E73C52" w:rsidRPr="00E73C52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ведуть профілактичну роботу щодо запобігання травматизму серед учнів.</w:t>
      </w:r>
    </w:p>
    <w:p w:rsidR="00E73C52" w:rsidRPr="00E73C52" w:rsidRDefault="008B0D19" w:rsidP="00AE2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15</w:t>
      </w:r>
      <w:r w:rsidR="00AE2744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 Від</w:t>
      </w:r>
      <w:r w:rsidR="00AE27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повідальній за охорону праці та безпеку життєдіяльності,          </w:t>
      </w:r>
      <w:proofErr w:type="spellStart"/>
      <w:r w:rsidR="00AE2744">
        <w:rPr>
          <w:rFonts w:ascii="Times New Roman" w:eastAsia="Times New Roman" w:hAnsi="Times New Roman" w:cs="Times New Roman"/>
          <w:sz w:val="28"/>
          <w:szCs w:val="28"/>
          <w:lang w:eastAsia="uk-UA"/>
        </w:rPr>
        <w:t>Сопіній</w:t>
      </w:r>
      <w:proofErr w:type="spellEnd"/>
      <w:r w:rsidR="00AE27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О.О., довести наказ до відома всіх працівників під підпис.</w:t>
      </w:r>
    </w:p>
    <w:p w:rsidR="00117C13" w:rsidRDefault="005D350F" w:rsidP="00B31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</w:t>
      </w:r>
      <w:r w:rsidR="008B0D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</w:t>
      </w:r>
      <w:r w:rsidRPr="00E73C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Контроль за виконанням даног</w:t>
      </w:r>
      <w:r w:rsidR="00AE27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 наказу залишаю за собою.</w:t>
      </w:r>
    </w:p>
    <w:p w:rsidR="00B31469" w:rsidRDefault="00B31469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B31469" w:rsidRDefault="00B31469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166595" w:rsidRDefault="00AE2744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Директор КЗ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Чкаловська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ЗОШ І-ІІІ ступенів»                 Л.Г.Романенко </w:t>
      </w:r>
    </w:p>
    <w:p w:rsidR="00B31469" w:rsidRDefault="00B31469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B31469" w:rsidRDefault="00B31469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AE2744" w:rsidRDefault="00AE2744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 xml:space="preserve">З наказом ознайомлені: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Сопіна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О.О.            Овчар О.М.            Кожан І.О.</w:t>
      </w:r>
    </w:p>
    <w:p w:rsidR="00AE2744" w:rsidRDefault="00AE2744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Кривко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Т.Б.              </w:t>
      </w:r>
      <w:r w:rsidR="00E622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Микало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Ю.М.              Дичко С.М.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Горлач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І.І.</w:t>
      </w:r>
    </w:p>
    <w:p w:rsidR="00AE2744" w:rsidRDefault="00AE2744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Біла А.О.          </w:t>
      </w:r>
      <w:r w:rsidR="00E622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Григоренко А.А.             Харченко С.В.         Мартинюк В.Б.</w:t>
      </w:r>
    </w:p>
    <w:p w:rsidR="00AE2744" w:rsidRDefault="00AE2744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Горлач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В.Я.             </w:t>
      </w:r>
      <w:r w:rsidR="00E622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Шило В.П.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Шепель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Н.В.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Левадня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Т.В.</w:t>
      </w:r>
    </w:p>
    <w:p w:rsidR="00AE2744" w:rsidRDefault="00AE2744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Сілін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В.Г.                Канюка Т.Д.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Вініченко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С.Л.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Адамян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Л.І.</w:t>
      </w:r>
    </w:p>
    <w:p w:rsidR="00AE2744" w:rsidRDefault="00AE2744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Щербакова А.Г.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Бубнюк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Ю.В.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Роїк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Л.І.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Скалкіна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В.К.</w:t>
      </w:r>
    </w:p>
    <w:p w:rsidR="00AE2744" w:rsidRDefault="00F676AF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Білий І.І.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Аврамець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Г.В.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Харенко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Т.І.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Таранець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М.В.</w:t>
      </w:r>
    </w:p>
    <w:p w:rsidR="00F676AF" w:rsidRDefault="00F676AF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Солонько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Л.В.        Поправко Т.В.          Мартинюк М.В.         Мартинюк Б.Ю.</w:t>
      </w:r>
    </w:p>
    <w:p w:rsidR="00F676AF" w:rsidRDefault="00F676AF" w:rsidP="00AE2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Пархоменко О.Ф.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Тимарь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М.Й.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Ненітчук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В.П.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Петюренко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В.П.</w:t>
      </w:r>
    </w:p>
    <w:sectPr w:rsidR="00F676AF" w:rsidSect="007A6403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79E8"/>
    <w:multiLevelType w:val="multilevel"/>
    <w:tmpl w:val="3A8A19C8"/>
    <w:lvl w:ilvl="0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4469C"/>
    <w:multiLevelType w:val="multilevel"/>
    <w:tmpl w:val="3C5A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C4573"/>
    <w:multiLevelType w:val="multilevel"/>
    <w:tmpl w:val="451A88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C0754E8"/>
    <w:multiLevelType w:val="multilevel"/>
    <w:tmpl w:val="44DE4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E407630"/>
    <w:multiLevelType w:val="multilevel"/>
    <w:tmpl w:val="B3DC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D7110"/>
    <w:multiLevelType w:val="multilevel"/>
    <w:tmpl w:val="9B94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01A3C"/>
    <w:multiLevelType w:val="hybridMultilevel"/>
    <w:tmpl w:val="A4EC7B9E"/>
    <w:lvl w:ilvl="0" w:tplc="7D360E9A">
      <w:start w:val="4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591E2412"/>
    <w:multiLevelType w:val="hybridMultilevel"/>
    <w:tmpl w:val="E7EE4046"/>
    <w:lvl w:ilvl="0" w:tplc="0D967A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12F94"/>
    <w:multiLevelType w:val="multilevel"/>
    <w:tmpl w:val="097C5B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3"/>
    </w:lvlOverride>
  </w:num>
  <w:num w:numId="4">
    <w:abstractNumId w:val="8"/>
  </w:num>
  <w:num w:numId="5">
    <w:abstractNumId w:val="4"/>
    <w:lvlOverride w:ilvl="0">
      <w:startOverride w:val="4"/>
    </w:lvlOverride>
  </w:num>
  <w:num w:numId="6">
    <w:abstractNumId w:val="4"/>
    <w:lvlOverride w:ilvl="0">
      <w:startOverride w:val="5"/>
    </w:lvlOverride>
  </w:num>
  <w:num w:numId="7">
    <w:abstractNumId w:val="7"/>
  </w:num>
  <w:num w:numId="8">
    <w:abstractNumId w:val="0"/>
    <w:lvlOverride w:ilvl="0">
      <w:startOverride w:val="12"/>
    </w:lvlOverride>
  </w:num>
  <w:num w:numId="9">
    <w:abstractNumId w:val="0"/>
    <w:lvlOverride w:ilvl="0"/>
    <w:lvlOverride w:ilvl="1">
      <w:startOverride w:val="12"/>
    </w:lvlOverride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0F"/>
    <w:rsid w:val="000134D4"/>
    <w:rsid w:val="000214BF"/>
    <w:rsid w:val="000529F0"/>
    <w:rsid w:val="000A0479"/>
    <w:rsid w:val="000A7E53"/>
    <w:rsid w:val="000C0C99"/>
    <w:rsid w:val="000E4A18"/>
    <w:rsid w:val="00103F35"/>
    <w:rsid w:val="00117C13"/>
    <w:rsid w:val="0014071A"/>
    <w:rsid w:val="00157F66"/>
    <w:rsid w:val="00166595"/>
    <w:rsid w:val="00171615"/>
    <w:rsid w:val="00171A79"/>
    <w:rsid w:val="0017728E"/>
    <w:rsid w:val="00185D6E"/>
    <w:rsid w:val="001A7DE0"/>
    <w:rsid w:val="001C5411"/>
    <w:rsid w:val="00207060"/>
    <w:rsid w:val="0023507A"/>
    <w:rsid w:val="002377F8"/>
    <w:rsid w:val="00291AA9"/>
    <w:rsid w:val="002F05D9"/>
    <w:rsid w:val="002F6467"/>
    <w:rsid w:val="00320876"/>
    <w:rsid w:val="00327341"/>
    <w:rsid w:val="00382430"/>
    <w:rsid w:val="00395611"/>
    <w:rsid w:val="00400195"/>
    <w:rsid w:val="00403D39"/>
    <w:rsid w:val="0042683D"/>
    <w:rsid w:val="0044294F"/>
    <w:rsid w:val="00446337"/>
    <w:rsid w:val="0048363D"/>
    <w:rsid w:val="00486C96"/>
    <w:rsid w:val="00496ADB"/>
    <w:rsid w:val="004A3470"/>
    <w:rsid w:val="004D6134"/>
    <w:rsid w:val="004E7E7F"/>
    <w:rsid w:val="0051017B"/>
    <w:rsid w:val="0053226C"/>
    <w:rsid w:val="00597DA3"/>
    <w:rsid w:val="005A6DB0"/>
    <w:rsid w:val="005B198B"/>
    <w:rsid w:val="005C1C6C"/>
    <w:rsid w:val="005D350F"/>
    <w:rsid w:val="005D6BCA"/>
    <w:rsid w:val="00617047"/>
    <w:rsid w:val="00631082"/>
    <w:rsid w:val="00631E2C"/>
    <w:rsid w:val="006401CA"/>
    <w:rsid w:val="006A133C"/>
    <w:rsid w:val="006A2B68"/>
    <w:rsid w:val="006D15AD"/>
    <w:rsid w:val="006E0D64"/>
    <w:rsid w:val="006E4A67"/>
    <w:rsid w:val="00737069"/>
    <w:rsid w:val="00740E47"/>
    <w:rsid w:val="00747DA7"/>
    <w:rsid w:val="0079271B"/>
    <w:rsid w:val="00796910"/>
    <w:rsid w:val="007A6403"/>
    <w:rsid w:val="007E58F3"/>
    <w:rsid w:val="007F5D47"/>
    <w:rsid w:val="0080381D"/>
    <w:rsid w:val="00825E3F"/>
    <w:rsid w:val="008313FA"/>
    <w:rsid w:val="00851A9D"/>
    <w:rsid w:val="00852CB5"/>
    <w:rsid w:val="00854EF8"/>
    <w:rsid w:val="0086245A"/>
    <w:rsid w:val="00864165"/>
    <w:rsid w:val="00880AF2"/>
    <w:rsid w:val="008907BE"/>
    <w:rsid w:val="008946C7"/>
    <w:rsid w:val="008A0022"/>
    <w:rsid w:val="008B0D19"/>
    <w:rsid w:val="008C1A94"/>
    <w:rsid w:val="008E2E6E"/>
    <w:rsid w:val="008F7405"/>
    <w:rsid w:val="00902918"/>
    <w:rsid w:val="009247F7"/>
    <w:rsid w:val="00925414"/>
    <w:rsid w:val="00957162"/>
    <w:rsid w:val="009972E3"/>
    <w:rsid w:val="009B3650"/>
    <w:rsid w:val="009F05B1"/>
    <w:rsid w:val="00A22C29"/>
    <w:rsid w:val="00A30F1C"/>
    <w:rsid w:val="00A30F6D"/>
    <w:rsid w:val="00A46A85"/>
    <w:rsid w:val="00A4749A"/>
    <w:rsid w:val="00A562E0"/>
    <w:rsid w:val="00A62842"/>
    <w:rsid w:val="00A77AC8"/>
    <w:rsid w:val="00A85AB0"/>
    <w:rsid w:val="00AC299D"/>
    <w:rsid w:val="00AE2744"/>
    <w:rsid w:val="00B012B9"/>
    <w:rsid w:val="00B15CAC"/>
    <w:rsid w:val="00B31469"/>
    <w:rsid w:val="00B70660"/>
    <w:rsid w:val="00B8030D"/>
    <w:rsid w:val="00BB12E1"/>
    <w:rsid w:val="00BD24C5"/>
    <w:rsid w:val="00C0085C"/>
    <w:rsid w:val="00C022A8"/>
    <w:rsid w:val="00C11E21"/>
    <w:rsid w:val="00C13C90"/>
    <w:rsid w:val="00C17241"/>
    <w:rsid w:val="00C338FC"/>
    <w:rsid w:val="00C432B1"/>
    <w:rsid w:val="00C52CEC"/>
    <w:rsid w:val="00C832F7"/>
    <w:rsid w:val="00CA2B58"/>
    <w:rsid w:val="00CA2E50"/>
    <w:rsid w:val="00CC5DF0"/>
    <w:rsid w:val="00CE4F31"/>
    <w:rsid w:val="00CE4F67"/>
    <w:rsid w:val="00CF0E00"/>
    <w:rsid w:val="00D06D14"/>
    <w:rsid w:val="00D37318"/>
    <w:rsid w:val="00D84961"/>
    <w:rsid w:val="00D93305"/>
    <w:rsid w:val="00D947C5"/>
    <w:rsid w:val="00E11E42"/>
    <w:rsid w:val="00E56A7D"/>
    <w:rsid w:val="00E6224F"/>
    <w:rsid w:val="00E73C52"/>
    <w:rsid w:val="00E8505E"/>
    <w:rsid w:val="00E9209E"/>
    <w:rsid w:val="00EB27AA"/>
    <w:rsid w:val="00F04B77"/>
    <w:rsid w:val="00F06B1C"/>
    <w:rsid w:val="00F105C6"/>
    <w:rsid w:val="00F1621C"/>
    <w:rsid w:val="00F42430"/>
    <w:rsid w:val="00F676AF"/>
    <w:rsid w:val="00F7523B"/>
    <w:rsid w:val="00F95933"/>
    <w:rsid w:val="00FA06FE"/>
    <w:rsid w:val="00FD27CC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1730C-AFA2-4552-BBC2-A44DDB53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12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2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2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AEE3-AD3B-444E-80A9-C581AE17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2598</Words>
  <Characters>14811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163</cp:revision>
  <cp:lastPrinted>2021-02-13T13:38:00Z</cp:lastPrinted>
  <dcterms:created xsi:type="dcterms:W3CDTF">2021-02-08T18:08:00Z</dcterms:created>
  <dcterms:modified xsi:type="dcterms:W3CDTF">2021-02-17T14:10:00Z</dcterms:modified>
</cp:coreProperties>
</file>