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5BA8" w:rsidRDefault="00422384" w:rsidP="00C85BA8">
      <w:r>
        <w:t>Шкільна</w:t>
      </w:r>
      <w:r w:rsidR="00C85BA8">
        <w:t xml:space="preserve"> бібліотека пропонує віртуальну довідку "Безпечний Інтернет"</w:t>
      </w:r>
    </w:p>
    <w:p w:rsidR="00C85BA8" w:rsidRDefault="00C85BA8" w:rsidP="00C85BA8">
      <w:r>
        <w:t>Онлайн-ресурси, які допоможуть відкрити дітям цікавий, корисний і, головне, безпечний Інтернет:</w:t>
      </w:r>
    </w:p>
    <w:p w:rsidR="00C85BA8" w:rsidRDefault="00C85BA8" w:rsidP="00C85BA8"/>
    <w:p w:rsidR="00C85BA8" w:rsidRDefault="00C85BA8" w:rsidP="00C85BA8">
      <w:r>
        <w:t>Безпечний Інтернет</w:t>
      </w:r>
    </w:p>
    <w:p w:rsidR="00C85BA8" w:rsidRDefault="00C85BA8" w:rsidP="00C85BA8">
      <w:r>
        <w:t>https://www.youtube.com/watch?v=I7nrbVbeCxc&amp;feature=emb_title</w:t>
      </w:r>
    </w:p>
    <w:p w:rsidR="00C85BA8" w:rsidRDefault="00C85BA8" w:rsidP="00C85BA8"/>
    <w:p w:rsidR="00C85BA8" w:rsidRDefault="00C85BA8" w:rsidP="00C85BA8">
      <w:r>
        <w:t>Казка про «Безпечний Інтернет»</w:t>
      </w:r>
    </w:p>
    <w:p w:rsidR="00C85BA8" w:rsidRDefault="00C85BA8" w:rsidP="00C85BA8">
      <w:r>
        <w:t>https://www.youtube.com/watch?v=Bwc9DrMmbKc&amp;feature=emb_title</w:t>
      </w:r>
    </w:p>
    <w:p w:rsidR="00C85BA8" w:rsidRDefault="00C85BA8" w:rsidP="00C85BA8">
      <w:bookmarkStart w:id="0" w:name="_GoBack"/>
      <w:bookmarkEnd w:id="0"/>
    </w:p>
    <w:p w:rsidR="00C85BA8" w:rsidRDefault="00C85BA8" w:rsidP="00C85BA8">
      <w:r>
        <w:t>Казка про золоті правила безпечного Інтернету</w:t>
      </w:r>
    </w:p>
    <w:p w:rsidR="00C85BA8" w:rsidRDefault="00C85BA8" w:rsidP="00C85BA8">
      <w:r>
        <w:t>https://www.youtube.com/watch?v=NOKZHMiJJ98&amp;feature=emb_title</w:t>
      </w:r>
    </w:p>
    <w:p w:rsidR="00C85BA8" w:rsidRDefault="00C85BA8" w:rsidP="00C85BA8"/>
    <w:p w:rsidR="00C85BA8" w:rsidRDefault="00C85BA8" w:rsidP="00C85BA8">
      <w:r>
        <w:t>Пригоди в Інтернеті</w:t>
      </w:r>
    </w:p>
    <w:p w:rsidR="00C85BA8" w:rsidRDefault="00C85BA8" w:rsidP="00C85BA8">
      <w:r>
        <w:t>https://www.youtube.com/watch?v=mumoV4T5n5M&amp;feature=emb_title</w:t>
      </w:r>
    </w:p>
    <w:p w:rsidR="00C85BA8" w:rsidRDefault="00C85BA8" w:rsidP="00C85BA8"/>
    <w:p w:rsidR="00C85BA8" w:rsidRDefault="00C85BA8" w:rsidP="00C85BA8">
      <w:r>
        <w:t>Безпечний Інтернет «Найжахливіший тиждень Петрика!»</w:t>
      </w:r>
    </w:p>
    <w:p w:rsidR="00C85BA8" w:rsidRDefault="00C85BA8" w:rsidP="00C85BA8">
      <w:r>
        <w:t>https://www.youtube.com/watch?v=CmD5TzdTbF4</w:t>
      </w:r>
    </w:p>
    <w:p w:rsidR="00C85BA8" w:rsidRDefault="00C85BA8" w:rsidP="00C85BA8"/>
    <w:p w:rsidR="00C85BA8" w:rsidRDefault="00C85BA8" w:rsidP="00C85BA8">
      <w:r>
        <w:t>Захистити свої гроші під час онлайн-шопінгу</w:t>
      </w:r>
    </w:p>
    <w:p w:rsidR="00C85BA8" w:rsidRDefault="00C85BA8" w:rsidP="00C85BA8">
      <w:r>
        <w:t>https://www.youtube.com/watch?v=qB_Y_C-g5mY</w:t>
      </w:r>
    </w:p>
    <w:p w:rsidR="00C85BA8" w:rsidRDefault="00C85BA8" w:rsidP="00C85BA8"/>
    <w:p w:rsidR="00C85BA8" w:rsidRDefault="00C85BA8" w:rsidP="00C85BA8">
      <w:r>
        <w:t>Захисти свою персональну інформацію</w:t>
      </w:r>
    </w:p>
    <w:p w:rsidR="00C85BA8" w:rsidRDefault="00C85BA8" w:rsidP="00C85BA8">
      <w:r>
        <w:t>https://www.youtube.com/watch?v=DjjYSRNAJgI</w:t>
      </w:r>
    </w:p>
    <w:p w:rsidR="00C85BA8" w:rsidRDefault="00C85BA8" w:rsidP="00C85BA8"/>
    <w:p w:rsidR="00C85BA8" w:rsidRDefault="00C85BA8" w:rsidP="00C85BA8">
      <w:r>
        <w:t>«Вижити в Інтернеті – місія (не)здійсненна»</w:t>
      </w:r>
    </w:p>
    <w:p w:rsidR="00C85BA8" w:rsidRDefault="00C85BA8" w:rsidP="00C85BA8">
      <w:r>
        <w:t>https://www.youtube.com/watch?v=5fIIHfZ64og</w:t>
      </w:r>
    </w:p>
    <w:p w:rsidR="00C85BA8" w:rsidRDefault="00C85BA8" w:rsidP="00C85BA8"/>
    <w:p w:rsidR="00C85BA8" w:rsidRDefault="00C85BA8" w:rsidP="00C85BA8">
      <w:r>
        <w:t>Кібербулінг https://www.youtube.com/watch?v=ZiWSu62Qaec</w:t>
      </w:r>
    </w:p>
    <w:p w:rsidR="00C85BA8" w:rsidRDefault="00C85BA8" w:rsidP="00C85BA8">
      <w:r>
        <w:t>Скрайбінг-відеоролик на тему «Безпечний Інтернет»</w:t>
      </w:r>
    </w:p>
    <w:p w:rsidR="00C85BA8" w:rsidRDefault="00C85BA8">
      <w:r>
        <w:t>https://www.youtube.com/watch?v=_thTXV2Qw14</w:t>
      </w:r>
    </w:p>
    <w:sectPr w:rsidR="00C85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A8"/>
    <w:rsid w:val="00422384"/>
    <w:rsid w:val="006A26D0"/>
    <w:rsid w:val="00C8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DC7B19"/>
  <w15:chartTrackingRefBased/>
  <w15:docId w15:val="{B3B51E25-D11F-CB46-B855-46E05D20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2020-10-30T16:19:00Z</dcterms:created>
  <dcterms:modified xsi:type="dcterms:W3CDTF">2020-10-30T16:19:00Z</dcterms:modified>
</cp:coreProperties>
</file>