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248" w:rsidRDefault="003C5955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План заходів </w:t>
      </w:r>
    </w:p>
    <w:p w:rsidR="00695248" w:rsidRDefault="006763DA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в</w:t>
      </w:r>
      <w:r w:rsidR="003C5955">
        <w:rPr>
          <w:rFonts w:ascii="Times New Roman" w:hAnsi="Times New Roman"/>
          <w:b/>
          <w:sz w:val="36"/>
          <w:szCs w:val="36"/>
        </w:rPr>
        <w:t xml:space="preserve"> Чернихівській ЗОШ І - ІІІ ступенів ТМР щодо попередження насильницької моделі поведінки, випадків </w:t>
      </w:r>
      <w:proofErr w:type="spellStart"/>
      <w:r w:rsidR="003C5955">
        <w:rPr>
          <w:rFonts w:ascii="Times New Roman" w:hAnsi="Times New Roman"/>
          <w:b/>
          <w:sz w:val="36"/>
          <w:szCs w:val="36"/>
        </w:rPr>
        <w:t>булінгу</w:t>
      </w:r>
      <w:proofErr w:type="spellEnd"/>
      <w:r w:rsidR="003C5955">
        <w:rPr>
          <w:rFonts w:ascii="Times New Roman" w:hAnsi="Times New Roman"/>
          <w:b/>
          <w:sz w:val="36"/>
          <w:szCs w:val="36"/>
        </w:rPr>
        <w:t xml:space="preserve"> серед учасників освітнього процесу, учнів 1-11 класів на 2019-2020 </w:t>
      </w:r>
      <w:proofErr w:type="spellStart"/>
      <w:r w:rsidR="003C5955">
        <w:rPr>
          <w:rFonts w:ascii="Times New Roman" w:hAnsi="Times New Roman"/>
          <w:b/>
          <w:sz w:val="36"/>
          <w:szCs w:val="36"/>
        </w:rPr>
        <w:t>н.р</w:t>
      </w:r>
      <w:proofErr w:type="spellEnd"/>
      <w:r w:rsidR="003C5955">
        <w:rPr>
          <w:rFonts w:ascii="Times New Roman" w:hAnsi="Times New Roman"/>
          <w:b/>
          <w:sz w:val="36"/>
          <w:szCs w:val="36"/>
        </w:rPr>
        <w:t>.</w:t>
      </w:r>
    </w:p>
    <w:p w:rsidR="00695248" w:rsidRDefault="006952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page" w:horzAnchor="page" w:tblpX="851" w:tblpY="3178"/>
        <w:tblW w:w="15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E73BE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"/>
        <w:gridCol w:w="6651"/>
        <w:gridCol w:w="2281"/>
        <w:gridCol w:w="1810"/>
        <w:gridCol w:w="3897"/>
      </w:tblGrid>
      <w:tr w:rsidR="00695248">
        <w:tc>
          <w:tcPr>
            <w:tcW w:w="64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5248" w:rsidRDefault="003C5955">
            <w:pPr>
              <w:spacing w:after="0" w:line="40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№ п/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п</w:t>
            </w:r>
            <w:proofErr w:type="spellEnd"/>
          </w:p>
        </w:tc>
        <w:tc>
          <w:tcPr>
            <w:tcW w:w="66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5248" w:rsidRDefault="003C5955">
            <w:pPr>
              <w:spacing w:after="0" w:line="40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Назва заходу</w:t>
            </w:r>
          </w:p>
        </w:tc>
        <w:tc>
          <w:tcPr>
            <w:tcW w:w="228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5248" w:rsidRDefault="003C5955">
            <w:pPr>
              <w:spacing w:after="0" w:line="40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Цільова аудиторія</w:t>
            </w:r>
          </w:p>
        </w:tc>
        <w:tc>
          <w:tcPr>
            <w:tcW w:w="18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5248" w:rsidRDefault="003C5955">
            <w:pPr>
              <w:spacing w:after="0" w:line="40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Термін виконання</w:t>
            </w:r>
          </w:p>
        </w:tc>
        <w:tc>
          <w:tcPr>
            <w:tcW w:w="389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5248" w:rsidRDefault="003C5955">
            <w:pPr>
              <w:spacing w:after="0" w:line="40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Відповідальний</w:t>
            </w:r>
          </w:p>
        </w:tc>
      </w:tr>
      <w:tr w:rsidR="00695248">
        <w:tc>
          <w:tcPr>
            <w:tcW w:w="15288" w:type="dxa"/>
            <w:gridSpan w:val="5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5248" w:rsidRDefault="003C5955">
            <w:pPr>
              <w:spacing w:after="0" w:line="40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uk-UA"/>
              </w:rPr>
              <w:t> Діагностичний етап</w:t>
            </w:r>
          </w:p>
        </w:tc>
      </w:tr>
      <w:tr w:rsidR="00695248">
        <w:trPr>
          <w:trHeight w:val="633"/>
        </w:trPr>
        <w:tc>
          <w:tcPr>
            <w:tcW w:w="64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5248" w:rsidRDefault="003C5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66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5248" w:rsidRDefault="003C59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Створення бази інструментарію для діагностування рівня напруги, тривожності в учнівських колективах</w:t>
            </w:r>
          </w:p>
        </w:tc>
        <w:tc>
          <w:tcPr>
            <w:tcW w:w="228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5248" w:rsidRDefault="00695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5248" w:rsidRDefault="003C5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Вересень</w:t>
            </w:r>
          </w:p>
        </w:tc>
        <w:tc>
          <w:tcPr>
            <w:tcW w:w="389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5248" w:rsidRDefault="003C5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Педагог-організатор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Кудласевич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Н.І</w:t>
            </w:r>
          </w:p>
        </w:tc>
      </w:tr>
      <w:tr w:rsidR="00695248">
        <w:tc>
          <w:tcPr>
            <w:tcW w:w="64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5248" w:rsidRDefault="003C5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6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5248" w:rsidRDefault="003C59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Діагностування рівня напруги, тривожності в учнівських колективах:</w:t>
            </w:r>
          </w:p>
          <w:p w:rsidR="00695248" w:rsidRDefault="003C595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–      спостереження за міжособистісною поведінкою здобувачів освіти;</w:t>
            </w:r>
          </w:p>
          <w:p w:rsidR="00695248" w:rsidRDefault="003C595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–      опитування (анкетування) учасників освітнього процесу;</w:t>
            </w:r>
          </w:p>
          <w:p w:rsidR="00695248" w:rsidRDefault="003C595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–      психологічні діагностики мікроклімату, згуртованості класних колективів та емоційних станів учнів;</w:t>
            </w:r>
          </w:p>
          <w:p w:rsidR="00695248" w:rsidRDefault="003C595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–      соціальне 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ослідження наявності референтних груп та відторгнених в колективах;</w:t>
            </w:r>
          </w:p>
          <w:p w:rsidR="00695248" w:rsidRDefault="003C595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–      визначення рівня тривоги та депресії учнів.</w:t>
            </w:r>
          </w:p>
        </w:tc>
        <w:tc>
          <w:tcPr>
            <w:tcW w:w="228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5248" w:rsidRDefault="003C5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Усі категорії учасників освітнього процесу</w:t>
            </w:r>
          </w:p>
        </w:tc>
        <w:tc>
          <w:tcPr>
            <w:tcW w:w="18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5248" w:rsidRDefault="003C5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Упродовж року</w:t>
            </w:r>
          </w:p>
        </w:tc>
        <w:tc>
          <w:tcPr>
            <w:tcW w:w="389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5248" w:rsidRDefault="003C5955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Класні керівники</w:t>
            </w:r>
          </w:p>
        </w:tc>
      </w:tr>
      <w:tr w:rsidR="00695248">
        <w:tc>
          <w:tcPr>
            <w:tcW w:w="15288" w:type="dxa"/>
            <w:gridSpan w:val="5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5248" w:rsidRDefault="003C5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uk-UA"/>
              </w:rPr>
              <w:t> Інформаційно-профілактичні заходи</w:t>
            </w:r>
          </w:p>
        </w:tc>
      </w:tr>
      <w:tr w:rsidR="00695248">
        <w:tc>
          <w:tcPr>
            <w:tcW w:w="64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5248" w:rsidRDefault="003C5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66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5248" w:rsidRDefault="003C5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Обговорення питання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протидії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булінгу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на загальношкільній батьківській конференції</w:t>
            </w:r>
          </w:p>
        </w:tc>
        <w:tc>
          <w:tcPr>
            <w:tcW w:w="228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5248" w:rsidRDefault="003C5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Батьки здобувачів освіти</w:t>
            </w:r>
          </w:p>
        </w:tc>
        <w:tc>
          <w:tcPr>
            <w:tcW w:w="18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5248" w:rsidRDefault="003C5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Вересень</w:t>
            </w:r>
          </w:p>
        </w:tc>
        <w:tc>
          <w:tcPr>
            <w:tcW w:w="389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5248" w:rsidRDefault="003C5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Директор школи</w:t>
            </w:r>
          </w:p>
          <w:p w:rsidR="00695248" w:rsidRDefault="003C5955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Різник О.Р</w:t>
            </w:r>
          </w:p>
        </w:tc>
      </w:tr>
      <w:tr w:rsidR="00695248">
        <w:trPr>
          <w:trHeight w:val="1096"/>
        </w:trPr>
        <w:tc>
          <w:tcPr>
            <w:tcW w:w="64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5248" w:rsidRDefault="003C5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2</w:t>
            </w:r>
          </w:p>
        </w:tc>
        <w:tc>
          <w:tcPr>
            <w:tcW w:w="66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5248" w:rsidRDefault="003C59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Засідання методичного об’єднання класних керівників на тему «Протидія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булінгу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в учнівському колективі»</w:t>
            </w:r>
          </w:p>
        </w:tc>
        <w:tc>
          <w:tcPr>
            <w:tcW w:w="228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5248" w:rsidRDefault="003C5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М/о класних керівників</w:t>
            </w:r>
          </w:p>
        </w:tc>
        <w:tc>
          <w:tcPr>
            <w:tcW w:w="18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5248" w:rsidRDefault="003C5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Жовтень</w:t>
            </w:r>
          </w:p>
        </w:tc>
        <w:tc>
          <w:tcPr>
            <w:tcW w:w="389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5248" w:rsidRDefault="003C5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Заяць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І.М., заступник директора з навчально-виховної роботи </w:t>
            </w:r>
          </w:p>
        </w:tc>
      </w:tr>
      <w:tr w:rsidR="00695248">
        <w:trPr>
          <w:trHeight w:val="653"/>
        </w:trPr>
        <w:tc>
          <w:tcPr>
            <w:tcW w:w="64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5248" w:rsidRDefault="003C5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66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5248" w:rsidRDefault="003C59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Розробка пам’ятки «Маркери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булінгу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228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5248" w:rsidRDefault="003C5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Педагогіч-</w:t>
            </w:r>
            <w:proofErr w:type="spellEnd"/>
          </w:p>
          <w:p w:rsidR="00695248" w:rsidRDefault="003C5955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ний колектив</w:t>
            </w:r>
          </w:p>
        </w:tc>
        <w:tc>
          <w:tcPr>
            <w:tcW w:w="18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5248" w:rsidRDefault="003C5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Жовтень</w:t>
            </w:r>
          </w:p>
        </w:tc>
        <w:tc>
          <w:tcPr>
            <w:tcW w:w="389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5248" w:rsidRDefault="003C5955">
            <w:pPr>
              <w:spacing w:after="24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Педагог-організатор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Кудласевич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Н.І.</w:t>
            </w:r>
          </w:p>
        </w:tc>
      </w:tr>
      <w:tr w:rsidR="00695248">
        <w:trPr>
          <w:trHeight w:val="681"/>
        </w:trPr>
        <w:tc>
          <w:tcPr>
            <w:tcW w:w="64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5248" w:rsidRDefault="003C5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6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5248" w:rsidRDefault="003C59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Складання порад «Як допомогти дітям упоратися з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булінгом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228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5248" w:rsidRDefault="003C5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 – 11</w:t>
            </w:r>
          </w:p>
        </w:tc>
        <w:tc>
          <w:tcPr>
            <w:tcW w:w="18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5248" w:rsidRDefault="003C5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Упродовж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року</w:t>
            </w:r>
          </w:p>
        </w:tc>
        <w:tc>
          <w:tcPr>
            <w:tcW w:w="389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5248" w:rsidRDefault="003C5955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Класні керівники </w:t>
            </w:r>
          </w:p>
        </w:tc>
      </w:tr>
      <w:tr w:rsidR="00695248">
        <w:tc>
          <w:tcPr>
            <w:tcW w:w="64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5248" w:rsidRDefault="003C5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66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5248" w:rsidRDefault="003C59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Контроль стану попередження випадків 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булінгу</w:t>
            </w:r>
            <w:proofErr w:type="spellEnd"/>
          </w:p>
        </w:tc>
        <w:tc>
          <w:tcPr>
            <w:tcW w:w="228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5248" w:rsidRDefault="003C5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Нарада при директорі</w:t>
            </w:r>
          </w:p>
        </w:tc>
        <w:tc>
          <w:tcPr>
            <w:tcW w:w="18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5248" w:rsidRDefault="003C5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Квітень</w:t>
            </w:r>
          </w:p>
        </w:tc>
        <w:tc>
          <w:tcPr>
            <w:tcW w:w="389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5248" w:rsidRDefault="003C5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Різник О.Р. директор школи </w:t>
            </w:r>
          </w:p>
        </w:tc>
      </w:tr>
      <w:tr w:rsidR="00695248">
        <w:trPr>
          <w:trHeight w:val="620"/>
        </w:trPr>
        <w:tc>
          <w:tcPr>
            <w:tcW w:w="64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5248" w:rsidRDefault="003C5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66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5248" w:rsidRDefault="003C59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Круглий стіл для педагогічного колективу «Безпечна школа. Маски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булінгу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228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5248" w:rsidRDefault="003C5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Педагогічний колектив</w:t>
            </w:r>
          </w:p>
        </w:tc>
        <w:tc>
          <w:tcPr>
            <w:tcW w:w="18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5248" w:rsidRDefault="003C5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Березень</w:t>
            </w:r>
          </w:p>
        </w:tc>
        <w:tc>
          <w:tcPr>
            <w:tcW w:w="389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5248" w:rsidRDefault="003C5955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Заяць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І.М., заступник директора з навчально-виховної роботи </w:t>
            </w:r>
          </w:p>
        </w:tc>
      </w:tr>
      <w:tr w:rsidR="00695248">
        <w:tc>
          <w:tcPr>
            <w:tcW w:w="64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5248" w:rsidRDefault="003C5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66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5248" w:rsidRDefault="003C59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Вивчення законодавчих документів, практик протидії цькуванню</w:t>
            </w:r>
          </w:p>
        </w:tc>
        <w:tc>
          <w:tcPr>
            <w:tcW w:w="228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5248" w:rsidRDefault="003C5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Педагогічний колектив</w:t>
            </w:r>
          </w:p>
        </w:tc>
        <w:tc>
          <w:tcPr>
            <w:tcW w:w="18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5248" w:rsidRDefault="003C5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Упродовж року</w:t>
            </w:r>
          </w:p>
        </w:tc>
        <w:tc>
          <w:tcPr>
            <w:tcW w:w="389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5248" w:rsidRDefault="003C5955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Заяць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І.М., заступник директора з навчально-виховної роботи .</w:t>
            </w:r>
          </w:p>
        </w:tc>
      </w:tr>
      <w:tr w:rsidR="00695248">
        <w:tc>
          <w:tcPr>
            <w:tcW w:w="15288" w:type="dxa"/>
            <w:gridSpan w:val="5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5248" w:rsidRDefault="003C5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  <w:lang w:eastAsia="uk-UA"/>
              </w:rPr>
              <w:t xml:space="preserve"> Формування навичок дружніх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  <w:lang w:eastAsia="uk-UA"/>
              </w:rPr>
              <w:t>стосунків здобувачів освіти</w:t>
            </w:r>
          </w:p>
        </w:tc>
      </w:tr>
      <w:tr w:rsidR="00695248">
        <w:tc>
          <w:tcPr>
            <w:tcW w:w="64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5248" w:rsidRDefault="003C5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66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5248" w:rsidRDefault="003C59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Проведення ранкових зустрічей  з метою формування навичок дружніх стосунків</w:t>
            </w:r>
          </w:p>
        </w:tc>
        <w:tc>
          <w:tcPr>
            <w:tcW w:w="228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5248" w:rsidRDefault="003C5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1-4</w:t>
            </w:r>
          </w:p>
        </w:tc>
        <w:tc>
          <w:tcPr>
            <w:tcW w:w="18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5248" w:rsidRDefault="003C59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Упродовж року</w:t>
            </w:r>
          </w:p>
        </w:tc>
        <w:tc>
          <w:tcPr>
            <w:tcW w:w="389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5248" w:rsidRDefault="003C5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Класні керівники 1-4 класів</w:t>
            </w:r>
          </w:p>
        </w:tc>
      </w:tr>
      <w:tr w:rsidR="00695248">
        <w:tc>
          <w:tcPr>
            <w:tcW w:w="64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5248" w:rsidRDefault="003C5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6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5248" w:rsidRDefault="003C59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Створення морально безпечного освітнього простору, формування позитивного мікроклімату 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толерантної міжособистісної взаємодії в ході годин спілкування,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тренінгових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занять</w:t>
            </w:r>
          </w:p>
        </w:tc>
        <w:tc>
          <w:tcPr>
            <w:tcW w:w="228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5248" w:rsidRDefault="003C5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1-11</w:t>
            </w:r>
          </w:p>
        </w:tc>
        <w:tc>
          <w:tcPr>
            <w:tcW w:w="18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5248" w:rsidRDefault="003C59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Упродовж року</w:t>
            </w:r>
          </w:p>
        </w:tc>
        <w:tc>
          <w:tcPr>
            <w:tcW w:w="389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5248" w:rsidRDefault="003C5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Класні керівники</w:t>
            </w:r>
          </w:p>
        </w:tc>
      </w:tr>
      <w:tr w:rsidR="00695248">
        <w:tc>
          <w:tcPr>
            <w:tcW w:w="64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5248" w:rsidRDefault="003C5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66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5248" w:rsidRDefault="003C59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Робота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відеозалу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. Перегляд презентацій,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відео-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, кінострічок відповідної спрямованості</w:t>
            </w:r>
          </w:p>
        </w:tc>
        <w:tc>
          <w:tcPr>
            <w:tcW w:w="228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5248" w:rsidRDefault="003C5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 – 11</w:t>
            </w:r>
          </w:p>
        </w:tc>
        <w:tc>
          <w:tcPr>
            <w:tcW w:w="18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5248" w:rsidRDefault="003C59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Упродовж року</w:t>
            </w:r>
          </w:p>
        </w:tc>
        <w:tc>
          <w:tcPr>
            <w:tcW w:w="389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5248" w:rsidRDefault="003C5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Заяць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І.М., заступник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директора з навчально-виховної роботи ,учитель інформатики</w:t>
            </w:r>
          </w:p>
          <w:p w:rsidR="00695248" w:rsidRDefault="00695248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695248">
        <w:tc>
          <w:tcPr>
            <w:tcW w:w="64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5248" w:rsidRDefault="003C5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4</w:t>
            </w:r>
          </w:p>
        </w:tc>
        <w:tc>
          <w:tcPr>
            <w:tcW w:w="66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5248" w:rsidRDefault="003C59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Засідання учнівського самоврядування старшокласників «Як довіряти й бути вдячним»</w:t>
            </w:r>
          </w:p>
        </w:tc>
        <w:tc>
          <w:tcPr>
            <w:tcW w:w="228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5248" w:rsidRDefault="003C5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9-11</w:t>
            </w:r>
          </w:p>
        </w:tc>
        <w:tc>
          <w:tcPr>
            <w:tcW w:w="18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5248" w:rsidRDefault="003C5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Січень, </w:t>
            </w:r>
          </w:p>
          <w:p w:rsidR="00695248" w:rsidRDefault="003C5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2020 р.</w:t>
            </w:r>
          </w:p>
        </w:tc>
        <w:tc>
          <w:tcPr>
            <w:tcW w:w="389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5248" w:rsidRDefault="003C5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Педагог-організатор</w:t>
            </w:r>
          </w:p>
          <w:p w:rsidR="00695248" w:rsidRDefault="003C5955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Кудласевич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Н.І</w:t>
            </w:r>
          </w:p>
        </w:tc>
      </w:tr>
      <w:tr w:rsidR="00695248">
        <w:tc>
          <w:tcPr>
            <w:tcW w:w="64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5248" w:rsidRDefault="003C5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66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5248" w:rsidRDefault="003C59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Проведення заходів в рамках Всеукраїнського тижня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права «Стоп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булінгу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228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5248" w:rsidRDefault="003C5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1-11</w:t>
            </w:r>
          </w:p>
        </w:tc>
        <w:tc>
          <w:tcPr>
            <w:tcW w:w="18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5248" w:rsidRDefault="003C5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10-14 грудня</w:t>
            </w:r>
          </w:p>
          <w:p w:rsidR="00695248" w:rsidRDefault="003C5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2019 р.</w:t>
            </w:r>
          </w:p>
        </w:tc>
        <w:tc>
          <w:tcPr>
            <w:tcW w:w="389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5248" w:rsidRDefault="003C5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Класні керівники, учитель правознавства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Озерчук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М.Ю</w:t>
            </w:r>
          </w:p>
        </w:tc>
      </w:tr>
      <w:tr w:rsidR="00695248">
        <w:tc>
          <w:tcPr>
            <w:tcW w:w="64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5248" w:rsidRDefault="003C5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66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5248" w:rsidRDefault="003C59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Проведення заходів в рамках тематичного тижня «Тиждень дитячих мрій та добрих справ»</w:t>
            </w:r>
          </w:p>
        </w:tc>
        <w:tc>
          <w:tcPr>
            <w:tcW w:w="228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5248" w:rsidRDefault="003C5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1-11</w:t>
            </w:r>
          </w:p>
        </w:tc>
        <w:tc>
          <w:tcPr>
            <w:tcW w:w="18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5248" w:rsidRDefault="003C5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Грудень</w:t>
            </w:r>
          </w:p>
          <w:p w:rsidR="00695248" w:rsidRDefault="003C5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2019р.</w:t>
            </w:r>
          </w:p>
        </w:tc>
        <w:tc>
          <w:tcPr>
            <w:tcW w:w="389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5248" w:rsidRDefault="003C5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Класні керівники та класоводи,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учителі-предметники</w:t>
            </w:r>
            <w:proofErr w:type="spellEnd"/>
          </w:p>
        </w:tc>
      </w:tr>
      <w:tr w:rsidR="00695248">
        <w:tc>
          <w:tcPr>
            <w:tcW w:w="64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5248" w:rsidRDefault="003C5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66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5248" w:rsidRDefault="003C59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Проект «Зупиніться! Історії про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булінг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кібергбулінг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228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5248" w:rsidRDefault="003C5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5-8</w:t>
            </w:r>
          </w:p>
        </w:tc>
        <w:tc>
          <w:tcPr>
            <w:tcW w:w="18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5248" w:rsidRDefault="003C5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Квітень</w:t>
            </w:r>
          </w:p>
        </w:tc>
        <w:tc>
          <w:tcPr>
            <w:tcW w:w="389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5248" w:rsidRDefault="003C5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Педагог-організатор</w:t>
            </w:r>
          </w:p>
          <w:p w:rsidR="00695248" w:rsidRDefault="003C5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Кудласевич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Н.І</w:t>
            </w:r>
          </w:p>
        </w:tc>
      </w:tr>
      <w:tr w:rsidR="00695248">
        <w:tc>
          <w:tcPr>
            <w:tcW w:w="15288" w:type="dxa"/>
            <w:gridSpan w:val="5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5248" w:rsidRDefault="003C5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  <w:lang w:eastAsia="uk-UA"/>
              </w:rPr>
              <w:t> Психологічний супровід</w:t>
            </w:r>
          </w:p>
        </w:tc>
      </w:tr>
      <w:tr w:rsidR="00695248">
        <w:trPr>
          <w:trHeight w:val="521"/>
        </w:trPr>
        <w:tc>
          <w:tcPr>
            <w:tcW w:w="64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5248" w:rsidRDefault="003C5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66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5248" w:rsidRDefault="003C59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Діагностика стану психологічного клімату класу</w:t>
            </w:r>
          </w:p>
        </w:tc>
        <w:tc>
          <w:tcPr>
            <w:tcW w:w="228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5248" w:rsidRDefault="003C5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1-11</w:t>
            </w:r>
          </w:p>
        </w:tc>
        <w:tc>
          <w:tcPr>
            <w:tcW w:w="18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5248" w:rsidRDefault="003C5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Упродовж року</w:t>
            </w:r>
          </w:p>
        </w:tc>
        <w:tc>
          <w:tcPr>
            <w:tcW w:w="389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5248" w:rsidRDefault="003C5955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Класні керівники</w:t>
            </w:r>
          </w:p>
        </w:tc>
      </w:tr>
      <w:tr w:rsidR="00695248">
        <w:trPr>
          <w:trHeight w:val="422"/>
        </w:trPr>
        <w:tc>
          <w:tcPr>
            <w:tcW w:w="64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5248" w:rsidRDefault="003C5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6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5248" w:rsidRDefault="003C59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Спостереження під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час навчального процесу, позаурочний час</w:t>
            </w:r>
          </w:p>
        </w:tc>
        <w:tc>
          <w:tcPr>
            <w:tcW w:w="228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5248" w:rsidRDefault="003C5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1-11</w:t>
            </w:r>
          </w:p>
        </w:tc>
        <w:tc>
          <w:tcPr>
            <w:tcW w:w="18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5248" w:rsidRDefault="003C5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Упродовж року</w:t>
            </w:r>
          </w:p>
        </w:tc>
        <w:tc>
          <w:tcPr>
            <w:tcW w:w="389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5248" w:rsidRDefault="003C5955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Класні керівники</w:t>
            </w:r>
          </w:p>
        </w:tc>
      </w:tr>
      <w:tr w:rsidR="00695248">
        <w:trPr>
          <w:trHeight w:val="339"/>
        </w:trPr>
        <w:tc>
          <w:tcPr>
            <w:tcW w:w="64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5248" w:rsidRDefault="003C5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66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5248" w:rsidRDefault="003C59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Консультаційна робота з учасниками освітнього процесу</w:t>
            </w:r>
          </w:p>
        </w:tc>
        <w:tc>
          <w:tcPr>
            <w:tcW w:w="228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5248" w:rsidRDefault="003C5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1-11</w:t>
            </w:r>
          </w:p>
        </w:tc>
        <w:tc>
          <w:tcPr>
            <w:tcW w:w="18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5248" w:rsidRDefault="003C5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Упродовж року</w:t>
            </w:r>
          </w:p>
        </w:tc>
        <w:tc>
          <w:tcPr>
            <w:tcW w:w="389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5248" w:rsidRDefault="003C5955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Класні керівники, дирекція школи</w:t>
            </w:r>
          </w:p>
        </w:tc>
      </w:tr>
      <w:tr w:rsidR="00695248">
        <w:tc>
          <w:tcPr>
            <w:tcW w:w="15288" w:type="dxa"/>
            <w:gridSpan w:val="5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5248" w:rsidRDefault="003C5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  <w:lang w:eastAsia="uk-UA"/>
              </w:rPr>
              <w:t>Робота з батьками</w:t>
            </w:r>
          </w:p>
        </w:tc>
      </w:tr>
      <w:tr w:rsidR="00695248">
        <w:trPr>
          <w:trHeight w:val="749"/>
        </w:trPr>
        <w:tc>
          <w:tcPr>
            <w:tcW w:w="64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5248" w:rsidRDefault="003C5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66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5248" w:rsidRDefault="003C59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Тематичні батьківські збори «Протидія цькуванню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в учнівському колективі»</w:t>
            </w:r>
          </w:p>
        </w:tc>
        <w:tc>
          <w:tcPr>
            <w:tcW w:w="228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5248" w:rsidRDefault="003C5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1-11</w:t>
            </w:r>
          </w:p>
        </w:tc>
        <w:tc>
          <w:tcPr>
            <w:tcW w:w="18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5248" w:rsidRDefault="003C59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Упродовж року</w:t>
            </w:r>
          </w:p>
        </w:tc>
        <w:tc>
          <w:tcPr>
            <w:tcW w:w="389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5248" w:rsidRDefault="003C5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Класні керівники</w:t>
            </w:r>
          </w:p>
        </w:tc>
      </w:tr>
      <w:tr w:rsidR="00695248">
        <w:tc>
          <w:tcPr>
            <w:tcW w:w="64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5248" w:rsidRDefault="003C5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6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5248" w:rsidRDefault="003C59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Поради батькам щодо зменшення ризиків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булінгу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кібербулінгу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для своєї дитини</w:t>
            </w:r>
          </w:p>
        </w:tc>
        <w:tc>
          <w:tcPr>
            <w:tcW w:w="228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5248" w:rsidRDefault="003C5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1-11</w:t>
            </w:r>
          </w:p>
        </w:tc>
        <w:tc>
          <w:tcPr>
            <w:tcW w:w="18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5248" w:rsidRDefault="003C59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Упродовж року</w:t>
            </w:r>
          </w:p>
        </w:tc>
        <w:tc>
          <w:tcPr>
            <w:tcW w:w="389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5248" w:rsidRDefault="003C5955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Класні керівники, директор школи Різник О.Р.</w:t>
            </w:r>
          </w:p>
        </w:tc>
      </w:tr>
      <w:tr w:rsidR="00695248">
        <w:tc>
          <w:tcPr>
            <w:tcW w:w="64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5248" w:rsidRDefault="003C5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66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5248" w:rsidRDefault="003C59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Тренінг «Як навчити дітей безпеці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Інтернеті»</w:t>
            </w:r>
          </w:p>
        </w:tc>
        <w:tc>
          <w:tcPr>
            <w:tcW w:w="228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5248" w:rsidRDefault="003C5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 потребою</w:t>
            </w:r>
          </w:p>
        </w:tc>
        <w:tc>
          <w:tcPr>
            <w:tcW w:w="18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5248" w:rsidRDefault="003C59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Січень – Лютий</w:t>
            </w:r>
          </w:p>
        </w:tc>
        <w:tc>
          <w:tcPr>
            <w:tcW w:w="389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5248" w:rsidRDefault="003C59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Педагог-організатор</w:t>
            </w:r>
          </w:p>
          <w:p w:rsidR="00695248" w:rsidRDefault="003C59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Кудласевич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Н.І, </w:t>
            </w:r>
          </w:p>
          <w:p w:rsidR="00695248" w:rsidRDefault="003C59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 xml:space="preserve">голова учнівського самоврядування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Заяць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В</w:t>
            </w:r>
          </w:p>
        </w:tc>
      </w:tr>
      <w:tr w:rsidR="00695248">
        <w:tc>
          <w:tcPr>
            <w:tcW w:w="64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5248" w:rsidRDefault="003C5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4</w:t>
            </w:r>
          </w:p>
        </w:tc>
        <w:tc>
          <w:tcPr>
            <w:tcW w:w="66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5248" w:rsidRDefault="003C59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Інформаційна робота через інтернет-сторінки</w:t>
            </w:r>
          </w:p>
        </w:tc>
        <w:tc>
          <w:tcPr>
            <w:tcW w:w="228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5248" w:rsidRDefault="006952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5248" w:rsidRDefault="003C59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Упродовж року</w:t>
            </w:r>
          </w:p>
        </w:tc>
        <w:tc>
          <w:tcPr>
            <w:tcW w:w="389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5248" w:rsidRDefault="003C5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Директор школи Різник О.Р., </w:t>
            </w:r>
          </w:p>
          <w:p w:rsidR="00695248" w:rsidRDefault="003C5955" w:rsidP="003C5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Заступник директора з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навчально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- виховної роботи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Заяць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І.М., педагог-орга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нізатор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Кудласевич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Н.І </w:t>
            </w:r>
          </w:p>
        </w:tc>
      </w:tr>
    </w:tbl>
    <w:p w:rsidR="00695248" w:rsidRDefault="006952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5248" w:rsidRDefault="00695248"/>
    <w:sectPr w:rsidR="00695248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E709B1"/>
    <w:rsid w:val="FDBAD787"/>
    <w:rsid w:val="003C5955"/>
    <w:rsid w:val="006763DA"/>
    <w:rsid w:val="00695248"/>
    <w:rsid w:val="57E7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493</Words>
  <Characters>3570</Characters>
  <Application>Microsoft Office Word</Application>
  <DocSecurity>0</DocSecurity>
  <Lines>29</Lines>
  <Paragraphs>8</Paragraphs>
  <ScaleCrop>false</ScaleCrop>
  <Company>SPecialiST RePack</Company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Завуч</cp:lastModifiedBy>
  <cp:revision>2</cp:revision>
  <cp:lastPrinted>2020-01-28T09:31:00Z</cp:lastPrinted>
  <dcterms:created xsi:type="dcterms:W3CDTF">2020-01-27T22:13:00Z</dcterms:created>
  <dcterms:modified xsi:type="dcterms:W3CDTF">2020-01-28T09:31:00Z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1049-10.1.0.5672</vt:lpwstr>
  </property>
</Properties>
</file>