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EEC" w:rsidRDefault="00AC7EEC" w:rsidP="00AC7EEC">
      <w:pPr>
        <w:ind w:right="-427" w:firstLine="5103"/>
        <w:rPr>
          <w:rFonts w:eastAsia="Calibri"/>
          <w:bCs/>
          <w:szCs w:val="28"/>
          <w:lang w:val="uk-UA"/>
        </w:rPr>
      </w:pPr>
      <w:r w:rsidRPr="00AC7EEC">
        <w:rPr>
          <w:rFonts w:eastAsia="Calibri"/>
          <w:bCs/>
          <w:szCs w:val="28"/>
          <w:lang w:val="uk-UA"/>
        </w:rPr>
        <w:t xml:space="preserve">Таблиця 4 </w:t>
      </w:r>
    </w:p>
    <w:p w:rsidR="00AC7EEC" w:rsidRPr="00AC7EEC" w:rsidRDefault="00AC7EEC" w:rsidP="00AC7EEC">
      <w:pPr>
        <w:ind w:left="5103" w:right="-427"/>
        <w:rPr>
          <w:rFonts w:eastAsia="Calibri"/>
          <w:bCs/>
          <w:szCs w:val="28"/>
          <w:lang w:val="uk-UA"/>
        </w:rPr>
      </w:pPr>
      <w:r w:rsidRPr="00AC7EEC">
        <w:rPr>
          <w:rFonts w:eastAsia="Calibri"/>
          <w:bCs/>
          <w:szCs w:val="28"/>
          <w:lang w:val="uk-UA"/>
        </w:rPr>
        <w:t>до освітньої програми</w:t>
      </w:r>
      <w:r>
        <w:rPr>
          <w:rFonts w:eastAsia="Calibri"/>
          <w:bCs/>
          <w:szCs w:val="28"/>
          <w:lang w:val="uk-UA"/>
        </w:rPr>
        <w:t xml:space="preserve"> Чернихівської ЗОШ І-ІІІ ступенів Тернопільської міської ради</w:t>
      </w:r>
    </w:p>
    <w:p w:rsidR="003A2D96" w:rsidRPr="00C167B4" w:rsidRDefault="003A2D96" w:rsidP="003A2D96">
      <w:pPr>
        <w:ind w:firstLine="7"/>
        <w:jc w:val="center"/>
        <w:rPr>
          <w:rFonts w:eastAsia="Calibri"/>
          <w:b/>
          <w:bCs/>
          <w:sz w:val="28"/>
          <w:szCs w:val="28"/>
          <w:lang w:val="uk-UA"/>
        </w:rPr>
      </w:pPr>
      <w:r w:rsidRPr="00C167B4">
        <w:rPr>
          <w:rFonts w:eastAsia="Calibri"/>
          <w:b/>
          <w:bCs/>
          <w:sz w:val="28"/>
          <w:szCs w:val="28"/>
          <w:lang w:val="uk-UA"/>
        </w:rPr>
        <w:t xml:space="preserve">Навчальний план </w:t>
      </w:r>
    </w:p>
    <w:p w:rsidR="003A2D96" w:rsidRDefault="003A2D96" w:rsidP="003A2D96">
      <w:pPr>
        <w:ind w:firstLine="7"/>
        <w:jc w:val="center"/>
        <w:rPr>
          <w:rFonts w:eastAsia="Calibri"/>
          <w:b/>
          <w:sz w:val="28"/>
          <w:szCs w:val="28"/>
          <w:lang w:val="uk-UA"/>
        </w:rPr>
      </w:pPr>
      <w:r w:rsidRPr="00C167B4">
        <w:rPr>
          <w:rFonts w:eastAsia="Calibri"/>
          <w:b/>
          <w:sz w:val="28"/>
          <w:szCs w:val="28"/>
          <w:lang w:val="uk-UA"/>
        </w:rPr>
        <w:t>для 10</w:t>
      </w:r>
      <w:r>
        <w:rPr>
          <w:rFonts w:eastAsia="Calibri"/>
          <w:b/>
          <w:sz w:val="28"/>
          <w:szCs w:val="28"/>
          <w:lang w:val="uk-UA"/>
        </w:rPr>
        <w:t>-11</w:t>
      </w:r>
      <w:r w:rsidRPr="00C167B4">
        <w:rPr>
          <w:rFonts w:eastAsia="Calibri"/>
          <w:b/>
          <w:sz w:val="28"/>
          <w:szCs w:val="28"/>
          <w:lang w:val="uk-UA"/>
        </w:rPr>
        <w:t xml:space="preserve"> клас</w:t>
      </w:r>
      <w:r>
        <w:rPr>
          <w:rFonts w:eastAsia="Calibri"/>
          <w:b/>
          <w:sz w:val="28"/>
          <w:szCs w:val="28"/>
          <w:lang w:val="uk-UA"/>
        </w:rPr>
        <w:t>ів</w:t>
      </w:r>
      <w:r w:rsidR="00AC7EEC">
        <w:rPr>
          <w:rFonts w:eastAsia="Calibri"/>
          <w:b/>
          <w:sz w:val="28"/>
          <w:szCs w:val="28"/>
          <w:lang w:val="uk-UA"/>
        </w:rPr>
        <w:t xml:space="preserve"> Чернихівської загальноосвітньої школи І-ІІІ ступенів</w:t>
      </w:r>
    </w:p>
    <w:p w:rsidR="00AC7EEC" w:rsidRPr="00AC7EEC" w:rsidRDefault="00AC7EEC" w:rsidP="003A2D96">
      <w:pPr>
        <w:ind w:firstLine="7"/>
        <w:jc w:val="center"/>
        <w:rPr>
          <w:rFonts w:eastAsia="Calibri"/>
          <w:bCs/>
          <w:szCs w:val="28"/>
          <w:lang w:val="uk-UA"/>
        </w:rPr>
      </w:pPr>
      <w:r>
        <w:rPr>
          <w:rFonts w:eastAsia="Calibri"/>
          <w:szCs w:val="28"/>
          <w:lang w:val="uk-UA"/>
        </w:rPr>
        <w:t>(складено на основі Освітньої програми Чернихівської загальноосвітньої школи І-ІІІ ступенів, схваленої педагогічною радою від 30.08.2019 р. протокол №8, та Типової освітньої програми закладів загальної середньої освіти ІІІ ступеня затвердженої наказом Міністерства освіти і науки України від 20.04.2018 р. №408, таблиці 2, 3)</w:t>
      </w:r>
    </w:p>
    <w:tbl>
      <w:tblPr>
        <w:tblW w:w="1063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3261"/>
        <w:gridCol w:w="1984"/>
        <w:gridCol w:w="2693"/>
        <w:gridCol w:w="2693"/>
      </w:tblGrid>
      <w:tr w:rsidR="003A2D96" w:rsidRPr="00C167B4" w:rsidTr="00495984">
        <w:trPr>
          <w:cantSplit/>
        </w:trPr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2D96" w:rsidRPr="00C167B4" w:rsidRDefault="003A2D96" w:rsidP="00D305CA">
            <w:pPr>
              <w:ind w:firstLine="7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  <w:p w:rsidR="003A2D96" w:rsidRPr="00C167B4" w:rsidRDefault="003A2D96" w:rsidP="00D305CA">
            <w:pPr>
              <w:ind w:firstLine="7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b/>
                <w:bCs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A2D96" w:rsidRPr="00C167B4" w:rsidRDefault="003A2D96" w:rsidP="00D305CA">
            <w:pPr>
              <w:ind w:firstLine="7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b/>
                <w:bCs/>
                <w:sz w:val="28"/>
                <w:szCs w:val="28"/>
                <w:lang w:val="uk-UA"/>
              </w:rPr>
              <w:t>Кількість годин на тиждень у класах</w:t>
            </w:r>
          </w:p>
        </w:tc>
      </w:tr>
      <w:tr w:rsidR="003A2D96" w:rsidRPr="00C167B4" w:rsidTr="003A2D96">
        <w:trPr>
          <w:cantSplit/>
        </w:trPr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D96" w:rsidRPr="00C167B4" w:rsidRDefault="003A2D96" w:rsidP="00D305CA">
            <w:pPr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A2D96" w:rsidRDefault="003A2D96" w:rsidP="00D305CA">
            <w:pPr>
              <w:ind w:left="-108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b/>
                <w:bCs/>
                <w:sz w:val="28"/>
                <w:szCs w:val="28"/>
                <w:lang w:val="uk-UA"/>
              </w:rPr>
              <w:t>10</w:t>
            </w: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 клас </w:t>
            </w:r>
          </w:p>
          <w:p w:rsidR="003A2D96" w:rsidRPr="00CC408B" w:rsidRDefault="003A2D96" w:rsidP="00D305CA">
            <w:pPr>
              <w:ind w:left="-108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18"/>
                <w:szCs w:val="28"/>
                <w:lang w:val="uk-UA"/>
              </w:rPr>
              <w:t>(8</w:t>
            </w:r>
            <w:r w:rsidRPr="00CC408B">
              <w:rPr>
                <w:rFonts w:eastAsia="Calibri"/>
                <w:bCs/>
                <w:sz w:val="18"/>
                <w:szCs w:val="28"/>
                <w:lang w:val="uk-UA"/>
              </w:rPr>
              <w:t xml:space="preserve"> учнів)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A2D96" w:rsidRDefault="003A2D96" w:rsidP="00D305CA">
            <w:pPr>
              <w:ind w:left="-108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>11клас</w:t>
            </w:r>
          </w:p>
          <w:p w:rsidR="003A2D96" w:rsidRPr="00C167B4" w:rsidRDefault="003A2D96" w:rsidP="003A2D96">
            <w:pPr>
              <w:ind w:left="-108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18"/>
                <w:szCs w:val="28"/>
                <w:lang w:val="uk-UA"/>
              </w:rPr>
              <w:t>(5</w:t>
            </w:r>
            <w:r w:rsidRPr="00CC408B">
              <w:rPr>
                <w:rFonts w:eastAsia="Calibri"/>
                <w:bCs/>
                <w:sz w:val="18"/>
                <w:szCs w:val="28"/>
                <w:lang w:val="uk-UA"/>
              </w:rPr>
              <w:t xml:space="preserve"> учнів)</w:t>
            </w:r>
          </w:p>
        </w:tc>
      </w:tr>
      <w:tr w:rsidR="003A2D96" w:rsidRPr="00C167B4" w:rsidTr="003A2D96">
        <w:trPr>
          <w:cantSplit/>
        </w:trPr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2D96" w:rsidRPr="00C167B4" w:rsidRDefault="003A2D96" w:rsidP="00D305CA">
            <w:pPr>
              <w:ind w:left="33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b/>
                <w:bCs/>
                <w:sz w:val="28"/>
                <w:szCs w:val="28"/>
                <w:lang w:val="uk-UA"/>
              </w:rPr>
              <w:t>Базові предмети</w:t>
            </w:r>
            <w:r w:rsidRPr="00C167B4">
              <w:rPr>
                <w:rFonts w:eastAsia="Calibri"/>
                <w:b/>
                <w:bCs/>
                <w:sz w:val="22"/>
                <w:vertAlign w:val="superscript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2D96" w:rsidRPr="00C167B4" w:rsidRDefault="003A2D96" w:rsidP="00D305CA">
            <w:pPr>
              <w:ind w:left="-108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b/>
                <w:sz w:val="28"/>
                <w:szCs w:val="28"/>
                <w:lang w:val="uk-UA"/>
              </w:rPr>
              <w:t xml:space="preserve">27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2D96" w:rsidRPr="00C167B4" w:rsidRDefault="003A2D96" w:rsidP="003A2D96">
            <w:pPr>
              <w:ind w:left="-108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b/>
                <w:sz w:val="28"/>
                <w:szCs w:val="28"/>
                <w:lang w:val="uk-UA"/>
              </w:rPr>
              <w:t>2</w:t>
            </w:r>
            <w:r>
              <w:rPr>
                <w:rFonts w:eastAsia="Calibri"/>
                <w:b/>
                <w:sz w:val="28"/>
                <w:szCs w:val="28"/>
                <w:lang w:val="uk-UA"/>
              </w:rPr>
              <w:t>6</w:t>
            </w:r>
            <w:r w:rsidRPr="00C167B4">
              <w:rPr>
                <w:rFonts w:eastAsia="Calibri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3A2D96" w:rsidRPr="00C167B4" w:rsidTr="003A2D96">
        <w:trPr>
          <w:cantSplit/>
        </w:trPr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2D96" w:rsidRPr="00C167B4" w:rsidRDefault="003A2D96" w:rsidP="00D305CA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2D96" w:rsidRPr="00C167B4" w:rsidRDefault="003A2D96" w:rsidP="00D305CA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2D96" w:rsidRPr="00C167B4" w:rsidRDefault="003A2D96" w:rsidP="00D305CA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3A2D96" w:rsidRPr="00C167B4" w:rsidTr="003A2D96">
        <w:trPr>
          <w:cantSplit/>
        </w:trPr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2D96" w:rsidRPr="00C167B4" w:rsidRDefault="003A2D96" w:rsidP="00D305CA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 xml:space="preserve">Українська  література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2D96" w:rsidRPr="00C167B4" w:rsidRDefault="003A2D96" w:rsidP="00D305CA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2D96" w:rsidRPr="00C167B4" w:rsidRDefault="003A2D96" w:rsidP="00D305CA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3A2D96" w:rsidRPr="00C167B4" w:rsidTr="003A2D96">
        <w:trPr>
          <w:cantSplit/>
        </w:trPr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2D96" w:rsidRPr="00C167B4" w:rsidRDefault="003A2D96" w:rsidP="00D305CA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2D96" w:rsidRPr="00C167B4" w:rsidRDefault="003A2D96" w:rsidP="00D305CA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2D96" w:rsidRPr="00C167B4" w:rsidRDefault="003A2D96" w:rsidP="00D305CA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3A2D96" w:rsidRPr="00C167B4" w:rsidTr="003A2D96">
        <w:trPr>
          <w:cantSplit/>
        </w:trPr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2D96" w:rsidRPr="00C167B4" w:rsidRDefault="003A2D96" w:rsidP="00D305CA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Іноземна мова</w:t>
            </w:r>
            <w:r w:rsidRPr="00C167B4">
              <w:rPr>
                <w:rFonts w:eastAsia="Calibri"/>
                <w:b/>
                <w:bCs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2D96" w:rsidRPr="00C167B4" w:rsidRDefault="003A2D96" w:rsidP="00D305CA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2D96" w:rsidRPr="00C167B4" w:rsidRDefault="003A2D96" w:rsidP="00D305CA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3A2D96" w:rsidRPr="00C167B4" w:rsidTr="003A2D96">
        <w:trPr>
          <w:cantSplit/>
        </w:trPr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2D96" w:rsidRPr="00C167B4" w:rsidRDefault="003A2D96" w:rsidP="00D305CA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 xml:space="preserve">Історія України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2D96" w:rsidRPr="00C167B4" w:rsidRDefault="003A2D96" w:rsidP="00D305CA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 xml:space="preserve">1,5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2D96" w:rsidRPr="00C167B4" w:rsidRDefault="003A2D96" w:rsidP="00D305CA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1,5</w:t>
            </w:r>
            <w:r>
              <w:rPr>
                <w:rFonts w:eastAsia="Calibri"/>
                <w:sz w:val="28"/>
                <w:szCs w:val="28"/>
                <w:lang w:val="uk-UA"/>
              </w:rPr>
              <w:t>+0,5</w:t>
            </w:r>
            <w:r w:rsidRPr="00C167B4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</w:p>
        </w:tc>
      </w:tr>
      <w:tr w:rsidR="003A2D96" w:rsidRPr="00C167B4" w:rsidTr="003A2D96">
        <w:trPr>
          <w:cantSplit/>
        </w:trPr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2D96" w:rsidRPr="00C167B4" w:rsidRDefault="003A2D96" w:rsidP="00D305CA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2D96" w:rsidRPr="00C167B4" w:rsidRDefault="003A2D96" w:rsidP="00D305CA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2D96" w:rsidRPr="00C167B4" w:rsidRDefault="003A2D96" w:rsidP="00D305CA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3A2D96" w:rsidRPr="00C167B4" w:rsidTr="003A2D96">
        <w:trPr>
          <w:cantSplit/>
        </w:trPr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2D96" w:rsidRPr="00C167B4" w:rsidRDefault="003A2D96" w:rsidP="00D305CA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Громадянська освіта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D96" w:rsidRPr="00C167B4" w:rsidRDefault="003A2D96" w:rsidP="00D305CA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D96" w:rsidRPr="00C167B4" w:rsidRDefault="003A2D96" w:rsidP="00D305CA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3A2D96" w:rsidRPr="00C167B4" w:rsidTr="003A2D96">
        <w:trPr>
          <w:cantSplit/>
        </w:trPr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2D96" w:rsidRDefault="003A2D96" w:rsidP="00D305CA">
            <w:pPr>
              <w:keepNext/>
              <w:autoSpaceDE w:val="0"/>
              <w:autoSpaceDN w:val="0"/>
              <w:ind w:left="33"/>
              <w:outlineLvl w:val="0"/>
              <w:rPr>
                <w:sz w:val="28"/>
                <w:szCs w:val="28"/>
                <w:lang w:val="uk-UA" w:eastAsia="uk-UA"/>
              </w:rPr>
            </w:pPr>
            <w:r w:rsidRPr="00C167B4">
              <w:rPr>
                <w:sz w:val="28"/>
                <w:szCs w:val="28"/>
                <w:lang w:val="uk-UA" w:eastAsia="uk-UA"/>
              </w:rPr>
              <w:t xml:space="preserve">Математика </w:t>
            </w:r>
          </w:p>
          <w:p w:rsidR="003A2D96" w:rsidRPr="00C167B4" w:rsidRDefault="003A2D96" w:rsidP="00D305CA">
            <w:pPr>
              <w:keepNext/>
              <w:autoSpaceDE w:val="0"/>
              <w:autoSpaceDN w:val="0"/>
              <w:ind w:left="33"/>
              <w:outlineLvl w:val="0"/>
              <w:rPr>
                <w:sz w:val="28"/>
                <w:szCs w:val="28"/>
                <w:lang w:val="uk-UA" w:eastAsia="uk-UA"/>
              </w:rPr>
            </w:pPr>
            <w:r w:rsidRPr="00C167B4">
              <w:rPr>
                <w:sz w:val="28"/>
                <w:szCs w:val="28"/>
                <w:lang w:val="uk-UA" w:eastAsia="uk-UA"/>
              </w:rPr>
              <w:t>(алгебра і початки аналізу та геометрія)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2D96" w:rsidRPr="00C167B4" w:rsidRDefault="003A2D96" w:rsidP="00D305CA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2D96" w:rsidRPr="00C167B4" w:rsidRDefault="003A2D96" w:rsidP="00D305CA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3</w:t>
            </w:r>
          </w:p>
        </w:tc>
      </w:tr>
      <w:tr w:rsidR="003A2D96" w:rsidRPr="00C167B4" w:rsidTr="003A2D96">
        <w:trPr>
          <w:cantSplit/>
        </w:trPr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2D96" w:rsidRPr="00C167B4" w:rsidRDefault="003A2D96" w:rsidP="00D305CA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Біологія і екологія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2D96" w:rsidRPr="00C167B4" w:rsidRDefault="003A2D96" w:rsidP="00D305CA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2D96" w:rsidRPr="00C167B4" w:rsidRDefault="003A2D96" w:rsidP="00D305CA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3A2D96" w:rsidRPr="00C167B4" w:rsidTr="003A2D96">
        <w:trPr>
          <w:cantSplit/>
        </w:trPr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2D96" w:rsidRPr="00C167B4" w:rsidRDefault="003A2D96" w:rsidP="00D305CA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2D96" w:rsidRPr="00C167B4" w:rsidRDefault="003A2D96" w:rsidP="00D305CA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2D96" w:rsidRPr="00C167B4" w:rsidRDefault="003A2D96" w:rsidP="003A2D96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3A2D96" w:rsidRPr="00C167B4" w:rsidTr="003A2D96">
        <w:trPr>
          <w:cantSplit/>
        </w:trPr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2D96" w:rsidRPr="00C167B4" w:rsidRDefault="003A2D96" w:rsidP="00D305CA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Фізика і астрономія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2D96" w:rsidRPr="00C167B4" w:rsidRDefault="003A2D96" w:rsidP="00D305CA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shd w:val="clear" w:color="auto" w:fill="FFFFFF"/>
                <w:lang w:val="uk-UA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2D96" w:rsidRPr="00C167B4" w:rsidRDefault="003A2D96" w:rsidP="00D305CA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  <w:lang w:val="uk-UA"/>
              </w:rPr>
              <w:t>4</w:t>
            </w:r>
          </w:p>
        </w:tc>
      </w:tr>
      <w:tr w:rsidR="003A2D96" w:rsidRPr="00C167B4" w:rsidTr="003A2D96">
        <w:trPr>
          <w:cantSplit/>
        </w:trPr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2D96" w:rsidRPr="00C167B4" w:rsidRDefault="003A2D96" w:rsidP="00D305CA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2D96" w:rsidRPr="00C167B4" w:rsidRDefault="003A2D96" w:rsidP="00D305CA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 xml:space="preserve">1,5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2D96" w:rsidRPr="00C167B4" w:rsidRDefault="003A2D96" w:rsidP="00D305CA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  <w:r w:rsidRPr="00C167B4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</w:p>
        </w:tc>
      </w:tr>
      <w:tr w:rsidR="003A2D96" w:rsidRPr="00C167B4" w:rsidTr="003A2D96">
        <w:trPr>
          <w:cantSplit/>
        </w:trPr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2D96" w:rsidRPr="00C167B4" w:rsidRDefault="003A2D96" w:rsidP="00D305CA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Фізична культура</w:t>
            </w:r>
            <w:r>
              <w:rPr>
                <w:rFonts w:eastAsia="Calibri"/>
                <w:b/>
                <w:bCs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2D96" w:rsidRPr="00C167B4" w:rsidRDefault="003A2D96" w:rsidP="00D305CA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2D96" w:rsidRPr="00C167B4" w:rsidRDefault="003A2D96" w:rsidP="00D305CA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3</w:t>
            </w:r>
          </w:p>
        </w:tc>
      </w:tr>
      <w:tr w:rsidR="003A2D96" w:rsidRPr="00C167B4" w:rsidTr="003A2D96">
        <w:trPr>
          <w:cantSplit/>
        </w:trPr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2D96" w:rsidRPr="00C167B4" w:rsidRDefault="003A2D96" w:rsidP="00D305CA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Захист Вітчизни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2D96" w:rsidRPr="00C167B4" w:rsidRDefault="003A2D96" w:rsidP="00D305CA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1,5</w:t>
            </w:r>
            <w:r>
              <w:rPr>
                <w:rFonts w:eastAsia="Calibri"/>
                <w:sz w:val="28"/>
                <w:szCs w:val="28"/>
                <w:lang w:val="uk-UA"/>
              </w:rPr>
              <w:t>+0,5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2D96" w:rsidRPr="00C167B4" w:rsidRDefault="003A2D96" w:rsidP="00D305CA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1,5</w:t>
            </w:r>
            <w:r>
              <w:rPr>
                <w:rFonts w:eastAsia="Calibri"/>
                <w:sz w:val="28"/>
                <w:szCs w:val="28"/>
                <w:lang w:val="uk-UA"/>
              </w:rPr>
              <w:t>+0,5</w:t>
            </w:r>
          </w:p>
        </w:tc>
      </w:tr>
      <w:tr w:rsidR="003A2D96" w:rsidRPr="00C167B4" w:rsidTr="003A2D96">
        <w:trPr>
          <w:cantSplit/>
          <w:trHeight w:val="435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A2D96" w:rsidRDefault="003A2D96" w:rsidP="00D305CA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b/>
                <w:bCs/>
                <w:sz w:val="28"/>
                <w:szCs w:val="28"/>
                <w:lang w:val="uk-UA"/>
              </w:rPr>
              <w:t>Вибірково-обов’язкові предмети</w:t>
            </w:r>
            <w:r w:rsidRPr="00C167B4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</w:p>
          <w:p w:rsidR="003A2D96" w:rsidRPr="00C167B4" w:rsidRDefault="003A2D96" w:rsidP="00D305CA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(Інформатика, Технології, Мистецтво)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2D96" w:rsidRPr="00C167B4" w:rsidRDefault="003A2D96" w:rsidP="00D305CA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Інформатика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2D96" w:rsidRPr="00CC408B" w:rsidRDefault="003A2D96" w:rsidP="00D305CA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1+4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2D96" w:rsidRDefault="003A2D96" w:rsidP="00D305CA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2+3</w:t>
            </w:r>
          </w:p>
        </w:tc>
      </w:tr>
      <w:tr w:rsidR="003A2D96" w:rsidRPr="00C167B4" w:rsidTr="003A2D96">
        <w:trPr>
          <w:cantSplit/>
          <w:trHeight w:val="452"/>
        </w:trPr>
        <w:tc>
          <w:tcPr>
            <w:tcW w:w="32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2D96" w:rsidRPr="00C167B4" w:rsidRDefault="003A2D96" w:rsidP="00D305CA">
            <w:pPr>
              <w:ind w:left="33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2D96" w:rsidRDefault="003A2D96" w:rsidP="00D305CA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2D96" w:rsidRPr="00CC408B" w:rsidRDefault="003A2D96" w:rsidP="00D305CA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2D96" w:rsidRDefault="003A2D96" w:rsidP="00D305CA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3A2D96" w:rsidRPr="00C167B4" w:rsidTr="003A2D96">
        <w:trPr>
          <w:cantSplit/>
          <w:trHeight w:val="495"/>
        </w:trPr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2D96" w:rsidRPr="00C167B4" w:rsidRDefault="003A2D96" w:rsidP="00D305CA">
            <w:pPr>
              <w:ind w:left="33"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2D96" w:rsidRPr="00C167B4" w:rsidRDefault="003A2D96" w:rsidP="00D305CA">
            <w:pPr>
              <w:ind w:left="-108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 xml:space="preserve">27+3+0,5+4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2D96" w:rsidRDefault="003A2D96" w:rsidP="00D305CA">
            <w:pPr>
              <w:ind w:left="-108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26+3+0,5+0,5+3</w:t>
            </w:r>
          </w:p>
        </w:tc>
      </w:tr>
      <w:tr w:rsidR="003A2D96" w:rsidRPr="00C167B4" w:rsidTr="003A2D96">
        <w:trPr>
          <w:cantSplit/>
          <w:trHeight w:val="495"/>
        </w:trPr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2D96" w:rsidRPr="00C167B4" w:rsidRDefault="003A2D96" w:rsidP="00D305CA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b/>
                <w:sz w:val="28"/>
                <w:szCs w:val="28"/>
                <w:lang w:val="uk-UA"/>
              </w:rPr>
              <w:t>Додаткові години</w:t>
            </w:r>
            <w:r w:rsidRPr="00C167B4">
              <w:rPr>
                <w:rFonts w:eastAsia="Calibri"/>
                <w:b/>
                <w:bCs/>
                <w:sz w:val="28"/>
                <w:szCs w:val="28"/>
                <w:vertAlign w:val="superscript"/>
                <w:lang w:val="uk-UA"/>
              </w:rPr>
              <w:t xml:space="preserve"> 1</w:t>
            </w:r>
            <w:r w:rsidRPr="00C167B4">
              <w:rPr>
                <w:rFonts w:eastAsia="Calibri"/>
                <w:bCs/>
                <w:sz w:val="28"/>
                <w:szCs w:val="28"/>
                <w:lang w:val="uk-UA"/>
              </w:rPr>
              <w:t xml:space="preserve">на </w:t>
            </w:r>
            <w:r w:rsidRPr="00C167B4">
              <w:rPr>
                <w:rFonts w:eastAsia="Calibri"/>
                <w:sz w:val="28"/>
                <w:szCs w:val="28"/>
                <w:lang w:val="uk-UA"/>
              </w:rPr>
              <w:t>профільні предмети, окремі базові предмети, спеціальні курси, факультативні курси та індивідуальні заняття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2D96" w:rsidRPr="00C167B4" w:rsidRDefault="003A2D96" w:rsidP="00D305CA">
            <w:pPr>
              <w:ind w:left="-108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  <w:p w:rsidR="003A2D96" w:rsidRPr="00C167B4" w:rsidRDefault="003A2D96" w:rsidP="00D305CA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0,5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2D96" w:rsidRDefault="003A2D96" w:rsidP="00D305CA">
            <w:pPr>
              <w:ind w:left="-108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  <w:p w:rsidR="003A2D96" w:rsidRPr="00C167B4" w:rsidRDefault="003A2D96" w:rsidP="00D305CA">
            <w:pPr>
              <w:ind w:left="-108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2</w:t>
            </w:r>
          </w:p>
        </w:tc>
      </w:tr>
      <w:tr w:rsidR="003A2D96" w:rsidRPr="00C167B4" w:rsidTr="003A2D96">
        <w:trPr>
          <w:cantSplit/>
        </w:trPr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2D96" w:rsidRPr="008930A3" w:rsidRDefault="003A2D96" w:rsidP="00D305CA">
            <w:pPr>
              <w:ind w:left="33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8930A3">
              <w:rPr>
                <w:rFonts w:eastAsia="Calibri"/>
                <w:b/>
                <w:sz w:val="28"/>
                <w:szCs w:val="28"/>
                <w:lang w:val="uk-UA"/>
              </w:rPr>
              <w:t>Курси за вибором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2D96" w:rsidRDefault="003A2D96" w:rsidP="00D305CA">
            <w:pPr>
              <w:ind w:left="-108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0,5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2D96" w:rsidRDefault="003A2D96" w:rsidP="00D305CA">
            <w:pPr>
              <w:ind w:left="-108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1</w:t>
            </w:r>
          </w:p>
        </w:tc>
      </w:tr>
      <w:tr w:rsidR="003A2D96" w:rsidRPr="00C167B4" w:rsidTr="003A2D96">
        <w:trPr>
          <w:cantSplit/>
        </w:trPr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2D96" w:rsidRPr="00C167B4" w:rsidRDefault="003A2D96" w:rsidP="00D305CA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Основи християнської етики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2D96" w:rsidRPr="003A2D96" w:rsidRDefault="003A2D96" w:rsidP="00D305CA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A2D96">
              <w:rPr>
                <w:rFonts w:eastAsia="Calibri"/>
                <w:sz w:val="28"/>
                <w:szCs w:val="28"/>
                <w:lang w:val="uk-UA"/>
              </w:rPr>
              <w:t>0,5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2D96" w:rsidRPr="003A2D96" w:rsidRDefault="003A2D96" w:rsidP="00D305CA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A2D96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3A2D96" w:rsidRPr="00C167B4" w:rsidTr="003A2D96">
        <w:trPr>
          <w:cantSplit/>
        </w:trPr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2D96" w:rsidRPr="00C176C3" w:rsidRDefault="003A2D96" w:rsidP="00D305CA">
            <w:pPr>
              <w:ind w:left="33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C176C3">
              <w:rPr>
                <w:rFonts w:eastAsia="Calibri"/>
                <w:b/>
                <w:sz w:val="28"/>
                <w:szCs w:val="28"/>
                <w:lang w:val="uk-UA"/>
              </w:rPr>
              <w:t>Факультативи, індивідуальні заняття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2D96" w:rsidRPr="00C167B4" w:rsidRDefault="003A2D96" w:rsidP="00D305CA">
            <w:pPr>
              <w:ind w:left="-108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2D96" w:rsidRPr="00C167B4" w:rsidRDefault="003A2D96" w:rsidP="00D305CA">
            <w:pPr>
              <w:ind w:left="-108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1</w:t>
            </w:r>
          </w:p>
        </w:tc>
      </w:tr>
      <w:tr w:rsidR="003A2D96" w:rsidRPr="00C167B4" w:rsidTr="003A2D96">
        <w:trPr>
          <w:cantSplit/>
        </w:trPr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2D96" w:rsidRPr="00C167B4" w:rsidRDefault="003A2D96" w:rsidP="003A2D96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Українська мова (індивідуальне заняття)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2D96" w:rsidRPr="00C167B4" w:rsidRDefault="003A2D96" w:rsidP="00D305CA">
            <w:pPr>
              <w:ind w:left="-108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2D96" w:rsidRPr="003A2D96" w:rsidRDefault="003A2D96" w:rsidP="00D305CA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A2D96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3A2D96" w:rsidRPr="00C167B4" w:rsidTr="003A2D96">
        <w:trPr>
          <w:cantSplit/>
        </w:trPr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2D96" w:rsidRPr="00C167B4" w:rsidRDefault="003A2D96" w:rsidP="00D305CA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2D96" w:rsidRPr="00C167B4" w:rsidRDefault="003A2D96" w:rsidP="00D305CA">
            <w:pPr>
              <w:ind w:left="-108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2D96" w:rsidRPr="00C167B4" w:rsidRDefault="003A2D96" w:rsidP="00D305CA">
            <w:pPr>
              <w:ind w:left="-108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</w:tr>
      <w:tr w:rsidR="003A2D96" w:rsidRPr="00C167B4" w:rsidTr="003A2D96">
        <w:trPr>
          <w:cantSplit/>
        </w:trPr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2D96" w:rsidRPr="00C167B4" w:rsidRDefault="003A2D96" w:rsidP="00D305CA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Гранично допустиме тижневе навантаження на учня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2D96" w:rsidRPr="00C167B4" w:rsidRDefault="003A2D96" w:rsidP="00D305CA">
            <w:pPr>
              <w:ind w:left="-108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b/>
                <w:sz w:val="28"/>
                <w:szCs w:val="28"/>
                <w:lang w:val="uk-UA"/>
              </w:rPr>
              <w:t>33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2D96" w:rsidRPr="00C167B4" w:rsidRDefault="003A2D96" w:rsidP="00D305CA">
            <w:pPr>
              <w:ind w:left="-108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33</w:t>
            </w:r>
          </w:p>
        </w:tc>
      </w:tr>
      <w:tr w:rsidR="003A2D96" w:rsidRPr="00C167B4" w:rsidTr="003A2D96">
        <w:trPr>
          <w:cantSplit/>
        </w:trPr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2D96" w:rsidRPr="001664BE" w:rsidRDefault="003A2D96" w:rsidP="00D305CA">
            <w:pPr>
              <w:rPr>
                <w:b/>
                <w:lang w:val="uk-UA"/>
              </w:rPr>
            </w:pPr>
            <w:r w:rsidRPr="001664BE">
              <w:rPr>
                <w:b/>
                <w:lang w:val="uk-UA"/>
              </w:rPr>
              <w:t>Всього (без урахування поділу класів на групи)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2D96" w:rsidRPr="00CC408B" w:rsidRDefault="003A2D96" w:rsidP="003A2D96">
            <w:pPr>
              <w:ind w:left="-108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CC408B">
              <w:rPr>
                <w:rFonts w:eastAsia="Calibri"/>
                <w:b/>
                <w:sz w:val="28"/>
                <w:szCs w:val="28"/>
                <w:lang w:val="uk-UA"/>
              </w:rPr>
              <w:t>3</w:t>
            </w:r>
            <w:r>
              <w:rPr>
                <w:rFonts w:eastAsia="Calibr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2D96" w:rsidRPr="00CC408B" w:rsidRDefault="003A2D96" w:rsidP="00D305CA">
            <w:pPr>
              <w:ind w:left="-108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35</w:t>
            </w:r>
          </w:p>
        </w:tc>
      </w:tr>
    </w:tbl>
    <w:p w:rsidR="003A2D96" w:rsidRPr="002A091D" w:rsidRDefault="003A2D96" w:rsidP="003A2D96">
      <w:pPr>
        <w:jc w:val="center"/>
        <w:rPr>
          <w:lang w:val="uk-UA"/>
        </w:rPr>
      </w:pPr>
    </w:p>
    <w:p w:rsidR="005F36C0" w:rsidRPr="00AC7EEC" w:rsidRDefault="00AC7EEC">
      <w:pPr>
        <w:rPr>
          <w:sz w:val="28"/>
          <w:lang w:val="uk-UA"/>
        </w:rPr>
      </w:pPr>
      <w:r w:rsidRPr="00AC7EEC">
        <w:rPr>
          <w:sz w:val="28"/>
          <w:lang w:val="uk-UA"/>
        </w:rPr>
        <w:t>Директор ЗЗСО                     О.Р.Різник</w:t>
      </w:r>
    </w:p>
    <w:sectPr w:rsidR="005F36C0" w:rsidRPr="00AC7EEC" w:rsidSect="00AC7EEC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2D96"/>
    <w:rsid w:val="00196562"/>
    <w:rsid w:val="003A2D96"/>
    <w:rsid w:val="005F36C0"/>
    <w:rsid w:val="00AC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1001</Words>
  <Characters>571</Characters>
  <Application>Microsoft Office Word</Application>
  <DocSecurity>0</DocSecurity>
  <Lines>4</Lines>
  <Paragraphs>3</Paragraphs>
  <ScaleCrop>false</ScaleCrop>
  <Company>SPecialiST RePack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2019-09-29T06:40:00Z</dcterms:created>
  <dcterms:modified xsi:type="dcterms:W3CDTF">2019-09-29T06:40:00Z</dcterms:modified>
</cp:coreProperties>
</file>