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Планування роботи з класами під час карантину</w:t>
      </w: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</w:rPr>
        <w:t> </w:t>
      </w:r>
    </w:p>
    <w:p w:rsidR="00620FA1" w:rsidRP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з інформатики</w:t>
      </w:r>
    </w:p>
    <w:p w:rsidR="00620FA1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вчительки </w:t>
      </w:r>
      <w:proofErr w:type="spellStart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Середюк</w:t>
      </w:r>
      <w:proofErr w:type="spellEnd"/>
      <w:r w:rsidRPr="00521B2F"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 xml:space="preserve"> О.В.</w:t>
      </w:r>
    </w:p>
    <w:p w:rsidR="00620FA1" w:rsidRPr="00521B2F" w:rsidRDefault="00620FA1" w:rsidP="00620FA1">
      <w:pPr>
        <w:spacing w:before="120" w:after="120"/>
        <w:ind w:left="720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</w:pPr>
      <w:r>
        <w:rPr>
          <w:rFonts w:ascii="Bookman Old Style" w:hAnsi="Bookman Old Style"/>
          <w:b/>
          <w:color w:val="403152" w:themeColor="accent4" w:themeShade="80"/>
          <w:sz w:val="36"/>
          <w:szCs w:val="36"/>
          <w:lang w:val="uk-UA"/>
        </w:rPr>
        <w:t>18.01 – 22.01. 2021р.</w:t>
      </w:r>
    </w:p>
    <w:tbl>
      <w:tblPr>
        <w:tblStyle w:val="2-4"/>
        <w:tblW w:w="15429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0A0"/>
      </w:tblPr>
      <w:tblGrid>
        <w:gridCol w:w="1322"/>
        <w:gridCol w:w="1057"/>
        <w:gridCol w:w="5581"/>
        <w:gridCol w:w="3470"/>
        <w:gridCol w:w="3999"/>
      </w:tblGrid>
      <w:tr w:rsidR="00620FA1" w:rsidRPr="00E65B8B" w:rsidTr="00974BDB">
        <w:trPr>
          <w:cnfStyle w:val="100000000000"/>
          <w:trHeight w:val="1302"/>
        </w:trPr>
        <w:tc>
          <w:tcPr>
            <w:cnfStyle w:val="001000000100"/>
            <w:tcW w:w="1322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1057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5581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470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999" w:type="dxa"/>
            <w:tcBorders>
              <w:left w:val="single" w:sz="18" w:space="0" w:color="632423" w:themeColor="accent2" w:themeShade="80"/>
              <w:right w:val="single" w:sz="18" w:space="0" w:color="632423" w:themeColor="accent2" w:themeShade="80"/>
            </w:tcBorders>
          </w:tcPr>
          <w:p w:rsidR="00620FA1" w:rsidRPr="00BF5A14" w:rsidRDefault="00620FA1" w:rsidP="00974BDB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BF5A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5C680B" w:rsidRPr="003A1149" w:rsidTr="003A1149">
        <w:trPr>
          <w:cnfStyle w:val="000000100000"/>
          <w:trHeight w:val="1267"/>
        </w:trPr>
        <w:tc>
          <w:tcPr>
            <w:cnfStyle w:val="001000000000"/>
            <w:tcW w:w="1322" w:type="dxa"/>
            <w:vMerge w:val="restart"/>
            <w:textDirection w:val="btLr"/>
          </w:tcPr>
          <w:p w:rsidR="005C680B" w:rsidRPr="00BF5A14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Інформатика </w:t>
            </w:r>
          </w:p>
        </w:tc>
        <w:tc>
          <w:tcPr>
            <w:cnfStyle w:val="000010000000"/>
            <w:tcW w:w="1057" w:type="dxa"/>
            <w:vMerge w:val="restart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 w:rsidRPr="004D5FF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6</w:t>
            </w:r>
          </w:p>
          <w:p w:rsidR="007E0973" w:rsidRPr="007E0973" w:rsidRDefault="003A1149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02.03</w:t>
            </w:r>
          </w:p>
        </w:tc>
        <w:tc>
          <w:tcPr>
            <w:tcW w:w="5581" w:type="dxa"/>
          </w:tcPr>
          <w:p w:rsidR="005C680B" w:rsidRPr="003A1149" w:rsidRDefault="003A1149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БЖД.</w:t>
            </w:r>
            <w:r w:rsidRPr="003A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Вкладені алгоритмічні структури розгалуження.</w:t>
            </w: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Підручник за 6 клас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Автор:  Й.Я.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Ривкінд</w:t>
            </w:r>
            <w:proofErr w:type="spellEnd"/>
          </w:p>
        </w:tc>
        <w:tc>
          <w:tcPr>
            <w:tcW w:w="3999" w:type="dxa"/>
          </w:tcPr>
          <w:p w:rsidR="005C680B" w:rsidRDefault="001C1138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3.3</w:t>
            </w:r>
            <w:r w:rsidR="005C680B"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Опрацювати. Законспектувати. </w:t>
            </w:r>
          </w:p>
          <w:p w:rsidR="003A1149" w:rsidRDefault="003A1149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4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https://www.youtube.com/watch?v=kFHq84nM0DM</w:t>
              </w:r>
            </w:hyperlink>
          </w:p>
          <w:p w:rsidR="003A1149" w:rsidRPr="00492875" w:rsidRDefault="003A1149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C25BD" w:rsidRPr="00620FA1" w:rsidTr="00BC3D61">
        <w:trPr>
          <w:trHeight w:val="337"/>
        </w:trPr>
        <w:tc>
          <w:tcPr>
            <w:cnfStyle w:val="001000000000"/>
            <w:tcW w:w="1322" w:type="dxa"/>
            <w:vMerge/>
            <w:textDirection w:val="btLr"/>
          </w:tcPr>
          <w:p w:rsidR="008C25BD" w:rsidRDefault="008C25BD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8C25BD" w:rsidRPr="003A1149" w:rsidRDefault="003A1149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11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09.03</w:t>
            </w:r>
          </w:p>
        </w:tc>
        <w:tc>
          <w:tcPr>
            <w:tcW w:w="5581" w:type="dxa"/>
          </w:tcPr>
          <w:p w:rsidR="008C25BD" w:rsidRPr="003A1149" w:rsidRDefault="003A1149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БЖД.</w:t>
            </w:r>
            <w:r w:rsidRPr="003A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Вкладені алгоритмічні структури розгалуження.</w:t>
            </w:r>
          </w:p>
        </w:tc>
        <w:tc>
          <w:tcPr>
            <w:cnfStyle w:val="000010000000"/>
            <w:tcW w:w="3470" w:type="dxa"/>
          </w:tcPr>
          <w:p w:rsidR="008C25BD" w:rsidRPr="00046DCC" w:rsidRDefault="008C25BD" w:rsidP="005C68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8C25BD" w:rsidRPr="00492875" w:rsidRDefault="001C1138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§3.4.опрацювати, законспектувати</w:t>
            </w:r>
          </w:p>
        </w:tc>
      </w:tr>
      <w:tr w:rsidR="005C680B" w:rsidRPr="003A1149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5C680B" w:rsidRDefault="005C680B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5C680B" w:rsidRDefault="005C680B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7</w:t>
            </w:r>
          </w:p>
          <w:p w:rsidR="007E0973" w:rsidRPr="007E0973" w:rsidRDefault="003A1149" w:rsidP="004D5F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01.03</w:t>
            </w:r>
          </w:p>
        </w:tc>
        <w:tc>
          <w:tcPr>
            <w:tcW w:w="5581" w:type="dxa"/>
          </w:tcPr>
          <w:p w:rsidR="005C680B" w:rsidRPr="003A1149" w:rsidRDefault="003A1149" w:rsidP="00974BDB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A1149">
              <w:rPr>
                <w:rFonts w:ascii="Times New Roman" w:hAnsi="Times New Roman" w:cs="Times New Roman"/>
                <w:sz w:val="28"/>
                <w:szCs w:val="28"/>
              </w:rPr>
              <w:t xml:space="preserve"> БЖД.</w:t>
            </w:r>
            <w:r w:rsidRPr="003A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Базові алгоритми для роботи із змінними з використанням алгоритмічної структури повторення.</w:t>
            </w:r>
          </w:p>
        </w:tc>
        <w:tc>
          <w:tcPr>
            <w:cnfStyle w:val="000010000000"/>
            <w:tcW w:w="3470" w:type="dxa"/>
          </w:tcPr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7клас</w:t>
            </w:r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5C680B" w:rsidRPr="00046DCC" w:rsidRDefault="005C680B" w:rsidP="005C68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680B" w:rsidRPr="00046DCC" w:rsidRDefault="005C680B" w:rsidP="00974B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9" w:type="dxa"/>
          </w:tcPr>
          <w:p w:rsidR="005C680B" w:rsidRPr="00492875" w:rsidRDefault="001C1138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4.3</w:t>
            </w:r>
            <w:r w:rsidR="008C25BD"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Опрацювати Законспектувати.</w:t>
            </w:r>
          </w:p>
          <w:p w:rsidR="008C25BD" w:rsidRDefault="003A1149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https://www.youtube.com/watch?v=D9hCvyF_oEk</w:t>
              </w:r>
            </w:hyperlink>
          </w:p>
          <w:p w:rsidR="003A1149" w:rsidRDefault="003A1149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A1149" w:rsidRPr="00492875" w:rsidRDefault="003A1149" w:rsidP="00974BDB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C3D61" w:rsidRPr="003A1149" w:rsidTr="00BC3D61">
        <w:trPr>
          <w:trHeight w:val="315"/>
        </w:trPr>
        <w:tc>
          <w:tcPr>
            <w:cnfStyle w:val="001000000000"/>
            <w:tcW w:w="1322" w:type="dxa"/>
            <w:vMerge/>
            <w:textDirection w:val="btLr"/>
          </w:tcPr>
          <w:p w:rsidR="00BC3D61" w:rsidRDefault="00BC3D61" w:rsidP="00974BDB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BC3D61" w:rsidRDefault="00BC3D61" w:rsidP="004D5F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BC3D61" w:rsidRDefault="00BC3D61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C1138" w:rsidRDefault="001C1138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C1138" w:rsidRPr="003A1149" w:rsidRDefault="001C1138" w:rsidP="00974BDB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470" w:type="dxa"/>
          </w:tcPr>
          <w:p w:rsidR="00BC3D61" w:rsidRPr="003A1149" w:rsidRDefault="00BC3D61" w:rsidP="005C680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BC3D61" w:rsidRPr="00492875" w:rsidRDefault="00BC3D61" w:rsidP="00974BDB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A1149" w:rsidRPr="00620FA1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3A1149" w:rsidRDefault="003A1149" w:rsidP="003A1149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8</w:t>
            </w: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04.0309.0311.03</w:t>
            </w:r>
          </w:p>
        </w:tc>
        <w:tc>
          <w:tcPr>
            <w:tcW w:w="5581" w:type="dxa"/>
          </w:tcPr>
          <w:p w:rsidR="003A1149" w:rsidRPr="003A1149" w:rsidRDefault="003A1149" w:rsidP="003A1149">
            <w:pPr>
              <w:pStyle w:val="1"/>
              <w:ind w:left="0"/>
              <w:jc w:val="both"/>
              <w:cnfStyle w:val="000000100000"/>
              <w:rPr>
                <w:sz w:val="28"/>
                <w:szCs w:val="28"/>
              </w:rPr>
            </w:pPr>
            <w:r w:rsidRPr="003A1149">
              <w:rPr>
                <w:sz w:val="28"/>
                <w:szCs w:val="28"/>
              </w:rPr>
              <w:t>Інструктаж з БЖД. Величини логічного типу, операції над ними.</w:t>
            </w:r>
          </w:p>
        </w:tc>
        <w:tc>
          <w:tcPr>
            <w:cnfStyle w:val="000010000000"/>
            <w:tcW w:w="3470" w:type="dxa"/>
          </w:tcPr>
          <w:p w:rsidR="003A1149" w:rsidRPr="00046DCC" w:rsidRDefault="003A1149" w:rsidP="003A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8 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3A1149" w:rsidRPr="00046DCC" w:rsidRDefault="003A1149" w:rsidP="003A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3A1149" w:rsidRPr="00046DCC" w:rsidRDefault="003A1149" w:rsidP="003A114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proofErr w:type="spell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999" w:type="dxa"/>
          </w:tcPr>
          <w:p w:rsidR="003A1149" w:rsidRDefault="001C1138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6.3</w:t>
            </w:r>
            <w:r w:rsidR="003A1149"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Опрацювати. Законспектувати. Дати відповіді на запитання.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 HYPERLINK "</w:instrText>
            </w:r>
            <w:r w:rsidRPr="001C11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>https://www.youtube.com/watch?v=aVEc-P69BVs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separate"/>
            </w:r>
            <w:r w:rsidRPr="0046051F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https://www.youtube.com/watch?v=aVEc-P69BVs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end"/>
            </w:r>
          </w:p>
          <w:p w:rsidR="001C1138" w:rsidRDefault="001C1138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A1149" w:rsidRPr="00492875" w:rsidRDefault="003A1149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A1149" w:rsidRPr="00620FA1" w:rsidTr="00974BDB">
        <w:trPr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3A1149" w:rsidRDefault="003A1149" w:rsidP="003A1149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3A1149" w:rsidRPr="003A1149" w:rsidRDefault="003A1149" w:rsidP="003A1149">
            <w:pPr>
              <w:pStyle w:val="1"/>
              <w:ind w:left="0"/>
              <w:jc w:val="both"/>
              <w:cnfStyle w:val="000000000000"/>
              <w:rPr>
                <w:sz w:val="28"/>
                <w:szCs w:val="28"/>
              </w:rPr>
            </w:pPr>
            <w:r w:rsidRPr="003A1149">
              <w:rPr>
                <w:sz w:val="28"/>
                <w:szCs w:val="28"/>
              </w:rPr>
              <w:t>Інструктаж з БЖД. Алгоритми з розгалуженнями для опрацювання величин.</w:t>
            </w:r>
          </w:p>
        </w:tc>
        <w:tc>
          <w:tcPr>
            <w:cnfStyle w:val="000010000000"/>
            <w:tcW w:w="3470" w:type="dxa"/>
          </w:tcPr>
          <w:p w:rsidR="003A1149" w:rsidRPr="00046DCC" w:rsidRDefault="003A1149" w:rsidP="003A11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9" w:type="dxa"/>
          </w:tcPr>
          <w:p w:rsidR="003A1149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 6.4</w:t>
            </w: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Опрацювати. Законспектувати. Дати відповіді на запитання.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 HYPERLINK "</w:instrText>
            </w:r>
            <w:r w:rsidRPr="001C11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>https://www.youtube.com/watch?v=3ZU1WibDvCQ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separate"/>
            </w:r>
            <w:r w:rsidRPr="0046051F"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https://www.youtube.com/watch?v=3ZU1WibDvCQ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end"/>
            </w:r>
          </w:p>
          <w:p w:rsidR="001C1138" w:rsidRPr="00492875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A1149" w:rsidRPr="00620FA1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3A1149" w:rsidRDefault="003A1149" w:rsidP="003A1149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3A1149" w:rsidRPr="003A1149" w:rsidRDefault="003A1149" w:rsidP="003A1149">
            <w:pPr>
              <w:pStyle w:val="1"/>
              <w:ind w:left="0"/>
              <w:jc w:val="both"/>
              <w:cnfStyle w:val="000000100000"/>
              <w:rPr>
                <w:sz w:val="28"/>
                <w:szCs w:val="28"/>
              </w:rPr>
            </w:pPr>
            <w:r w:rsidRPr="003A1149">
              <w:rPr>
                <w:sz w:val="28"/>
                <w:szCs w:val="28"/>
              </w:rPr>
              <w:t>Інструктаж з БЖД. Алгоритми з розгалуженнями для опрацювання величин.</w:t>
            </w:r>
          </w:p>
        </w:tc>
        <w:tc>
          <w:tcPr>
            <w:cnfStyle w:val="000010000000"/>
            <w:tcW w:w="3470" w:type="dxa"/>
          </w:tcPr>
          <w:p w:rsidR="003A1149" w:rsidRPr="00046DCC" w:rsidRDefault="003A1149" w:rsidP="003A11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9" w:type="dxa"/>
          </w:tcPr>
          <w:p w:rsidR="003A1149" w:rsidRDefault="001C1138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6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https://www.youtube.com/watch?v=Jus6ode787c</w:t>
              </w:r>
            </w:hyperlink>
          </w:p>
          <w:p w:rsidR="001C1138" w:rsidRPr="00492875" w:rsidRDefault="001C1138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A1149" w:rsidRPr="001C1138" w:rsidTr="00974BDB">
        <w:trPr>
          <w:trHeight w:val="1301"/>
        </w:trPr>
        <w:tc>
          <w:tcPr>
            <w:cnfStyle w:val="001000000000"/>
            <w:tcW w:w="1322" w:type="dxa"/>
            <w:vMerge/>
            <w:textDirection w:val="btLr"/>
          </w:tcPr>
          <w:p w:rsidR="003A1149" w:rsidRDefault="003A1149" w:rsidP="003A1149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  <w:t>9</w:t>
            </w:r>
          </w:p>
          <w:p w:rsidR="003A1149" w:rsidRP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11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02.03</w:t>
            </w: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P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11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03.03</w:t>
            </w: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P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A11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09.03</w:t>
            </w: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  <w:r w:rsidRPr="003A1149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10.03</w:t>
            </w:r>
          </w:p>
        </w:tc>
        <w:tc>
          <w:tcPr>
            <w:tcW w:w="5581" w:type="dxa"/>
          </w:tcPr>
          <w:p w:rsidR="003A1149" w:rsidRPr="003A1149" w:rsidRDefault="003A1149" w:rsidP="003A1149">
            <w:pPr>
              <w:pStyle w:val="a5"/>
              <w:cnfStyle w:val="000000000000"/>
              <w:rPr>
                <w:color w:val="000000"/>
                <w:sz w:val="28"/>
                <w:szCs w:val="28"/>
              </w:rPr>
            </w:pPr>
            <w:proofErr w:type="spellStart"/>
            <w:r w:rsidRPr="003A1149">
              <w:rPr>
                <w:color w:val="000000"/>
                <w:sz w:val="28"/>
                <w:szCs w:val="28"/>
              </w:rPr>
              <w:lastRenderedPageBreak/>
              <w:t>Інструктаж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БЖД.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Алгоритми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табличних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величин: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пошук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елемента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найбільшим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найменшим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значенням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>.</w:t>
            </w:r>
          </w:p>
          <w:p w:rsidR="003A1149" w:rsidRPr="003A1149" w:rsidRDefault="003A1149" w:rsidP="003A1149">
            <w:pPr>
              <w:pStyle w:val="a5"/>
              <w:cnfStyle w:val="000000000000"/>
              <w:rPr>
                <w:color w:val="000000"/>
                <w:sz w:val="28"/>
                <w:szCs w:val="28"/>
              </w:rPr>
            </w:pPr>
            <w:r w:rsidRPr="003A1149">
              <w:rPr>
                <w:color w:val="000000"/>
                <w:sz w:val="28"/>
                <w:szCs w:val="28"/>
              </w:rPr>
              <w:t xml:space="preserve">48.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БЖД. </w:t>
            </w:r>
            <w:proofErr w:type="gramStart"/>
            <w:r w:rsidRPr="003A1149">
              <w:rPr>
                <w:color w:val="000000"/>
                <w:sz w:val="28"/>
                <w:szCs w:val="28"/>
              </w:rPr>
              <w:t>Практична</w:t>
            </w:r>
            <w:proofErr w:type="gramEnd"/>
            <w:r w:rsidRPr="003A1149">
              <w:rPr>
                <w:color w:val="000000"/>
                <w:sz w:val="28"/>
                <w:szCs w:val="28"/>
              </w:rPr>
              <w:t xml:space="preserve"> робота 6.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алгоритмів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знаходження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сум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кількостей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значень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елементів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табличних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величин за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заданими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умовами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>.</w:t>
            </w:r>
          </w:p>
          <w:p w:rsidR="003A1149" w:rsidRPr="003A1149" w:rsidRDefault="003A1149" w:rsidP="003A1149">
            <w:pPr>
              <w:pStyle w:val="a5"/>
              <w:cnfStyle w:val="000000000000"/>
              <w:rPr>
                <w:color w:val="000000"/>
                <w:sz w:val="28"/>
                <w:szCs w:val="28"/>
              </w:rPr>
            </w:pPr>
            <w:r w:rsidRPr="003A1149">
              <w:rPr>
                <w:color w:val="000000"/>
                <w:sz w:val="28"/>
                <w:szCs w:val="28"/>
              </w:rPr>
              <w:t xml:space="preserve">49.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БЖД. </w:t>
            </w:r>
            <w:proofErr w:type="gramStart"/>
            <w:r w:rsidRPr="003A1149">
              <w:rPr>
                <w:color w:val="000000"/>
                <w:sz w:val="28"/>
                <w:szCs w:val="28"/>
              </w:rPr>
              <w:t>Практична</w:t>
            </w:r>
            <w:proofErr w:type="gramEnd"/>
            <w:r w:rsidRPr="003A1149">
              <w:rPr>
                <w:color w:val="000000"/>
                <w:sz w:val="28"/>
                <w:szCs w:val="28"/>
              </w:rPr>
              <w:t xml:space="preserve"> робота 7.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алгоритму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пошуку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значень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таблиці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>.</w:t>
            </w:r>
          </w:p>
          <w:p w:rsidR="003A1149" w:rsidRPr="003A1149" w:rsidRDefault="003A1149" w:rsidP="003A1149">
            <w:pPr>
              <w:pStyle w:val="a5"/>
              <w:cnfStyle w:val="000000000000"/>
              <w:rPr>
                <w:color w:val="000000"/>
                <w:sz w:val="28"/>
                <w:szCs w:val="28"/>
              </w:rPr>
            </w:pPr>
            <w:r w:rsidRPr="003A1149">
              <w:rPr>
                <w:color w:val="000000"/>
                <w:sz w:val="28"/>
                <w:szCs w:val="28"/>
              </w:rPr>
              <w:lastRenderedPageBreak/>
              <w:t xml:space="preserve">50.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Інструктаж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БЖД.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Візуалізація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елементів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табличної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величини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графічних</w:t>
            </w:r>
            <w:proofErr w:type="spellEnd"/>
            <w:r w:rsidRPr="003A11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1149">
              <w:rPr>
                <w:color w:val="000000"/>
                <w:sz w:val="28"/>
                <w:szCs w:val="28"/>
              </w:rPr>
              <w:t>примітиві</w:t>
            </w:r>
            <w:proofErr w:type="gramStart"/>
            <w:r w:rsidRPr="003A1149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3A1149">
              <w:rPr>
                <w:color w:val="000000"/>
                <w:sz w:val="28"/>
                <w:szCs w:val="28"/>
              </w:rPr>
              <w:t>.</w:t>
            </w:r>
          </w:p>
          <w:p w:rsidR="003A1149" w:rsidRPr="003A1149" w:rsidRDefault="003A1149" w:rsidP="003A1149">
            <w:pPr>
              <w:pStyle w:val="a5"/>
              <w:cnfStyle w:val="000000000000"/>
              <w:rPr>
                <w:sz w:val="28"/>
                <w:szCs w:val="28"/>
              </w:rPr>
            </w:pPr>
          </w:p>
        </w:tc>
        <w:tc>
          <w:tcPr>
            <w:cnfStyle w:val="000010000000"/>
            <w:tcW w:w="3470" w:type="dxa"/>
          </w:tcPr>
          <w:p w:rsidR="003A1149" w:rsidRPr="00046DCC" w:rsidRDefault="003A1149" w:rsidP="003A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ідручник</w:t>
            </w:r>
            <w:proofErr w:type="spell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 xml:space="preserve"> за 9 </w:t>
            </w: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</w:p>
          <w:p w:rsidR="003A1149" w:rsidRPr="00046DCC" w:rsidRDefault="003A1149" w:rsidP="003A11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  <w:proofErr w:type="spellEnd"/>
          </w:p>
          <w:p w:rsidR="003A1149" w:rsidRPr="00046DCC" w:rsidRDefault="003A1149" w:rsidP="003A114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proofErr w:type="spell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proofErr w:type="gramStart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:Й</w:t>
            </w:r>
            <w:proofErr w:type="gramEnd"/>
            <w:r w:rsidRPr="00046DCC">
              <w:rPr>
                <w:rFonts w:ascii="Times New Roman" w:hAnsi="Times New Roman" w:cs="Times New Roman"/>
                <w:sz w:val="26"/>
                <w:szCs w:val="26"/>
              </w:rPr>
              <w:t>.Я.Ривкінд</w:t>
            </w:r>
            <w:proofErr w:type="spellEnd"/>
          </w:p>
        </w:tc>
        <w:tc>
          <w:tcPr>
            <w:tcW w:w="3999" w:type="dxa"/>
          </w:tcPr>
          <w:p w:rsidR="003A1149" w:rsidRPr="00492875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§6.</w:t>
            </w:r>
            <w:r w:rsidR="003A1149"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Проаналізувати </w:t>
            </w:r>
          </w:p>
          <w:p w:rsidR="003A1149" w:rsidRDefault="003A1149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8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Завдання с. 85</w:t>
            </w: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7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https://www.youtube.com/watch?v=fEGBI5ugPPg</w:t>
              </w:r>
            </w:hyperlink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8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https://www.youtube.com/watch?v=cNcZn4OAR5c</w:t>
              </w:r>
            </w:hyperlink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9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https://www.youtube.com/watch?v=-4unUj_ldxE</w:t>
              </w:r>
            </w:hyperlink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C1138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10" w:history="1">
              <w:r w:rsidRPr="0046051F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https://www.youtube.com/watch?v=_SEMrbO_saw</w:t>
              </w:r>
            </w:hyperlink>
          </w:p>
          <w:p w:rsidR="001C1138" w:rsidRPr="00492875" w:rsidRDefault="001C1138" w:rsidP="003A1149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A1149" w:rsidRPr="001C1138" w:rsidTr="00974BDB">
        <w:trPr>
          <w:cnfStyle w:val="000000100000"/>
          <w:trHeight w:val="1301"/>
        </w:trPr>
        <w:tc>
          <w:tcPr>
            <w:cnfStyle w:val="001000000000"/>
            <w:tcW w:w="1322" w:type="dxa"/>
            <w:textDirection w:val="btLr"/>
          </w:tcPr>
          <w:p w:rsidR="003A1149" w:rsidRDefault="003A1149" w:rsidP="003A1149">
            <w:pPr>
              <w:ind w:left="113" w:right="113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cnfStyle w:val="000010000000"/>
            <w:tcW w:w="1057" w:type="dxa"/>
          </w:tcPr>
          <w:p w:rsidR="003A1149" w:rsidRDefault="003A1149" w:rsidP="003A11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lang w:val="uk-UA"/>
              </w:rPr>
            </w:pPr>
          </w:p>
        </w:tc>
        <w:tc>
          <w:tcPr>
            <w:tcW w:w="5581" w:type="dxa"/>
          </w:tcPr>
          <w:p w:rsidR="003A1149" w:rsidRPr="005A3028" w:rsidRDefault="003A1149" w:rsidP="003A1149">
            <w:pPr>
              <w:pStyle w:val="1"/>
              <w:ind w:left="0"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470" w:type="dxa"/>
          </w:tcPr>
          <w:p w:rsidR="003A1149" w:rsidRPr="001C1138" w:rsidRDefault="003A1149" w:rsidP="003A114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99" w:type="dxa"/>
          </w:tcPr>
          <w:p w:rsidR="003A1149" w:rsidRPr="00492875" w:rsidRDefault="003A1149" w:rsidP="003A1149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81CA1" w:rsidRPr="00620FA1" w:rsidRDefault="00281CA1">
      <w:pPr>
        <w:rPr>
          <w:lang w:val="uk-UA"/>
        </w:rPr>
      </w:pPr>
    </w:p>
    <w:sectPr w:rsidR="00281CA1" w:rsidRPr="00620FA1" w:rsidSect="00620F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FA1"/>
    <w:rsid w:val="00037F7B"/>
    <w:rsid w:val="00046DCC"/>
    <w:rsid w:val="001C1138"/>
    <w:rsid w:val="00281CA1"/>
    <w:rsid w:val="003A1149"/>
    <w:rsid w:val="00492875"/>
    <w:rsid w:val="004D5FF7"/>
    <w:rsid w:val="005C680B"/>
    <w:rsid w:val="00620FA1"/>
    <w:rsid w:val="007E0973"/>
    <w:rsid w:val="008C25BD"/>
    <w:rsid w:val="00B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4">
    <w:name w:val="Medium Shading 2 Accent 4"/>
    <w:basedOn w:val="a1"/>
    <w:uiPriority w:val="64"/>
    <w:rsid w:val="00620F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3">
    <w:name w:val="Hyperlink"/>
    <w:basedOn w:val="a0"/>
    <w:uiPriority w:val="99"/>
    <w:unhideWhenUsed/>
    <w:rsid w:val="00620FA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FA1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3A114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 w:eastAsia="en-US"/>
    </w:rPr>
  </w:style>
  <w:style w:type="paragraph" w:styleId="a5">
    <w:name w:val="Normal (Web)"/>
    <w:basedOn w:val="a"/>
    <w:uiPriority w:val="99"/>
    <w:semiHidden/>
    <w:unhideWhenUsed/>
    <w:rsid w:val="003A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cZn4OAR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GBI5ugP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s6ode78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9hCvyF_oEk" TargetMode="External"/><Relationship Id="rId10" Type="http://schemas.openxmlformats.org/officeDocument/2006/relationships/hyperlink" Target="https://www.youtube.com/watch?v=_SEMrbO_saw" TargetMode="External"/><Relationship Id="rId4" Type="http://schemas.openxmlformats.org/officeDocument/2006/relationships/hyperlink" Target="https://www.youtube.com/watch?v=kFHq84nM0DM" TargetMode="External"/><Relationship Id="rId9" Type="http://schemas.openxmlformats.org/officeDocument/2006/relationships/hyperlink" Target="https://www.youtube.com/watch?v=-4unUj_ld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2021-01-14T17:38:00Z</dcterms:created>
  <dcterms:modified xsi:type="dcterms:W3CDTF">2021-03-01T13:18:00Z</dcterms:modified>
</cp:coreProperties>
</file>