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205" w:tblpY="1"/>
        <w:tblOverlap w:val="never"/>
        <w:tblW w:w="0" w:type="auto"/>
        <w:tblInd w:w="0" w:type="dxa"/>
        <w:tblLayout w:type="fixed"/>
        <w:tblLook w:val="04A0"/>
      </w:tblPr>
      <w:tblGrid>
        <w:gridCol w:w="1242"/>
        <w:gridCol w:w="709"/>
        <w:gridCol w:w="1418"/>
        <w:gridCol w:w="2976"/>
        <w:gridCol w:w="2557"/>
        <w:gridCol w:w="2688"/>
        <w:gridCol w:w="1899"/>
      </w:tblGrid>
      <w:tr w:rsidR="00162691" w:rsidTr="0016269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Вчитель /</w:t>
            </w:r>
          </w:p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Тема вивчення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Джерела інформації</w:t>
            </w:r>
          </w:p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 - ресурси та ін..)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Адреса електронної пошти вчителя</w:t>
            </w:r>
          </w:p>
        </w:tc>
      </w:tr>
      <w:tr w:rsidR="00162691" w:rsidTr="0016269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13.04.21</w:t>
            </w:r>
          </w:p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14..04.21</w:t>
            </w:r>
          </w:p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15.04.21</w:t>
            </w:r>
          </w:p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 Н.М.</w:t>
            </w:r>
          </w:p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Географія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Населення та держави Євразії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таАзії.Найбільші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 держави Європи:Україна,Німеччина,Франція,Велика Британія,Італія,Росія.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 xml:space="preserve">Географія: підручник для 7 кл.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загальноосвіт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закл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 xml:space="preserve">./С.Г. </w:t>
            </w:r>
            <w:proofErr w:type="spellStart"/>
            <w:r>
              <w:rPr>
                <w:rFonts w:ascii="Times New Roman" w:hAnsi="Times New Roman"/>
                <w:sz w:val="24"/>
                <w:lang w:val="uk-UA" w:eastAsia="uk-UA"/>
              </w:rPr>
              <w:t>Кобернік</w:t>
            </w:r>
            <w:proofErr w:type="spellEnd"/>
            <w:r>
              <w:rPr>
                <w:rFonts w:ascii="Times New Roman" w:hAnsi="Times New Roman"/>
                <w:sz w:val="24"/>
                <w:lang w:val="uk-UA" w:eastAsia="uk-UA"/>
              </w:rPr>
              <w:t>, Р.Р. Коваленко</w:t>
            </w:r>
          </w:p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91" w:rsidRDefault="00162691" w:rsidP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Опрацювати конспект.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91" w:rsidRDefault="00162691">
            <w:pPr>
              <w:rPr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 w:eastAsia="uk-UA"/>
              </w:rPr>
              <w:t>n.orlivska81@gmail.com</w:t>
            </w:r>
          </w:p>
        </w:tc>
      </w:tr>
    </w:tbl>
    <w:p w:rsidR="00FD5A23" w:rsidRDefault="00FD5A23"/>
    <w:sectPr w:rsidR="00FD5A23" w:rsidSect="00162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691"/>
    <w:rsid w:val="00162691"/>
    <w:rsid w:val="00FD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2021-04-12T17:52:00Z</dcterms:created>
  <dcterms:modified xsi:type="dcterms:W3CDTF">2021-04-12T17:55:00Z</dcterms:modified>
</cp:coreProperties>
</file>