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F7" w:rsidRDefault="007B13F7"/>
    <w:p w:rsidR="002D598B" w:rsidRDefault="002D598B"/>
    <w:p w:rsidR="002D598B" w:rsidRDefault="002D598B"/>
    <w:p w:rsidR="001469EB" w:rsidRDefault="001469EB" w:rsidP="00570288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</w:rPr>
        <w:t xml:space="preserve">План  </w:t>
      </w:r>
      <w:r w:rsidRPr="00290ED4">
        <w:rPr>
          <w:rFonts w:ascii="Arial Black" w:hAnsi="Arial Black"/>
          <w:sz w:val="24"/>
          <w:szCs w:val="24"/>
          <w:lang w:val="uk-UA"/>
        </w:rPr>
        <w:t>роботи</w:t>
      </w:r>
      <w:r w:rsidRPr="00BC3C6D">
        <w:rPr>
          <w:rFonts w:ascii="Arial Black" w:hAnsi="Arial Black"/>
          <w:sz w:val="24"/>
          <w:szCs w:val="24"/>
        </w:rPr>
        <w:t xml:space="preserve"> </w:t>
      </w:r>
    </w:p>
    <w:p w:rsidR="001469EB" w:rsidRPr="00D763AF" w:rsidRDefault="001469EB" w:rsidP="001469EB">
      <w:pPr>
        <w:pStyle w:val="a3"/>
        <w:jc w:val="center"/>
        <w:rPr>
          <w:rFonts w:ascii="Arial Black" w:hAnsi="Arial Black"/>
          <w:sz w:val="24"/>
          <w:szCs w:val="24"/>
        </w:rPr>
      </w:pPr>
      <w:r w:rsidRPr="00D763AF">
        <w:rPr>
          <w:rFonts w:ascii="Arial Black" w:hAnsi="Arial Black"/>
          <w:sz w:val="24"/>
          <w:szCs w:val="24"/>
          <w:lang w:val="uk-UA"/>
        </w:rPr>
        <w:t>Маковей Ольги Олексіївни.</w:t>
      </w:r>
    </w:p>
    <w:p w:rsidR="001469EB" w:rsidRPr="00BC3C6D" w:rsidRDefault="001469EB" w:rsidP="001469EB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 w:rsidRPr="00222DF8">
        <w:rPr>
          <w:rFonts w:ascii="Arial Black" w:hAnsi="Arial Black"/>
          <w:sz w:val="24"/>
          <w:szCs w:val="24"/>
          <w:lang w:val="uk-UA"/>
        </w:rPr>
        <w:t>Вчител</w:t>
      </w:r>
      <w:r>
        <w:rPr>
          <w:rFonts w:ascii="Arial Black" w:hAnsi="Arial Black"/>
          <w:sz w:val="24"/>
          <w:szCs w:val="24"/>
          <w:lang w:val="uk-UA"/>
        </w:rPr>
        <w:t xml:space="preserve">я </w:t>
      </w:r>
      <w:r w:rsidRPr="00BC3C6D">
        <w:rPr>
          <w:rFonts w:ascii="Arial Black" w:hAnsi="Arial Black"/>
          <w:sz w:val="24"/>
          <w:szCs w:val="24"/>
          <w:lang w:val="uk-UA"/>
        </w:rPr>
        <w:t xml:space="preserve">історії </w:t>
      </w:r>
      <w:r w:rsidRPr="00BC3C6D">
        <w:rPr>
          <w:rFonts w:ascii="Arial Black" w:hAnsi="Arial Black"/>
          <w:sz w:val="24"/>
          <w:szCs w:val="24"/>
        </w:rPr>
        <w:t xml:space="preserve">та </w:t>
      </w:r>
      <w:r w:rsidRPr="00BC3C6D">
        <w:rPr>
          <w:rFonts w:ascii="Arial Black" w:hAnsi="Arial Black"/>
          <w:sz w:val="24"/>
          <w:szCs w:val="24"/>
          <w:lang w:val="uk-UA"/>
        </w:rPr>
        <w:t>правознавства</w:t>
      </w:r>
    </w:p>
    <w:p w:rsidR="002D598B" w:rsidRDefault="002D598B"/>
    <w:p w:rsidR="002D598B" w:rsidRDefault="002D598B"/>
    <w:tbl>
      <w:tblPr>
        <w:tblStyle w:val="a4"/>
        <w:tblW w:w="0" w:type="auto"/>
        <w:tblInd w:w="-318" w:type="dxa"/>
        <w:tblLayout w:type="fixed"/>
        <w:tblLook w:val="04A0"/>
      </w:tblPr>
      <w:tblGrid>
        <w:gridCol w:w="1560"/>
        <w:gridCol w:w="851"/>
        <w:gridCol w:w="4394"/>
        <w:gridCol w:w="1559"/>
        <w:gridCol w:w="1525"/>
      </w:tblGrid>
      <w:tr w:rsidR="002D598B" w:rsidRPr="00C42151" w:rsidTr="008A28BA">
        <w:trPr>
          <w:trHeight w:val="1645"/>
        </w:trPr>
        <w:tc>
          <w:tcPr>
            <w:tcW w:w="1560" w:type="dxa"/>
          </w:tcPr>
          <w:p w:rsidR="002D598B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598B" w:rsidRPr="00C42151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правознавства</w:t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1" w:type="dxa"/>
          </w:tcPr>
          <w:p w:rsidR="002D598B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598B" w:rsidRPr="00C42151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4394" w:type="dxa"/>
          </w:tcPr>
          <w:p w:rsidR="002D598B" w:rsidRPr="00C42151" w:rsidRDefault="00570288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23.03</w:t>
            </w:r>
          </w:p>
          <w:p w:rsidR="002D598B" w:rsidRDefault="002D598B" w:rsidP="008A2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Урок узагальнення </w:t>
            </w:r>
          </w:p>
          <w:p w:rsidR="002D598B" w:rsidRPr="00DB40C8" w:rsidRDefault="002D598B" w:rsidP="008A2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(тематична)</w:t>
            </w:r>
          </w:p>
        </w:tc>
        <w:tc>
          <w:tcPr>
            <w:tcW w:w="1559" w:type="dxa"/>
          </w:tcPr>
          <w:p w:rsidR="002D598B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Наровлян-ський</w:t>
            </w:r>
            <w:proofErr w:type="spellEnd"/>
          </w:p>
          <w:p w:rsidR="002D598B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 9 клас</w:t>
            </w:r>
          </w:p>
          <w:p w:rsidR="002D598B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 «Грамота» 2017р.</w:t>
            </w:r>
          </w:p>
          <w:p w:rsidR="002D598B" w:rsidRPr="00C42151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2D598B" w:rsidRPr="00570288" w:rsidRDefault="002D598B" w:rsidP="005702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598B" w:rsidRPr="009A3FF0" w:rsidTr="008A28BA">
        <w:trPr>
          <w:trHeight w:val="1560"/>
        </w:trPr>
        <w:tc>
          <w:tcPr>
            <w:tcW w:w="1560" w:type="dxa"/>
          </w:tcPr>
          <w:p w:rsidR="002D598B" w:rsidRPr="00C42151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D598B" w:rsidRPr="00C42151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598B" w:rsidRPr="00C42151" w:rsidRDefault="002D598B" w:rsidP="008A28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2D598B" w:rsidRPr="00C42151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</w:t>
            </w:r>
          </w:p>
          <w:p w:rsidR="002D598B" w:rsidRPr="002D598B" w:rsidRDefault="002D598B" w:rsidP="002D59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Неповнолітні як суб’єкти , адміністративних,  відносин.</w:t>
            </w:r>
          </w:p>
          <w:p w:rsidR="002D598B" w:rsidRPr="00C42151" w:rsidRDefault="002D598B" w:rsidP="002D59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5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2D598B" w:rsidRPr="00C42151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2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25" w:type="dxa"/>
          </w:tcPr>
          <w:p w:rsidR="002D598B" w:rsidRPr="00762DBD" w:rsidRDefault="002D598B" w:rsidP="008A28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62D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D598B" w:rsidRPr="00C42151" w:rsidRDefault="002D598B" w:rsidP="002D59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D598B" w:rsidRDefault="002D598B"/>
    <w:sectPr w:rsidR="002D598B" w:rsidSect="000C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98B"/>
    <w:rsid w:val="000C27F1"/>
    <w:rsid w:val="001469EB"/>
    <w:rsid w:val="002D598B"/>
    <w:rsid w:val="00570288"/>
    <w:rsid w:val="007B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8B"/>
    <w:pPr>
      <w:spacing w:after="0" w:line="240" w:lineRule="auto"/>
    </w:pPr>
  </w:style>
  <w:style w:type="table" w:styleId="a4">
    <w:name w:val="Table Grid"/>
    <w:basedOn w:val="a1"/>
    <w:uiPriority w:val="59"/>
    <w:rsid w:val="002D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8B"/>
    <w:pPr>
      <w:spacing w:after="0" w:line="240" w:lineRule="auto"/>
    </w:pPr>
  </w:style>
  <w:style w:type="table" w:styleId="a4">
    <w:name w:val="Table Grid"/>
    <w:basedOn w:val="a1"/>
    <w:uiPriority w:val="59"/>
    <w:rsid w:val="002D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2021-03-23T19:12:00Z</dcterms:created>
  <dcterms:modified xsi:type="dcterms:W3CDTF">2021-03-24T15:04:00Z</dcterms:modified>
</cp:coreProperties>
</file>