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9" w:rsidRPr="00BC3072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9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1468B9" w:rsidRDefault="001468B9" w:rsidP="001468B9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1468B9" w:rsidRPr="00130011" w:rsidTr="00A35CE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9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468B9" w:rsidRPr="00130011" w:rsidRDefault="001468B9" w:rsidP="00A35CE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954AEA" w:rsidRPr="001468B9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54AEA" w:rsidRPr="00DA1230" w:rsidRDefault="00954AEA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05.04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54AEA" w:rsidRPr="00DA1230" w:rsidRDefault="00954AEA" w:rsidP="00A35CE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4AEA" w:rsidRPr="006C630F" w:rsidRDefault="00954AEA" w:rsidP="00954AEA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Розв'язування задач. 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54AEA" w:rsidRPr="00135F10" w:rsidRDefault="00954AEA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954AEA" w:rsidRDefault="00954AEA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54AEA" w:rsidRPr="001468B9" w:rsidRDefault="00954AEA" w:rsidP="00FD1085">
            <w:pP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54AEA" w:rsidRPr="006C630F" w:rsidRDefault="006C630F" w:rsidP="004615AB">
            <w:pPr>
              <w:cnfStyle w:val="0000001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="00954AEA"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§ 35</w:t>
            </w:r>
          </w:p>
          <w:p w:rsidR="00954AEA" w:rsidRPr="006C630F" w:rsidRDefault="00954AEA" w:rsidP="00461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Вправа № 35(7.8)</w:t>
            </w:r>
          </w:p>
        </w:tc>
      </w:tr>
      <w:tr w:rsidR="00954AEA" w:rsidRPr="00130011" w:rsidTr="00A35CE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54AEA" w:rsidRPr="00DA1230" w:rsidRDefault="00954AEA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54AEA" w:rsidRPr="00DA1230" w:rsidRDefault="00954AEA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4AEA" w:rsidRPr="006C630F" w:rsidRDefault="00954AEA" w:rsidP="002E4B4B">
            <w:pPr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54AEA" w:rsidRPr="00135F10" w:rsidRDefault="00954AEA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954AEA" w:rsidRDefault="00954AEA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468B9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Інтернет-ресурс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 </w:t>
            </w:r>
          </w:p>
          <w:p w:rsidR="00954AEA" w:rsidRPr="001468B9" w:rsidRDefault="00954AEA" w:rsidP="00FD1085">
            <w:pPr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54AEA" w:rsidRPr="006C630F" w:rsidRDefault="00954AEA" w:rsidP="00461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§ 28-35  Виконати «Завдання для самоперевірки до розділу 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en-US"/>
              </w:rPr>
              <w:t>V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 підручника: № 5,8,12,14 </w:t>
            </w:r>
          </w:p>
        </w:tc>
      </w:tr>
      <w:tr w:rsidR="00954AEA" w:rsidRPr="00130011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954AEA" w:rsidRPr="00DA1230" w:rsidRDefault="00954AEA" w:rsidP="00FD10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954AEA" w:rsidRPr="00954AEA" w:rsidRDefault="00954AEA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54AEA" w:rsidRPr="006C630F" w:rsidRDefault="00954AEA" w:rsidP="002E4B4B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Підсумковий урок  з теми «Рух і взаємодія. </w:t>
            </w:r>
            <w:proofErr w:type="spellStart"/>
            <w:r w:rsidRPr="006C630F">
              <w:rPr>
                <w:rFonts w:ascii="Times New Roman" w:hAnsi="Times New Roman" w:cs="Times New Roman"/>
                <w:b/>
                <w:sz w:val="28"/>
                <w:szCs w:val="28"/>
              </w:rPr>
              <w:t>Закони</w:t>
            </w:r>
            <w:proofErr w:type="spellEnd"/>
            <w:r w:rsidRPr="006C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C630F">
              <w:rPr>
                <w:rFonts w:ascii="Times New Roman" w:hAnsi="Times New Roman" w:cs="Times New Roman"/>
                <w:b/>
                <w:sz w:val="28"/>
                <w:szCs w:val="28"/>
              </w:rPr>
              <w:t>збереження</w:t>
            </w:r>
            <w:proofErr w:type="spellEnd"/>
            <w:r w:rsidRPr="006C63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954AEA" w:rsidRPr="00135F10" w:rsidRDefault="00954AEA" w:rsidP="001468B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954AEA" w:rsidRDefault="00954AEA" w:rsidP="001468B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54AEA" w:rsidRPr="001468B9" w:rsidRDefault="00954AEA" w:rsidP="00FD10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54AEA" w:rsidRPr="006C630F" w:rsidRDefault="00954AEA" w:rsidP="00461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§ 28-35 </w:t>
            </w:r>
          </w:p>
          <w:p w:rsidR="00954AEA" w:rsidRDefault="006C630F" w:rsidP="00461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Розв'язки завдань відправити мені 9 квітня до 20.00</w:t>
            </w:r>
          </w:p>
          <w:p w:rsidR="006C630F" w:rsidRPr="006C630F" w:rsidRDefault="006C630F" w:rsidP="00461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630F" w:rsidRPr="00130011" w:rsidTr="00A35CE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6C630F" w:rsidRDefault="006C630F" w:rsidP="00FD10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6C630F" w:rsidRPr="00954AEA" w:rsidRDefault="006C630F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C630F" w:rsidRPr="006C630F" w:rsidRDefault="006C630F" w:rsidP="00C3153C">
            <w:pPr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тіл. Імпульс. Закон збереження імпульсу 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6C630F" w:rsidRPr="00135F10" w:rsidRDefault="006C630F" w:rsidP="006C630F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6C630F" w:rsidRDefault="006C630F" w:rsidP="006C630F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C630F" w:rsidRDefault="006C630F" w:rsidP="001468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630F" w:rsidRPr="006C630F" w:rsidRDefault="006C630F" w:rsidP="00C3153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 xml:space="preserve">Вивчити § 36, </w:t>
            </w:r>
          </w:p>
          <w:p w:rsidR="006C630F" w:rsidRPr="006C630F" w:rsidRDefault="006C630F" w:rsidP="00C3153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Вправа № 36(2,3,5)</w:t>
            </w:r>
          </w:p>
        </w:tc>
      </w:tr>
      <w:tr w:rsidR="006C630F" w:rsidRPr="00130011" w:rsidTr="00A35CE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6C630F" w:rsidRDefault="006C630F" w:rsidP="00FD10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6C630F" w:rsidRPr="00954AEA" w:rsidRDefault="006C630F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C630F" w:rsidRPr="006C630F" w:rsidRDefault="006C630F" w:rsidP="00C3153C">
            <w:pPr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30F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6C630F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6C630F" w:rsidRPr="00135F10" w:rsidRDefault="006C630F" w:rsidP="006C630F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6C630F" w:rsidRDefault="006C630F" w:rsidP="006C630F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C630F" w:rsidRDefault="006C630F" w:rsidP="001468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630F" w:rsidRPr="006C630F" w:rsidRDefault="006C630F" w:rsidP="00C3153C">
            <w:pPr>
              <w:cnfStyle w:val="000000100000"/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§ 36</w:t>
            </w:r>
          </w:p>
          <w:p w:rsidR="006C630F" w:rsidRPr="006C630F" w:rsidRDefault="006C630F" w:rsidP="00C3153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Вправа № 36(1)</w:t>
            </w:r>
          </w:p>
        </w:tc>
      </w:tr>
      <w:tr w:rsidR="006C630F" w:rsidRPr="00130011" w:rsidTr="00A35CE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6C630F" w:rsidRDefault="006C630F" w:rsidP="00FD10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6C630F" w:rsidRPr="00954AEA" w:rsidRDefault="006C630F" w:rsidP="00A35CE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C630F" w:rsidRPr="006C630F" w:rsidRDefault="006C630F" w:rsidP="00C3153C">
            <w:pPr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30F">
              <w:rPr>
                <w:rFonts w:ascii="Times New Roman" w:hAnsi="Times New Roman" w:cs="Times New Roman"/>
                <w:sz w:val="28"/>
                <w:szCs w:val="28"/>
              </w:rPr>
              <w:t>Розв'язування</w:t>
            </w:r>
            <w:proofErr w:type="spellEnd"/>
            <w:r w:rsidRPr="006C630F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6C630F" w:rsidRPr="00135F10" w:rsidRDefault="006C630F" w:rsidP="006C630F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6C630F" w:rsidRDefault="006C630F" w:rsidP="006C630F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C630F" w:rsidRDefault="006C630F" w:rsidP="001468B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C630F" w:rsidRPr="006C630F" w:rsidRDefault="006C630F" w:rsidP="00C3153C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C6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6C630F">
              <w:rPr>
                <w:rFonts w:ascii="Times New Roman" w:eastAsia="SchoolBookC" w:hAnsi="Times New Roman" w:cs="Times New Roman"/>
                <w:sz w:val="28"/>
                <w:szCs w:val="28"/>
                <w:lang w:val="uk-UA"/>
              </w:rPr>
              <w:t>§ 36 Завдання добирає вчитель</w:t>
            </w:r>
          </w:p>
        </w:tc>
      </w:tr>
    </w:tbl>
    <w:p w:rsidR="00EC759B" w:rsidRDefault="00EC759B"/>
    <w:sectPr w:rsidR="00EC759B" w:rsidSect="001468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68B9"/>
    <w:rsid w:val="001468B9"/>
    <w:rsid w:val="002F72D7"/>
    <w:rsid w:val="004E6F5F"/>
    <w:rsid w:val="005F087D"/>
    <w:rsid w:val="006C630F"/>
    <w:rsid w:val="00954AEA"/>
    <w:rsid w:val="00BD0549"/>
    <w:rsid w:val="00EC759B"/>
    <w:rsid w:val="00F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8B9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146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2021-03-21T19:32:00Z</dcterms:created>
  <dcterms:modified xsi:type="dcterms:W3CDTF">2021-04-04T14:14:00Z</dcterms:modified>
</cp:coreProperties>
</file>