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75" w:type="dxa"/>
        <w:tblInd w:w="-1478" w:type="dxa"/>
        <w:tblLayout w:type="fixed"/>
        <w:tblLook w:val="04A0"/>
      </w:tblPr>
      <w:tblGrid>
        <w:gridCol w:w="1133"/>
        <w:gridCol w:w="1842"/>
        <w:gridCol w:w="851"/>
        <w:gridCol w:w="1841"/>
        <w:gridCol w:w="1842"/>
        <w:gridCol w:w="3966"/>
      </w:tblGrid>
      <w:tr w:rsidR="00413049" w:rsidTr="004130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 w:rsidP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Відео-уроки (посилання на відео до уроку)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уроку та домашнє завдання</w:t>
            </w:r>
          </w:p>
        </w:tc>
      </w:tr>
      <w:tr w:rsidR="00413049" w:rsidTr="004130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049" w:rsidRDefault="00413049" w:rsidP="00413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12.04</w:t>
            </w:r>
          </w:p>
          <w:p w:rsidR="00413049" w:rsidRDefault="00413049" w:rsidP="004130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413049" w:rsidRDefault="00413049" w:rsidP="004130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413049" w:rsidRDefault="00413049" w:rsidP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https://www.youtube.com/watch?v=gC8n8-3qTZU</w:t>
              </w:r>
            </w:hyperlink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робота</w:t>
            </w:r>
          </w:p>
          <w:p w:rsidR="00413049" w:rsidRDefault="00413049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Вуглеводи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глюкоза, сахароза.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Молекулярні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фізичні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природі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Поширення і утворення глюкози,  сахарози в природі.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Якісн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реакці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 глюкозу.</w:t>
            </w:r>
          </w:p>
          <w:p w:rsidR="00413049" w:rsidRDefault="0041304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0"/>
                <w:sz w:val="28"/>
                <w:szCs w:val="28"/>
                <w:lang w:val="uk-UA"/>
              </w:rPr>
              <w:t xml:space="preserve">Лабораторні досліди №12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Взаємодія глюкози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(ІІ) гідроксидом.»</w:t>
            </w:r>
          </w:p>
          <w:p w:rsidR="00413049" w:rsidRDefault="004130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13049" w:rsidRDefault="00413049" w:rsidP="004130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Приєднайтесь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розкладом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Перегляньте відео за посиланням 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https://www.youtube.com/watch?v=w-Axu0Cfeho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049" w:rsidRDefault="0041304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Домашня робота</w:t>
            </w:r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Опрацювати параграф 36 </w:t>
            </w:r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Записати відповіді на тести у зошит (письмово)</w:t>
            </w:r>
          </w:p>
          <w:p w:rsidR="00413049" w:rsidRDefault="004130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Творче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мін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презентацію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Цукор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– «За»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»»</w:t>
            </w:r>
          </w:p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3049" w:rsidRPr="00413049" w:rsidTr="004130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 w:rsidP="004130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14.04</w:t>
            </w:r>
          </w:p>
          <w:p w:rsidR="00413049" w:rsidRDefault="004130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9" w:rsidRDefault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Pr="00413049" w:rsidRDefault="00413049">
            <w:pPr>
              <w:rPr>
                <w:lang w:val="uk-UA"/>
              </w:rPr>
            </w:pPr>
            <w:hyperlink r:id="rId6" w:history="1"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JwnPf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_254</w:t>
              </w:r>
            </w:hyperlink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9" w:rsidRDefault="00413049" w:rsidP="0041304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робота</w:t>
            </w:r>
          </w:p>
          <w:p w:rsidR="00413049" w:rsidRDefault="004130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К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рохмаль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целюлоза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Молекулярні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формули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фізичні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властивості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поширення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утворення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 </w:t>
            </w:r>
            <w:proofErr w:type="spellStart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природі</w:t>
            </w:r>
            <w:proofErr w:type="spellEnd"/>
            <w:r w:rsidRPr="00413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41304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val="uk-UA"/>
              </w:rPr>
              <w:t xml:space="preserve">  </w:t>
            </w:r>
            <w:r w:rsidRPr="00413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0"/>
                <w:sz w:val="28"/>
                <w:szCs w:val="28"/>
                <w:lang w:val="uk-UA"/>
              </w:rPr>
              <w:t xml:space="preserve">Лабораторний  </w:t>
            </w:r>
            <w:proofErr w:type="gramStart"/>
            <w:r w:rsidRPr="00413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0"/>
                <w:sz w:val="28"/>
                <w:szCs w:val="28"/>
                <w:lang w:val="uk-UA"/>
              </w:rPr>
              <w:t>досл</w:t>
            </w:r>
            <w:proofErr w:type="gramEnd"/>
            <w:r w:rsidRPr="00413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0"/>
                <w:sz w:val="28"/>
                <w:szCs w:val="28"/>
                <w:lang w:val="uk-UA"/>
              </w:rPr>
              <w:t xml:space="preserve">ід </w:t>
            </w:r>
            <w:r w:rsidRPr="0041304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val="uk-UA"/>
              </w:rPr>
              <w:t>№13</w:t>
            </w:r>
            <w:r w:rsidRPr="0041304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«Відношення крохмалю до води (розчинність, утворення клейстеру).»</w:t>
            </w:r>
          </w:p>
          <w:p w:rsidR="00413049" w:rsidRDefault="00413049" w:rsidP="004130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Приєднайтесь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розкладом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049" w:rsidRDefault="00413049" w:rsidP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Перегляньте відео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посиланням</w:t>
            </w:r>
          </w:p>
          <w:p w:rsidR="00413049" w:rsidRDefault="00413049" w:rsidP="00413049">
            <w:hyperlink r:id="rId7" w:history="1"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JwnPf</w:t>
              </w:r>
              <w:r w:rsidRPr="00C33A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_254</w:t>
              </w:r>
            </w:hyperlink>
          </w:p>
          <w:p w:rsidR="00413049" w:rsidRDefault="00413049" w:rsidP="0041304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Домашня робота</w:t>
            </w:r>
          </w:p>
          <w:p w:rsidR="00413049" w:rsidRDefault="00413049" w:rsidP="00413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Опрацювати параграф 37 </w:t>
            </w:r>
          </w:p>
          <w:p w:rsidR="00413049" w:rsidRPr="00413049" w:rsidRDefault="00413049" w:rsidP="0041304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3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№460,464 с.216</w:t>
            </w:r>
          </w:p>
        </w:tc>
      </w:tr>
    </w:tbl>
    <w:p w:rsidR="00413049" w:rsidRDefault="00413049" w:rsidP="0041304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3049" w:rsidRDefault="00413049" w:rsidP="0041304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Виконані завдання відішліть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номером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0688351314</w:t>
      </w:r>
    </w:p>
    <w:p w:rsidR="00381458" w:rsidRPr="00413049" w:rsidRDefault="00381458">
      <w:pPr>
        <w:rPr>
          <w:rFonts w:ascii="Times New Roman" w:hAnsi="Times New Roman" w:cs="Times New Roman"/>
          <w:lang w:val="uk-UA"/>
        </w:rPr>
      </w:pPr>
    </w:p>
    <w:sectPr w:rsidR="00381458" w:rsidRPr="00413049" w:rsidSect="003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49"/>
    <w:rsid w:val="00381458"/>
    <w:rsid w:val="0041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0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-JwnPf_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-JwnPf_254" TargetMode="External"/><Relationship Id="rId5" Type="http://schemas.openxmlformats.org/officeDocument/2006/relationships/hyperlink" Target="https://www.youtube.com/watch?v=w-Axu0Cfeho" TargetMode="External"/><Relationship Id="rId4" Type="http://schemas.openxmlformats.org/officeDocument/2006/relationships/hyperlink" Target="https://www.youtube.com/watch?v=gC8n8-3qTZ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2021-04-09T12:44:00Z</dcterms:created>
  <dcterms:modified xsi:type="dcterms:W3CDTF">2021-04-09T12:51:00Z</dcterms:modified>
</cp:coreProperties>
</file>