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160" w:type="dxa"/>
        <w:tblInd w:w="-1026" w:type="dxa"/>
        <w:tblLayout w:type="fixed"/>
        <w:tblLook w:val="04A0"/>
      </w:tblPr>
      <w:tblGrid>
        <w:gridCol w:w="1134"/>
        <w:gridCol w:w="1985"/>
        <w:gridCol w:w="1134"/>
        <w:gridCol w:w="1984"/>
        <w:gridCol w:w="1697"/>
        <w:gridCol w:w="8226"/>
      </w:tblGrid>
      <w:tr w:rsidR="0008196F" w:rsidTr="00C66A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F" w:rsidRDefault="0008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F" w:rsidRDefault="00081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08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інші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F" w:rsidRDefault="00081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08196F" w:rsidRDefault="00081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F" w:rsidRDefault="00081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F" w:rsidRDefault="00081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Відео-уроки (посилання на відео до уроку)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F" w:rsidRDefault="00081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уроку та домашнє завдання</w:t>
            </w:r>
          </w:p>
        </w:tc>
      </w:tr>
      <w:tr w:rsidR="0008196F" w:rsidTr="00C66A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F" w:rsidRDefault="000819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6F" w:rsidRDefault="00D546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66A4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66A48">
              <w:rPr>
                <w:lang w:val="uk-UA"/>
              </w:rPr>
              <w:instrText>://</w:instrText>
            </w:r>
            <w:r>
              <w:instrText>meet</w:instrText>
            </w:r>
            <w:r w:rsidRPr="00C66A48">
              <w:rPr>
                <w:lang w:val="uk-UA"/>
              </w:rPr>
              <w:instrText>.</w:instrText>
            </w:r>
            <w:r>
              <w:instrText>google</w:instrText>
            </w:r>
            <w:r w:rsidRPr="00C66A48">
              <w:rPr>
                <w:lang w:val="uk-UA"/>
              </w:rPr>
              <w:instrText>.</w:instrText>
            </w:r>
            <w:r>
              <w:instrText>com</w:instrText>
            </w:r>
            <w:r w:rsidRPr="00C66A48">
              <w:rPr>
                <w:lang w:val="uk-UA"/>
              </w:rPr>
              <w:instrText>/</w:instrText>
            </w:r>
            <w:r>
              <w:instrText>yoh</w:instrText>
            </w:r>
            <w:r w:rsidRPr="00C66A48">
              <w:rPr>
                <w:lang w:val="uk-UA"/>
              </w:rPr>
              <w:instrText>-</w:instrText>
            </w:r>
            <w:r>
              <w:instrText>rjvb</w:instrText>
            </w:r>
            <w:r w:rsidRPr="00C66A48">
              <w:rPr>
                <w:lang w:val="uk-UA"/>
              </w:rPr>
              <w:instrText>-</w:instrText>
            </w:r>
            <w:r>
              <w:instrText>svu</w:instrText>
            </w:r>
            <w:r w:rsidRPr="00C66A48">
              <w:rPr>
                <w:lang w:val="uk-UA"/>
              </w:rPr>
              <w:instrText>"</w:instrText>
            </w:r>
            <w:r>
              <w:fldChar w:fldCharType="separate"/>
            </w:r>
            <w:r w:rsidR="0008196F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https://meet.google.com/yoh-rjvb-svu</w:t>
            </w:r>
            <w:r>
              <w:fldChar w:fldCharType="end"/>
            </w:r>
          </w:p>
          <w:p w:rsidR="0008196F" w:rsidRDefault="000819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6F" w:rsidRDefault="00081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29.03</w:t>
            </w:r>
          </w:p>
          <w:p w:rsidR="0008196F" w:rsidRDefault="00081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08196F" w:rsidRDefault="000819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9</w:t>
            </w:r>
          </w:p>
          <w:p w:rsidR="0008196F" w:rsidRDefault="0008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F" w:rsidRDefault="000819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6F" w:rsidRDefault="00D546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66A4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66A48">
              <w:rPr>
                <w:lang w:val="uk-UA"/>
              </w:rPr>
              <w:instrText>://</w:instrText>
            </w:r>
            <w:r>
              <w:instrText>www</w:instrText>
            </w:r>
            <w:r w:rsidRPr="00C66A48">
              <w:rPr>
                <w:lang w:val="uk-UA"/>
              </w:rPr>
              <w:instrText>.</w:instrText>
            </w:r>
            <w:r>
              <w:instrText>youtube</w:instrText>
            </w:r>
            <w:r w:rsidRPr="00C66A48">
              <w:rPr>
                <w:lang w:val="uk-UA"/>
              </w:rPr>
              <w:instrText>.</w:instrText>
            </w:r>
            <w:r>
              <w:instrText>com</w:instrText>
            </w:r>
            <w:r w:rsidRPr="00C66A48">
              <w:rPr>
                <w:lang w:val="uk-UA"/>
              </w:rPr>
              <w:instrText>/</w:instrText>
            </w:r>
            <w:r>
              <w:instrText>watch</w:instrText>
            </w:r>
            <w:r w:rsidRPr="00C66A48">
              <w:rPr>
                <w:lang w:val="uk-UA"/>
              </w:rPr>
              <w:instrText>?</w:instrText>
            </w:r>
            <w:r>
              <w:instrText>v</w:instrText>
            </w:r>
            <w:r w:rsidRPr="00C66A48">
              <w:rPr>
                <w:lang w:val="uk-UA"/>
              </w:rPr>
              <w:instrText>=</w:instrText>
            </w:r>
            <w:r>
              <w:instrText>GxnhQXbQLKA</w:instrText>
            </w:r>
            <w:r w:rsidRPr="00C66A48">
              <w:rPr>
                <w:lang w:val="uk-UA"/>
              </w:rPr>
              <w:instrText>"</w:instrText>
            </w:r>
            <w:r>
              <w:fldChar w:fldCharType="separate"/>
            </w:r>
            <w:r w:rsidR="0008196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https://www.youtube.com/watch?v=GxnhQXbQLKA</w:t>
            </w:r>
            <w:r>
              <w:fldChar w:fldCharType="end"/>
            </w:r>
          </w:p>
          <w:p w:rsidR="0008196F" w:rsidRDefault="000819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96F" w:rsidRDefault="000819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6F" w:rsidRDefault="0008196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Класна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робота</w:t>
            </w:r>
          </w:p>
          <w:p w:rsidR="0008196F" w:rsidRDefault="000819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: Практична робота №4 Властивості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кислоти.</w:t>
            </w:r>
          </w:p>
          <w:p w:rsidR="0008196F" w:rsidRPr="0008196F" w:rsidRDefault="000819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Повторити  параграф 32</w:t>
            </w:r>
          </w:p>
          <w:p w:rsidR="0008196F" w:rsidRDefault="000819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96F" w:rsidRDefault="000819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Перегляньте відео-урок за посиланням </w:t>
            </w:r>
          </w:p>
          <w:p w:rsidR="0008196F" w:rsidRDefault="00D546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66A4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66A48">
              <w:rPr>
                <w:lang w:val="uk-UA"/>
              </w:rPr>
              <w:instrText>://</w:instrText>
            </w:r>
            <w:r>
              <w:instrText>www</w:instrText>
            </w:r>
            <w:r w:rsidRPr="00C66A48">
              <w:rPr>
                <w:lang w:val="uk-UA"/>
              </w:rPr>
              <w:instrText>.</w:instrText>
            </w:r>
            <w:r>
              <w:instrText>youtube</w:instrText>
            </w:r>
            <w:r w:rsidRPr="00C66A48">
              <w:rPr>
                <w:lang w:val="uk-UA"/>
              </w:rPr>
              <w:instrText>.</w:instrText>
            </w:r>
            <w:r>
              <w:instrText>com</w:instrText>
            </w:r>
            <w:r w:rsidRPr="00C66A48">
              <w:rPr>
                <w:lang w:val="uk-UA"/>
              </w:rPr>
              <w:instrText>/</w:instrText>
            </w:r>
            <w:r>
              <w:instrText>watch</w:instrText>
            </w:r>
            <w:r w:rsidRPr="00C66A48">
              <w:rPr>
                <w:lang w:val="uk-UA"/>
              </w:rPr>
              <w:instrText>?</w:instrText>
            </w:r>
            <w:r>
              <w:instrText>v</w:instrText>
            </w:r>
            <w:r w:rsidRPr="00C66A48">
              <w:rPr>
                <w:lang w:val="uk-UA"/>
              </w:rPr>
              <w:instrText>=</w:instrText>
            </w:r>
            <w:r>
              <w:instrText>GxnhQXbQLKA</w:instrText>
            </w:r>
            <w:r w:rsidRPr="00C66A48">
              <w:rPr>
                <w:lang w:val="uk-UA"/>
              </w:rPr>
              <w:instrText>"</w:instrText>
            </w:r>
            <w:r>
              <w:fldChar w:fldCharType="separate"/>
            </w:r>
            <w:r w:rsidR="0008196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https://www.youtube.com/watch?v=GxnhQXbQLKA</w:t>
            </w:r>
            <w:r>
              <w:fldChar w:fldCharType="end"/>
            </w:r>
          </w:p>
          <w:p w:rsidR="0008196F" w:rsidRDefault="000819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8196F" w:rsidRDefault="000819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08196F" w:rsidRDefault="0008196F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  <w:t>Домашня робота</w:t>
            </w:r>
          </w:p>
          <w:p w:rsidR="0008196F" w:rsidRDefault="000819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1.Повторити параграф 32.</w:t>
            </w:r>
          </w:p>
          <w:p w:rsidR="0008196F" w:rsidRDefault="000819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2.Оформити практичну роботу №4, переглянувши відео за посиланням.</w:t>
            </w:r>
          </w:p>
          <w:p w:rsidR="0008196F" w:rsidRDefault="0008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3.Опрацювати с.189 , дати відповідь на запитання1,2 ( як висновок до практичної роботи) </w:t>
            </w:r>
          </w:p>
        </w:tc>
      </w:tr>
      <w:tr w:rsidR="00C66A48" w:rsidTr="00C66A48">
        <w:tc>
          <w:tcPr>
            <w:tcW w:w="1134" w:type="dxa"/>
            <w:hideMark/>
          </w:tcPr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hideMark/>
          </w:tcPr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D3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інші</w:t>
            </w:r>
          </w:p>
        </w:tc>
        <w:tc>
          <w:tcPr>
            <w:tcW w:w="1134" w:type="dxa"/>
            <w:hideMark/>
          </w:tcPr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984" w:type="dxa"/>
            <w:hideMark/>
          </w:tcPr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учителя</w:t>
            </w:r>
          </w:p>
        </w:tc>
        <w:tc>
          <w:tcPr>
            <w:tcW w:w="1697" w:type="dxa"/>
            <w:hideMark/>
          </w:tcPr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Відео-уроки (посилання на відео до уроку)</w:t>
            </w:r>
          </w:p>
        </w:tc>
        <w:tc>
          <w:tcPr>
            <w:tcW w:w="8226" w:type="dxa"/>
            <w:hideMark/>
          </w:tcPr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уроку та домашнє завдання</w:t>
            </w:r>
          </w:p>
        </w:tc>
      </w:tr>
      <w:tr w:rsidR="00C66A48" w:rsidTr="00C66A48">
        <w:tc>
          <w:tcPr>
            <w:tcW w:w="1134" w:type="dxa"/>
            <w:hideMark/>
          </w:tcPr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985" w:type="dxa"/>
          </w:tcPr>
          <w:p w:rsidR="00C66A48" w:rsidRDefault="00C66A48" w:rsidP="006F5F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https://meet.google.com/yoh-rjvb-svu</w:t>
              </w:r>
            </w:hyperlink>
          </w:p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66A48" w:rsidRDefault="00C66A48" w:rsidP="006F5F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31.03</w:t>
            </w:r>
          </w:p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hideMark/>
          </w:tcPr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697" w:type="dxa"/>
          </w:tcPr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https://www.youtube.com/watch?v=MzfNKp7vi44</w:t>
              </w:r>
            </w:hyperlink>
          </w:p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6" w:type="dxa"/>
          </w:tcPr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Класна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робота</w:t>
            </w:r>
          </w:p>
          <w:p w:rsidR="00C66A48" w:rsidRDefault="00C66A48" w:rsidP="006F5F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Вищі карбонові кислоти: стеаринова,пальмітинова, олеїнова.</w:t>
            </w:r>
          </w:p>
          <w:p w:rsidR="00C66A48" w:rsidRPr="00D376B2" w:rsidRDefault="00C66A48" w:rsidP="006F5F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презентацію за посиланням</w:t>
            </w:r>
          </w:p>
          <w:p w:rsidR="00C66A48" w:rsidRDefault="00C66A48" w:rsidP="006F5F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А)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https://naurok.com.ua/prezentaciya-vischi-karbonovi-kisloti-97447.html</w:t>
              </w:r>
            </w:hyperlink>
          </w:p>
          <w:p w:rsidR="00C66A48" w:rsidRDefault="00C66A48" w:rsidP="006F5FF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>
              <w:rPr>
                <w:lang w:val="uk-UA"/>
              </w:rPr>
              <w:t xml:space="preserve">) </w:t>
            </w:r>
            <w:hyperlink r:id="rId7" w:history="1">
              <w:r>
                <w:rPr>
                  <w:rStyle w:val="a3"/>
                  <w:lang w:val="uk-UA"/>
                </w:rPr>
                <w:t>http://www.myshared.ru/slide/1245096/</w:t>
              </w:r>
            </w:hyperlink>
          </w:p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6A48" w:rsidRDefault="00C66A48" w:rsidP="006F5FF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Домашня робота</w:t>
            </w:r>
          </w:p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Опрацювати параграф 34 с.190-191</w:t>
            </w:r>
          </w:p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Повторити параграфи 31-33</w:t>
            </w:r>
          </w:p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3.Домашній експеримент №2 с.195-196</w:t>
            </w:r>
          </w:p>
          <w:p w:rsidR="00C66A48" w:rsidRDefault="00C66A48" w:rsidP="006F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196F" w:rsidRPr="00C66A48" w:rsidRDefault="0008196F" w:rsidP="0008196F">
      <w:pPr>
        <w:rPr>
          <w:rFonts w:ascii="Times New Roman" w:hAnsi="Times New Roman" w:cs="Times New Roman"/>
          <w:i/>
          <w:sz w:val="28"/>
          <w:szCs w:val="28"/>
        </w:rPr>
      </w:pPr>
    </w:p>
    <w:p w:rsidR="0008196F" w:rsidRDefault="0008196F" w:rsidP="000819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Виконані завдання відішліть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номером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06883511314 </w:t>
      </w:r>
    </w:p>
    <w:p w:rsidR="00FB2A43" w:rsidRPr="0008196F" w:rsidRDefault="00FB2A4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B2A43" w:rsidRPr="0008196F" w:rsidSect="00081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96F"/>
    <w:rsid w:val="0008196F"/>
    <w:rsid w:val="00C66A48"/>
    <w:rsid w:val="00D3496D"/>
    <w:rsid w:val="00D5469B"/>
    <w:rsid w:val="00F80278"/>
    <w:rsid w:val="00FB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9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shared.ru/slide/12450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vischi-karbonovi-kisloti-97447.html" TargetMode="External"/><Relationship Id="rId5" Type="http://schemas.openxmlformats.org/officeDocument/2006/relationships/hyperlink" Target="https://www.youtube.com/watch?v=MzfNKp7vi44" TargetMode="External"/><Relationship Id="rId4" Type="http://schemas.openxmlformats.org/officeDocument/2006/relationships/hyperlink" Target="https://meet.google.com/yoh-rjvb-sv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Company>*Питер-Company*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</cp:revision>
  <dcterms:created xsi:type="dcterms:W3CDTF">2021-03-26T19:59:00Z</dcterms:created>
  <dcterms:modified xsi:type="dcterms:W3CDTF">2021-03-28T18:32:00Z</dcterms:modified>
</cp:coreProperties>
</file>