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06E" w:rsidRDefault="0035306E" w:rsidP="004F6802">
      <w:pPr>
        <w:pStyle w:val="a3"/>
        <w:jc w:val="center"/>
        <w:rPr>
          <w:rFonts w:ascii="Arial Black" w:hAnsi="Arial Black"/>
          <w:sz w:val="24"/>
          <w:szCs w:val="24"/>
        </w:rPr>
      </w:pPr>
    </w:p>
    <w:p w:rsidR="004F6802" w:rsidRPr="00D26F3B" w:rsidRDefault="004F6802" w:rsidP="004F6802">
      <w:pPr>
        <w:pStyle w:val="a3"/>
        <w:jc w:val="center"/>
        <w:rPr>
          <w:rFonts w:ascii="Arial Black" w:hAnsi="Arial Black"/>
          <w:sz w:val="24"/>
          <w:szCs w:val="24"/>
          <w:lang w:val="uk-UA"/>
        </w:rPr>
      </w:pPr>
      <w:r>
        <w:rPr>
          <w:rFonts w:ascii="Arial Black" w:hAnsi="Arial Black"/>
          <w:sz w:val="24"/>
          <w:szCs w:val="24"/>
        </w:rPr>
        <w:t xml:space="preserve">План  </w:t>
      </w:r>
      <w:r w:rsidRPr="00290ED4">
        <w:rPr>
          <w:rFonts w:ascii="Arial Black" w:hAnsi="Arial Black"/>
          <w:sz w:val="24"/>
          <w:szCs w:val="24"/>
          <w:lang w:val="uk-UA"/>
        </w:rPr>
        <w:t>роботи</w:t>
      </w:r>
      <w:r w:rsidRPr="00BC3C6D">
        <w:rPr>
          <w:rFonts w:ascii="Arial Black" w:hAnsi="Arial Black"/>
          <w:sz w:val="24"/>
          <w:szCs w:val="24"/>
        </w:rPr>
        <w:t xml:space="preserve"> з </w:t>
      </w:r>
      <w:r w:rsidRPr="00222DF8">
        <w:rPr>
          <w:rFonts w:ascii="Arial Black" w:hAnsi="Arial Black"/>
          <w:sz w:val="24"/>
          <w:szCs w:val="24"/>
          <w:lang w:val="uk-UA"/>
        </w:rPr>
        <w:t>класами</w:t>
      </w:r>
      <w:r>
        <w:rPr>
          <w:rFonts w:ascii="Arial Black" w:hAnsi="Arial Black"/>
          <w:sz w:val="24"/>
          <w:szCs w:val="24"/>
          <w:lang w:val="uk-UA"/>
        </w:rPr>
        <w:t xml:space="preserve">  </w:t>
      </w:r>
      <w:proofErr w:type="gramStart"/>
      <w:r w:rsidRPr="00222DF8">
        <w:rPr>
          <w:rFonts w:ascii="Arial Black" w:hAnsi="Arial Black"/>
          <w:sz w:val="24"/>
          <w:szCs w:val="24"/>
          <w:lang w:val="uk-UA"/>
        </w:rPr>
        <w:t>п</w:t>
      </w:r>
      <w:proofErr w:type="gramEnd"/>
      <w:r w:rsidRPr="00222DF8">
        <w:rPr>
          <w:rFonts w:ascii="Arial Black" w:hAnsi="Arial Black"/>
          <w:sz w:val="24"/>
          <w:szCs w:val="24"/>
          <w:lang w:val="uk-UA"/>
        </w:rPr>
        <w:t>ід</w:t>
      </w:r>
      <w:r w:rsidRPr="00BC3C6D">
        <w:rPr>
          <w:rFonts w:ascii="Arial Black" w:hAnsi="Arial Black"/>
          <w:sz w:val="24"/>
          <w:szCs w:val="24"/>
        </w:rPr>
        <w:t xml:space="preserve"> час карантину</w:t>
      </w:r>
      <w:r>
        <w:rPr>
          <w:rFonts w:ascii="Arial Black" w:hAnsi="Arial Black"/>
          <w:sz w:val="24"/>
          <w:szCs w:val="24"/>
          <w:lang w:val="uk-UA"/>
        </w:rPr>
        <w:t>.</w:t>
      </w:r>
    </w:p>
    <w:p w:rsidR="004F6802" w:rsidRDefault="0087310F" w:rsidP="004F6802">
      <w:pPr>
        <w:pStyle w:val="a3"/>
        <w:jc w:val="center"/>
        <w:rPr>
          <w:rFonts w:ascii="Arial Black" w:hAnsi="Arial Black"/>
          <w:sz w:val="24"/>
          <w:szCs w:val="24"/>
          <w:lang w:val="uk-UA"/>
        </w:rPr>
      </w:pPr>
      <w:r>
        <w:rPr>
          <w:rFonts w:ascii="Arial Black" w:hAnsi="Arial Black"/>
          <w:sz w:val="24"/>
          <w:szCs w:val="24"/>
          <w:lang w:val="uk-UA"/>
        </w:rPr>
        <w:t xml:space="preserve"> 22.04.21р. - 02</w:t>
      </w:r>
      <w:r w:rsidR="004F6802">
        <w:rPr>
          <w:rFonts w:ascii="Arial Black" w:hAnsi="Arial Black"/>
          <w:sz w:val="24"/>
          <w:szCs w:val="24"/>
          <w:lang w:val="uk-UA"/>
        </w:rPr>
        <w:t>.04.21р.</w:t>
      </w:r>
    </w:p>
    <w:p w:rsidR="004F6802" w:rsidRPr="00D763AF" w:rsidRDefault="004F6802" w:rsidP="004F6802">
      <w:pPr>
        <w:pStyle w:val="a3"/>
        <w:jc w:val="center"/>
        <w:rPr>
          <w:rFonts w:ascii="Arial Black" w:hAnsi="Arial Black"/>
          <w:sz w:val="24"/>
          <w:szCs w:val="24"/>
        </w:rPr>
      </w:pPr>
      <w:r w:rsidRPr="00D763AF">
        <w:rPr>
          <w:rFonts w:ascii="Arial Black" w:hAnsi="Arial Black"/>
          <w:sz w:val="24"/>
          <w:szCs w:val="24"/>
          <w:lang w:val="uk-UA"/>
        </w:rPr>
        <w:t>Маковей Ольги Олексіївни.</w:t>
      </w:r>
    </w:p>
    <w:p w:rsidR="004F6802" w:rsidRDefault="004F6802" w:rsidP="004F6802">
      <w:pPr>
        <w:pStyle w:val="a3"/>
        <w:jc w:val="center"/>
        <w:rPr>
          <w:rFonts w:ascii="Arial Black" w:hAnsi="Arial Black"/>
          <w:sz w:val="24"/>
          <w:szCs w:val="24"/>
          <w:lang w:val="uk-UA"/>
        </w:rPr>
      </w:pPr>
      <w:r w:rsidRPr="00222DF8">
        <w:rPr>
          <w:rFonts w:ascii="Arial Black" w:hAnsi="Arial Black"/>
          <w:sz w:val="24"/>
          <w:szCs w:val="24"/>
          <w:lang w:val="uk-UA"/>
        </w:rPr>
        <w:t>Вчител</w:t>
      </w:r>
      <w:r>
        <w:rPr>
          <w:rFonts w:ascii="Arial Black" w:hAnsi="Arial Black"/>
          <w:sz w:val="24"/>
          <w:szCs w:val="24"/>
          <w:lang w:val="uk-UA"/>
        </w:rPr>
        <w:t xml:space="preserve">я </w:t>
      </w:r>
      <w:r w:rsidRPr="00BC3C6D">
        <w:rPr>
          <w:rFonts w:ascii="Arial Black" w:hAnsi="Arial Black"/>
          <w:sz w:val="24"/>
          <w:szCs w:val="24"/>
          <w:lang w:val="uk-UA"/>
        </w:rPr>
        <w:t xml:space="preserve">історії </w:t>
      </w:r>
      <w:r w:rsidRPr="00BC3C6D">
        <w:rPr>
          <w:rFonts w:ascii="Arial Black" w:hAnsi="Arial Black"/>
          <w:sz w:val="24"/>
          <w:szCs w:val="24"/>
        </w:rPr>
        <w:t xml:space="preserve">та </w:t>
      </w:r>
      <w:r w:rsidRPr="00BC3C6D">
        <w:rPr>
          <w:rFonts w:ascii="Arial Black" w:hAnsi="Arial Black"/>
          <w:sz w:val="24"/>
          <w:szCs w:val="24"/>
          <w:lang w:val="uk-UA"/>
        </w:rPr>
        <w:t>правознавства</w:t>
      </w:r>
    </w:p>
    <w:p w:rsidR="0035306E" w:rsidRDefault="0035306E" w:rsidP="004F6802">
      <w:pPr>
        <w:pStyle w:val="a3"/>
        <w:jc w:val="center"/>
        <w:rPr>
          <w:rFonts w:ascii="Arial Black" w:hAnsi="Arial Black"/>
          <w:sz w:val="24"/>
          <w:szCs w:val="24"/>
          <w:lang w:val="uk-UA"/>
        </w:rPr>
      </w:pPr>
    </w:p>
    <w:p w:rsidR="0035306E" w:rsidRDefault="0035306E" w:rsidP="004F6802">
      <w:pPr>
        <w:pStyle w:val="a3"/>
        <w:jc w:val="center"/>
        <w:rPr>
          <w:rFonts w:ascii="Arial Black" w:hAnsi="Arial Black"/>
          <w:sz w:val="24"/>
          <w:szCs w:val="24"/>
          <w:lang w:val="uk-UA"/>
        </w:rPr>
      </w:pPr>
    </w:p>
    <w:p w:rsidR="0035306E" w:rsidRPr="00BC3C6D" w:rsidRDefault="0035306E" w:rsidP="004F6802">
      <w:pPr>
        <w:pStyle w:val="a3"/>
        <w:jc w:val="center"/>
        <w:rPr>
          <w:rFonts w:ascii="Arial Black" w:hAnsi="Arial Black"/>
          <w:sz w:val="24"/>
          <w:szCs w:val="24"/>
          <w:lang w:val="uk-UA"/>
        </w:rPr>
      </w:pPr>
    </w:p>
    <w:tbl>
      <w:tblPr>
        <w:tblStyle w:val="a4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1560"/>
        <w:gridCol w:w="851"/>
        <w:gridCol w:w="4394"/>
        <w:gridCol w:w="1559"/>
        <w:gridCol w:w="1525"/>
      </w:tblGrid>
      <w:tr w:rsidR="0035306E" w:rsidTr="0035306E">
        <w:trPr>
          <w:trHeight w:val="365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06E" w:rsidRDefault="0035306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Історія України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06E" w:rsidRDefault="0035306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</w:t>
            </w:r>
          </w:p>
          <w:p w:rsidR="0035306E" w:rsidRDefault="0035306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6E" w:rsidRDefault="0035306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23.03.21р.</w:t>
            </w:r>
          </w:p>
          <w:p w:rsidR="0035306E" w:rsidRDefault="0035306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35306E" w:rsidRDefault="0035306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5306E" w:rsidRDefault="0035306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5306E" w:rsidRDefault="0081413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413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Практичне заняття</w:t>
            </w:r>
            <w:r w:rsidRPr="008141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Скласти порівняльну таблицю розвитку українського руху в Російській та Австро-Угорській імперіях у ХІХ ст.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6E" w:rsidRDefault="0035306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Історія Україна</w:t>
            </w:r>
          </w:p>
          <w:p w:rsidR="0035306E" w:rsidRDefault="0035306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Новий час (18ст.-20ст.) 9 клас</w:t>
            </w:r>
          </w:p>
          <w:p w:rsidR="0035306E" w:rsidRDefault="0035306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Гісем</w:t>
            </w:r>
            <w:proofErr w:type="spellEnd"/>
          </w:p>
          <w:p w:rsidR="0035306E" w:rsidRDefault="0035306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О.О. Мартинюк</w:t>
            </w:r>
          </w:p>
          <w:p w:rsidR="0035306E" w:rsidRDefault="0035306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2017р. РАНОК.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</w:p>
          <w:p w:rsidR="0035306E" w:rsidRDefault="0035306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6E" w:rsidRDefault="0035306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5306E" w:rsidRDefault="0035306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5306E" w:rsidRDefault="0035306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5306E" w:rsidRDefault="0035306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Прочитати, згідно підручника зробити конспект.</w:t>
            </w:r>
          </w:p>
          <w:p w:rsidR="0035306E" w:rsidRDefault="0035306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35306E" w:rsidTr="0035306E">
        <w:trPr>
          <w:trHeight w:val="15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6E" w:rsidRDefault="0035306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6E" w:rsidRDefault="0035306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06E" w:rsidRDefault="0035306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24.03.21р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35306E" w:rsidRDefault="0035306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Наш край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6E" w:rsidRDefault="0035306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06E" w:rsidRDefault="002149A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Віннич</w:t>
            </w:r>
            <w:r w:rsidR="00741B6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</w:t>
            </w:r>
            <w:bookmarkStart w:id="0" w:name="_GoBack"/>
            <w:bookmarkEnd w:id="0"/>
            <w:r w:rsidR="003530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  <w:r w:rsidR="005822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3530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19 ст.</w:t>
            </w:r>
          </w:p>
          <w:p w:rsidR="0035306E" w:rsidRDefault="0035306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конспект</w:t>
            </w:r>
          </w:p>
        </w:tc>
      </w:tr>
      <w:tr w:rsidR="0035306E" w:rsidTr="0035306E">
        <w:trPr>
          <w:trHeight w:val="152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6E" w:rsidRDefault="0035306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6E" w:rsidRDefault="0035306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06E" w:rsidRDefault="0035306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25.03.21р.</w:t>
            </w:r>
          </w:p>
          <w:p w:rsidR="0035306E" w:rsidRDefault="0035306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Урок узагальнення (тематична).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6E" w:rsidRDefault="0035306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6E" w:rsidRDefault="0035306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5306E" w:rsidTr="0035306E">
        <w:trPr>
          <w:trHeight w:val="211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6E" w:rsidRDefault="0035306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6E" w:rsidRDefault="0035306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06E" w:rsidRDefault="0087310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31.03</w:t>
            </w:r>
            <w:r w:rsidR="0035306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.21р.</w:t>
            </w:r>
          </w:p>
          <w:p w:rsidR="0035306E" w:rsidRDefault="0035306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Економічний Україна початку ХХ століття перед викликами модернізації.</w:t>
            </w:r>
          </w:p>
          <w:p w:rsidR="0035306E" w:rsidRPr="0035306E" w:rsidRDefault="0035306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530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Соціально-економічний розвиток в складі Російської імперії.</w:t>
            </w:r>
            <w:r w:rsidRPr="003530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6E" w:rsidRDefault="0035306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06E" w:rsidRDefault="00C409B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 ст.202</w:t>
            </w:r>
          </w:p>
        </w:tc>
      </w:tr>
      <w:tr w:rsidR="0035306E" w:rsidTr="0035306E">
        <w:trPr>
          <w:trHeight w:val="214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6E" w:rsidRDefault="0035306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6E" w:rsidRDefault="0035306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9BC" w:rsidRDefault="0087310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01</w:t>
            </w:r>
            <w:r w:rsidR="0035306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.04.21р.</w:t>
            </w:r>
            <w:r w:rsidR="00C409B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35306E" w:rsidRDefault="00C409B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713B1">
              <w:rPr>
                <w:rFonts w:ascii="Times New Roman" w:hAnsi="Times New Roman"/>
                <w:sz w:val="28"/>
                <w:szCs w:val="28"/>
                <w:lang w:val="uk-UA"/>
              </w:rPr>
              <w:t>Політизація українського національного руху на території Російської імперії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6E" w:rsidRDefault="0035306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06E" w:rsidRPr="00C409BC" w:rsidRDefault="00C409B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 ст.210</w:t>
            </w:r>
          </w:p>
        </w:tc>
      </w:tr>
    </w:tbl>
    <w:p w:rsidR="004F6802" w:rsidRDefault="004F6802" w:rsidP="004F6802"/>
    <w:p w:rsidR="007D6D56" w:rsidRDefault="007D6D56"/>
    <w:sectPr w:rsidR="007D6D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802"/>
    <w:rsid w:val="002149AF"/>
    <w:rsid w:val="0035306E"/>
    <w:rsid w:val="00365E06"/>
    <w:rsid w:val="004C4C51"/>
    <w:rsid w:val="004F6802"/>
    <w:rsid w:val="00582256"/>
    <w:rsid w:val="00741B60"/>
    <w:rsid w:val="007D6D56"/>
    <w:rsid w:val="00814134"/>
    <w:rsid w:val="0087310F"/>
    <w:rsid w:val="00C409BC"/>
    <w:rsid w:val="00F22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0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6802"/>
    <w:pPr>
      <w:spacing w:after="0" w:line="240" w:lineRule="auto"/>
    </w:pPr>
  </w:style>
  <w:style w:type="table" w:styleId="a4">
    <w:name w:val="Table Grid"/>
    <w:basedOn w:val="a1"/>
    <w:uiPriority w:val="59"/>
    <w:rsid w:val="003530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0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6802"/>
    <w:pPr>
      <w:spacing w:after="0" w:line="240" w:lineRule="auto"/>
    </w:pPr>
  </w:style>
  <w:style w:type="table" w:styleId="a4">
    <w:name w:val="Table Grid"/>
    <w:basedOn w:val="a1"/>
    <w:uiPriority w:val="59"/>
    <w:rsid w:val="003530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04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118</Words>
  <Characters>676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2021-03-28T09:32:00Z</dcterms:created>
  <dcterms:modified xsi:type="dcterms:W3CDTF">2021-03-28T14:17:00Z</dcterms:modified>
</cp:coreProperties>
</file>