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E0" w:rsidRPr="006B45E0" w:rsidRDefault="006B45E0" w:rsidP="006B45E0">
      <w:pPr>
        <w:pStyle w:val="a3"/>
        <w:jc w:val="center"/>
        <w:rPr>
          <w:rFonts w:ascii="Book Antiqua" w:hAnsi="Book Antiqua"/>
          <w:b/>
          <w:sz w:val="32"/>
          <w:szCs w:val="32"/>
          <w:lang w:val="uk-UA"/>
        </w:rPr>
      </w:pPr>
      <w:r w:rsidRPr="006B45E0">
        <w:rPr>
          <w:rFonts w:ascii="Book Antiqua" w:hAnsi="Book Antiqua"/>
          <w:b/>
          <w:sz w:val="32"/>
          <w:szCs w:val="32"/>
          <w:lang w:val="uk-UA"/>
        </w:rPr>
        <w:t>9 клас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5249"/>
        <w:gridCol w:w="3657"/>
        <w:gridCol w:w="4111"/>
      </w:tblGrid>
      <w:tr w:rsidR="006B45E0" w:rsidRPr="00FC4DCC" w:rsidTr="0016246C">
        <w:tc>
          <w:tcPr>
            <w:tcW w:w="1584" w:type="dxa"/>
          </w:tcPr>
          <w:p w:rsidR="006B45E0" w:rsidRPr="00FC4DCC" w:rsidRDefault="006B45E0" w:rsidP="00865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5249" w:type="dxa"/>
          </w:tcPr>
          <w:p w:rsidR="006B45E0" w:rsidRPr="00FC4DCC" w:rsidRDefault="006B45E0" w:rsidP="00865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657" w:type="dxa"/>
          </w:tcPr>
          <w:p w:rsidR="006B45E0" w:rsidRPr="00FC4DCC" w:rsidRDefault="006B45E0" w:rsidP="00865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111" w:type="dxa"/>
          </w:tcPr>
          <w:p w:rsidR="006B45E0" w:rsidRPr="00FC4DCC" w:rsidRDefault="006B45E0" w:rsidP="008655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6B45E0" w:rsidRPr="00FC4DCC" w:rsidTr="0016246C">
        <w:tc>
          <w:tcPr>
            <w:tcW w:w="1584" w:type="dxa"/>
          </w:tcPr>
          <w:p w:rsidR="006B45E0" w:rsidRPr="00FC4DCC" w:rsidRDefault="006B45E0" w:rsidP="00865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січня</w:t>
            </w:r>
          </w:p>
        </w:tc>
        <w:tc>
          <w:tcPr>
            <w:tcW w:w="5249" w:type="dxa"/>
          </w:tcPr>
          <w:p w:rsidR="006B45E0" w:rsidRPr="00FC4DCC" w:rsidRDefault="006B45E0" w:rsidP="008655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Складність образу Печоріна, його духовна трагедія.</w:t>
            </w:r>
            <w:r>
              <w:t xml:space="preserve"> </w:t>
            </w:r>
            <w:r w:rsidRPr="006B4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Порівняльна характеристика Євгенія Онєгіна і Печоріна.</w:t>
            </w:r>
          </w:p>
        </w:tc>
        <w:tc>
          <w:tcPr>
            <w:tcW w:w="3657" w:type="dxa"/>
          </w:tcPr>
          <w:p w:rsidR="006B45E0" w:rsidRDefault="006B45E0" w:rsidP="006B45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Є.Волощук</w:t>
            </w:r>
            <w:proofErr w:type="spellEnd"/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Київ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2017</w:t>
            </w:r>
            <w:r w:rsidR="00E622A1">
              <w:t xml:space="preserve"> </w:t>
            </w:r>
            <w:hyperlink r:id="rId5" w:history="1">
              <w:r w:rsidR="00E622A1" w:rsidRPr="00ED27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https://www.youtube.com/watch?v=JGwmFoXjr4A</w:t>
              </w:r>
            </w:hyperlink>
          </w:p>
          <w:p w:rsidR="00E622A1" w:rsidRPr="00FC4DCC" w:rsidRDefault="00E622A1" w:rsidP="006B45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(переглянути презентацію)</w:t>
            </w:r>
          </w:p>
        </w:tc>
        <w:tc>
          <w:tcPr>
            <w:tcW w:w="4111" w:type="dxa"/>
          </w:tcPr>
          <w:p w:rsidR="006B45E0" w:rsidRPr="00FC4DCC" w:rsidRDefault="006B45E0" w:rsidP="00865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4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(стор.126-168</w:t>
            </w:r>
            <w:r w:rsidRPr="006B4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6B4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анкету головного героя(письмово)</w:t>
            </w:r>
          </w:p>
        </w:tc>
      </w:tr>
      <w:tr w:rsidR="006B45E0" w:rsidRPr="0016246C" w:rsidTr="0016246C">
        <w:trPr>
          <w:trHeight w:val="1871"/>
        </w:trPr>
        <w:tc>
          <w:tcPr>
            <w:tcW w:w="1584" w:type="dxa"/>
          </w:tcPr>
          <w:p w:rsidR="006B45E0" w:rsidRPr="00FC4DCC" w:rsidRDefault="006B45E0" w:rsidP="00865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січня</w:t>
            </w:r>
          </w:p>
        </w:tc>
        <w:tc>
          <w:tcPr>
            <w:tcW w:w="5249" w:type="dxa"/>
            <w:vAlign w:val="center"/>
          </w:tcPr>
          <w:p w:rsidR="006B45E0" w:rsidRPr="00FC4DCC" w:rsidRDefault="006B45E0" w:rsidP="0016246C">
            <w:pPr>
              <w:pStyle w:val="a6"/>
            </w:pPr>
            <w:r w:rsidRPr="006B45E0">
              <w:t>Поняття про реалізм та історія його формування. Характерні ознаки реалізму як літературного напряму.</w:t>
            </w:r>
            <w:r w:rsidR="0016246C">
              <w:t xml:space="preserve"> </w:t>
            </w:r>
          </w:p>
        </w:tc>
        <w:tc>
          <w:tcPr>
            <w:tcW w:w="3657" w:type="dxa"/>
          </w:tcPr>
          <w:p w:rsidR="006B45E0" w:rsidRPr="00FC4DCC" w:rsidRDefault="006B45E0" w:rsidP="00865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6B4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Є.Волощук</w:t>
            </w:r>
            <w:proofErr w:type="spellEnd"/>
            <w:r w:rsidRPr="006B4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, Київ «</w:t>
            </w:r>
            <w:proofErr w:type="spellStart"/>
            <w:r w:rsidRPr="006B4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6B4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2017</w:t>
            </w:r>
          </w:p>
        </w:tc>
        <w:tc>
          <w:tcPr>
            <w:tcW w:w="4111" w:type="dxa"/>
          </w:tcPr>
          <w:p w:rsidR="006B45E0" w:rsidRPr="00FC4DCC" w:rsidRDefault="006B45E0" w:rsidP="00162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структурований конспект за темою «</w:t>
            </w:r>
            <w:r w:rsidR="00162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Реалізм</w:t>
            </w:r>
            <w:r w:rsidRPr="006B4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162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B4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 w:rsidR="00162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матеріал підручника (стор.155-181) </w:t>
            </w:r>
            <w:r w:rsidRPr="00162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 тези</w:t>
            </w:r>
            <w:r w:rsidR="00162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B4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хронологічну таблицю</w:t>
            </w:r>
            <w:r w:rsidR="00CE7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 w:rsidR="00162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Прочитати «</w:t>
            </w:r>
            <w:proofErr w:type="spellStart"/>
            <w:r w:rsidR="00162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Гобсек</w:t>
            </w:r>
            <w:proofErr w:type="spellEnd"/>
            <w:r w:rsidR="00162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Бальзака.</w:t>
            </w:r>
          </w:p>
        </w:tc>
      </w:tr>
      <w:tr w:rsidR="006B45E0" w:rsidRPr="0016246C" w:rsidTr="0016246C">
        <w:tc>
          <w:tcPr>
            <w:tcW w:w="1584" w:type="dxa"/>
          </w:tcPr>
          <w:p w:rsidR="006B45E0" w:rsidRPr="00FC4DCC" w:rsidRDefault="006B45E0" w:rsidP="00865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9" w:type="dxa"/>
          </w:tcPr>
          <w:p w:rsidR="006B45E0" w:rsidRPr="00FC4DCC" w:rsidRDefault="006B45E0" w:rsidP="008655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7" w:type="dxa"/>
          </w:tcPr>
          <w:p w:rsidR="006B45E0" w:rsidRPr="00FC4DCC" w:rsidRDefault="006B45E0" w:rsidP="00865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4111" w:type="dxa"/>
          </w:tcPr>
          <w:p w:rsidR="006B45E0" w:rsidRPr="00FC4DCC" w:rsidRDefault="006B45E0" w:rsidP="008655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5E0" w:rsidRPr="0016246C" w:rsidTr="0016246C">
        <w:tc>
          <w:tcPr>
            <w:tcW w:w="1584" w:type="dxa"/>
          </w:tcPr>
          <w:p w:rsidR="006B45E0" w:rsidRPr="00FC4DCC" w:rsidRDefault="00A80403" w:rsidP="00865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січня</w:t>
            </w:r>
          </w:p>
        </w:tc>
        <w:tc>
          <w:tcPr>
            <w:tcW w:w="5249" w:type="dxa"/>
          </w:tcPr>
          <w:p w:rsidR="006B45E0" w:rsidRPr="00FC4DCC" w:rsidRDefault="00A80403" w:rsidP="008655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Кіномистецтво. Види кіно.</w:t>
            </w:r>
            <w:r w:rsidR="003E7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 кіномистецтва. Засоби виразності у кіно.</w:t>
            </w:r>
          </w:p>
        </w:tc>
        <w:tc>
          <w:tcPr>
            <w:tcW w:w="3657" w:type="dxa"/>
          </w:tcPr>
          <w:p w:rsidR="003E77B1" w:rsidRDefault="00CC3CFE" w:rsidP="003E7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3E77B1" w:rsidRPr="00ED27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https://www.youtube.com/watch?v=9ucnwCpRkX8</w:t>
              </w:r>
            </w:hyperlink>
          </w:p>
          <w:p w:rsidR="003E77B1" w:rsidRPr="00FC4DCC" w:rsidRDefault="003E77B1" w:rsidP="003E7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Мова і види кіномистецтва (переглянути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111" w:type="dxa"/>
          </w:tcPr>
          <w:p w:rsidR="006B45E0" w:rsidRPr="00FC4DCC" w:rsidRDefault="00763CEB" w:rsidP="008655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підручник(с.85-96)</w:t>
            </w:r>
          </w:p>
        </w:tc>
      </w:tr>
      <w:tr w:rsidR="006B45E0" w:rsidRPr="0016246C" w:rsidTr="0016246C">
        <w:tc>
          <w:tcPr>
            <w:tcW w:w="1584" w:type="dxa"/>
          </w:tcPr>
          <w:p w:rsidR="006B45E0" w:rsidRPr="00FC4DCC" w:rsidRDefault="006B45E0" w:rsidP="00865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9" w:type="dxa"/>
          </w:tcPr>
          <w:p w:rsidR="006B45E0" w:rsidRPr="00FC4DCC" w:rsidRDefault="006B45E0" w:rsidP="008655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7" w:type="dxa"/>
          </w:tcPr>
          <w:p w:rsidR="006B45E0" w:rsidRPr="00FC4DCC" w:rsidRDefault="006B45E0" w:rsidP="008655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6B45E0" w:rsidRPr="00FC4DCC" w:rsidRDefault="006B45E0" w:rsidP="008655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5E0" w:rsidRPr="0016246C" w:rsidTr="0016246C">
        <w:tc>
          <w:tcPr>
            <w:tcW w:w="1584" w:type="dxa"/>
          </w:tcPr>
          <w:p w:rsidR="006B45E0" w:rsidRPr="00FC4DCC" w:rsidRDefault="00763CEB" w:rsidP="00865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січня</w:t>
            </w:r>
          </w:p>
        </w:tc>
        <w:tc>
          <w:tcPr>
            <w:tcW w:w="5249" w:type="dxa"/>
          </w:tcPr>
          <w:p w:rsidR="006B45E0" w:rsidRPr="00FC4DCC" w:rsidRDefault="00763CEB" w:rsidP="008655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Кінопроцес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Кінематографічні професії </w:t>
            </w:r>
          </w:p>
        </w:tc>
        <w:tc>
          <w:tcPr>
            <w:tcW w:w="3657" w:type="dxa"/>
          </w:tcPr>
          <w:p w:rsidR="006B45E0" w:rsidRDefault="00CC3CFE" w:rsidP="008655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63CEB" w:rsidRPr="00ED27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https://www.youtube.com/watch?v=rIxXCuup2hs</w:t>
              </w:r>
            </w:hyperlink>
            <w:r w:rsidR="00763CEB" w:rsidRPr="00763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(переглянути </w:t>
            </w:r>
            <w:proofErr w:type="spellStart"/>
            <w:r w:rsidR="00763CEB" w:rsidRPr="00763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="00763CEB" w:rsidRPr="00763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63CEB" w:rsidRPr="00FC4DCC" w:rsidRDefault="00763CEB" w:rsidP="008655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6B45E0" w:rsidRPr="00FC4DCC" w:rsidRDefault="00763CEB" w:rsidP="008655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рацювати матеріал підручник(с.97-126</w:t>
            </w:r>
            <w:r w:rsidRPr="00763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6B45E0" w:rsidRPr="00FC4DCC" w:rsidRDefault="006B45E0" w:rsidP="006B45E0">
      <w:pPr>
        <w:rPr>
          <w:rFonts w:ascii="Times New Roman" w:hAnsi="Times New Roman" w:cs="Times New Roman"/>
          <w:b/>
          <w:i/>
          <w:lang w:val="uk-UA"/>
        </w:rPr>
      </w:pPr>
      <w:bookmarkStart w:id="0" w:name="_GoBack"/>
      <w:bookmarkEnd w:id="0"/>
    </w:p>
    <w:p w:rsidR="006B45E0" w:rsidRPr="00FC4DCC" w:rsidRDefault="006B45E0" w:rsidP="006B45E0">
      <w:pPr>
        <w:rPr>
          <w:sz w:val="24"/>
          <w:szCs w:val="24"/>
          <w:lang w:val="uk-UA"/>
        </w:rPr>
      </w:pPr>
    </w:p>
    <w:p w:rsidR="00C26366" w:rsidRDefault="00C26366"/>
    <w:sectPr w:rsidR="00C26366" w:rsidSect="006B45E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82EFA"/>
    <w:multiLevelType w:val="hybridMultilevel"/>
    <w:tmpl w:val="81A03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E0"/>
    <w:rsid w:val="0016246C"/>
    <w:rsid w:val="003E77B1"/>
    <w:rsid w:val="006B45E0"/>
    <w:rsid w:val="00763CEB"/>
    <w:rsid w:val="00A80403"/>
    <w:rsid w:val="00C26366"/>
    <w:rsid w:val="00CC3CFE"/>
    <w:rsid w:val="00CE7423"/>
    <w:rsid w:val="00E6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010BB-8EF6-4030-B3F5-26C6F1EE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E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E0"/>
    <w:pPr>
      <w:ind w:left="720"/>
      <w:contextualSpacing/>
    </w:pPr>
  </w:style>
  <w:style w:type="table" w:styleId="a4">
    <w:name w:val="Table Grid"/>
    <w:basedOn w:val="a1"/>
    <w:uiPriority w:val="59"/>
    <w:rsid w:val="006B45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B45E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B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IxXCuup2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ucnwCpRkX8" TargetMode="External"/><Relationship Id="rId5" Type="http://schemas.openxmlformats.org/officeDocument/2006/relationships/hyperlink" Target="https://www.youtube.com/watch?v=JGwmFoXjr4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Наташа</dc:creator>
  <cp:keywords/>
  <dc:description/>
  <cp:lastModifiedBy>віктор Наташа</cp:lastModifiedBy>
  <cp:revision>4</cp:revision>
  <dcterms:created xsi:type="dcterms:W3CDTF">2021-01-14T09:58:00Z</dcterms:created>
  <dcterms:modified xsi:type="dcterms:W3CDTF">2021-01-15T17:40:00Z</dcterms:modified>
</cp:coreProperties>
</file>