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DDD" w:rsidRPr="00BC3072" w:rsidRDefault="00434DDD" w:rsidP="00434DDD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Планування роботи з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9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клас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ом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під час карантину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</w:rPr>
        <w:t> </w:t>
      </w:r>
    </w:p>
    <w:p w:rsidR="00434DDD" w:rsidRDefault="00434DDD" w:rsidP="00434DDD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вчительки 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алгебри і геометрії</w:t>
      </w:r>
    </w:p>
    <w:p w:rsidR="00434DDD" w:rsidRDefault="00434DDD" w:rsidP="00434DDD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Трохимчук Наталі Андріївни</w:t>
      </w:r>
    </w:p>
    <w:tbl>
      <w:tblPr>
        <w:tblStyle w:val="1-2"/>
        <w:tblW w:w="11057" w:type="dxa"/>
        <w:tblInd w:w="-1272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shd w:val="clear" w:color="auto" w:fill="FFFFFF" w:themeFill="background1"/>
        <w:tblLayout w:type="fixed"/>
        <w:tblLook w:val="00A0"/>
      </w:tblPr>
      <w:tblGrid>
        <w:gridCol w:w="1276"/>
        <w:gridCol w:w="709"/>
        <w:gridCol w:w="3402"/>
        <w:gridCol w:w="2977"/>
        <w:gridCol w:w="2693"/>
      </w:tblGrid>
      <w:tr w:rsidR="00434DDD" w:rsidRPr="00130011" w:rsidTr="00D041D9">
        <w:trPr>
          <w:cnfStyle w:val="100000000000"/>
          <w:trHeight w:val="966"/>
        </w:trPr>
        <w:tc>
          <w:tcPr>
            <w:cnfStyle w:val="001000000000"/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34DDD" w:rsidRPr="00130011" w:rsidRDefault="00434DDD" w:rsidP="00D041D9">
            <w:pPr>
              <w:jc w:val="center"/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  <w:t xml:space="preserve">Дата </w:t>
            </w:r>
          </w:p>
        </w:tc>
        <w:tc>
          <w:tcPr>
            <w:cnfStyle w:val="000010000000"/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34DDD" w:rsidRPr="00130011" w:rsidRDefault="00DD5E35" w:rsidP="00D041D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9</w:t>
            </w:r>
            <w:r w:rsidR="00434DDD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 </w:t>
            </w:r>
            <w:r w:rsidR="00434DDD"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к</w:t>
            </w:r>
            <w:r w:rsidR="00434DDD"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лас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34DDD" w:rsidRPr="00130011" w:rsidRDefault="00434DDD" w:rsidP="00D041D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Тема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2977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34DDD" w:rsidRPr="00130011" w:rsidRDefault="00434DDD" w:rsidP="00D041D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Джерела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інформації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</w:t>
            </w:r>
            <w:proofErr w:type="gram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ідручник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посібник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Інтернет-ресурси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та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.)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434DDD" w:rsidRPr="00130011" w:rsidRDefault="00434DDD" w:rsidP="00D041D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Домашня робота</w:t>
            </w:r>
          </w:p>
        </w:tc>
      </w:tr>
      <w:tr w:rsidR="00434DDD" w:rsidRPr="00130011" w:rsidTr="00D041D9">
        <w:trPr>
          <w:cnfStyle w:val="000000100000"/>
          <w:trHeight w:val="506"/>
        </w:trPr>
        <w:tc>
          <w:tcPr>
            <w:cnfStyle w:val="001000000000"/>
            <w:tcW w:w="11057" w:type="dxa"/>
            <w:gridSpan w:val="5"/>
            <w:shd w:val="clear" w:color="auto" w:fill="FFFFFF" w:themeFill="background1"/>
          </w:tcPr>
          <w:p w:rsidR="00434DDD" w:rsidRPr="00130011" w:rsidRDefault="00434DDD" w:rsidP="00D041D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АЛГЕБРА</w:t>
            </w:r>
          </w:p>
        </w:tc>
      </w:tr>
      <w:tr w:rsidR="00434DDD" w:rsidRPr="00130011" w:rsidTr="00D041D9">
        <w:trPr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434DDD" w:rsidRPr="00DA1230" w:rsidRDefault="00D73524" w:rsidP="00434DDD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29.03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434DDD" w:rsidRPr="00DA1230" w:rsidRDefault="00434DDD" w:rsidP="00434DDD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DA1230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3402" w:type="dxa"/>
            <w:shd w:val="clear" w:color="auto" w:fill="FFFFFF" w:themeFill="background1"/>
          </w:tcPr>
          <w:p w:rsidR="00434DDD" w:rsidRPr="00736FC5" w:rsidRDefault="00D73524" w:rsidP="00D73524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proofErr w:type="spellStart"/>
            <w:r w:rsidRPr="00736F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Розв</w:t>
            </w:r>
            <w:proofErr w:type="spellEnd"/>
            <w:r w:rsidRPr="00736F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`</w:t>
            </w:r>
            <w:proofErr w:type="spellStart"/>
            <w:r w:rsidRPr="00736F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>язування</w:t>
            </w:r>
            <w:proofErr w:type="spellEnd"/>
            <w:r w:rsidRPr="00736FC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задач і вправ 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1)Підручник :</w:t>
            </w:r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Істер</w:t>
            </w:r>
            <w:proofErr w:type="spellEnd"/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О.С.</w:t>
            </w: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Алгебра</w:t>
            </w:r>
          </w:p>
          <w:p w:rsidR="00434DDD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2)Інтернет ресурси</w:t>
            </w:r>
          </w:p>
          <w:p w:rsidR="00434DDD" w:rsidRPr="000B25E9" w:rsidRDefault="00434DDD" w:rsidP="00D73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34DDD" w:rsidRDefault="00434DDD" w:rsidP="00434DD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 </w:t>
            </w:r>
            <w:r w:rsidR="00D73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повторити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D735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824; 826 ( на повторення №  794)</w:t>
            </w:r>
          </w:p>
          <w:p w:rsidR="00434DDD" w:rsidRPr="00984DF1" w:rsidRDefault="00434DDD" w:rsidP="00434DD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34DDD" w:rsidRPr="00130011" w:rsidTr="00D041D9">
        <w:trPr>
          <w:cnfStyle w:val="000000100000"/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434DDD" w:rsidRPr="00DA1230" w:rsidRDefault="00D73524" w:rsidP="00434D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02.04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434DDD" w:rsidRPr="00DA1230" w:rsidRDefault="00434DDD" w:rsidP="00434D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34DDD" w:rsidRPr="00736FC5" w:rsidRDefault="00D73524" w:rsidP="00434DDD">
            <w:pPr>
              <w:cnfStyle w:val="00000010000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FC5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uk-UA"/>
              </w:rPr>
              <w:t>Узагальнення і систематизація знань та вмінь.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1)Підручник :</w:t>
            </w:r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Істер</w:t>
            </w:r>
            <w:proofErr w:type="spellEnd"/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О.С.</w:t>
            </w: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Алгебра</w:t>
            </w:r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2)Інтернет ресурси</w:t>
            </w:r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D73524" w:rsidRPr="00D73524" w:rsidRDefault="00D73524" w:rsidP="00D73524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 – 20  повторити  № 850; 855; 862; 864</w:t>
            </w:r>
          </w:p>
        </w:tc>
      </w:tr>
      <w:tr w:rsidR="00434DDD" w:rsidRPr="00130011" w:rsidTr="00D041D9">
        <w:trPr>
          <w:trHeight w:val="565"/>
        </w:trPr>
        <w:tc>
          <w:tcPr>
            <w:cnfStyle w:val="001000000000"/>
            <w:tcW w:w="11057" w:type="dxa"/>
            <w:gridSpan w:val="5"/>
            <w:shd w:val="clear" w:color="auto" w:fill="FFFFFF" w:themeFill="background1"/>
          </w:tcPr>
          <w:p w:rsidR="00434DDD" w:rsidRPr="00DA1230" w:rsidRDefault="00434DDD" w:rsidP="00D041D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12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</w:tr>
      <w:tr w:rsidR="00434DDD" w:rsidRPr="00BC3072" w:rsidTr="00D041D9">
        <w:trPr>
          <w:cnfStyle w:val="000000100000"/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434DDD" w:rsidRPr="00DA1230" w:rsidRDefault="00D73524" w:rsidP="00434D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31.03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434DDD" w:rsidRPr="00DA1230" w:rsidRDefault="00434DDD" w:rsidP="00434D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34DDD" w:rsidRPr="00736FC5" w:rsidRDefault="00D73524" w:rsidP="00D7352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36F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Довжина кола. Довжина дуги кола.  Площа круга і його частин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1)Підручник :</w:t>
            </w:r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Істер</w:t>
            </w:r>
            <w:proofErr w:type="spellEnd"/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О.С.</w:t>
            </w: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Геометрія</w:t>
            </w:r>
          </w:p>
          <w:p w:rsidR="00434DDD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2)Інтернет ресурси</w:t>
            </w:r>
          </w:p>
          <w:p w:rsidR="00434DDD" w:rsidRPr="000B25E9" w:rsidRDefault="00434DDD" w:rsidP="00D73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434DDD" w:rsidRPr="000B25E9" w:rsidRDefault="00434DDD" w:rsidP="00736FC5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</w:t>
            </w:r>
            <w:r w:rsidR="00736F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17 повторити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 </w:t>
            </w:r>
            <w:r w:rsidR="00736F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835; 838; 843; 857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434DDD" w:rsidRPr="00BC3072" w:rsidTr="00D041D9">
        <w:trPr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434DDD" w:rsidRPr="00DA1230" w:rsidRDefault="00D73524" w:rsidP="00434D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02.04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434DDD" w:rsidRPr="00DA1230" w:rsidRDefault="00434DDD" w:rsidP="00434DDD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:rsidR="00434DDD" w:rsidRPr="00736FC5" w:rsidRDefault="00D73524" w:rsidP="00434DDD">
            <w:pPr>
              <w:cnfStyle w:val="000000000000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736FC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Розв’язування задач і вправ.  Самостійна робота</w:t>
            </w:r>
          </w:p>
        </w:tc>
        <w:tc>
          <w:tcPr>
            <w:cnfStyle w:val="000010000000"/>
            <w:tcW w:w="2977" w:type="dxa"/>
            <w:shd w:val="clear" w:color="auto" w:fill="FFFFFF" w:themeFill="background1"/>
          </w:tcPr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1)Підручник :</w:t>
            </w:r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Істер</w:t>
            </w:r>
            <w:proofErr w:type="spellEnd"/>
            <w:r w:rsidRPr="000B25E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О.С.</w:t>
            </w: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Геометрія</w:t>
            </w:r>
          </w:p>
          <w:p w:rsidR="00434DDD" w:rsidRPr="000B25E9" w:rsidRDefault="00434DDD" w:rsidP="00434D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2)Інтернет ресурси</w:t>
            </w:r>
          </w:p>
          <w:p w:rsidR="00DD5E35" w:rsidRPr="000B25E9" w:rsidRDefault="00DD5E35" w:rsidP="00D7352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36FC5" w:rsidRPr="00984DF1" w:rsidRDefault="00736FC5" w:rsidP="00736FC5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25E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§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16, 17 повторити  </w:t>
            </w:r>
          </w:p>
          <w:p w:rsidR="00434DDD" w:rsidRPr="00984DF1" w:rsidRDefault="00736FC5" w:rsidP="00434DD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Домашня самостійна робота ст. 162 письмово</w:t>
            </w:r>
          </w:p>
        </w:tc>
      </w:tr>
    </w:tbl>
    <w:p w:rsidR="00434DDD" w:rsidRPr="00434DDD" w:rsidRDefault="00434DDD" w:rsidP="00434DDD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</w:rPr>
      </w:pPr>
    </w:p>
    <w:p w:rsidR="00434DDD" w:rsidRDefault="00434DDD" w:rsidP="00434DDD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4DDD" w:rsidRDefault="00434DDD" w:rsidP="00434DDD">
      <w:pPr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434DDD" w:rsidRDefault="00434DDD" w:rsidP="00434DD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p w:rsidR="00524A6E" w:rsidRPr="00434DDD" w:rsidRDefault="00524A6E">
      <w:pPr>
        <w:rPr>
          <w:lang w:val="uk-UA"/>
        </w:rPr>
      </w:pPr>
    </w:p>
    <w:sectPr w:rsidR="00524A6E" w:rsidRPr="00434DDD" w:rsidSect="00434DD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E4742"/>
    <w:multiLevelType w:val="hybridMultilevel"/>
    <w:tmpl w:val="60B8F906"/>
    <w:lvl w:ilvl="0" w:tplc="FAD2ECAE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34DDD"/>
    <w:rsid w:val="00434DDD"/>
    <w:rsid w:val="00524A6E"/>
    <w:rsid w:val="00736FC5"/>
    <w:rsid w:val="007514D8"/>
    <w:rsid w:val="00D73524"/>
    <w:rsid w:val="00DD5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DDD"/>
    <w:rPr>
      <w:color w:val="0000FF" w:themeColor="hyperlink"/>
      <w:u w:val="single"/>
    </w:rPr>
  </w:style>
  <w:style w:type="table" w:styleId="1-2">
    <w:name w:val="Medium List 1 Accent 2"/>
    <w:basedOn w:val="a1"/>
    <w:uiPriority w:val="65"/>
    <w:rsid w:val="00434DDD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4">
    <w:name w:val="List Paragraph"/>
    <w:basedOn w:val="a"/>
    <w:uiPriority w:val="34"/>
    <w:qFormat/>
    <w:rsid w:val="00434DDD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2021-03-21T18:58:00Z</dcterms:created>
  <dcterms:modified xsi:type="dcterms:W3CDTF">2021-03-26T20:29:00Z</dcterms:modified>
</cp:coreProperties>
</file>