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227" w:rsidRDefault="00E71227" w:rsidP="00E71227">
      <w:pPr>
        <w:ind w:left="360"/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 xml:space="preserve">8 клас      Індивідуальне навчання -  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>Колотніцька</w:t>
      </w:r>
      <w:proofErr w:type="spellEnd"/>
      <w:r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 xml:space="preserve"> Неля</w:t>
      </w:r>
    </w:p>
    <w:p w:rsidR="00E71227" w:rsidRDefault="00E71227" w:rsidP="00E71227">
      <w:pPr>
        <w:pStyle w:val="a3"/>
        <w:rPr>
          <w:rFonts w:ascii="Book Antiqua" w:hAnsi="Book Antiqua"/>
          <w:sz w:val="24"/>
          <w:szCs w:val="24"/>
          <w:lang w:val="uk-UA"/>
        </w:rPr>
      </w:pPr>
    </w:p>
    <w:tbl>
      <w:tblPr>
        <w:tblStyle w:val="a4"/>
        <w:tblW w:w="145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84"/>
        <w:gridCol w:w="4966"/>
        <w:gridCol w:w="3402"/>
        <w:gridCol w:w="4643"/>
      </w:tblGrid>
      <w:tr w:rsidR="00E71227" w:rsidTr="00684DBC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27" w:rsidRDefault="00E71227" w:rsidP="00A535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27" w:rsidRDefault="00E71227" w:rsidP="00A535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27" w:rsidRDefault="00E71227" w:rsidP="00A535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Джерела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інформації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підручник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посібник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Інтернет-ресурси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27" w:rsidRDefault="00E71227" w:rsidP="00A535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Практична робота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виконати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вправу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виконати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практичну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роботу,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зробити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повідомлення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створити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презентацію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</w:tr>
      <w:tr w:rsidR="00684DBC" w:rsidRPr="00E71227" w:rsidTr="00684DBC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BC" w:rsidRDefault="00684DBC" w:rsidP="00684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D79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02.03.21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BC" w:rsidRPr="00E71227" w:rsidRDefault="00684DBC" w:rsidP="006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E712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Бароко як доба і художній напрям у європейській літературі й мистецтві. Видатні представники європейського бароко. Джон </w:t>
            </w:r>
            <w:proofErr w:type="spellStart"/>
            <w:r w:rsidRPr="00E712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Донн</w:t>
            </w:r>
            <w:proofErr w:type="spellEnd"/>
            <w:r w:rsidRPr="00E712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 «Священні сонети» (19-й сонет «Щоб мучить мене…» ). Символіка. Поетична мова.</w:t>
            </w:r>
          </w:p>
          <w:p w:rsidR="00684DBC" w:rsidRPr="00E71227" w:rsidRDefault="00684DBC" w:rsidP="006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712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Філософське та естетичне підґрунтя класицизму. Характерні ознаки класицизму як художнього напряму.</w:t>
            </w:r>
          </w:p>
          <w:p w:rsidR="00684DBC" w:rsidRPr="00E71227" w:rsidRDefault="00684DBC" w:rsidP="006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712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Мольєр – майстер класичної комедії. Художнє новаторство Мольєра у драматургії.  Історія створення комедії  «Міщанин-шляхтич»</w:t>
            </w:r>
          </w:p>
          <w:p w:rsidR="00684DBC" w:rsidRPr="00E71227" w:rsidRDefault="00684DBC" w:rsidP="006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712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Тематика і проблематика твору, й</w:t>
            </w:r>
          </w:p>
          <w:p w:rsidR="00684DBC" w:rsidRDefault="00684DBC" w:rsidP="00684D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12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Основні образи комедії. Засоби комічного: гумор, іронія, сатира, сарказм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BC" w:rsidRDefault="00684DBC" w:rsidP="00684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84DBC" w:rsidRPr="00C918AA" w:rsidRDefault="00684DBC" w:rsidP="00684D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1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</w:t>
            </w:r>
          </w:p>
          <w:p w:rsidR="00684DBC" w:rsidRDefault="00684DBC" w:rsidP="00684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1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О.М.Ніколенко</w:t>
            </w:r>
            <w:proofErr w:type="spellEnd"/>
            <w:r w:rsidRPr="00C91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«Зарубіжна література» Київ «Грамота». 2016</w:t>
            </w:r>
          </w:p>
          <w:p w:rsidR="00684DBC" w:rsidRDefault="00684DBC" w:rsidP="00684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84DBC" w:rsidRDefault="00684DBC" w:rsidP="00684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84DBC" w:rsidRDefault="00B3197C" w:rsidP="00684DBC">
            <w:pPr>
              <w:pStyle w:val="a3"/>
              <w:ind w:left="0"/>
              <w:rPr>
                <w:rStyle w:val="a5"/>
                <w:sz w:val="24"/>
                <w:szCs w:val="24"/>
                <w:lang w:val="uk-UA"/>
              </w:rPr>
            </w:pPr>
            <w:hyperlink r:id="rId4" w:history="1">
              <w:r w:rsidR="00684DBC" w:rsidRPr="00C918AA">
                <w:rPr>
                  <w:rStyle w:val="a5"/>
                  <w:sz w:val="24"/>
                  <w:szCs w:val="24"/>
                </w:rPr>
                <w:t>https</w:t>
              </w:r>
              <w:r w:rsidR="00684DBC" w:rsidRPr="00C918AA">
                <w:rPr>
                  <w:rStyle w:val="a5"/>
                  <w:sz w:val="24"/>
                  <w:szCs w:val="24"/>
                  <w:lang w:val="uk-UA"/>
                </w:rPr>
                <w:t>://</w:t>
              </w:r>
              <w:r w:rsidR="00684DBC" w:rsidRPr="00C918AA">
                <w:rPr>
                  <w:rStyle w:val="a5"/>
                  <w:sz w:val="24"/>
                  <w:szCs w:val="24"/>
                </w:rPr>
                <w:t>www</w:t>
              </w:r>
              <w:r w:rsidR="00684DBC" w:rsidRPr="00C918AA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684DBC" w:rsidRPr="00C918AA">
                <w:rPr>
                  <w:rStyle w:val="a5"/>
                  <w:sz w:val="24"/>
                  <w:szCs w:val="24"/>
                </w:rPr>
                <w:t>youtube</w:t>
              </w:r>
              <w:r w:rsidR="00684DBC" w:rsidRPr="00C918AA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684DBC" w:rsidRPr="00C918AA">
                <w:rPr>
                  <w:rStyle w:val="a5"/>
                  <w:sz w:val="24"/>
                  <w:szCs w:val="24"/>
                </w:rPr>
                <w:t>com</w:t>
              </w:r>
              <w:r w:rsidR="00684DBC" w:rsidRPr="00C918AA">
                <w:rPr>
                  <w:rStyle w:val="a5"/>
                  <w:sz w:val="24"/>
                  <w:szCs w:val="24"/>
                  <w:lang w:val="uk-UA"/>
                </w:rPr>
                <w:t>/</w:t>
              </w:r>
              <w:r w:rsidR="00684DBC" w:rsidRPr="00C918AA">
                <w:rPr>
                  <w:rStyle w:val="a5"/>
                  <w:sz w:val="24"/>
                  <w:szCs w:val="24"/>
                </w:rPr>
                <w:t>watch</w:t>
              </w:r>
              <w:r w:rsidR="00684DBC" w:rsidRPr="00C918AA">
                <w:rPr>
                  <w:rStyle w:val="a5"/>
                  <w:sz w:val="24"/>
                  <w:szCs w:val="24"/>
                  <w:lang w:val="uk-UA"/>
                </w:rPr>
                <w:t>?</w:t>
              </w:r>
              <w:r w:rsidR="00684DBC" w:rsidRPr="00C918AA">
                <w:rPr>
                  <w:rStyle w:val="a5"/>
                  <w:sz w:val="24"/>
                  <w:szCs w:val="24"/>
                </w:rPr>
                <w:t>v</w:t>
              </w:r>
              <w:r w:rsidR="00684DBC" w:rsidRPr="00C918AA">
                <w:rPr>
                  <w:rStyle w:val="a5"/>
                  <w:sz w:val="24"/>
                  <w:szCs w:val="24"/>
                  <w:lang w:val="uk-UA"/>
                </w:rPr>
                <w:t>=7</w:t>
              </w:r>
              <w:r w:rsidR="00684DBC" w:rsidRPr="00C918AA">
                <w:rPr>
                  <w:rStyle w:val="a5"/>
                  <w:sz w:val="24"/>
                  <w:szCs w:val="24"/>
                </w:rPr>
                <w:t>mrOKx</w:t>
              </w:r>
              <w:r w:rsidR="00684DBC" w:rsidRPr="00C918AA">
                <w:rPr>
                  <w:rStyle w:val="a5"/>
                  <w:sz w:val="24"/>
                  <w:szCs w:val="24"/>
                  <w:lang w:val="uk-UA"/>
                </w:rPr>
                <w:t>4</w:t>
              </w:r>
              <w:r w:rsidR="00684DBC" w:rsidRPr="00C918AA">
                <w:rPr>
                  <w:rStyle w:val="a5"/>
                  <w:sz w:val="24"/>
                  <w:szCs w:val="24"/>
                </w:rPr>
                <w:t>GwL</w:t>
              </w:r>
              <w:r w:rsidR="00684DBC" w:rsidRPr="00C918AA">
                <w:rPr>
                  <w:rStyle w:val="a5"/>
                  <w:sz w:val="24"/>
                  <w:szCs w:val="24"/>
                  <w:lang w:val="uk-UA"/>
                </w:rPr>
                <w:t>8</w:t>
              </w:r>
            </w:hyperlink>
          </w:p>
          <w:p w:rsidR="00684DBC" w:rsidRDefault="00684DBC" w:rsidP="00684DBC">
            <w:pPr>
              <w:pStyle w:val="a3"/>
              <w:ind w:left="0"/>
              <w:rPr>
                <w:rStyle w:val="a5"/>
                <w:sz w:val="24"/>
                <w:szCs w:val="24"/>
                <w:lang w:val="uk-UA"/>
              </w:rPr>
            </w:pPr>
          </w:p>
          <w:p w:rsidR="00684DBC" w:rsidRDefault="00684DBC" w:rsidP="00684DBC">
            <w:pPr>
              <w:pStyle w:val="a3"/>
              <w:ind w:left="0"/>
              <w:rPr>
                <w:rStyle w:val="a5"/>
                <w:sz w:val="24"/>
                <w:szCs w:val="24"/>
                <w:lang w:val="uk-UA"/>
              </w:rPr>
            </w:pPr>
          </w:p>
          <w:p w:rsidR="00684DBC" w:rsidRPr="00684DBC" w:rsidRDefault="00B3197C" w:rsidP="00684DBC">
            <w:pPr>
              <w:pStyle w:val="a3"/>
              <w:ind w:left="0"/>
              <w:rPr>
                <w:rStyle w:val="a5"/>
                <w:sz w:val="24"/>
                <w:szCs w:val="24"/>
                <w:lang w:val="uk-UA"/>
              </w:rPr>
            </w:pPr>
            <w:hyperlink r:id="rId5" w:history="1">
              <w:r w:rsidR="00684DBC" w:rsidRPr="00C918AA">
                <w:rPr>
                  <w:rStyle w:val="a5"/>
                  <w:sz w:val="24"/>
                  <w:szCs w:val="24"/>
                </w:rPr>
                <w:t>https</w:t>
              </w:r>
              <w:r w:rsidR="00684DBC" w:rsidRPr="00684DBC">
                <w:rPr>
                  <w:rStyle w:val="a5"/>
                  <w:sz w:val="24"/>
                  <w:szCs w:val="24"/>
                  <w:lang w:val="uk-UA"/>
                </w:rPr>
                <w:t>://</w:t>
              </w:r>
              <w:r w:rsidR="00684DBC" w:rsidRPr="00C918AA">
                <w:rPr>
                  <w:rStyle w:val="a5"/>
                  <w:sz w:val="24"/>
                  <w:szCs w:val="24"/>
                </w:rPr>
                <w:t>www</w:t>
              </w:r>
              <w:r w:rsidR="00684DBC" w:rsidRPr="00684DBC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684DBC" w:rsidRPr="00C918AA">
                <w:rPr>
                  <w:rStyle w:val="a5"/>
                  <w:sz w:val="24"/>
                  <w:szCs w:val="24"/>
                </w:rPr>
                <w:t>youtube</w:t>
              </w:r>
              <w:r w:rsidR="00684DBC" w:rsidRPr="00684DBC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684DBC" w:rsidRPr="00C918AA">
                <w:rPr>
                  <w:rStyle w:val="a5"/>
                  <w:sz w:val="24"/>
                  <w:szCs w:val="24"/>
                </w:rPr>
                <w:t>com</w:t>
              </w:r>
              <w:r w:rsidR="00684DBC" w:rsidRPr="00684DBC">
                <w:rPr>
                  <w:rStyle w:val="a5"/>
                  <w:sz w:val="24"/>
                  <w:szCs w:val="24"/>
                  <w:lang w:val="uk-UA"/>
                </w:rPr>
                <w:t>/</w:t>
              </w:r>
              <w:r w:rsidR="00684DBC" w:rsidRPr="00C918AA">
                <w:rPr>
                  <w:rStyle w:val="a5"/>
                  <w:sz w:val="24"/>
                  <w:szCs w:val="24"/>
                </w:rPr>
                <w:t>watch</w:t>
              </w:r>
              <w:r w:rsidR="00684DBC" w:rsidRPr="00684DBC">
                <w:rPr>
                  <w:rStyle w:val="a5"/>
                  <w:sz w:val="24"/>
                  <w:szCs w:val="24"/>
                  <w:lang w:val="uk-UA"/>
                </w:rPr>
                <w:t>?</w:t>
              </w:r>
              <w:r w:rsidR="00684DBC" w:rsidRPr="00C918AA">
                <w:rPr>
                  <w:rStyle w:val="a5"/>
                  <w:sz w:val="24"/>
                  <w:szCs w:val="24"/>
                </w:rPr>
                <w:t>v</w:t>
              </w:r>
              <w:r w:rsidR="00684DBC" w:rsidRPr="00684DBC">
                <w:rPr>
                  <w:rStyle w:val="a5"/>
                  <w:sz w:val="24"/>
                  <w:szCs w:val="24"/>
                  <w:lang w:val="uk-UA"/>
                </w:rPr>
                <w:t>=</w:t>
              </w:r>
              <w:proofErr w:type="spellStart"/>
              <w:r w:rsidR="00684DBC" w:rsidRPr="00C918AA">
                <w:rPr>
                  <w:rStyle w:val="a5"/>
                  <w:sz w:val="24"/>
                  <w:szCs w:val="24"/>
                </w:rPr>
                <w:t>zMbipjjSYbg</w:t>
              </w:r>
              <w:proofErr w:type="spellEnd"/>
            </w:hyperlink>
          </w:p>
          <w:p w:rsidR="00684DBC" w:rsidRPr="00C918AA" w:rsidRDefault="00684DBC" w:rsidP="00684D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1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</w:t>
            </w:r>
          </w:p>
          <w:p w:rsidR="00684DBC" w:rsidRDefault="00684DBC" w:rsidP="00684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1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О.М.Ніколенко</w:t>
            </w:r>
            <w:proofErr w:type="spellEnd"/>
            <w:r w:rsidRPr="00C91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«Зарубіжна література» Київ «Грамота». 2016</w:t>
            </w:r>
          </w:p>
          <w:p w:rsidR="00684DBC" w:rsidRDefault="00684DBC" w:rsidP="00684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84DBC" w:rsidRPr="00C918AA" w:rsidRDefault="00B3197C" w:rsidP="00684DBC">
            <w:pPr>
              <w:pStyle w:val="a3"/>
              <w:ind w:left="0"/>
              <w:rPr>
                <w:sz w:val="24"/>
                <w:szCs w:val="24"/>
                <w:lang w:val="uk-UA"/>
              </w:rPr>
            </w:pPr>
            <w:hyperlink r:id="rId6" w:history="1">
              <w:r w:rsidR="00684DBC" w:rsidRPr="00C918AA">
                <w:rPr>
                  <w:rStyle w:val="a5"/>
                  <w:sz w:val="24"/>
                  <w:szCs w:val="24"/>
                </w:rPr>
                <w:t>https</w:t>
              </w:r>
              <w:r w:rsidR="00684DBC" w:rsidRPr="00C918AA">
                <w:rPr>
                  <w:rStyle w:val="a5"/>
                  <w:sz w:val="24"/>
                  <w:szCs w:val="24"/>
                  <w:lang w:val="uk-UA"/>
                </w:rPr>
                <w:t>://</w:t>
              </w:r>
              <w:r w:rsidR="00684DBC" w:rsidRPr="00C918AA">
                <w:rPr>
                  <w:rStyle w:val="a5"/>
                  <w:sz w:val="24"/>
                  <w:szCs w:val="24"/>
                </w:rPr>
                <w:t>www</w:t>
              </w:r>
              <w:r w:rsidR="00684DBC" w:rsidRPr="00C918AA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684DBC" w:rsidRPr="00C918AA">
                <w:rPr>
                  <w:rStyle w:val="a5"/>
                  <w:sz w:val="24"/>
                  <w:szCs w:val="24"/>
                </w:rPr>
                <w:t>youtube</w:t>
              </w:r>
              <w:r w:rsidR="00684DBC" w:rsidRPr="00C918AA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684DBC" w:rsidRPr="00C918AA">
                <w:rPr>
                  <w:rStyle w:val="a5"/>
                  <w:sz w:val="24"/>
                  <w:szCs w:val="24"/>
                </w:rPr>
                <w:t>com</w:t>
              </w:r>
              <w:r w:rsidR="00684DBC" w:rsidRPr="00C918AA">
                <w:rPr>
                  <w:rStyle w:val="a5"/>
                  <w:sz w:val="24"/>
                  <w:szCs w:val="24"/>
                  <w:lang w:val="uk-UA"/>
                </w:rPr>
                <w:t>/</w:t>
              </w:r>
              <w:r w:rsidR="00684DBC" w:rsidRPr="00C918AA">
                <w:rPr>
                  <w:rStyle w:val="a5"/>
                  <w:sz w:val="24"/>
                  <w:szCs w:val="24"/>
                </w:rPr>
                <w:t>watch</w:t>
              </w:r>
              <w:r w:rsidR="00684DBC" w:rsidRPr="00C918AA">
                <w:rPr>
                  <w:rStyle w:val="a5"/>
                  <w:sz w:val="24"/>
                  <w:szCs w:val="24"/>
                  <w:lang w:val="uk-UA"/>
                </w:rPr>
                <w:t>?</w:t>
              </w:r>
              <w:r w:rsidR="00684DBC" w:rsidRPr="00C918AA">
                <w:rPr>
                  <w:rStyle w:val="a5"/>
                  <w:sz w:val="24"/>
                  <w:szCs w:val="24"/>
                </w:rPr>
                <w:t>v</w:t>
              </w:r>
              <w:r w:rsidR="00684DBC" w:rsidRPr="00C918AA">
                <w:rPr>
                  <w:rStyle w:val="a5"/>
                  <w:sz w:val="24"/>
                  <w:szCs w:val="24"/>
                  <w:lang w:val="uk-UA"/>
                </w:rPr>
                <w:t>=</w:t>
              </w:r>
              <w:r w:rsidR="00684DBC" w:rsidRPr="00C918AA">
                <w:rPr>
                  <w:rStyle w:val="a5"/>
                  <w:sz w:val="24"/>
                  <w:szCs w:val="24"/>
                </w:rPr>
                <w:t>zoMKRGKvVc</w:t>
              </w:r>
              <w:r w:rsidR="00684DBC" w:rsidRPr="00C918AA">
                <w:rPr>
                  <w:rStyle w:val="a5"/>
                  <w:sz w:val="24"/>
                  <w:szCs w:val="24"/>
                  <w:lang w:val="uk-UA"/>
                </w:rPr>
                <w:t>4</w:t>
              </w:r>
            </w:hyperlink>
            <w:r w:rsidR="00684DBC" w:rsidRPr="00C918AA">
              <w:rPr>
                <w:sz w:val="24"/>
                <w:szCs w:val="24"/>
                <w:lang w:val="uk-UA"/>
              </w:rPr>
              <w:t>,</w:t>
            </w:r>
          </w:p>
          <w:p w:rsidR="00684DBC" w:rsidRDefault="00B3197C" w:rsidP="00684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684DBC" w:rsidRPr="00C918AA">
                <w:rPr>
                  <w:rStyle w:val="a5"/>
                  <w:sz w:val="24"/>
                  <w:szCs w:val="24"/>
                </w:rPr>
                <w:t>https</w:t>
              </w:r>
              <w:r w:rsidR="00684DBC" w:rsidRPr="00C918AA">
                <w:rPr>
                  <w:rStyle w:val="a5"/>
                  <w:sz w:val="24"/>
                  <w:szCs w:val="24"/>
                  <w:lang w:val="uk-UA"/>
                </w:rPr>
                <w:t>://</w:t>
              </w:r>
              <w:r w:rsidR="00684DBC" w:rsidRPr="00C918AA">
                <w:rPr>
                  <w:rStyle w:val="a5"/>
                  <w:sz w:val="24"/>
                  <w:szCs w:val="24"/>
                </w:rPr>
                <w:t>www</w:t>
              </w:r>
              <w:r w:rsidR="00684DBC" w:rsidRPr="00C918AA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684DBC" w:rsidRPr="00C918AA">
                <w:rPr>
                  <w:rStyle w:val="a5"/>
                  <w:sz w:val="24"/>
                  <w:szCs w:val="24"/>
                </w:rPr>
                <w:t>youtube</w:t>
              </w:r>
              <w:r w:rsidR="00684DBC" w:rsidRPr="00C918AA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684DBC" w:rsidRPr="00C918AA">
                <w:rPr>
                  <w:rStyle w:val="a5"/>
                  <w:sz w:val="24"/>
                  <w:szCs w:val="24"/>
                </w:rPr>
                <w:t>com</w:t>
              </w:r>
              <w:r w:rsidR="00684DBC" w:rsidRPr="00C918AA">
                <w:rPr>
                  <w:rStyle w:val="a5"/>
                  <w:sz w:val="24"/>
                  <w:szCs w:val="24"/>
                  <w:lang w:val="uk-UA"/>
                </w:rPr>
                <w:t>/</w:t>
              </w:r>
              <w:r w:rsidR="00684DBC" w:rsidRPr="00C918AA">
                <w:rPr>
                  <w:rStyle w:val="a5"/>
                  <w:sz w:val="24"/>
                  <w:szCs w:val="24"/>
                </w:rPr>
                <w:t>watch</w:t>
              </w:r>
              <w:r w:rsidR="00684DBC" w:rsidRPr="00C918AA">
                <w:rPr>
                  <w:rStyle w:val="a5"/>
                  <w:sz w:val="24"/>
                  <w:szCs w:val="24"/>
                  <w:lang w:val="uk-UA"/>
                </w:rPr>
                <w:t>?</w:t>
              </w:r>
              <w:r w:rsidR="00684DBC" w:rsidRPr="00C918AA">
                <w:rPr>
                  <w:rStyle w:val="a5"/>
                  <w:sz w:val="24"/>
                  <w:szCs w:val="24"/>
                </w:rPr>
                <w:t>v</w:t>
              </w:r>
              <w:r w:rsidR="00684DBC" w:rsidRPr="00C918AA">
                <w:rPr>
                  <w:rStyle w:val="a5"/>
                  <w:sz w:val="24"/>
                  <w:szCs w:val="24"/>
                  <w:lang w:val="uk-UA"/>
                </w:rPr>
                <w:t>=5</w:t>
              </w:r>
              <w:proofErr w:type="spellStart"/>
              <w:r w:rsidR="00684DBC" w:rsidRPr="00C918AA">
                <w:rPr>
                  <w:rStyle w:val="a5"/>
                  <w:sz w:val="24"/>
                  <w:szCs w:val="24"/>
                </w:rPr>
                <w:t>GCPAj</w:t>
              </w:r>
              <w:proofErr w:type="spellEnd"/>
              <w:r w:rsidR="00684DBC" w:rsidRPr="00C918AA">
                <w:rPr>
                  <w:rStyle w:val="a5"/>
                  <w:sz w:val="24"/>
                  <w:szCs w:val="24"/>
                  <w:lang w:val="uk-UA"/>
                </w:rPr>
                <w:t>_</w:t>
              </w:r>
              <w:proofErr w:type="spellStart"/>
              <w:r w:rsidR="00684DBC" w:rsidRPr="00C918AA">
                <w:rPr>
                  <w:rStyle w:val="a5"/>
                  <w:sz w:val="24"/>
                  <w:szCs w:val="24"/>
                </w:rPr>
                <w:t>EwJY</w:t>
              </w:r>
              <w:proofErr w:type="spellEnd"/>
            </w:hyperlink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BC" w:rsidRPr="00684DBC" w:rsidRDefault="00684DBC" w:rsidP="00684D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 Скласти структурований конспект за темою «Примхливий світ бароко». Опрацювати матеріал підручника (</w:t>
            </w:r>
            <w:proofErr w:type="spellStart"/>
            <w:r w:rsidRPr="00684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684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210-215).</w:t>
            </w:r>
          </w:p>
          <w:p w:rsidR="00684DBC" w:rsidRPr="00684DBC" w:rsidRDefault="00684DBC" w:rsidP="00684D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Прочитати біографію Джона Донна, виписати у зошит основні відомості про поета.  Опрацювати матеріал підручника (</w:t>
            </w:r>
            <w:proofErr w:type="spellStart"/>
            <w:r w:rsidRPr="00684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684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219-221);; вивчити напам’ять сонет 19 (можна підібрати інший).</w:t>
            </w:r>
          </w:p>
          <w:p w:rsidR="00684DBC" w:rsidRPr="00684DBC" w:rsidRDefault="00684DBC" w:rsidP="00684D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Скласти структурований конспект за темою «</w:t>
            </w:r>
            <w:proofErr w:type="spellStart"/>
            <w:r w:rsidRPr="00684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Прагнучи</w:t>
            </w:r>
            <w:proofErr w:type="spellEnd"/>
            <w:r w:rsidRPr="00684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досконалості та гармонії».</w:t>
            </w:r>
          </w:p>
          <w:p w:rsidR="00684DBC" w:rsidRPr="00684DBC" w:rsidRDefault="00684DBC" w:rsidP="00684D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матеріал підручника (</w:t>
            </w:r>
            <w:proofErr w:type="spellStart"/>
            <w:r w:rsidRPr="00684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684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222-227). Виписати тези «Основні ознаки класицизму як художнього напряму.</w:t>
            </w:r>
          </w:p>
          <w:p w:rsidR="00684DBC" w:rsidRPr="00684DBC" w:rsidRDefault="00684DBC" w:rsidP="00684D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матеріал підручника (</w:t>
            </w:r>
            <w:proofErr w:type="spellStart"/>
            <w:r w:rsidRPr="00684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684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228-234);підготувати розповідь про митця (письмово); прочитати «Міщанин-шляхтич».</w:t>
            </w:r>
          </w:p>
          <w:p w:rsidR="00684DBC" w:rsidRPr="00684DBC" w:rsidRDefault="00684DBC" w:rsidP="00684D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Прочитати матеріал підручника (</w:t>
            </w:r>
            <w:proofErr w:type="spellStart"/>
            <w:r w:rsidRPr="00684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684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234-254).</w:t>
            </w:r>
          </w:p>
          <w:p w:rsidR="00684DBC" w:rsidRPr="00684DBC" w:rsidRDefault="00684DBC" w:rsidP="00684D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Скласти характеристику образу пана </w:t>
            </w:r>
            <w:proofErr w:type="spellStart"/>
            <w:r w:rsidRPr="00684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Журдена</w:t>
            </w:r>
            <w:proofErr w:type="spellEnd"/>
            <w:r w:rsidRPr="00684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підібрати цитати (письмово).</w:t>
            </w:r>
          </w:p>
          <w:p w:rsidR="00684DBC" w:rsidRPr="00684DBC" w:rsidRDefault="00684DBC" w:rsidP="00684D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тему ст.228-254.Підготуватися до К.Р.</w:t>
            </w:r>
          </w:p>
          <w:p w:rsidR="00684DBC" w:rsidRDefault="00684DBC" w:rsidP="00684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4DBC" w:rsidRPr="00E71227" w:rsidTr="00684DBC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BC" w:rsidRDefault="00684DBC" w:rsidP="00684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</w:t>
            </w:r>
            <w:r w:rsidR="001A14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06.04.21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BC" w:rsidRDefault="001A14CC" w:rsidP="001A14C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 з теми «Бароко. Класицизм»( тестові завдання</w:t>
            </w:r>
            <w:r w:rsidR="00557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BC" w:rsidRDefault="00684DBC" w:rsidP="00684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BC" w:rsidRDefault="00684DBC" w:rsidP="00684D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557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тестові завдання</w:t>
            </w:r>
          </w:p>
        </w:tc>
      </w:tr>
      <w:tr w:rsidR="00684DBC" w:rsidRPr="00E71227" w:rsidTr="00684DBC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BC" w:rsidRDefault="00557423" w:rsidP="00684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22.04.21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BC" w:rsidRDefault="00684DBC" w:rsidP="00684D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57423" w:rsidRPr="00557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Виразне читання уривків комедії «Міщанин-шляхтич» (інсценізація) Урок позакласного читання. </w:t>
            </w:r>
            <w:proofErr w:type="spellStart"/>
            <w:r w:rsidR="00557423" w:rsidRPr="00557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Д.Фонвізін</w:t>
            </w:r>
            <w:proofErr w:type="spellEnd"/>
            <w:r w:rsidR="00557423" w:rsidRPr="00557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«Недоросток». Антуан де Сент-Екзюпері. «Маленький принц». Людські стосунки, моральні цінності в казці-притчі Художні образи казки-притчі «Маленький принц». Філософський зміст твору.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BC" w:rsidRDefault="00684DBC" w:rsidP="00684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57423" w:rsidRPr="00557423" w:rsidRDefault="00557423" w:rsidP="005574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7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</w:t>
            </w:r>
          </w:p>
          <w:p w:rsidR="00684DBC" w:rsidRDefault="00557423" w:rsidP="005574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57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О.М.Ніколенко</w:t>
            </w:r>
            <w:proofErr w:type="spellEnd"/>
            <w:r w:rsidRPr="00557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«Зарубіжна література» Київ «Грамота». 2016</w:t>
            </w:r>
          </w:p>
          <w:p w:rsidR="007454AE" w:rsidRDefault="007454AE" w:rsidP="005574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Pr="00135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https://youtu.be/lc7Ymp6waLE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BC" w:rsidRDefault="00684DBC" w:rsidP="00684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57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Прочитати </w:t>
            </w:r>
            <w:proofErr w:type="spellStart"/>
            <w:r w:rsidR="00557423" w:rsidRPr="00557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Д.Фонвізін</w:t>
            </w:r>
            <w:proofErr w:type="spellEnd"/>
            <w:r w:rsidR="00557423" w:rsidRPr="00557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«Недоросток».</w:t>
            </w:r>
          </w:p>
          <w:p w:rsidR="00557423" w:rsidRDefault="00557423" w:rsidP="005574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7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матеріал підручника (с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255-256</w:t>
            </w:r>
            <w:r w:rsidRPr="00557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);підготувати розповідь про митця (письмово);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Маленький принц» прочитати.</w:t>
            </w:r>
          </w:p>
          <w:p w:rsidR="00557423" w:rsidRDefault="00557423" w:rsidP="005574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питання с.264</w:t>
            </w:r>
          </w:p>
        </w:tc>
      </w:tr>
      <w:tr w:rsidR="00684DBC" w:rsidTr="00684DBC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BC" w:rsidRDefault="00684DBC" w:rsidP="00684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BC" w:rsidRPr="004D1BA8" w:rsidRDefault="00684DBC" w:rsidP="00684D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BC" w:rsidRDefault="00684DBC" w:rsidP="00684D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BC" w:rsidRDefault="00684DBC" w:rsidP="00684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4DBC" w:rsidTr="00684DBC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BC" w:rsidRDefault="00684DBC" w:rsidP="00684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2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42B7C" w:rsidRPr="00242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09.03.21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BC" w:rsidRPr="00E71227" w:rsidRDefault="00684DBC" w:rsidP="006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712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РМ Монолог. Вибірковий переказ тексту публіцистичного стилю з елементами опису місцевості. МТ Людина та природа.</w:t>
            </w:r>
          </w:p>
          <w:p w:rsidR="00684DBC" w:rsidRPr="00E71227" w:rsidRDefault="00684DBC" w:rsidP="006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712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Речення. Складносурядне речення. Інтонація та сполучники... МТ Природні явища: дощ.</w:t>
            </w:r>
          </w:p>
          <w:p w:rsidR="00684DBC" w:rsidRPr="00E71227" w:rsidRDefault="00684DBC" w:rsidP="006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712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Уживання складносурядних речень. МТ Людина й краса навколишнього світу.</w:t>
            </w:r>
          </w:p>
          <w:p w:rsidR="00684DBC" w:rsidRPr="00E71227" w:rsidRDefault="00684DBC" w:rsidP="006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712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РМ Монолог. Опис пам’ятки історії та культури у публіцистичному стилі. МТ. Пам’ятки історії та культури.</w:t>
            </w:r>
          </w:p>
          <w:p w:rsidR="00684DBC" w:rsidRDefault="00684DBC" w:rsidP="00684D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12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Складнопідрядне речення. Кома у складнопідрядному реченні. МТ</w:t>
            </w:r>
            <w:r w:rsidRPr="00E712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ab/>
              <w:t>Про необхідність навчатися.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BC" w:rsidRDefault="00684DBC" w:rsidP="00684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</w:t>
            </w:r>
            <w:r w:rsidRPr="004850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850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Полякова «</w:t>
            </w:r>
            <w:proofErr w:type="spellStart"/>
            <w:r w:rsidRPr="004850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Русский</w:t>
            </w:r>
            <w:proofErr w:type="spellEnd"/>
            <w:r w:rsidRPr="004850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850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язык</w:t>
            </w:r>
            <w:proofErr w:type="spellEnd"/>
            <w:r w:rsidRPr="004850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».Київ «Генеза»,2016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7C" w:rsidRDefault="00684DBC" w:rsidP="00242B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242B7C" w:rsidRPr="003D79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</w:t>
            </w:r>
            <w:r w:rsidR="00242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вати матеріал підручника  </w:t>
            </w:r>
            <w:r w:rsidR="00242B7C" w:rsidRPr="003D7921">
              <w:rPr>
                <w:rFonts w:ascii="Times New Roman" w:hAnsi="Times New Roman" w:cs="Times New Roman"/>
                <w:sz w:val="24"/>
                <w:szCs w:val="24"/>
              </w:rPr>
              <w:t xml:space="preserve">&amp; 49 </w:t>
            </w:r>
            <w:r w:rsidR="00242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Вправа 444 (письмово);446</w:t>
            </w:r>
            <w:r w:rsidR="00242B7C" w:rsidRPr="003D79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(усно);</w:t>
            </w:r>
          </w:p>
          <w:p w:rsidR="00242B7C" w:rsidRDefault="00242B7C" w:rsidP="00242B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53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ювати матеріал підручника (с.174-184); Вправ 455,</w:t>
            </w:r>
            <w:r w:rsidRPr="008253FB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478  (письмово); 458, 477</w:t>
            </w:r>
            <w:r w:rsidRPr="008253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(усно);</w:t>
            </w:r>
          </w:p>
          <w:p w:rsidR="00242B7C" w:rsidRDefault="00242B7C" w:rsidP="00242B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53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Опрацювати матеріал підручника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&amp; 53</w:t>
            </w:r>
            <w:r w:rsidRPr="008253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Вправа 484 (письмово);485</w:t>
            </w:r>
            <w:r w:rsidRPr="008253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(усно);</w:t>
            </w:r>
          </w:p>
          <w:p w:rsidR="00684DBC" w:rsidRDefault="00242B7C" w:rsidP="00242B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53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ацювати матеріал підручника &amp; 54-55 Вправа 494, 505 (письмово);496 (усно)</w:t>
            </w:r>
          </w:p>
        </w:tc>
      </w:tr>
      <w:tr w:rsidR="00702048" w:rsidTr="00684DBC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48" w:rsidRPr="00242B7C" w:rsidRDefault="00702048" w:rsidP="00684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30.03.21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48" w:rsidRDefault="00702048" w:rsidP="00684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0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Контрольне аудіювання. Зорово-слуховий диктант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48" w:rsidRDefault="00702048" w:rsidP="00684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48" w:rsidRDefault="00702048" w:rsidP="00242B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54AE" w:rsidTr="00684DBC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AE" w:rsidRDefault="007454AE" w:rsidP="00684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13.04.21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AE" w:rsidRPr="007454AE" w:rsidRDefault="007454AE" w:rsidP="00745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4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Речення. Різноманітність смислових відносин у складнопідрядному реченні. МТ</w:t>
            </w:r>
            <w:r w:rsidRPr="007454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Людські якості. РМ Аудіювання. Сприйняття на слух особливостей складносурядних та складнопідрядних речень. МТ</w:t>
            </w:r>
            <w:r w:rsidRPr="007454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Значення знань для людини.</w:t>
            </w:r>
          </w:p>
          <w:p w:rsidR="007454AE" w:rsidRPr="007454AE" w:rsidRDefault="007454AE" w:rsidP="00745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4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РМ Монолог. Твір-роздум на морально-етичну тему. МТ</w:t>
            </w:r>
            <w:r w:rsidRPr="007454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Морально-етичні правила поведінки.</w:t>
            </w:r>
          </w:p>
          <w:p w:rsidR="007454AE" w:rsidRPr="00702048" w:rsidRDefault="007454AE" w:rsidP="00745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4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Речення. Непряма мова. Заміна прямої мови </w:t>
            </w:r>
            <w:proofErr w:type="spellStart"/>
            <w:r w:rsidRPr="007454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непрямою.МТ</w:t>
            </w:r>
            <w:proofErr w:type="spellEnd"/>
            <w:r w:rsidRPr="007454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Стосунки між людьми.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AE" w:rsidRDefault="007454AE" w:rsidP="00684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454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Т.М.Полякова</w:t>
            </w:r>
            <w:proofErr w:type="spellEnd"/>
            <w:r w:rsidRPr="007454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7454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Русский</w:t>
            </w:r>
            <w:proofErr w:type="spellEnd"/>
            <w:r w:rsidRPr="007454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454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язык</w:t>
            </w:r>
            <w:proofErr w:type="spellEnd"/>
            <w:r w:rsidRPr="007454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».Київ «Генеза»,2016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7C" w:rsidRPr="00B3197C" w:rsidRDefault="00B3197C" w:rsidP="00B319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19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Опрацювати матеріал підручника  &amp; 56-57 Вправа 515, 522 (письмово)</w:t>
            </w:r>
          </w:p>
          <w:p w:rsidR="00B3197C" w:rsidRPr="00B3197C" w:rsidRDefault="00B3197C" w:rsidP="00B319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19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Опрацювати матеріал підручника  &amp; 58 Вправа 531(письмово);532 (усно)</w:t>
            </w:r>
          </w:p>
          <w:p w:rsidR="00B3197C" w:rsidRPr="00B3197C" w:rsidRDefault="00B3197C" w:rsidP="00B319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19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Опрацювати матеріал підручника  &amp; 59; написати твір-роздум на морально-етичну</w:t>
            </w:r>
          </w:p>
          <w:p w:rsidR="00B3197C" w:rsidRPr="00B3197C" w:rsidRDefault="00B3197C" w:rsidP="00B319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54AE" w:rsidRDefault="00B3197C" w:rsidP="00B319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19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матеріал підручника  &amp;60Вправа 550, 551(письмово)</w:t>
            </w:r>
            <w:bookmarkStart w:id="0" w:name="_GoBack"/>
            <w:bookmarkEnd w:id="0"/>
          </w:p>
        </w:tc>
      </w:tr>
      <w:tr w:rsidR="00684DBC" w:rsidTr="00684DBC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BC" w:rsidRDefault="00684DBC" w:rsidP="00684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BC" w:rsidRDefault="00684DBC" w:rsidP="00684D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BC" w:rsidRDefault="00684DBC" w:rsidP="00242B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42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C70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Мистец</w:t>
            </w:r>
            <w:r w:rsidR="006C7086" w:rsidRPr="00242B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тво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BC" w:rsidRDefault="00684DBC" w:rsidP="00684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684DBC" w:rsidTr="00684DBC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BC" w:rsidRDefault="00684DBC" w:rsidP="00684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020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10.03.21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BC" w:rsidRDefault="00684DBC" w:rsidP="00684D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C70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Стиль романтизм. Стиль романтизму у живопису. Стиль романтизму в музиці і театрі.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86" w:rsidRPr="006C7086" w:rsidRDefault="00684DBC" w:rsidP="006C70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0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C7086" w:rsidRPr="006C70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КондратоваЛ</w:t>
            </w:r>
            <w:proofErr w:type="spellEnd"/>
            <w:r w:rsidR="006C7086" w:rsidRPr="006C70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.«Мистецтво.</w:t>
            </w:r>
          </w:p>
          <w:p w:rsidR="006C7086" w:rsidRPr="006C7086" w:rsidRDefault="006C7086" w:rsidP="006C70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0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  <w:proofErr w:type="spellStart"/>
            <w:r w:rsidRPr="006C70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6C70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   Видавництво: Богдан</w:t>
            </w:r>
          </w:p>
          <w:p w:rsidR="00684DBC" w:rsidRDefault="006C7086" w:rsidP="006C70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0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Рік: 2016</w:t>
            </w:r>
          </w:p>
          <w:p w:rsidR="006C7086" w:rsidRDefault="00B3197C" w:rsidP="006C70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6C7086" w:rsidRPr="00611E4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https://www.youtube.com/watch?v=HXLKEvuNk24</w:t>
              </w:r>
            </w:hyperlink>
            <w:r w:rsidR="006C70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C479E" w:rsidRDefault="007C479E" w:rsidP="006C70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479E" w:rsidRDefault="00B3197C" w:rsidP="006C70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7C479E" w:rsidRPr="00B86E1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https://www.youtube.com/watch?v=6KESGAl7JRM</w:t>
              </w:r>
            </w:hyperlink>
            <w:r w:rsidR="007C47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BC" w:rsidRDefault="00684DBC" w:rsidP="00684D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</w:t>
            </w:r>
            <w:r w:rsidR="006C7086" w:rsidRPr="00FC4D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матеріал підручника </w:t>
            </w:r>
            <w:r w:rsidR="006C70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27-29 (стор.212-2</w:t>
            </w:r>
            <w:r w:rsidR="006C7086" w:rsidRPr="00FC4D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39).</w:t>
            </w:r>
            <w:r w:rsidR="006C70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 Скласти структурований конспект.</w:t>
            </w:r>
          </w:p>
        </w:tc>
      </w:tr>
    </w:tbl>
    <w:p w:rsidR="00E71227" w:rsidRDefault="00E71227" w:rsidP="00E71227">
      <w:pPr>
        <w:rPr>
          <w:sz w:val="24"/>
          <w:szCs w:val="24"/>
          <w:lang w:val="uk-UA"/>
        </w:rPr>
      </w:pPr>
    </w:p>
    <w:p w:rsidR="00E71227" w:rsidRDefault="00E71227" w:rsidP="00E71227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71227" w:rsidRDefault="00E71227" w:rsidP="00E71227">
      <w:pPr>
        <w:ind w:left="360"/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 xml:space="preserve">8клас      Індивідуальне навчання - 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>Корнієць</w:t>
      </w:r>
      <w:proofErr w:type="spellEnd"/>
      <w:r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 xml:space="preserve"> Наталія </w:t>
      </w:r>
    </w:p>
    <w:tbl>
      <w:tblPr>
        <w:tblStyle w:val="a4"/>
        <w:tblW w:w="145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84"/>
        <w:gridCol w:w="4966"/>
        <w:gridCol w:w="3402"/>
        <w:gridCol w:w="4643"/>
      </w:tblGrid>
      <w:tr w:rsidR="00E71227" w:rsidTr="00684DBC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27" w:rsidRDefault="00E71227" w:rsidP="00A535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27" w:rsidRDefault="00E71227" w:rsidP="00A535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27" w:rsidRDefault="00E71227" w:rsidP="00A535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Джерела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інформації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підручник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посібник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Інтернет-ресурси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27" w:rsidRDefault="00E71227" w:rsidP="00A535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Практична робота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виконати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вправу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виконати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практичну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роботу,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зробити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повідомлення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створити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презентацію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</w:tr>
      <w:tr w:rsidR="00684DBC" w:rsidRPr="00E71227" w:rsidTr="00684DBC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BC" w:rsidRDefault="003D7921" w:rsidP="00684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03.03.21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BC" w:rsidRPr="00E71227" w:rsidRDefault="00684DBC" w:rsidP="006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E712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Бароко як доба і художній напрям у європейській літературі й мистецтві. Видатні представники європейського бароко. Джон </w:t>
            </w:r>
            <w:proofErr w:type="spellStart"/>
            <w:r w:rsidRPr="00E712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Донн</w:t>
            </w:r>
            <w:proofErr w:type="spellEnd"/>
            <w:r w:rsidRPr="00E712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 «Священні сонети» (19-й сонет «Щоб мучить мене…» ). Символіка. Поетична мова.</w:t>
            </w:r>
          </w:p>
          <w:p w:rsidR="00684DBC" w:rsidRPr="00E71227" w:rsidRDefault="00684DBC" w:rsidP="006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712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Філософське та естетичне підґрунтя класицизму. Характерні ознаки класицизму як художнього напряму.</w:t>
            </w:r>
          </w:p>
          <w:p w:rsidR="00684DBC" w:rsidRPr="00E71227" w:rsidRDefault="00684DBC" w:rsidP="006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712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Мольєр – майстер класичної комедії. Художнє новаторство Мольєра у драматургії.  Історія створення комедії  «Міщанин-шляхтич»</w:t>
            </w:r>
          </w:p>
          <w:p w:rsidR="00684DBC" w:rsidRPr="00E71227" w:rsidRDefault="00684DBC" w:rsidP="006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712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Тематика і проблематика твору, й</w:t>
            </w:r>
          </w:p>
          <w:p w:rsidR="00684DBC" w:rsidRPr="004850A8" w:rsidRDefault="00684DBC" w:rsidP="00684D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12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Основні образи комедії. Засоби комічного: гумор, іронія, сатира, сарказм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BC" w:rsidRDefault="00684DBC" w:rsidP="00684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84DBC" w:rsidRPr="00C918AA" w:rsidRDefault="00684DBC" w:rsidP="00684D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1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</w:t>
            </w:r>
          </w:p>
          <w:p w:rsidR="00684DBC" w:rsidRDefault="00684DBC" w:rsidP="00684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1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О.М.Ніколенко</w:t>
            </w:r>
            <w:proofErr w:type="spellEnd"/>
            <w:r w:rsidRPr="00C91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«Зарубіжна література» Київ «Грамота». 2016</w:t>
            </w:r>
          </w:p>
          <w:p w:rsidR="00684DBC" w:rsidRDefault="00684DBC" w:rsidP="00684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84DBC" w:rsidRDefault="00684DBC" w:rsidP="00684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84DBC" w:rsidRDefault="00B3197C" w:rsidP="00684DBC">
            <w:pPr>
              <w:pStyle w:val="a3"/>
              <w:ind w:left="0"/>
              <w:rPr>
                <w:rStyle w:val="a5"/>
                <w:sz w:val="24"/>
                <w:szCs w:val="24"/>
                <w:lang w:val="uk-UA"/>
              </w:rPr>
            </w:pPr>
            <w:hyperlink r:id="rId11" w:history="1">
              <w:r w:rsidR="00684DBC" w:rsidRPr="00C918AA">
                <w:rPr>
                  <w:rStyle w:val="a5"/>
                  <w:sz w:val="24"/>
                  <w:szCs w:val="24"/>
                </w:rPr>
                <w:t>https</w:t>
              </w:r>
              <w:r w:rsidR="00684DBC" w:rsidRPr="00C918AA">
                <w:rPr>
                  <w:rStyle w:val="a5"/>
                  <w:sz w:val="24"/>
                  <w:szCs w:val="24"/>
                  <w:lang w:val="uk-UA"/>
                </w:rPr>
                <w:t>://</w:t>
              </w:r>
              <w:r w:rsidR="00684DBC" w:rsidRPr="00C918AA">
                <w:rPr>
                  <w:rStyle w:val="a5"/>
                  <w:sz w:val="24"/>
                  <w:szCs w:val="24"/>
                </w:rPr>
                <w:t>www</w:t>
              </w:r>
              <w:r w:rsidR="00684DBC" w:rsidRPr="00C918AA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684DBC" w:rsidRPr="00C918AA">
                <w:rPr>
                  <w:rStyle w:val="a5"/>
                  <w:sz w:val="24"/>
                  <w:szCs w:val="24"/>
                </w:rPr>
                <w:t>youtube</w:t>
              </w:r>
              <w:r w:rsidR="00684DBC" w:rsidRPr="00C918AA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684DBC" w:rsidRPr="00C918AA">
                <w:rPr>
                  <w:rStyle w:val="a5"/>
                  <w:sz w:val="24"/>
                  <w:szCs w:val="24"/>
                </w:rPr>
                <w:t>com</w:t>
              </w:r>
              <w:r w:rsidR="00684DBC" w:rsidRPr="00C918AA">
                <w:rPr>
                  <w:rStyle w:val="a5"/>
                  <w:sz w:val="24"/>
                  <w:szCs w:val="24"/>
                  <w:lang w:val="uk-UA"/>
                </w:rPr>
                <w:t>/</w:t>
              </w:r>
              <w:r w:rsidR="00684DBC" w:rsidRPr="00C918AA">
                <w:rPr>
                  <w:rStyle w:val="a5"/>
                  <w:sz w:val="24"/>
                  <w:szCs w:val="24"/>
                </w:rPr>
                <w:t>watch</w:t>
              </w:r>
              <w:r w:rsidR="00684DBC" w:rsidRPr="00C918AA">
                <w:rPr>
                  <w:rStyle w:val="a5"/>
                  <w:sz w:val="24"/>
                  <w:szCs w:val="24"/>
                  <w:lang w:val="uk-UA"/>
                </w:rPr>
                <w:t>?</w:t>
              </w:r>
              <w:r w:rsidR="00684DBC" w:rsidRPr="00C918AA">
                <w:rPr>
                  <w:rStyle w:val="a5"/>
                  <w:sz w:val="24"/>
                  <w:szCs w:val="24"/>
                </w:rPr>
                <w:t>v</w:t>
              </w:r>
              <w:r w:rsidR="00684DBC" w:rsidRPr="00C918AA">
                <w:rPr>
                  <w:rStyle w:val="a5"/>
                  <w:sz w:val="24"/>
                  <w:szCs w:val="24"/>
                  <w:lang w:val="uk-UA"/>
                </w:rPr>
                <w:t>=7</w:t>
              </w:r>
              <w:r w:rsidR="00684DBC" w:rsidRPr="00C918AA">
                <w:rPr>
                  <w:rStyle w:val="a5"/>
                  <w:sz w:val="24"/>
                  <w:szCs w:val="24"/>
                </w:rPr>
                <w:t>mrOKx</w:t>
              </w:r>
              <w:r w:rsidR="00684DBC" w:rsidRPr="00C918AA">
                <w:rPr>
                  <w:rStyle w:val="a5"/>
                  <w:sz w:val="24"/>
                  <w:szCs w:val="24"/>
                  <w:lang w:val="uk-UA"/>
                </w:rPr>
                <w:t>4</w:t>
              </w:r>
              <w:r w:rsidR="00684DBC" w:rsidRPr="00C918AA">
                <w:rPr>
                  <w:rStyle w:val="a5"/>
                  <w:sz w:val="24"/>
                  <w:szCs w:val="24"/>
                </w:rPr>
                <w:t>GwL</w:t>
              </w:r>
              <w:r w:rsidR="00684DBC" w:rsidRPr="00C918AA">
                <w:rPr>
                  <w:rStyle w:val="a5"/>
                  <w:sz w:val="24"/>
                  <w:szCs w:val="24"/>
                  <w:lang w:val="uk-UA"/>
                </w:rPr>
                <w:t>8</w:t>
              </w:r>
            </w:hyperlink>
          </w:p>
          <w:p w:rsidR="00684DBC" w:rsidRDefault="00684DBC" w:rsidP="00684DBC">
            <w:pPr>
              <w:pStyle w:val="a3"/>
              <w:ind w:left="0"/>
              <w:rPr>
                <w:rStyle w:val="a5"/>
                <w:sz w:val="24"/>
                <w:szCs w:val="24"/>
                <w:lang w:val="uk-UA"/>
              </w:rPr>
            </w:pPr>
          </w:p>
          <w:p w:rsidR="00684DBC" w:rsidRDefault="00684DBC" w:rsidP="00684DBC">
            <w:pPr>
              <w:pStyle w:val="a3"/>
              <w:ind w:left="0"/>
              <w:rPr>
                <w:rStyle w:val="a5"/>
                <w:sz w:val="24"/>
                <w:szCs w:val="24"/>
                <w:lang w:val="uk-UA"/>
              </w:rPr>
            </w:pPr>
          </w:p>
          <w:p w:rsidR="00684DBC" w:rsidRPr="00684DBC" w:rsidRDefault="00B3197C" w:rsidP="00684DBC">
            <w:pPr>
              <w:pStyle w:val="a3"/>
              <w:ind w:left="0"/>
              <w:rPr>
                <w:rStyle w:val="a5"/>
                <w:sz w:val="24"/>
                <w:szCs w:val="24"/>
                <w:lang w:val="uk-UA"/>
              </w:rPr>
            </w:pPr>
            <w:hyperlink r:id="rId12" w:history="1">
              <w:r w:rsidR="00684DBC" w:rsidRPr="00C918AA">
                <w:rPr>
                  <w:rStyle w:val="a5"/>
                  <w:sz w:val="24"/>
                  <w:szCs w:val="24"/>
                </w:rPr>
                <w:t>https</w:t>
              </w:r>
              <w:r w:rsidR="00684DBC" w:rsidRPr="00684DBC">
                <w:rPr>
                  <w:rStyle w:val="a5"/>
                  <w:sz w:val="24"/>
                  <w:szCs w:val="24"/>
                  <w:lang w:val="uk-UA"/>
                </w:rPr>
                <w:t>://</w:t>
              </w:r>
              <w:r w:rsidR="00684DBC" w:rsidRPr="00C918AA">
                <w:rPr>
                  <w:rStyle w:val="a5"/>
                  <w:sz w:val="24"/>
                  <w:szCs w:val="24"/>
                </w:rPr>
                <w:t>www</w:t>
              </w:r>
              <w:r w:rsidR="00684DBC" w:rsidRPr="00684DBC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684DBC" w:rsidRPr="00C918AA">
                <w:rPr>
                  <w:rStyle w:val="a5"/>
                  <w:sz w:val="24"/>
                  <w:szCs w:val="24"/>
                </w:rPr>
                <w:t>youtube</w:t>
              </w:r>
              <w:r w:rsidR="00684DBC" w:rsidRPr="00684DBC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684DBC" w:rsidRPr="00C918AA">
                <w:rPr>
                  <w:rStyle w:val="a5"/>
                  <w:sz w:val="24"/>
                  <w:szCs w:val="24"/>
                </w:rPr>
                <w:t>com</w:t>
              </w:r>
              <w:r w:rsidR="00684DBC" w:rsidRPr="00684DBC">
                <w:rPr>
                  <w:rStyle w:val="a5"/>
                  <w:sz w:val="24"/>
                  <w:szCs w:val="24"/>
                  <w:lang w:val="uk-UA"/>
                </w:rPr>
                <w:t>/</w:t>
              </w:r>
              <w:r w:rsidR="00684DBC" w:rsidRPr="00C918AA">
                <w:rPr>
                  <w:rStyle w:val="a5"/>
                  <w:sz w:val="24"/>
                  <w:szCs w:val="24"/>
                </w:rPr>
                <w:t>watch</w:t>
              </w:r>
              <w:r w:rsidR="00684DBC" w:rsidRPr="00684DBC">
                <w:rPr>
                  <w:rStyle w:val="a5"/>
                  <w:sz w:val="24"/>
                  <w:szCs w:val="24"/>
                  <w:lang w:val="uk-UA"/>
                </w:rPr>
                <w:t>?</w:t>
              </w:r>
              <w:r w:rsidR="00684DBC" w:rsidRPr="00C918AA">
                <w:rPr>
                  <w:rStyle w:val="a5"/>
                  <w:sz w:val="24"/>
                  <w:szCs w:val="24"/>
                </w:rPr>
                <w:t>v</w:t>
              </w:r>
              <w:r w:rsidR="00684DBC" w:rsidRPr="00684DBC">
                <w:rPr>
                  <w:rStyle w:val="a5"/>
                  <w:sz w:val="24"/>
                  <w:szCs w:val="24"/>
                  <w:lang w:val="uk-UA"/>
                </w:rPr>
                <w:t>=</w:t>
              </w:r>
              <w:proofErr w:type="spellStart"/>
              <w:r w:rsidR="00684DBC" w:rsidRPr="00C918AA">
                <w:rPr>
                  <w:rStyle w:val="a5"/>
                  <w:sz w:val="24"/>
                  <w:szCs w:val="24"/>
                </w:rPr>
                <w:t>zMbipjjSYbg</w:t>
              </w:r>
              <w:proofErr w:type="spellEnd"/>
            </w:hyperlink>
          </w:p>
          <w:p w:rsidR="00684DBC" w:rsidRPr="00C918AA" w:rsidRDefault="00684DBC" w:rsidP="00684D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1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</w:t>
            </w:r>
          </w:p>
          <w:p w:rsidR="00684DBC" w:rsidRDefault="00684DBC" w:rsidP="00684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1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О.М.Ніколенко</w:t>
            </w:r>
            <w:proofErr w:type="spellEnd"/>
            <w:r w:rsidRPr="00C91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«Зарубіжна література» Київ «Грамота». 2016</w:t>
            </w:r>
          </w:p>
          <w:p w:rsidR="00684DBC" w:rsidRDefault="00684DBC" w:rsidP="00684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84DBC" w:rsidRPr="00C918AA" w:rsidRDefault="00B3197C" w:rsidP="00684DBC">
            <w:pPr>
              <w:pStyle w:val="a3"/>
              <w:ind w:left="0"/>
              <w:rPr>
                <w:sz w:val="24"/>
                <w:szCs w:val="24"/>
                <w:lang w:val="uk-UA"/>
              </w:rPr>
            </w:pPr>
            <w:hyperlink r:id="rId13" w:history="1">
              <w:r w:rsidR="00684DBC" w:rsidRPr="00C918AA">
                <w:rPr>
                  <w:rStyle w:val="a5"/>
                  <w:sz w:val="24"/>
                  <w:szCs w:val="24"/>
                </w:rPr>
                <w:t>https</w:t>
              </w:r>
              <w:r w:rsidR="00684DBC" w:rsidRPr="00C918AA">
                <w:rPr>
                  <w:rStyle w:val="a5"/>
                  <w:sz w:val="24"/>
                  <w:szCs w:val="24"/>
                  <w:lang w:val="uk-UA"/>
                </w:rPr>
                <w:t>://</w:t>
              </w:r>
              <w:r w:rsidR="00684DBC" w:rsidRPr="00C918AA">
                <w:rPr>
                  <w:rStyle w:val="a5"/>
                  <w:sz w:val="24"/>
                  <w:szCs w:val="24"/>
                </w:rPr>
                <w:t>www</w:t>
              </w:r>
              <w:r w:rsidR="00684DBC" w:rsidRPr="00C918AA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684DBC" w:rsidRPr="00C918AA">
                <w:rPr>
                  <w:rStyle w:val="a5"/>
                  <w:sz w:val="24"/>
                  <w:szCs w:val="24"/>
                </w:rPr>
                <w:t>youtube</w:t>
              </w:r>
              <w:r w:rsidR="00684DBC" w:rsidRPr="00C918AA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684DBC" w:rsidRPr="00C918AA">
                <w:rPr>
                  <w:rStyle w:val="a5"/>
                  <w:sz w:val="24"/>
                  <w:szCs w:val="24"/>
                </w:rPr>
                <w:t>com</w:t>
              </w:r>
              <w:r w:rsidR="00684DBC" w:rsidRPr="00C918AA">
                <w:rPr>
                  <w:rStyle w:val="a5"/>
                  <w:sz w:val="24"/>
                  <w:szCs w:val="24"/>
                  <w:lang w:val="uk-UA"/>
                </w:rPr>
                <w:t>/</w:t>
              </w:r>
              <w:r w:rsidR="00684DBC" w:rsidRPr="00C918AA">
                <w:rPr>
                  <w:rStyle w:val="a5"/>
                  <w:sz w:val="24"/>
                  <w:szCs w:val="24"/>
                </w:rPr>
                <w:t>watch</w:t>
              </w:r>
              <w:r w:rsidR="00684DBC" w:rsidRPr="00C918AA">
                <w:rPr>
                  <w:rStyle w:val="a5"/>
                  <w:sz w:val="24"/>
                  <w:szCs w:val="24"/>
                  <w:lang w:val="uk-UA"/>
                </w:rPr>
                <w:t>?</w:t>
              </w:r>
              <w:r w:rsidR="00684DBC" w:rsidRPr="00C918AA">
                <w:rPr>
                  <w:rStyle w:val="a5"/>
                  <w:sz w:val="24"/>
                  <w:szCs w:val="24"/>
                </w:rPr>
                <w:t>v</w:t>
              </w:r>
              <w:r w:rsidR="00684DBC" w:rsidRPr="00C918AA">
                <w:rPr>
                  <w:rStyle w:val="a5"/>
                  <w:sz w:val="24"/>
                  <w:szCs w:val="24"/>
                  <w:lang w:val="uk-UA"/>
                </w:rPr>
                <w:t>=</w:t>
              </w:r>
              <w:r w:rsidR="00684DBC" w:rsidRPr="00C918AA">
                <w:rPr>
                  <w:rStyle w:val="a5"/>
                  <w:sz w:val="24"/>
                  <w:szCs w:val="24"/>
                </w:rPr>
                <w:t>zoMKRGKvVc</w:t>
              </w:r>
              <w:r w:rsidR="00684DBC" w:rsidRPr="00C918AA">
                <w:rPr>
                  <w:rStyle w:val="a5"/>
                  <w:sz w:val="24"/>
                  <w:szCs w:val="24"/>
                  <w:lang w:val="uk-UA"/>
                </w:rPr>
                <w:t>4</w:t>
              </w:r>
            </w:hyperlink>
            <w:r w:rsidR="00684DBC" w:rsidRPr="00C918AA">
              <w:rPr>
                <w:sz w:val="24"/>
                <w:szCs w:val="24"/>
                <w:lang w:val="uk-UA"/>
              </w:rPr>
              <w:t>,</w:t>
            </w:r>
          </w:p>
          <w:p w:rsidR="00684DBC" w:rsidRDefault="00B3197C" w:rsidP="00684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684DBC" w:rsidRPr="00C918AA">
                <w:rPr>
                  <w:rStyle w:val="a5"/>
                  <w:sz w:val="24"/>
                  <w:szCs w:val="24"/>
                </w:rPr>
                <w:t>https</w:t>
              </w:r>
              <w:r w:rsidR="00684DBC" w:rsidRPr="00C918AA">
                <w:rPr>
                  <w:rStyle w:val="a5"/>
                  <w:sz w:val="24"/>
                  <w:szCs w:val="24"/>
                  <w:lang w:val="uk-UA"/>
                </w:rPr>
                <w:t>://</w:t>
              </w:r>
              <w:r w:rsidR="00684DBC" w:rsidRPr="00C918AA">
                <w:rPr>
                  <w:rStyle w:val="a5"/>
                  <w:sz w:val="24"/>
                  <w:szCs w:val="24"/>
                </w:rPr>
                <w:t>www</w:t>
              </w:r>
              <w:r w:rsidR="00684DBC" w:rsidRPr="00C918AA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684DBC" w:rsidRPr="00C918AA">
                <w:rPr>
                  <w:rStyle w:val="a5"/>
                  <w:sz w:val="24"/>
                  <w:szCs w:val="24"/>
                </w:rPr>
                <w:t>youtube</w:t>
              </w:r>
              <w:r w:rsidR="00684DBC" w:rsidRPr="00C918AA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684DBC" w:rsidRPr="00C918AA">
                <w:rPr>
                  <w:rStyle w:val="a5"/>
                  <w:sz w:val="24"/>
                  <w:szCs w:val="24"/>
                </w:rPr>
                <w:t>com</w:t>
              </w:r>
              <w:r w:rsidR="00684DBC" w:rsidRPr="00C918AA">
                <w:rPr>
                  <w:rStyle w:val="a5"/>
                  <w:sz w:val="24"/>
                  <w:szCs w:val="24"/>
                  <w:lang w:val="uk-UA"/>
                </w:rPr>
                <w:t>/</w:t>
              </w:r>
              <w:r w:rsidR="00684DBC" w:rsidRPr="00C918AA">
                <w:rPr>
                  <w:rStyle w:val="a5"/>
                  <w:sz w:val="24"/>
                  <w:szCs w:val="24"/>
                </w:rPr>
                <w:t>watch</w:t>
              </w:r>
              <w:r w:rsidR="00684DBC" w:rsidRPr="00C918AA">
                <w:rPr>
                  <w:rStyle w:val="a5"/>
                  <w:sz w:val="24"/>
                  <w:szCs w:val="24"/>
                  <w:lang w:val="uk-UA"/>
                </w:rPr>
                <w:t>?</w:t>
              </w:r>
              <w:r w:rsidR="00684DBC" w:rsidRPr="00C918AA">
                <w:rPr>
                  <w:rStyle w:val="a5"/>
                  <w:sz w:val="24"/>
                  <w:szCs w:val="24"/>
                </w:rPr>
                <w:t>v</w:t>
              </w:r>
              <w:r w:rsidR="00684DBC" w:rsidRPr="00C918AA">
                <w:rPr>
                  <w:rStyle w:val="a5"/>
                  <w:sz w:val="24"/>
                  <w:szCs w:val="24"/>
                  <w:lang w:val="uk-UA"/>
                </w:rPr>
                <w:t>=5</w:t>
              </w:r>
              <w:proofErr w:type="spellStart"/>
              <w:r w:rsidR="00684DBC" w:rsidRPr="00C918AA">
                <w:rPr>
                  <w:rStyle w:val="a5"/>
                  <w:sz w:val="24"/>
                  <w:szCs w:val="24"/>
                </w:rPr>
                <w:t>GCPAj</w:t>
              </w:r>
              <w:proofErr w:type="spellEnd"/>
              <w:r w:rsidR="00684DBC" w:rsidRPr="00C918AA">
                <w:rPr>
                  <w:rStyle w:val="a5"/>
                  <w:sz w:val="24"/>
                  <w:szCs w:val="24"/>
                  <w:lang w:val="uk-UA"/>
                </w:rPr>
                <w:t>_</w:t>
              </w:r>
              <w:proofErr w:type="spellStart"/>
              <w:r w:rsidR="00684DBC" w:rsidRPr="00C918AA">
                <w:rPr>
                  <w:rStyle w:val="a5"/>
                  <w:sz w:val="24"/>
                  <w:szCs w:val="24"/>
                </w:rPr>
                <w:t>EwJY</w:t>
              </w:r>
              <w:proofErr w:type="spellEnd"/>
            </w:hyperlink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BC" w:rsidRDefault="00684DBC" w:rsidP="00684D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 Скласти структурований конспект за темою «Примхливий світ бароко». Опрацювати матеріал підручника (</w:t>
            </w:r>
            <w:proofErr w:type="spellStart"/>
            <w:r w:rsidRPr="00684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684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210-215).</w:t>
            </w:r>
          </w:p>
          <w:p w:rsidR="00684DBC" w:rsidRPr="00684DBC" w:rsidRDefault="00684DBC" w:rsidP="00684D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Прочитати біографію Джона Донна, виписати у зошит основні відомості про поета.  Опрацювати матеріал підручника (</w:t>
            </w:r>
            <w:proofErr w:type="spellStart"/>
            <w:r w:rsidRPr="00684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684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219-221);; вивчити напам’ять сонет 19 (можна підібрати інший).</w:t>
            </w:r>
          </w:p>
          <w:p w:rsidR="00684DBC" w:rsidRPr="00684DBC" w:rsidRDefault="00684DBC" w:rsidP="00684D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Скласти структурований конспект за темою «</w:t>
            </w:r>
            <w:proofErr w:type="spellStart"/>
            <w:r w:rsidRPr="00684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Прагнучи</w:t>
            </w:r>
            <w:proofErr w:type="spellEnd"/>
            <w:r w:rsidRPr="00684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досконалості та гармонії».</w:t>
            </w:r>
          </w:p>
          <w:p w:rsidR="00684DBC" w:rsidRPr="00684DBC" w:rsidRDefault="00684DBC" w:rsidP="00684D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матеріал підручника (</w:t>
            </w:r>
            <w:proofErr w:type="spellStart"/>
            <w:r w:rsidRPr="00684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684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222-227). Виписати тези «Основні ознаки класицизму як художнього напряму.</w:t>
            </w:r>
          </w:p>
          <w:p w:rsidR="00684DBC" w:rsidRPr="00684DBC" w:rsidRDefault="00684DBC" w:rsidP="00684D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Опрацювати матеріал підручника (</w:t>
            </w:r>
            <w:proofErr w:type="spellStart"/>
            <w:r w:rsidRPr="00684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684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228-234);підготувати розповідь про митця (письмово); прочитати «Міщанин-шляхтич».</w:t>
            </w:r>
          </w:p>
          <w:p w:rsidR="00684DBC" w:rsidRPr="00684DBC" w:rsidRDefault="00684DBC" w:rsidP="00684D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Прочитати матеріал підручника (</w:t>
            </w:r>
            <w:proofErr w:type="spellStart"/>
            <w:r w:rsidRPr="00684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684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234-254).</w:t>
            </w:r>
          </w:p>
          <w:p w:rsidR="00684DBC" w:rsidRPr="00684DBC" w:rsidRDefault="00684DBC" w:rsidP="00684D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Скласти характеристику образу пана </w:t>
            </w:r>
            <w:proofErr w:type="spellStart"/>
            <w:r w:rsidRPr="00684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Журдена</w:t>
            </w:r>
            <w:proofErr w:type="spellEnd"/>
            <w:r w:rsidRPr="00684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підібрати цитати (письмово).</w:t>
            </w:r>
          </w:p>
          <w:p w:rsidR="00684DBC" w:rsidRPr="00684DBC" w:rsidRDefault="00684DBC" w:rsidP="00684D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тему ст.228-254.Підготуватися до К.Р.</w:t>
            </w:r>
          </w:p>
          <w:p w:rsidR="00684DBC" w:rsidRPr="00C918AA" w:rsidRDefault="00684DBC" w:rsidP="00684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84DBC" w:rsidRDefault="00684DBC" w:rsidP="00684D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4DBC" w:rsidRPr="00E71227" w:rsidTr="00684DBC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BC" w:rsidRDefault="00684DBC" w:rsidP="00684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</w:t>
            </w:r>
            <w:r w:rsidR="007020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08.04.21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BC" w:rsidRPr="004D1BA8" w:rsidRDefault="00702048" w:rsidP="00684D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0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 з теми «Бароко. Класицизм»( тестові завдання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BC" w:rsidRDefault="00684DBC" w:rsidP="00684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BC" w:rsidRDefault="00684DBC" w:rsidP="00684D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557423" w:rsidRPr="00557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Виконати тестові завдання</w:t>
            </w:r>
          </w:p>
        </w:tc>
      </w:tr>
      <w:tr w:rsidR="00557423" w:rsidRPr="00E71227" w:rsidTr="00684DBC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23" w:rsidRDefault="00557423" w:rsidP="00684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20.04.21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23" w:rsidRPr="00702048" w:rsidRDefault="00557423" w:rsidP="00684D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7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Виразне читання уривків комедії «Міщанин-шляхтич» (інсценізація) Урок позакласного читання. </w:t>
            </w:r>
            <w:proofErr w:type="spellStart"/>
            <w:r w:rsidRPr="00557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Д.Фонвізін</w:t>
            </w:r>
            <w:proofErr w:type="spellEnd"/>
            <w:r w:rsidRPr="00557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«Недоросток». Антуан де Сент-Екзюпері. «Маленький принц». Людські стосунки, моральні цінності в казці-притчі Художні образи казки-притчі «Маленький принц». Філософський зміст твору.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23" w:rsidRPr="00557423" w:rsidRDefault="00557423" w:rsidP="005574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7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</w:t>
            </w:r>
          </w:p>
          <w:p w:rsidR="00557423" w:rsidRDefault="00557423" w:rsidP="005574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57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О.М.Ніколенко</w:t>
            </w:r>
            <w:proofErr w:type="spellEnd"/>
            <w:r w:rsidRPr="00557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«Зарубіжна література» Київ «Грамота». 2016</w:t>
            </w:r>
          </w:p>
          <w:p w:rsidR="007454AE" w:rsidRDefault="007454AE" w:rsidP="005574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Pr="00135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https://youtu.be/lc7Ymp6waLE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23" w:rsidRPr="00557423" w:rsidRDefault="00557423" w:rsidP="005574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7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Прочитати </w:t>
            </w:r>
            <w:proofErr w:type="spellStart"/>
            <w:r w:rsidRPr="00557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Д.Фонвізін</w:t>
            </w:r>
            <w:proofErr w:type="spellEnd"/>
            <w:r w:rsidRPr="00557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«Недоросток».</w:t>
            </w:r>
          </w:p>
          <w:p w:rsidR="00557423" w:rsidRPr="00557423" w:rsidRDefault="00557423" w:rsidP="005574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7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матеріал підручника (с. 255-256);підготувати розповідь про митця (письмово); Маленький принц» прочитати.</w:t>
            </w:r>
          </w:p>
          <w:p w:rsidR="00557423" w:rsidRDefault="00557423" w:rsidP="005574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7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питання с.264</w:t>
            </w:r>
          </w:p>
        </w:tc>
      </w:tr>
      <w:tr w:rsidR="00684DBC" w:rsidTr="00684DBC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BC" w:rsidRDefault="00684DBC" w:rsidP="00684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BC" w:rsidRPr="004D1BA8" w:rsidRDefault="00684DBC" w:rsidP="00684D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BC" w:rsidRDefault="00684DBC" w:rsidP="00684D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BC" w:rsidRDefault="00684DBC" w:rsidP="00684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4DBC" w:rsidTr="00684DBC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BC" w:rsidRDefault="00684DBC" w:rsidP="00684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</w:t>
            </w:r>
            <w:r w:rsidR="00242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12.03.21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BC" w:rsidRPr="00E71227" w:rsidRDefault="00684DBC" w:rsidP="006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712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РМ Монолог. Вибірковий переказ тексту публіцистичного стилю з елементами опису місцевості. МТ Людина та природа.</w:t>
            </w:r>
          </w:p>
          <w:p w:rsidR="00684DBC" w:rsidRPr="00E71227" w:rsidRDefault="00684DBC" w:rsidP="006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712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Речення. Складносурядне речення. Інтонація та сполучники... МТ Природні явища: дощ.</w:t>
            </w:r>
          </w:p>
          <w:p w:rsidR="00684DBC" w:rsidRPr="00E71227" w:rsidRDefault="00684DBC" w:rsidP="006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712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Уживання складносурядних речень. МТ Людина й краса навколишнього світу.</w:t>
            </w:r>
          </w:p>
          <w:p w:rsidR="00684DBC" w:rsidRPr="00E71227" w:rsidRDefault="00684DBC" w:rsidP="006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712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РМ Монолог. Опис пам’ятки історії та культури у публіцистичному стилі. МТ. Пам’ятки історії та культури.</w:t>
            </w:r>
          </w:p>
          <w:p w:rsidR="00684DBC" w:rsidRPr="00E71227" w:rsidRDefault="00684DBC" w:rsidP="00684D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12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Складнопідрядне речення. Кома у складнопідрядному реченні. МТ</w:t>
            </w:r>
            <w:r w:rsidRPr="00E712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ab/>
              <w:t>Про необхідність навчатися.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BC" w:rsidRDefault="00684DBC" w:rsidP="00684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850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Т.М.Полякова</w:t>
            </w:r>
            <w:proofErr w:type="spellEnd"/>
            <w:r w:rsidRPr="004850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4850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Русский</w:t>
            </w:r>
            <w:proofErr w:type="spellEnd"/>
            <w:r w:rsidRPr="004850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850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язык</w:t>
            </w:r>
            <w:proofErr w:type="spellEnd"/>
            <w:r w:rsidRPr="004850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».Київ «Генеза»,2016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7C" w:rsidRDefault="00684DBC" w:rsidP="00242B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42B7C" w:rsidRPr="003D79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</w:t>
            </w:r>
            <w:r w:rsidR="00242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вати матеріал підручника  </w:t>
            </w:r>
            <w:r w:rsidR="00242B7C" w:rsidRPr="003D7921">
              <w:rPr>
                <w:rFonts w:ascii="Times New Roman" w:hAnsi="Times New Roman" w:cs="Times New Roman"/>
                <w:sz w:val="24"/>
                <w:szCs w:val="24"/>
              </w:rPr>
              <w:t xml:space="preserve">&amp; 49 </w:t>
            </w:r>
            <w:r w:rsidR="00242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Вправа 444 (письмово);446</w:t>
            </w:r>
            <w:r w:rsidR="00242B7C" w:rsidRPr="003D79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(усно);</w:t>
            </w:r>
          </w:p>
          <w:p w:rsidR="00242B7C" w:rsidRDefault="00242B7C" w:rsidP="00242B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53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ювати матеріал підручника (с.174-184); Вправ 455,</w:t>
            </w:r>
            <w:r w:rsidRPr="008253FB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478  (письмово); 458, 477</w:t>
            </w:r>
            <w:r w:rsidRPr="008253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(усно);</w:t>
            </w:r>
          </w:p>
          <w:p w:rsidR="00242B7C" w:rsidRDefault="00242B7C" w:rsidP="00242B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53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матеріал підручника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&amp; 53</w:t>
            </w:r>
            <w:r w:rsidRPr="008253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Вправа 484 (письмово);485</w:t>
            </w:r>
            <w:r w:rsidRPr="008253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(усно);</w:t>
            </w:r>
          </w:p>
          <w:p w:rsidR="00684DBC" w:rsidRDefault="00242B7C" w:rsidP="00242B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53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ацювати матеріал підручника &amp; 54-55 Вправа 494, 505 (письмово);496 (усно)</w:t>
            </w:r>
          </w:p>
        </w:tc>
      </w:tr>
      <w:tr w:rsidR="00702048" w:rsidTr="00684DBC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48" w:rsidRDefault="00702048" w:rsidP="00684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30.03.21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48" w:rsidRDefault="00702048" w:rsidP="00684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0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Контрольне аудіювання. Зорово-слуховий диктант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48" w:rsidRPr="004850A8" w:rsidRDefault="00702048" w:rsidP="00684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48" w:rsidRDefault="00702048" w:rsidP="00242B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0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роботу</w:t>
            </w:r>
          </w:p>
        </w:tc>
      </w:tr>
      <w:tr w:rsidR="007454AE" w:rsidTr="00684DBC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AE" w:rsidRDefault="007454AE" w:rsidP="00684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13.04.21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AE" w:rsidRPr="007454AE" w:rsidRDefault="007454AE" w:rsidP="00745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4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Речення. Різноманітність смислових відносин у складнопідрядному реченні. МТ</w:t>
            </w:r>
            <w:r w:rsidRPr="007454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Людські якості. РМ Аудіювання. Сприйняття на слух особливостей складносурядних та складнопідрядних речень. МТ</w:t>
            </w:r>
            <w:r w:rsidRPr="007454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Значення знань для людини.</w:t>
            </w:r>
          </w:p>
          <w:p w:rsidR="007454AE" w:rsidRPr="007454AE" w:rsidRDefault="007454AE" w:rsidP="00745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4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РМ Монолог. Твір-роздум на морально-етичну тему. МТ</w:t>
            </w:r>
            <w:r w:rsidRPr="007454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Морально-етичні правила поведінки.</w:t>
            </w:r>
          </w:p>
          <w:p w:rsidR="007454AE" w:rsidRPr="00702048" w:rsidRDefault="007454AE" w:rsidP="00745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4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Речення. Непряма мова. Заміна прямої мови </w:t>
            </w:r>
            <w:proofErr w:type="spellStart"/>
            <w:r w:rsidRPr="007454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непрямою.МТ</w:t>
            </w:r>
            <w:proofErr w:type="spellEnd"/>
            <w:r w:rsidRPr="007454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Стосунки між людьми.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AE" w:rsidRPr="004850A8" w:rsidRDefault="007454AE" w:rsidP="00684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454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Т.М.Полякова</w:t>
            </w:r>
            <w:proofErr w:type="spellEnd"/>
            <w:r w:rsidRPr="007454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7454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Русский</w:t>
            </w:r>
            <w:proofErr w:type="spellEnd"/>
            <w:r w:rsidRPr="007454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454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язык</w:t>
            </w:r>
            <w:proofErr w:type="spellEnd"/>
            <w:r w:rsidRPr="007454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».Київ «Генеза»,2016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AE" w:rsidRPr="007454AE" w:rsidRDefault="007454AE" w:rsidP="007454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4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Опрацювати матеріал підручника  &amp; 56-57 Вправа 515, 522 (письмово)</w:t>
            </w:r>
          </w:p>
          <w:p w:rsidR="007454AE" w:rsidRPr="007454AE" w:rsidRDefault="007454AE" w:rsidP="007454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4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Опрацювати матеріал підручника  &amp; 58 Вправа 531(письмово);532 (усно)</w:t>
            </w:r>
          </w:p>
          <w:p w:rsidR="007454AE" w:rsidRPr="007454AE" w:rsidRDefault="007454AE" w:rsidP="007454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4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Опрацювати матеріал підручника  &amp; 59; написати твір-роздум на морально-етичну</w:t>
            </w:r>
          </w:p>
          <w:p w:rsidR="007454AE" w:rsidRPr="007454AE" w:rsidRDefault="007454AE" w:rsidP="007454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54AE" w:rsidRPr="00702048" w:rsidRDefault="007454AE" w:rsidP="007454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4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матеріал підручника  &amp;60Вправа 550, 551(письмово)</w:t>
            </w:r>
          </w:p>
        </w:tc>
      </w:tr>
      <w:tr w:rsidR="00684DBC" w:rsidTr="00684DBC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BC" w:rsidRDefault="00684DBC" w:rsidP="00684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BC" w:rsidRDefault="00684DBC" w:rsidP="00684D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BC" w:rsidRDefault="00684DBC" w:rsidP="00242B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42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C70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Мистец</w:t>
            </w:r>
            <w:r w:rsidR="006C7086" w:rsidRPr="00242B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тво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BC" w:rsidRDefault="00684DBC" w:rsidP="00684D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84DBC" w:rsidTr="00684DBC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BC" w:rsidRDefault="00684DBC" w:rsidP="00684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</w:t>
            </w:r>
            <w:r w:rsidR="007020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09.03.21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BC" w:rsidRDefault="00684DBC" w:rsidP="00684D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C70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Стиль романтизм. Стиль романтизму у живопису. Стиль романтизму в музиці і театрі.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86" w:rsidRDefault="00684DBC" w:rsidP="006C70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C7086" w:rsidRPr="006C70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КондратоваЛ</w:t>
            </w:r>
            <w:proofErr w:type="spellEnd"/>
            <w:r w:rsidR="006C70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C7086" w:rsidRPr="006C70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.«Мистецтво.</w:t>
            </w:r>
          </w:p>
          <w:p w:rsidR="006C7086" w:rsidRDefault="006C7086" w:rsidP="006C70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0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  <w:proofErr w:type="spellStart"/>
            <w:r w:rsidRPr="006C70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6C70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6C70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Видавництво: Богдан</w:t>
            </w:r>
          </w:p>
          <w:p w:rsidR="00684DBC" w:rsidRDefault="006C7086" w:rsidP="006C70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0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Рік: 2016</w:t>
            </w:r>
          </w:p>
          <w:p w:rsidR="006C7086" w:rsidRDefault="00B3197C" w:rsidP="006C70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6C7086" w:rsidRPr="00611E4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https://www.youtube.com/watch?v=HXLKEvuNk24</w:t>
              </w:r>
            </w:hyperlink>
            <w:r w:rsidR="006C70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C479E" w:rsidRDefault="00B3197C" w:rsidP="006C70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7C479E" w:rsidRPr="00B86E1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https://www.youtube.com/watch?v=6KESGAl7JRM</w:t>
              </w:r>
            </w:hyperlink>
            <w:r w:rsidR="007C47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BC" w:rsidRDefault="00684DBC" w:rsidP="00684D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C7086" w:rsidRPr="00FC4D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матеріал підручника </w:t>
            </w:r>
            <w:r w:rsidR="006C70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27-29 (стор.212-2</w:t>
            </w:r>
            <w:r w:rsidR="006C7086" w:rsidRPr="00FC4D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39).</w:t>
            </w:r>
            <w:r w:rsidR="006C70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 Скласти структурований конспект.</w:t>
            </w:r>
          </w:p>
        </w:tc>
      </w:tr>
      <w:tr w:rsidR="00684DBC" w:rsidTr="00684DBC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BC" w:rsidRDefault="00684DBC" w:rsidP="00684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BC" w:rsidRDefault="00684DBC" w:rsidP="00684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BC" w:rsidRDefault="00684DBC" w:rsidP="00684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BC" w:rsidRDefault="00684DBC" w:rsidP="00684D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71227" w:rsidRDefault="00E71227" w:rsidP="00E71227">
      <w:pPr>
        <w:rPr>
          <w:sz w:val="24"/>
          <w:szCs w:val="24"/>
          <w:lang w:val="uk-UA"/>
        </w:rPr>
      </w:pPr>
    </w:p>
    <w:p w:rsidR="00E71227" w:rsidRDefault="00E71227" w:rsidP="00E71227">
      <w:pPr>
        <w:ind w:left="360"/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</w:pPr>
    </w:p>
    <w:p w:rsidR="00E71227" w:rsidRDefault="00E71227" w:rsidP="00E71227">
      <w:pPr>
        <w:ind w:left="360"/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</w:pPr>
    </w:p>
    <w:p w:rsidR="00E71227" w:rsidRDefault="00E71227" w:rsidP="00E71227">
      <w:pPr>
        <w:ind w:left="360"/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 xml:space="preserve">8клас      Індивідуальне навчання - 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>Манафова</w:t>
      </w:r>
      <w:proofErr w:type="spellEnd"/>
      <w:r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 xml:space="preserve"> Ольга </w:t>
      </w:r>
    </w:p>
    <w:tbl>
      <w:tblPr>
        <w:tblStyle w:val="a4"/>
        <w:tblW w:w="145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84"/>
        <w:gridCol w:w="5107"/>
        <w:gridCol w:w="3261"/>
        <w:gridCol w:w="4643"/>
      </w:tblGrid>
      <w:tr w:rsidR="00E71227" w:rsidTr="00684DBC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27" w:rsidRDefault="00E71227" w:rsidP="00A535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27" w:rsidRDefault="00E71227" w:rsidP="00A535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27" w:rsidRDefault="00E71227" w:rsidP="00A535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Джерела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інформації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підручник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посібник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Інтернет-ресурси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27" w:rsidRDefault="00E71227" w:rsidP="00A535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Практична робота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виконати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вправу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виконати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практичну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роботу,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зробити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повідомлення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створити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презентацію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</w:tr>
      <w:tr w:rsidR="00E71227" w:rsidRPr="00E71227" w:rsidTr="00684DBC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7" w:rsidRDefault="003D7921" w:rsidP="00A535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04.03.21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27" w:rsidRPr="00E71227" w:rsidRDefault="00E71227" w:rsidP="00E71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E712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Бароко як доба і художній напрям у європейській літературі й мистецтві. Видатні представники європейського бароко. Джон </w:t>
            </w:r>
            <w:proofErr w:type="spellStart"/>
            <w:r w:rsidRPr="00E712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Донн</w:t>
            </w:r>
            <w:proofErr w:type="spellEnd"/>
            <w:r w:rsidRPr="00E712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 «Священні сонети» (19-й сонет «Щоб мучить мене…» ). Символіка. Поетична мова.</w:t>
            </w:r>
          </w:p>
          <w:p w:rsidR="00E71227" w:rsidRPr="00E71227" w:rsidRDefault="00E71227" w:rsidP="00E71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712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Філософське та естетичне підґрунтя класицизму. Характерні ознаки класицизму як художнього напряму.</w:t>
            </w:r>
          </w:p>
          <w:p w:rsidR="00E71227" w:rsidRPr="00E71227" w:rsidRDefault="00E71227" w:rsidP="00E71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712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Мольєр – майстер класичної комедії. Художнє новаторство Мольєра у драматургії.  Історія створення комедії  «Міщанин-шляхтич»</w:t>
            </w:r>
          </w:p>
          <w:p w:rsidR="00E71227" w:rsidRPr="00E71227" w:rsidRDefault="00E71227" w:rsidP="00E71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712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Тематика і проблематика твору, й</w:t>
            </w:r>
          </w:p>
          <w:p w:rsidR="00E71227" w:rsidRDefault="00E71227" w:rsidP="00E71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2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Основні образи комедії. Засоби комічного: гумор, іронія, сатира, сарказм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BC" w:rsidRDefault="00E71227" w:rsidP="00A535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</w:t>
            </w:r>
          </w:p>
          <w:p w:rsidR="00684DBC" w:rsidRPr="00C918AA" w:rsidRDefault="00684DBC" w:rsidP="00684D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1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</w:t>
            </w:r>
          </w:p>
          <w:p w:rsidR="00684DBC" w:rsidRDefault="00684DBC" w:rsidP="00684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1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О.М.Ніколенко</w:t>
            </w:r>
            <w:proofErr w:type="spellEnd"/>
            <w:r w:rsidRPr="00C91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«Зарубіжна література» Київ «Грамота». 2016</w:t>
            </w:r>
          </w:p>
          <w:p w:rsidR="00684DBC" w:rsidRDefault="00684DBC" w:rsidP="00A535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84DBC" w:rsidRDefault="00684DBC" w:rsidP="00A535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84DBC" w:rsidRDefault="00684DBC" w:rsidP="00A535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84DBC" w:rsidRDefault="00684DBC" w:rsidP="00A535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84DBC" w:rsidRDefault="00684DBC" w:rsidP="00A535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84DBC" w:rsidRDefault="00684DBC" w:rsidP="00A535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1227" w:rsidRDefault="00B3197C" w:rsidP="00A53578">
            <w:pPr>
              <w:pStyle w:val="a3"/>
              <w:ind w:left="0"/>
              <w:rPr>
                <w:rStyle w:val="a5"/>
                <w:sz w:val="24"/>
                <w:szCs w:val="24"/>
                <w:lang w:val="uk-UA"/>
              </w:rPr>
            </w:pPr>
            <w:hyperlink r:id="rId18" w:history="1">
              <w:r w:rsidR="00684DBC" w:rsidRPr="00C918AA">
                <w:rPr>
                  <w:rStyle w:val="a5"/>
                  <w:sz w:val="24"/>
                  <w:szCs w:val="24"/>
                </w:rPr>
                <w:t>https</w:t>
              </w:r>
              <w:r w:rsidR="00684DBC" w:rsidRPr="00C918AA">
                <w:rPr>
                  <w:rStyle w:val="a5"/>
                  <w:sz w:val="24"/>
                  <w:szCs w:val="24"/>
                  <w:lang w:val="uk-UA"/>
                </w:rPr>
                <w:t>://</w:t>
              </w:r>
              <w:r w:rsidR="00684DBC" w:rsidRPr="00C918AA">
                <w:rPr>
                  <w:rStyle w:val="a5"/>
                  <w:sz w:val="24"/>
                  <w:szCs w:val="24"/>
                </w:rPr>
                <w:t>www</w:t>
              </w:r>
              <w:r w:rsidR="00684DBC" w:rsidRPr="00C918AA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684DBC" w:rsidRPr="00C918AA">
                <w:rPr>
                  <w:rStyle w:val="a5"/>
                  <w:sz w:val="24"/>
                  <w:szCs w:val="24"/>
                </w:rPr>
                <w:t>youtube</w:t>
              </w:r>
              <w:r w:rsidR="00684DBC" w:rsidRPr="00C918AA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684DBC" w:rsidRPr="00C918AA">
                <w:rPr>
                  <w:rStyle w:val="a5"/>
                  <w:sz w:val="24"/>
                  <w:szCs w:val="24"/>
                </w:rPr>
                <w:t>com</w:t>
              </w:r>
              <w:r w:rsidR="00684DBC" w:rsidRPr="00C918AA">
                <w:rPr>
                  <w:rStyle w:val="a5"/>
                  <w:sz w:val="24"/>
                  <w:szCs w:val="24"/>
                  <w:lang w:val="uk-UA"/>
                </w:rPr>
                <w:t>/</w:t>
              </w:r>
              <w:r w:rsidR="00684DBC" w:rsidRPr="00C918AA">
                <w:rPr>
                  <w:rStyle w:val="a5"/>
                  <w:sz w:val="24"/>
                  <w:szCs w:val="24"/>
                </w:rPr>
                <w:t>watch</w:t>
              </w:r>
              <w:r w:rsidR="00684DBC" w:rsidRPr="00C918AA">
                <w:rPr>
                  <w:rStyle w:val="a5"/>
                  <w:sz w:val="24"/>
                  <w:szCs w:val="24"/>
                  <w:lang w:val="uk-UA"/>
                </w:rPr>
                <w:t>?</w:t>
              </w:r>
              <w:r w:rsidR="00684DBC" w:rsidRPr="00C918AA">
                <w:rPr>
                  <w:rStyle w:val="a5"/>
                  <w:sz w:val="24"/>
                  <w:szCs w:val="24"/>
                </w:rPr>
                <w:t>v</w:t>
              </w:r>
              <w:r w:rsidR="00684DBC" w:rsidRPr="00C918AA">
                <w:rPr>
                  <w:rStyle w:val="a5"/>
                  <w:sz w:val="24"/>
                  <w:szCs w:val="24"/>
                  <w:lang w:val="uk-UA"/>
                </w:rPr>
                <w:t>=7</w:t>
              </w:r>
              <w:r w:rsidR="00684DBC" w:rsidRPr="00C918AA">
                <w:rPr>
                  <w:rStyle w:val="a5"/>
                  <w:sz w:val="24"/>
                  <w:szCs w:val="24"/>
                </w:rPr>
                <w:t>mrOKx</w:t>
              </w:r>
              <w:r w:rsidR="00684DBC" w:rsidRPr="00C918AA">
                <w:rPr>
                  <w:rStyle w:val="a5"/>
                  <w:sz w:val="24"/>
                  <w:szCs w:val="24"/>
                  <w:lang w:val="uk-UA"/>
                </w:rPr>
                <w:t>4</w:t>
              </w:r>
              <w:r w:rsidR="00684DBC" w:rsidRPr="00C918AA">
                <w:rPr>
                  <w:rStyle w:val="a5"/>
                  <w:sz w:val="24"/>
                  <w:szCs w:val="24"/>
                </w:rPr>
                <w:t>GwL</w:t>
              </w:r>
              <w:r w:rsidR="00684DBC" w:rsidRPr="00C918AA">
                <w:rPr>
                  <w:rStyle w:val="a5"/>
                  <w:sz w:val="24"/>
                  <w:szCs w:val="24"/>
                  <w:lang w:val="uk-UA"/>
                </w:rPr>
                <w:t>8</w:t>
              </w:r>
            </w:hyperlink>
          </w:p>
          <w:p w:rsidR="00684DBC" w:rsidRDefault="00684DBC" w:rsidP="00A53578">
            <w:pPr>
              <w:pStyle w:val="a3"/>
              <w:ind w:left="0"/>
              <w:rPr>
                <w:rStyle w:val="a5"/>
                <w:sz w:val="24"/>
                <w:szCs w:val="24"/>
                <w:lang w:val="uk-UA"/>
              </w:rPr>
            </w:pPr>
          </w:p>
          <w:p w:rsidR="00684DBC" w:rsidRDefault="00684DBC" w:rsidP="00A53578">
            <w:pPr>
              <w:pStyle w:val="a3"/>
              <w:ind w:left="0"/>
              <w:rPr>
                <w:rStyle w:val="a5"/>
                <w:sz w:val="24"/>
                <w:szCs w:val="24"/>
                <w:lang w:val="uk-UA"/>
              </w:rPr>
            </w:pPr>
          </w:p>
          <w:p w:rsidR="00684DBC" w:rsidRPr="00684DBC" w:rsidRDefault="00B3197C" w:rsidP="00684DBC">
            <w:pPr>
              <w:pStyle w:val="a3"/>
              <w:ind w:left="0"/>
              <w:rPr>
                <w:rStyle w:val="a5"/>
                <w:sz w:val="24"/>
                <w:szCs w:val="24"/>
                <w:lang w:val="uk-UA"/>
              </w:rPr>
            </w:pPr>
            <w:hyperlink r:id="rId19" w:history="1">
              <w:r w:rsidR="00684DBC" w:rsidRPr="00C918AA">
                <w:rPr>
                  <w:rStyle w:val="a5"/>
                  <w:sz w:val="24"/>
                  <w:szCs w:val="24"/>
                </w:rPr>
                <w:t>https</w:t>
              </w:r>
              <w:r w:rsidR="00684DBC" w:rsidRPr="00684DBC">
                <w:rPr>
                  <w:rStyle w:val="a5"/>
                  <w:sz w:val="24"/>
                  <w:szCs w:val="24"/>
                  <w:lang w:val="uk-UA"/>
                </w:rPr>
                <w:t>://</w:t>
              </w:r>
              <w:r w:rsidR="00684DBC" w:rsidRPr="00C918AA">
                <w:rPr>
                  <w:rStyle w:val="a5"/>
                  <w:sz w:val="24"/>
                  <w:szCs w:val="24"/>
                </w:rPr>
                <w:t>www</w:t>
              </w:r>
              <w:r w:rsidR="00684DBC" w:rsidRPr="00684DBC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684DBC" w:rsidRPr="00C918AA">
                <w:rPr>
                  <w:rStyle w:val="a5"/>
                  <w:sz w:val="24"/>
                  <w:szCs w:val="24"/>
                </w:rPr>
                <w:t>youtube</w:t>
              </w:r>
              <w:r w:rsidR="00684DBC" w:rsidRPr="00684DBC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684DBC" w:rsidRPr="00C918AA">
                <w:rPr>
                  <w:rStyle w:val="a5"/>
                  <w:sz w:val="24"/>
                  <w:szCs w:val="24"/>
                </w:rPr>
                <w:t>com</w:t>
              </w:r>
              <w:r w:rsidR="00684DBC" w:rsidRPr="00684DBC">
                <w:rPr>
                  <w:rStyle w:val="a5"/>
                  <w:sz w:val="24"/>
                  <w:szCs w:val="24"/>
                  <w:lang w:val="uk-UA"/>
                </w:rPr>
                <w:t>/</w:t>
              </w:r>
              <w:r w:rsidR="00684DBC" w:rsidRPr="00C918AA">
                <w:rPr>
                  <w:rStyle w:val="a5"/>
                  <w:sz w:val="24"/>
                  <w:szCs w:val="24"/>
                </w:rPr>
                <w:t>watch</w:t>
              </w:r>
              <w:r w:rsidR="00684DBC" w:rsidRPr="00684DBC">
                <w:rPr>
                  <w:rStyle w:val="a5"/>
                  <w:sz w:val="24"/>
                  <w:szCs w:val="24"/>
                  <w:lang w:val="uk-UA"/>
                </w:rPr>
                <w:t>?</w:t>
              </w:r>
              <w:r w:rsidR="00684DBC" w:rsidRPr="00C918AA">
                <w:rPr>
                  <w:rStyle w:val="a5"/>
                  <w:sz w:val="24"/>
                  <w:szCs w:val="24"/>
                </w:rPr>
                <w:t>v</w:t>
              </w:r>
              <w:r w:rsidR="00684DBC" w:rsidRPr="00684DBC">
                <w:rPr>
                  <w:rStyle w:val="a5"/>
                  <w:sz w:val="24"/>
                  <w:szCs w:val="24"/>
                  <w:lang w:val="uk-UA"/>
                </w:rPr>
                <w:t>=</w:t>
              </w:r>
              <w:proofErr w:type="spellStart"/>
              <w:r w:rsidR="00684DBC" w:rsidRPr="00C918AA">
                <w:rPr>
                  <w:rStyle w:val="a5"/>
                  <w:sz w:val="24"/>
                  <w:szCs w:val="24"/>
                </w:rPr>
                <w:t>zMbipjjSYbg</w:t>
              </w:r>
              <w:proofErr w:type="spellEnd"/>
            </w:hyperlink>
          </w:p>
          <w:p w:rsidR="00684DBC" w:rsidRPr="00C918AA" w:rsidRDefault="00684DBC" w:rsidP="00684D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1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</w:t>
            </w:r>
          </w:p>
          <w:p w:rsidR="00684DBC" w:rsidRDefault="00684DBC" w:rsidP="00684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1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О.М.Ніколенко</w:t>
            </w:r>
            <w:proofErr w:type="spellEnd"/>
            <w:r w:rsidRPr="00C91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«Зарубіжна література» Київ «Грамота». 2016</w:t>
            </w:r>
          </w:p>
          <w:p w:rsidR="00684DBC" w:rsidRDefault="00684DBC" w:rsidP="00684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84DBC" w:rsidRPr="00C918AA" w:rsidRDefault="00B3197C" w:rsidP="00684DBC">
            <w:pPr>
              <w:pStyle w:val="a3"/>
              <w:ind w:left="0"/>
              <w:rPr>
                <w:sz w:val="24"/>
                <w:szCs w:val="24"/>
                <w:lang w:val="uk-UA"/>
              </w:rPr>
            </w:pPr>
            <w:hyperlink r:id="rId20" w:history="1">
              <w:r w:rsidR="00684DBC" w:rsidRPr="00C918AA">
                <w:rPr>
                  <w:rStyle w:val="a5"/>
                  <w:sz w:val="24"/>
                  <w:szCs w:val="24"/>
                </w:rPr>
                <w:t>https</w:t>
              </w:r>
              <w:r w:rsidR="00684DBC" w:rsidRPr="00C918AA">
                <w:rPr>
                  <w:rStyle w:val="a5"/>
                  <w:sz w:val="24"/>
                  <w:szCs w:val="24"/>
                  <w:lang w:val="uk-UA"/>
                </w:rPr>
                <w:t>://</w:t>
              </w:r>
              <w:r w:rsidR="00684DBC" w:rsidRPr="00C918AA">
                <w:rPr>
                  <w:rStyle w:val="a5"/>
                  <w:sz w:val="24"/>
                  <w:szCs w:val="24"/>
                </w:rPr>
                <w:t>www</w:t>
              </w:r>
              <w:r w:rsidR="00684DBC" w:rsidRPr="00C918AA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684DBC" w:rsidRPr="00C918AA">
                <w:rPr>
                  <w:rStyle w:val="a5"/>
                  <w:sz w:val="24"/>
                  <w:szCs w:val="24"/>
                </w:rPr>
                <w:t>youtube</w:t>
              </w:r>
              <w:r w:rsidR="00684DBC" w:rsidRPr="00C918AA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684DBC" w:rsidRPr="00C918AA">
                <w:rPr>
                  <w:rStyle w:val="a5"/>
                  <w:sz w:val="24"/>
                  <w:szCs w:val="24"/>
                </w:rPr>
                <w:t>com</w:t>
              </w:r>
              <w:r w:rsidR="00684DBC" w:rsidRPr="00C918AA">
                <w:rPr>
                  <w:rStyle w:val="a5"/>
                  <w:sz w:val="24"/>
                  <w:szCs w:val="24"/>
                  <w:lang w:val="uk-UA"/>
                </w:rPr>
                <w:t>/</w:t>
              </w:r>
              <w:r w:rsidR="00684DBC" w:rsidRPr="00C918AA">
                <w:rPr>
                  <w:rStyle w:val="a5"/>
                  <w:sz w:val="24"/>
                  <w:szCs w:val="24"/>
                </w:rPr>
                <w:t>watch</w:t>
              </w:r>
              <w:r w:rsidR="00684DBC" w:rsidRPr="00C918AA">
                <w:rPr>
                  <w:rStyle w:val="a5"/>
                  <w:sz w:val="24"/>
                  <w:szCs w:val="24"/>
                  <w:lang w:val="uk-UA"/>
                </w:rPr>
                <w:t>?</w:t>
              </w:r>
              <w:r w:rsidR="00684DBC" w:rsidRPr="00C918AA">
                <w:rPr>
                  <w:rStyle w:val="a5"/>
                  <w:sz w:val="24"/>
                  <w:szCs w:val="24"/>
                </w:rPr>
                <w:t>v</w:t>
              </w:r>
              <w:r w:rsidR="00684DBC" w:rsidRPr="00C918AA">
                <w:rPr>
                  <w:rStyle w:val="a5"/>
                  <w:sz w:val="24"/>
                  <w:szCs w:val="24"/>
                  <w:lang w:val="uk-UA"/>
                </w:rPr>
                <w:t>=</w:t>
              </w:r>
              <w:r w:rsidR="00684DBC" w:rsidRPr="00C918AA">
                <w:rPr>
                  <w:rStyle w:val="a5"/>
                  <w:sz w:val="24"/>
                  <w:szCs w:val="24"/>
                </w:rPr>
                <w:t>zoMKRGKvVc</w:t>
              </w:r>
              <w:r w:rsidR="00684DBC" w:rsidRPr="00C918AA">
                <w:rPr>
                  <w:rStyle w:val="a5"/>
                  <w:sz w:val="24"/>
                  <w:szCs w:val="24"/>
                  <w:lang w:val="uk-UA"/>
                </w:rPr>
                <w:t>4</w:t>
              </w:r>
            </w:hyperlink>
            <w:r w:rsidR="00684DBC" w:rsidRPr="00C918AA">
              <w:rPr>
                <w:sz w:val="24"/>
                <w:szCs w:val="24"/>
                <w:lang w:val="uk-UA"/>
              </w:rPr>
              <w:t>,</w:t>
            </w:r>
          </w:p>
          <w:p w:rsidR="00684DBC" w:rsidRDefault="00B3197C" w:rsidP="00684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="00684DBC" w:rsidRPr="00C918AA">
                <w:rPr>
                  <w:rStyle w:val="a5"/>
                  <w:sz w:val="24"/>
                  <w:szCs w:val="24"/>
                </w:rPr>
                <w:t>https</w:t>
              </w:r>
              <w:r w:rsidR="00684DBC" w:rsidRPr="00C918AA">
                <w:rPr>
                  <w:rStyle w:val="a5"/>
                  <w:sz w:val="24"/>
                  <w:szCs w:val="24"/>
                  <w:lang w:val="uk-UA"/>
                </w:rPr>
                <w:t>://</w:t>
              </w:r>
              <w:r w:rsidR="00684DBC" w:rsidRPr="00C918AA">
                <w:rPr>
                  <w:rStyle w:val="a5"/>
                  <w:sz w:val="24"/>
                  <w:szCs w:val="24"/>
                </w:rPr>
                <w:t>www</w:t>
              </w:r>
              <w:r w:rsidR="00684DBC" w:rsidRPr="00C918AA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684DBC" w:rsidRPr="00C918AA">
                <w:rPr>
                  <w:rStyle w:val="a5"/>
                  <w:sz w:val="24"/>
                  <w:szCs w:val="24"/>
                </w:rPr>
                <w:t>youtube</w:t>
              </w:r>
              <w:r w:rsidR="00684DBC" w:rsidRPr="00C918AA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684DBC" w:rsidRPr="00C918AA">
                <w:rPr>
                  <w:rStyle w:val="a5"/>
                  <w:sz w:val="24"/>
                  <w:szCs w:val="24"/>
                </w:rPr>
                <w:t>com</w:t>
              </w:r>
              <w:r w:rsidR="00684DBC" w:rsidRPr="00C918AA">
                <w:rPr>
                  <w:rStyle w:val="a5"/>
                  <w:sz w:val="24"/>
                  <w:szCs w:val="24"/>
                  <w:lang w:val="uk-UA"/>
                </w:rPr>
                <w:t>/</w:t>
              </w:r>
              <w:r w:rsidR="00684DBC" w:rsidRPr="00C918AA">
                <w:rPr>
                  <w:rStyle w:val="a5"/>
                  <w:sz w:val="24"/>
                  <w:szCs w:val="24"/>
                </w:rPr>
                <w:t>watch</w:t>
              </w:r>
              <w:r w:rsidR="00684DBC" w:rsidRPr="00C918AA">
                <w:rPr>
                  <w:rStyle w:val="a5"/>
                  <w:sz w:val="24"/>
                  <w:szCs w:val="24"/>
                  <w:lang w:val="uk-UA"/>
                </w:rPr>
                <w:t>?</w:t>
              </w:r>
              <w:r w:rsidR="00684DBC" w:rsidRPr="00C918AA">
                <w:rPr>
                  <w:rStyle w:val="a5"/>
                  <w:sz w:val="24"/>
                  <w:szCs w:val="24"/>
                </w:rPr>
                <w:t>v</w:t>
              </w:r>
              <w:r w:rsidR="00684DBC" w:rsidRPr="00C918AA">
                <w:rPr>
                  <w:rStyle w:val="a5"/>
                  <w:sz w:val="24"/>
                  <w:szCs w:val="24"/>
                  <w:lang w:val="uk-UA"/>
                </w:rPr>
                <w:t>=5</w:t>
              </w:r>
              <w:proofErr w:type="spellStart"/>
              <w:r w:rsidR="00684DBC" w:rsidRPr="00C918AA">
                <w:rPr>
                  <w:rStyle w:val="a5"/>
                  <w:sz w:val="24"/>
                  <w:szCs w:val="24"/>
                </w:rPr>
                <w:t>GCPAj</w:t>
              </w:r>
              <w:proofErr w:type="spellEnd"/>
              <w:r w:rsidR="00684DBC" w:rsidRPr="00C918AA">
                <w:rPr>
                  <w:rStyle w:val="a5"/>
                  <w:sz w:val="24"/>
                  <w:szCs w:val="24"/>
                  <w:lang w:val="uk-UA"/>
                </w:rPr>
                <w:t>_</w:t>
              </w:r>
              <w:proofErr w:type="spellStart"/>
              <w:r w:rsidR="00684DBC" w:rsidRPr="00C918AA">
                <w:rPr>
                  <w:rStyle w:val="a5"/>
                  <w:sz w:val="24"/>
                  <w:szCs w:val="24"/>
                </w:rPr>
                <w:t>EwJY</w:t>
              </w:r>
              <w:proofErr w:type="spellEnd"/>
            </w:hyperlink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27" w:rsidRDefault="00E71227" w:rsidP="00E71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</w:t>
            </w:r>
            <w:r w:rsidRPr="00C91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Скласти структурований конспект за темою «Примхливий світ бароко».</w:t>
            </w:r>
            <w:r w:rsidRPr="00C918AA">
              <w:rPr>
                <w:sz w:val="24"/>
                <w:szCs w:val="24"/>
              </w:rPr>
              <w:t xml:space="preserve"> </w:t>
            </w:r>
            <w:r w:rsidRPr="00C91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матеріал підручника (</w:t>
            </w:r>
            <w:proofErr w:type="spellStart"/>
            <w:r w:rsidRPr="00C91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C91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210-215).</w:t>
            </w:r>
          </w:p>
          <w:p w:rsidR="00E71227" w:rsidRDefault="00E71227" w:rsidP="00E71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12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Прочитати біографію Джона Донна, виписати у зошит основні відомості про поета.  Опрацювати матеріал підручника </w:t>
            </w:r>
            <w:r w:rsidRPr="00E712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(</w:t>
            </w:r>
            <w:proofErr w:type="spellStart"/>
            <w:r w:rsidRPr="00E712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E712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219-221);; вивчити напам’ять сонет 19 (можна підібрати інший)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71227" w:rsidRPr="00E71227" w:rsidRDefault="00E71227" w:rsidP="00E712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12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Скласти структурований конспект за темою «</w:t>
            </w:r>
            <w:proofErr w:type="spellStart"/>
            <w:r w:rsidRPr="00E712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Прагнучи</w:t>
            </w:r>
            <w:proofErr w:type="spellEnd"/>
            <w:r w:rsidRPr="00E712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досконалості та гармонії».</w:t>
            </w:r>
          </w:p>
          <w:p w:rsidR="00E71227" w:rsidRDefault="00E71227" w:rsidP="00E71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12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матеріал підручника (</w:t>
            </w:r>
            <w:proofErr w:type="spellStart"/>
            <w:r w:rsidRPr="00E712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E712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222-227). Виписати тези «Основні ознаки класицизму як художнього напряму</w:t>
            </w:r>
            <w:r w:rsidR="00684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84DBC" w:rsidRPr="00684DBC" w:rsidRDefault="00684DBC" w:rsidP="00684D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матеріал підручника (</w:t>
            </w:r>
            <w:proofErr w:type="spellStart"/>
            <w:r w:rsidRPr="00684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684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228-234);</w:t>
            </w:r>
          </w:p>
          <w:p w:rsidR="00684DBC" w:rsidRDefault="00684DBC" w:rsidP="00684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підготувати розповідь про митця (письмово); прочитати «Міщанин-шляхтич»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84DBC" w:rsidRDefault="00684DBC" w:rsidP="00684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1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Прочитати матеріал підручника (</w:t>
            </w:r>
            <w:proofErr w:type="spellStart"/>
            <w:r w:rsidRPr="00C91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C91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234-254)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84DBC" w:rsidRDefault="00684DBC" w:rsidP="00684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Скласти характеристику образу пана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Журдена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підібрати цитати (письмово).</w:t>
            </w:r>
          </w:p>
          <w:p w:rsidR="00684DBC" w:rsidRPr="00C918AA" w:rsidRDefault="00684DBC" w:rsidP="00684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тему ст.228-254.Підготуватися до К.Р.</w:t>
            </w:r>
          </w:p>
          <w:p w:rsidR="00E71227" w:rsidRDefault="00E71227" w:rsidP="00A535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1227" w:rsidRPr="00E71227" w:rsidTr="00684DBC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27" w:rsidRDefault="00E71227" w:rsidP="00A535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</w:t>
            </w:r>
            <w:r w:rsidR="007020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09.04.21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27" w:rsidRDefault="00E71227" w:rsidP="00A535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02048" w:rsidRPr="007020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 з теми «Бароко. Класицизм»( тестові завдання</w:t>
            </w:r>
            <w:r w:rsidR="00557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27" w:rsidRDefault="00E71227" w:rsidP="00A535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27" w:rsidRDefault="00557423" w:rsidP="00A535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7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Виконати тестові завдання</w:t>
            </w:r>
          </w:p>
        </w:tc>
      </w:tr>
      <w:tr w:rsidR="00E71227" w:rsidRPr="00E71227" w:rsidTr="00684DBC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7" w:rsidRDefault="00557423" w:rsidP="00A535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20.04.21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27" w:rsidRDefault="00E71227" w:rsidP="00A535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57423" w:rsidRPr="00557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Виразне читання уривків комедії «Міщанин-шляхтич» (інсценізація) Урок позакласного читання. </w:t>
            </w:r>
            <w:proofErr w:type="spellStart"/>
            <w:r w:rsidR="00557423" w:rsidRPr="00557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Д.Фонвізін</w:t>
            </w:r>
            <w:proofErr w:type="spellEnd"/>
            <w:r w:rsidR="00557423" w:rsidRPr="00557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«Недоросток». Антуан де </w:t>
            </w:r>
            <w:r w:rsidR="00557423" w:rsidRPr="00557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Сент-Екзюпері. «Маленький принц». Людські стосунки, моральні цінності в казці-притчі Художні образи казки-притчі «Маленький принц». Філософський зміст твору.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423" w:rsidRPr="00557423" w:rsidRDefault="00E71227" w:rsidP="005574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</w:t>
            </w:r>
            <w:r w:rsidR="00557423" w:rsidRPr="00557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</w:t>
            </w:r>
          </w:p>
          <w:p w:rsidR="00E71227" w:rsidRDefault="00557423" w:rsidP="005574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57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О.М.Ніколенко</w:t>
            </w:r>
            <w:proofErr w:type="spellEnd"/>
            <w:r w:rsidRPr="00557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«Зарубіжна література» Київ «Грамота». 2016</w:t>
            </w:r>
          </w:p>
          <w:p w:rsidR="007454AE" w:rsidRDefault="007454AE" w:rsidP="005574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Pr="00135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https://youtu.be/lc7Ymp6waLE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423" w:rsidRPr="00557423" w:rsidRDefault="00557423" w:rsidP="005574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7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Прочитати </w:t>
            </w:r>
            <w:proofErr w:type="spellStart"/>
            <w:r w:rsidRPr="00557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Д.Фонвізін</w:t>
            </w:r>
            <w:proofErr w:type="spellEnd"/>
            <w:r w:rsidRPr="00557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«Недоросток».</w:t>
            </w:r>
          </w:p>
          <w:p w:rsidR="00557423" w:rsidRPr="00557423" w:rsidRDefault="00557423" w:rsidP="005574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7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Опрацювати матеріал підручника (с. 255-256);підготувати розповідь про митця (письмово); Маленький принц» прочитати.</w:t>
            </w:r>
          </w:p>
          <w:p w:rsidR="00E71227" w:rsidRDefault="00557423" w:rsidP="005574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7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питання с.264</w:t>
            </w:r>
          </w:p>
        </w:tc>
      </w:tr>
      <w:tr w:rsidR="00E71227" w:rsidTr="00684DBC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7" w:rsidRDefault="00E71227" w:rsidP="00A535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7" w:rsidRPr="004850A8" w:rsidRDefault="00E71227" w:rsidP="00A535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27" w:rsidRDefault="00E71227" w:rsidP="00A535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7" w:rsidRDefault="00E71227" w:rsidP="00A535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1227" w:rsidTr="00684DBC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27" w:rsidRDefault="00E71227" w:rsidP="00A535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D79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10.03.21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27" w:rsidRPr="00E71227" w:rsidRDefault="00E71227" w:rsidP="00E71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E712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РМ Монолог. Вибірковий переказ тексту публіцистичного стилю з елементами опису місцевості. МТ Людина та природа.</w:t>
            </w:r>
          </w:p>
          <w:p w:rsidR="00E71227" w:rsidRPr="00E71227" w:rsidRDefault="00E71227" w:rsidP="00E71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712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Речення. Складносурядне речення. Інтонація та сполучники... МТ Природні явища: дощ.</w:t>
            </w:r>
          </w:p>
          <w:p w:rsidR="00E71227" w:rsidRPr="00E71227" w:rsidRDefault="00E71227" w:rsidP="00E71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712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Уживання складносурядних речень. МТ Людина й краса навколишнього світу.</w:t>
            </w:r>
          </w:p>
          <w:p w:rsidR="00E71227" w:rsidRPr="00E71227" w:rsidRDefault="00E71227" w:rsidP="00E71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712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РМ Монолог. Опис пам’ятки історії та культури у публіцистичному стилі. МТ. Пам’ятки історії та культури.</w:t>
            </w:r>
          </w:p>
          <w:p w:rsidR="00E71227" w:rsidRDefault="00E71227" w:rsidP="00E712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12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Складнопідрядне речення. Кома у складнопідрядному реченні. МТ</w:t>
            </w:r>
            <w:r w:rsidRPr="00E712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ab/>
              <w:t>Про необхідність навчатися.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27" w:rsidRDefault="00E71227" w:rsidP="00A535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850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Т.М.Полякова</w:t>
            </w:r>
            <w:proofErr w:type="spellEnd"/>
            <w:r w:rsidRPr="004850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4850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Русский</w:t>
            </w:r>
            <w:proofErr w:type="spellEnd"/>
            <w:r w:rsidRPr="004850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850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язык</w:t>
            </w:r>
            <w:proofErr w:type="spellEnd"/>
            <w:r w:rsidRPr="004850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».Київ «Генеза»,2016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7" w:rsidRDefault="00E71227" w:rsidP="003D79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3D7921" w:rsidRPr="003D79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</w:t>
            </w:r>
            <w:r w:rsidR="003D79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вати матеріал підручника  </w:t>
            </w:r>
            <w:r w:rsidR="003D7921" w:rsidRPr="003D7921">
              <w:rPr>
                <w:rFonts w:ascii="Times New Roman" w:hAnsi="Times New Roman" w:cs="Times New Roman"/>
                <w:sz w:val="24"/>
                <w:szCs w:val="24"/>
              </w:rPr>
              <w:t xml:space="preserve">&amp; 49 </w:t>
            </w:r>
            <w:r w:rsidR="003D79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Вправа 444 (письмово);446</w:t>
            </w:r>
            <w:r w:rsidR="003D7921" w:rsidRPr="003D79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(усно);</w:t>
            </w:r>
          </w:p>
          <w:p w:rsidR="008253FB" w:rsidRDefault="008253FB" w:rsidP="003D79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53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ювати матеріал підручника (с.174-184); Вправ 455,</w:t>
            </w:r>
            <w:r w:rsidRPr="008253FB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478  (письмово); 458, 477</w:t>
            </w:r>
            <w:r w:rsidRPr="008253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(усно);</w:t>
            </w:r>
          </w:p>
          <w:p w:rsidR="008253FB" w:rsidRDefault="008253FB" w:rsidP="008253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53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матеріал підручника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&amp; 53</w:t>
            </w:r>
            <w:r w:rsidRPr="008253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Вправа 484 (письмово);485</w:t>
            </w:r>
            <w:r w:rsidRPr="008253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(усно);</w:t>
            </w:r>
          </w:p>
          <w:p w:rsidR="008253FB" w:rsidRDefault="008253FB" w:rsidP="008253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53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ацювати матеріал підручника &amp; 54-55 Вправа 494, 505</w:t>
            </w:r>
            <w:r w:rsidR="008B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(письмово);496</w:t>
            </w:r>
            <w:r w:rsidR="00242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(усно)</w:t>
            </w:r>
          </w:p>
        </w:tc>
      </w:tr>
      <w:tr w:rsidR="00E71227" w:rsidTr="00684DBC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7" w:rsidRDefault="00702048" w:rsidP="00A535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01.04.21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27" w:rsidRDefault="00E71227" w:rsidP="00A535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020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Контрольне аудіювання. Зорово-слуховий диктант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27" w:rsidRDefault="00E71227" w:rsidP="008B0E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B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27" w:rsidRDefault="00E71227" w:rsidP="00E712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7020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роботу</w:t>
            </w:r>
          </w:p>
        </w:tc>
      </w:tr>
      <w:tr w:rsidR="007454AE" w:rsidTr="00684DBC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AE" w:rsidRDefault="007454AE" w:rsidP="00A535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12.04.21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AE" w:rsidRPr="007454AE" w:rsidRDefault="007454AE" w:rsidP="007454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4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Речення. Різноманітність смислових відносин у складнопідрядному реченні. МТ</w:t>
            </w:r>
            <w:r w:rsidRPr="007454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Людські якості. РМ Аудіювання. Сприйняття на слух особливостей складносурядних та складнопідрядних речень. МТ</w:t>
            </w:r>
            <w:r w:rsidRPr="007454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Значення знань для людини.</w:t>
            </w:r>
          </w:p>
          <w:p w:rsidR="007454AE" w:rsidRPr="007454AE" w:rsidRDefault="007454AE" w:rsidP="007454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4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РМ Монолог. Твір-роздум на морально-етичну тему. МТ</w:t>
            </w:r>
            <w:r w:rsidRPr="007454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Морально-етичні правила поведінки.</w:t>
            </w:r>
          </w:p>
          <w:p w:rsidR="007454AE" w:rsidRDefault="007454AE" w:rsidP="007454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4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Речення. Непряма мова. Заміна прямої мови </w:t>
            </w:r>
            <w:proofErr w:type="spellStart"/>
            <w:r w:rsidRPr="007454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непрямою.МТ</w:t>
            </w:r>
            <w:proofErr w:type="spellEnd"/>
            <w:r w:rsidRPr="007454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Стосунки між людьми.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AE" w:rsidRDefault="007454AE" w:rsidP="008B0E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454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Т.М.Полякова</w:t>
            </w:r>
            <w:proofErr w:type="spellEnd"/>
            <w:r w:rsidRPr="007454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7454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Русский</w:t>
            </w:r>
            <w:proofErr w:type="spellEnd"/>
            <w:r w:rsidRPr="007454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454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язык</w:t>
            </w:r>
            <w:proofErr w:type="spellEnd"/>
            <w:r w:rsidRPr="007454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».Київ «Генеза»,2016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AE" w:rsidRDefault="007454AE" w:rsidP="007454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4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Опрац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ювати матеріал підручника  &amp; 56-57 Вправа 515, 522 (письмово)</w:t>
            </w:r>
          </w:p>
          <w:p w:rsidR="007454AE" w:rsidRDefault="007454AE" w:rsidP="007454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4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Опра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цювати матеріал підручника  &amp; 58 Вправа 531(письмово);532 (усно)</w:t>
            </w:r>
          </w:p>
          <w:p w:rsidR="007454AE" w:rsidRDefault="007454AE" w:rsidP="007454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4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Опра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цювати матеріал підручника  &amp; 59; написати</w:t>
            </w:r>
            <w:r w:rsidRPr="007454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7454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вір-роздум на морально-етичну</w:t>
            </w:r>
          </w:p>
          <w:p w:rsidR="007454AE" w:rsidRDefault="007454AE" w:rsidP="007454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54AE" w:rsidRDefault="007454AE" w:rsidP="007454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4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матеріал підручн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ика  &amp;60Вправа 550, 551(письмово)</w:t>
            </w:r>
          </w:p>
        </w:tc>
      </w:tr>
      <w:tr w:rsidR="00E71227" w:rsidTr="00684DBC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27" w:rsidRDefault="00E71227" w:rsidP="00A535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</w:t>
            </w:r>
            <w:r w:rsidR="007020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11.03.21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27" w:rsidRDefault="00E71227" w:rsidP="00A535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27" w:rsidRPr="00242B7C" w:rsidRDefault="00242B7C" w:rsidP="00242B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Мистец</w:t>
            </w:r>
            <w:r w:rsidRPr="00242B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тво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27" w:rsidRDefault="00E71227" w:rsidP="00A535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242B7C" w:rsidTr="00684DBC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7C" w:rsidRDefault="00242B7C" w:rsidP="00A535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7C" w:rsidRDefault="00242B7C" w:rsidP="00A535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Стиль романтизм. Стиль романтизму у живопису. Стиль романтизму в музиці і театрі.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86" w:rsidRDefault="006C7086" w:rsidP="006C70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C70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КондратоваЛ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70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.«Мистецтво.</w:t>
            </w:r>
          </w:p>
          <w:p w:rsidR="006C7086" w:rsidRDefault="006C7086" w:rsidP="006C70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0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  <w:proofErr w:type="spellStart"/>
            <w:r w:rsidRPr="006C70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6C70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6C70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Видавництво: Богдан</w:t>
            </w:r>
          </w:p>
          <w:p w:rsidR="00242B7C" w:rsidRDefault="006C7086" w:rsidP="006C70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0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Рік: 2016</w:t>
            </w:r>
          </w:p>
          <w:p w:rsidR="006C7086" w:rsidRDefault="00B3197C" w:rsidP="006C70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 w:rsidR="006C7086" w:rsidRPr="00611E4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https://www.youtube.com/watch?v=HXLKEvuNk24</w:t>
              </w:r>
            </w:hyperlink>
            <w:r w:rsidR="006C70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C479E" w:rsidRPr="006C7086" w:rsidRDefault="00B3197C" w:rsidP="006C70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" w:history="1">
              <w:r w:rsidR="007C479E" w:rsidRPr="00B86E1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https://www.youtube.com/watch?v=6KESGAl7JRM</w:t>
              </w:r>
            </w:hyperlink>
            <w:r w:rsidR="007C47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7C" w:rsidRDefault="00242B7C" w:rsidP="00A535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D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матеріал підручника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27-29 </w:t>
            </w:r>
            <w:r w:rsidR="00B53C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(стор.212-2</w:t>
            </w:r>
            <w:r w:rsidRPr="00FC4D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39).</w:t>
            </w:r>
            <w:r w:rsidR="00B53C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 Скласти структурований конспект.</w:t>
            </w:r>
          </w:p>
        </w:tc>
      </w:tr>
    </w:tbl>
    <w:p w:rsidR="00E71227" w:rsidRDefault="00E71227" w:rsidP="00E71227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71227" w:rsidRDefault="00E71227" w:rsidP="00E71227">
      <w:pPr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i/>
          <w:lang w:val="uk-UA"/>
        </w:rPr>
        <w:t xml:space="preserve"> </w:t>
      </w:r>
    </w:p>
    <w:p w:rsidR="00E71227" w:rsidRDefault="00E71227" w:rsidP="00E71227">
      <w:pPr>
        <w:rPr>
          <w:sz w:val="24"/>
          <w:szCs w:val="24"/>
          <w:lang w:val="uk-UA"/>
        </w:rPr>
      </w:pPr>
    </w:p>
    <w:p w:rsidR="00E71227" w:rsidRDefault="00E71227" w:rsidP="00E71227">
      <w:pPr>
        <w:rPr>
          <w:sz w:val="24"/>
          <w:szCs w:val="24"/>
          <w:lang w:val="uk-UA"/>
        </w:rPr>
      </w:pPr>
    </w:p>
    <w:p w:rsidR="00E71227" w:rsidRDefault="00E71227" w:rsidP="00E71227">
      <w:pPr>
        <w:rPr>
          <w:sz w:val="24"/>
          <w:szCs w:val="24"/>
          <w:lang w:val="uk-UA"/>
        </w:rPr>
      </w:pPr>
    </w:p>
    <w:p w:rsidR="00E71227" w:rsidRDefault="00E71227" w:rsidP="00E71227">
      <w:pPr>
        <w:rPr>
          <w:lang w:val="uk-UA"/>
        </w:rPr>
      </w:pPr>
    </w:p>
    <w:p w:rsidR="00E71227" w:rsidRDefault="00E71227" w:rsidP="00E71227">
      <w:pPr>
        <w:rPr>
          <w:lang w:val="uk-UA"/>
        </w:rPr>
      </w:pPr>
    </w:p>
    <w:p w:rsidR="00E71227" w:rsidRDefault="00E71227" w:rsidP="00E71227">
      <w:pPr>
        <w:rPr>
          <w:lang w:val="uk-UA"/>
        </w:rPr>
      </w:pPr>
    </w:p>
    <w:p w:rsidR="00E71227" w:rsidRDefault="00E71227" w:rsidP="00E71227">
      <w:pPr>
        <w:rPr>
          <w:lang w:val="uk-UA"/>
        </w:rPr>
      </w:pPr>
    </w:p>
    <w:p w:rsidR="00E71227" w:rsidRDefault="00E71227" w:rsidP="00E71227">
      <w:pPr>
        <w:rPr>
          <w:lang w:val="uk-UA"/>
        </w:rPr>
      </w:pPr>
    </w:p>
    <w:p w:rsidR="00E71227" w:rsidRDefault="00E71227" w:rsidP="00E71227">
      <w:pPr>
        <w:rPr>
          <w:lang w:val="uk-UA"/>
        </w:rPr>
      </w:pPr>
    </w:p>
    <w:p w:rsidR="00E71227" w:rsidRDefault="00E71227" w:rsidP="00E71227">
      <w:pPr>
        <w:rPr>
          <w:lang w:val="uk-UA"/>
        </w:rPr>
      </w:pPr>
    </w:p>
    <w:p w:rsidR="00E71227" w:rsidRDefault="00E71227" w:rsidP="00E71227">
      <w:pPr>
        <w:rPr>
          <w:lang w:val="uk-UA"/>
        </w:rPr>
      </w:pPr>
    </w:p>
    <w:p w:rsidR="00E71227" w:rsidRDefault="00E71227" w:rsidP="00E71227">
      <w:pPr>
        <w:rPr>
          <w:lang w:val="uk-UA"/>
        </w:rPr>
      </w:pPr>
    </w:p>
    <w:p w:rsidR="00E71227" w:rsidRDefault="00E71227" w:rsidP="00E71227">
      <w:pPr>
        <w:rPr>
          <w:lang w:val="uk-UA"/>
        </w:rPr>
      </w:pPr>
    </w:p>
    <w:p w:rsidR="00E71227" w:rsidRDefault="00E71227" w:rsidP="00E71227">
      <w:pPr>
        <w:rPr>
          <w:lang w:val="uk-UA"/>
        </w:rPr>
      </w:pPr>
    </w:p>
    <w:p w:rsidR="00E71227" w:rsidRDefault="00E71227" w:rsidP="00E71227">
      <w:pPr>
        <w:rPr>
          <w:lang w:val="uk-UA"/>
        </w:rPr>
      </w:pPr>
    </w:p>
    <w:p w:rsidR="00E71227" w:rsidRDefault="00E71227" w:rsidP="00E71227">
      <w:pPr>
        <w:rPr>
          <w:lang w:val="uk-UA"/>
        </w:rPr>
      </w:pPr>
    </w:p>
    <w:p w:rsidR="00E71227" w:rsidRPr="008B0216" w:rsidRDefault="00E71227" w:rsidP="00E71227">
      <w:pPr>
        <w:rPr>
          <w:lang w:val="uk-UA"/>
        </w:rPr>
      </w:pPr>
    </w:p>
    <w:p w:rsidR="004E4652" w:rsidRPr="00E71227" w:rsidRDefault="004E4652">
      <w:pPr>
        <w:rPr>
          <w:lang w:val="uk-UA"/>
        </w:rPr>
      </w:pPr>
    </w:p>
    <w:sectPr w:rsidR="004E4652" w:rsidRPr="00E71227" w:rsidSect="00E7122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227"/>
    <w:rsid w:val="001A14CC"/>
    <w:rsid w:val="00242B7C"/>
    <w:rsid w:val="003D7921"/>
    <w:rsid w:val="004E4652"/>
    <w:rsid w:val="00557423"/>
    <w:rsid w:val="00684DBC"/>
    <w:rsid w:val="006C7086"/>
    <w:rsid w:val="00702048"/>
    <w:rsid w:val="007454AE"/>
    <w:rsid w:val="007C479E"/>
    <w:rsid w:val="008253FB"/>
    <w:rsid w:val="008B0EDF"/>
    <w:rsid w:val="00B3197C"/>
    <w:rsid w:val="00B53C98"/>
    <w:rsid w:val="00E7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AC377"/>
  <w15:chartTrackingRefBased/>
  <w15:docId w15:val="{5644DCEF-5304-4CA0-95EE-5DD3D06A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086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227"/>
    <w:pPr>
      <w:ind w:left="720"/>
      <w:contextualSpacing/>
    </w:pPr>
  </w:style>
  <w:style w:type="table" w:styleId="a4">
    <w:name w:val="Table Grid"/>
    <w:basedOn w:val="a1"/>
    <w:uiPriority w:val="59"/>
    <w:rsid w:val="00E71227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84D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c7Ymp6waLE" TargetMode="External"/><Relationship Id="rId13" Type="http://schemas.openxmlformats.org/officeDocument/2006/relationships/hyperlink" Target="https://www.youtube.com/watch?v=zoMKRGKvVc4" TargetMode="External"/><Relationship Id="rId18" Type="http://schemas.openxmlformats.org/officeDocument/2006/relationships/hyperlink" Target="https://www.youtube.com/watch?v=7mrOKx4GwL8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5GCPAj_EwJY" TargetMode="External"/><Relationship Id="rId7" Type="http://schemas.openxmlformats.org/officeDocument/2006/relationships/hyperlink" Target="https://www.youtube.com/watch?v=5GCPAj_EwJY" TargetMode="External"/><Relationship Id="rId12" Type="http://schemas.openxmlformats.org/officeDocument/2006/relationships/hyperlink" Target="https://www.youtube.com/watch?v=zMbipjjSYbg" TargetMode="External"/><Relationship Id="rId17" Type="http://schemas.openxmlformats.org/officeDocument/2006/relationships/hyperlink" Target="https://www.youtube.com/watch?v=6KESGAl7JR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HXLKEvuNk24" TargetMode="External"/><Relationship Id="rId20" Type="http://schemas.openxmlformats.org/officeDocument/2006/relationships/hyperlink" Target="https://www.youtube.com/watch?v=zoMKRGKvVc4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oMKRGKvVc4" TargetMode="External"/><Relationship Id="rId11" Type="http://schemas.openxmlformats.org/officeDocument/2006/relationships/hyperlink" Target="https://www.youtube.com/watch?v=7mrOKx4GwL8" TargetMode="External"/><Relationship Id="rId24" Type="http://schemas.openxmlformats.org/officeDocument/2006/relationships/hyperlink" Target="https://www.youtube.com/watch?v=6KESGAl7JRM" TargetMode="External"/><Relationship Id="rId5" Type="http://schemas.openxmlformats.org/officeDocument/2006/relationships/hyperlink" Target="https://www.youtube.com/watch?v=zMbipjjSYbg" TargetMode="External"/><Relationship Id="rId15" Type="http://schemas.openxmlformats.org/officeDocument/2006/relationships/hyperlink" Target="https://youtu.be/lc7Ymp6waLE" TargetMode="External"/><Relationship Id="rId23" Type="http://schemas.openxmlformats.org/officeDocument/2006/relationships/hyperlink" Target="https://www.youtube.com/watch?v=HXLKEvuNk24" TargetMode="External"/><Relationship Id="rId10" Type="http://schemas.openxmlformats.org/officeDocument/2006/relationships/hyperlink" Target="https://www.youtube.com/watch?v=6KESGAl7JRM" TargetMode="External"/><Relationship Id="rId19" Type="http://schemas.openxmlformats.org/officeDocument/2006/relationships/hyperlink" Target="https://www.youtube.com/watch?v=zMbipjjSYbg" TargetMode="External"/><Relationship Id="rId4" Type="http://schemas.openxmlformats.org/officeDocument/2006/relationships/hyperlink" Target="https://www.youtube.com/watch?v=7mrOKx4GwL8" TargetMode="External"/><Relationship Id="rId9" Type="http://schemas.openxmlformats.org/officeDocument/2006/relationships/hyperlink" Target="https://www.youtube.com/watch?v=HXLKEvuNk24" TargetMode="External"/><Relationship Id="rId14" Type="http://schemas.openxmlformats.org/officeDocument/2006/relationships/hyperlink" Target="https://www.youtube.com/watch?v=5GCPAj_EwJY" TargetMode="External"/><Relationship Id="rId22" Type="http://schemas.openxmlformats.org/officeDocument/2006/relationships/hyperlink" Target="https://youtu.be/lc7Ymp6waLE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11</Pages>
  <Words>9554</Words>
  <Characters>5446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 Наташа</dc:creator>
  <cp:keywords/>
  <dc:description/>
  <cp:lastModifiedBy>віктор Наташа</cp:lastModifiedBy>
  <cp:revision>12</cp:revision>
  <dcterms:created xsi:type="dcterms:W3CDTF">2021-02-27T17:01:00Z</dcterms:created>
  <dcterms:modified xsi:type="dcterms:W3CDTF">2021-04-05T18:22:00Z</dcterms:modified>
</cp:coreProperties>
</file>