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F0" w:rsidRPr="00EF242C" w:rsidRDefault="00494CF0" w:rsidP="00494CF0">
      <w:pPr>
        <w:spacing w:before="120" w:after="120"/>
        <w:ind w:left="720"/>
        <w:jc w:val="center"/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</w:pPr>
      <w:r w:rsidRPr="00EF242C"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  <w:t>Планування роботи з класами під час карантину</w:t>
      </w:r>
      <w:r w:rsidRPr="00EF242C">
        <w:rPr>
          <w:rFonts w:ascii="Monotype Corsiva" w:hAnsi="Monotype Corsiva" w:cs="Times New Roman"/>
          <w:b/>
          <w:color w:val="FF0000"/>
          <w:sz w:val="36"/>
          <w:szCs w:val="36"/>
        </w:rPr>
        <w:t> </w:t>
      </w:r>
    </w:p>
    <w:p w:rsidR="00494CF0" w:rsidRPr="00EF242C" w:rsidRDefault="00494CF0" w:rsidP="00494CF0">
      <w:pPr>
        <w:spacing w:before="120" w:after="120"/>
        <w:ind w:left="720"/>
        <w:jc w:val="center"/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</w:pPr>
      <w:r w:rsidRPr="00EF242C"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  <w:t xml:space="preserve">вчительки української мови та літератури </w:t>
      </w:r>
      <w:proofErr w:type="spellStart"/>
      <w:r w:rsidRPr="00EF242C"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  <w:t>Середюк</w:t>
      </w:r>
      <w:proofErr w:type="spellEnd"/>
      <w:r w:rsidRPr="00EF242C"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  <w:t xml:space="preserve"> О.В.</w:t>
      </w:r>
    </w:p>
    <w:tbl>
      <w:tblPr>
        <w:tblStyle w:val="1-4"/>
        <w:tblW w:w="14498" w:type="dxa"/>
        <w:tblBorders>
          <w:top w:val="single" w:sz="24" w:space="0" w:color="632423" w:themeColor="accent2" w:themeShade="80"/>
          <w:left w:val="single" w:sz="24" w:space="0" w:color="632423" w:themeColor="accent2" w:themeShade="80"/>
          <w:bottom w:val="single" w:sz="24" w:space="0" w:color="632423" w:themeColor="accent2" w:themeShade="80"/>
          <w:right w:val="single" w:sz="24" w:space="0" w:color="632423" w:themeColor="accent2" w:themeShade="80"/>
          <w:insideH w:val="single" w:sz="24" w:space="0" w:color="632423" w:themeColor="accent2" w:themeShade="80"/>
          <w:insideV w:val="single" w:sz="24" w:space="0" w:color="632423" w:themeColor="accent2" w:themeShade="80"/>
        </w:tblBorders>
        <w:tblLayout w:type="fixed"/>
        <w:tblLook w:val="00A0"/>
      </w:tblPr>
      <w:tblGrid>
        <w:gridCol w:w="1809"/>
        <w:gridCol w:w="993"/>
        <w:gridCol w:w="4677"/>
        <w:gridCol w:w="3261"/>
        <w:gridCol w:w="3758"/>
      </w:tblGrid>
      <w:tr w:rsidR="00494CF0" w:rsidRPr="006F47CF" w:rsidTr="0081278D">
        <w:trPr>
          <w:cnfStyle w:val="100000000000"/>
          <w:trHeight w:val="1286"/>
        </w:trPr>
        <w:tc>
          <w:tcPr>
            <w:cnfStyle w:val="001000000000"/>
            <w:tcW w:w="1809" w:type="dxa"/>
            <w:tcBorders>
              <w:top w:val="none" w:sz="0" w:space="0" w:color="auto"/>
              <w:bottom w:val="none" w:sz="0" w:space="0" w:color="auto"/>
            </w:tcBorders>
          </w:tcPr>
          <w:p w:rsidR="00494CF0" w:rsidRPr="006F47CF" w:rsidRDefault="00494CF0" w:rsidP="0081278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cnfStyle w:val="000010000000"/>
            <w:tcW w:w="993" w:type="dxa"/>
            <w:tcBorders>
              <w:top w:val="none" w:sz="0" w:space="0" w:color="auto"/>
              <w:bottom w:val="none" w:sz="0" w:space="0" w:color="auto"/>
            </w:tcBorders>
          </w:tcPr>
          <w:p w:rsidR="00494CF0" w:rsidRPr="006F47CF" w:rsidRDefault="00494CF0" w:rsidP="0081278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</w:t>
            </w:r>
            <w:proofErr w:type="spellEnd"/>
          </w:p>
        </w:tc>
        <w:tc>
          <w:tcPr>
            <w:tcW w:w="4677" w:type="dxa"/>
            <w:tcBorders>
              <w:top w:val="none" w:sz="0" w:space="0" w:color="auto"/>
              <w:bottom w:val="none" w:sz="0" w:space="0" w:color="auto"/>
            </w:tcBorders>
          </w:tcPr>
          <w:p w:rsidR="00494CF0" w:rsidRPr="006F47CF" w:rsidRDefault="00494CF0" w:rsidP="0081278D">
            <w:pPr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Тема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вивчення</w:t>
            </w:r>
            <w:proofErr w:type="spellEnd"/>
          </w:p>
        </w:tc>
        <w:tc>
          <w:tcPr>
            <w:cnfStyle w:val="000010000000"/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:rsidR="00494CF0" w:rsidRPr="006F47CF" w:rsidRDefault="00494CF0" w:rsidP="0081278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Джерела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інформації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proofErr w:type="gram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ідручник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посібник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Інтернет-ресурси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</w:t>
            </w:r>
          </w:p>
        </w:tc>
        <w:tc>
          <w:tcPr>
            <w:tcW w:w="3758" w:type="dxa"/>
            <w:tcBorders>
              <w:top w:val="none" w:sz="0" w:space="0" w:color="auto"/>
              <w:bottom w:val="none" w:sz="0" w:space="0" w:color="auto"/>
            </w:tcBorders>
          </w:tcPr>
          <w:p w:rsidR="00494CF0" w:rsidRPr="006F47CF" w:rsidRDefault="00494CF0" w:rsidP="0081278D">
            <w:pPr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Практична робота (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виконативправу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виконати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практичну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роботу,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зробити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повідомлення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створити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презентацію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</w:t>
            </w:r>
          </w:p>
        </w:tc>
      </w:tr>
      <w:tr w:rsidR="00494CF0" w:rsidRPr="002A0A5E" w:rsidTr="00494CF0">
        <w:trPr>
          <w:cnfStyle w:val="000000100000"/>
          <w:trHeight w:val="1220"/>
        </w:trPr>
        <w:tc>
          <w:tcPr>
            <w:cnfStyle w:val="001000000000"/>
            <w:tcW w:w="1809" w:type="dxa"/>
          </w:tcPr>
          <w:p w:rsidR="00494CF0" w:rsidRPr="00BF3F1E" w:rsidRDefault="00494CF0" w:rsidP="0081278D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F3F1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cnfStyle w:val="000010000000"/>
            <w:tcW w:w="993" w:type="dxa"/>
          </w:tcPr>
          <w:p w:rsidR="00494CF0" w:rsidRPr="00BF3F1E" w:rsidRDefault="00494CF0" w:rsidP="0081278D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F3F1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 8</w:t>
            </w:r>
          </w:p>
        </w:tc>
        <w:tc>
          <w:tcPr>
            <w:tcW w:w="4677" w:type="dxa"/>
          </w:tcPr>
          <w:p w:rsidR="00494CF0" w:rsidRPr="001B219D" w:rsidRDefault="00494CF0" w:rsidP="0081278D">
            <w:pPr>
              <w:shd w:val="clear" w:color="auto" w:fill="FFFFFF"/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3261" w:type="dxa"/>
          </w:tcPr>
          <w:p w:rsidR="00494CF0" w:rsidRPr="00BF3F1E" w:rsidRDefault="00494CF0" w:rsidP="0081278D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F3F1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Підручник «Українська література 8 клас», 2016 рік, О.Авраменко</w:t>
            </w:r>
          </w:p>
        </w:tc>
        <w:tc>
          <w:tcPr>
            <w:tcW w:w="3758" w:type="dxa"/>
          </w:tcPr>
          <w:p w:rsidR="00494CF0" w:rsidRPr="00BF3F1E" w:rsidRDefault="00494CF0" w:rsidP="0081278D">
            <w:pPr>
              <w:spacing w:before="120" w:after="120"/>
              <w:cnfStyle w:val="0000001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494CF0" w:rsidRPr="00E349D8" w:rsidTr="00494CF0">
        <w:trPr>
          <w:trHeight w:val="1220"/>
        </w:trPr>
        <w:tc>
          <w:tcPr>
            <w:cnfStyle w:val="001000000000"/>
            <w:tcW w:w="1809" w:type="dxa"/>
          </w:tcPr>
          <w:p w:rsidR="00494CF0" w:rsidRPr="00E349D8" w:rsidRDefault="00E349D8" w:rsidP="0081278D">
            <w:pPr>
              <w:spacing w:before="120"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06.04</w:t>
            </w:r>
          </w:p>
        </w:tc>
        <w:tc>
          <w:tcPr>
            <w:cnfStyle w:val="000010000000"/>
            <w:tcW w:w="993" w:type="dxa"/>
          </w:tcPr>
          <w:p w:rsidR="00494CF0" w:rsidRPr="00494CF0" w:rsidRDefault="00494CF0" w:rsidP="0081278D">
            <w:pPr>
              <w:spacing w:before="120"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494CF0" w:rsidRPr="00494CF0" w:rsidRDefault="00E349D8" w:rsidP="0081278D">
            <w:pPr>
              <w:shd w:val="clear" w:color="auto" w:fill="FFFFFF"/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Контрольна робота М.Коцюбинський, О.Довженко, Н.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Бічуя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 (тестування)</w:t>
            </w:r>
          </w:p>
        </w:tc>
        <w:tc>
          <w:tcPr>
            <w:cnfStyle w:val="000010000000"/>
            <w:tcW w:w="3261" w:type="dxa"/>
          </w:tcPr>
          <w:p w:rsidR="00494CF0" w:rsidRDefault="00E349D8" w:rsidP="0081278D">
            <w:pPr>
              <w:spacing w:before="120"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hyperlink r:id="rId4" w:history="1">
              <w:r w:rsidRPr="009C532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https://naurok.com.ua/test/join?gamecode=3061057</w:t>
              </w:r>
            </w:hyperlink>
          </w:p>
          <w:p w:rsidR="00E349D8" w:rsidRPr="00494CF0" w:rsidRDefault="00E349D8" w:rsidP="0081278D">
            <w:pPr>
              <w:spacing w:before="120"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758" w:type="dxa"/>
          </w:tcPr>
          <w:p w:rsidR="00494CF0" w:rsidRPr="00494CF0" w:rsidRDefault="00494CF0" w:rsidP="0081278D">
            <w:pPr>
              <w:spacing w:before="120" w:after="120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E349D8" w:rsidRPr="002A0A5E" w:rsidTr="00494CF0">
        <w:trPr>
          <w:cnfStyle w:val="000000100000"/>
          <w:trHeight w:val="1220"/>
        </w:trPr>
        <w:tc>
          <w:tcPr>
            <w:cnfStyle w:val="001000000000"/>
            <w:tcW w:w="1809" w:type="dxa"/>
          </w:tcPr>
          <w:p w:rsidR="00E349D8" w:rsidRPr="00494CF0" w:rsidRDefault="00E349D8" w:rsidP="0081278D">
            <w:pPr>
              <w:spacing w:before="120"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09.04</w:t>
            </w:r>
          </w:p>
        </w:tc>
        <w:tc>
          <w:tcPr>
            <w:cnfStyle w:val="000010000000"/>
            <w:tcW w:w="993" w:type="dxa"/>
          </w:tcPr>
          <w:p w:rsidR="00E349D8" w:rsidRPr="00494CF0" w:rsidRDefault="00E349D8" w:rsidP="0081278D">
            <w:pPr>
              <w:spacing w:before="120"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E349D8" w:rsidRPr="00BD3EEE" w:rsidRDefault="00E349D8" w:rsidP="00067D74">
            <w:pPr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>Володимир</w:t>
            </w:r>
            <w:proofErr w:type="spellEnd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 xml:space="preserve"> Дрозд. </w:t>
            </w:r>
            <w:proofErr w:type="spellStart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>Основні</w:t>
            </w:r>
            <w:proofErr w:type="spellEnd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>відомості</w:t>
            </w:r>
            <w:proofErr w:type="spellEnd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 xml:space="preserve"> про </w:t>
            </w:r>
            <w:proofErr w:type="spellStart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>письменника</w:t>
            </w:r>
            <w:proofErr w:type="spellEnd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>. «</w:t>
            </w:r>
            <w:proofErr w:type="spellStart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>Білий</w:t>
            </w:r>
            <w:proofErr w:type="spellEnd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>кінь</w:t>
            </w:r>
            <w:proofErr w:type="spellEnd"/>
            <w:proofErr w:type="gramStart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 xml:space="preserve"> Ш</w:t>
            </w:r>
            <w:proofErr w:type="gramEnd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 xml:space="preserve">ептало». Проблема </w:t>
            </w:r>
            <w:proofErr w:type="spellStart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>свободи</w:t>
            </w:r>
            <w:proofErr w:type="spellEnd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>неволі</w:t>
            </w:r>
            <w:proofErr w:type="spellEnd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>особистості</w:t>
            </w:r>
            <w:proofErr w:type="spellEnd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proofErr w:type="spellEnd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>натовпу</w:t>
            </w:r>
            <w:proofErr w:type="spellEnd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>дійсності</w:t>
            </w:r>
            <w:proofErr w:type="spellEnd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>мрії</w:t>
            </w:r>
            <w:proofErr w:type="spellEnd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>людини</w:t>
            </w:r>
            <w:proofErr w:type="spellEnd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>суспільстві</w:t>
            </w:r>
            <w:proofErr w:type="spellEnd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>її</w:t>
            </w:r>
            <w:proofErr w:type="spellEnd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>знеособлення</w:t>
            </w:r>
            <w:proofErr w:type="spellEnd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cnfStyle w:val="000010000000"/>
            <w:tcW w:w="3261" w:type="dxa"/>
          </w:tcPr>
          <w:p w:rsidR="00E349D8" w:rsidRDefault="00E349D8" w:rsidP="00067D74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hyperlink r:id="rId5" w:history="1">
              <w:r w:rsidRPr="009C532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https://www.youtube.com/watch?v=VWf6ZzNOmfw</w:t>
              </w:r>
            </w:hyperlink>
          </w:p>
          <w:p w:rsidR="00E349D8" w:rsidRDefault="00E349D8" w:rsidP="00067D74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  <w:p w:rsidR="00E349D8" w:rsidRDefault="00E349D8" w:rsidP="00067D74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  <w:p w:rsidR="00E349D8" w:rsidRDefault="00E349D8" w:rsidP="00067D74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hyperlink r:id="rId6" w:history="1">
              <w:r w:rsidRPr="009C532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https://www.youtube.com/watch?v=mYrTYuDMr6g</w:t>
              </w:r>
            </w:hyperlink>
          </w:p>
          <w:p w:rsidR="00E349D8" w:rsidRPr="00BD3EEE" w:rsidRDefault="00E349D8" w:rsidP="00067D74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3758" w:type="dxa"/>
          </w:tcPr>
          <w:p w:rsidR="00E349D8" w:rsidRPr="00BD3EEE" w:rsidRDefault="00E349D8" w:rsidP="00067D74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EE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С.177 – 185 прочитати, законспектувати біографію, дати відповіді на запитання </w:t>
            </w:r>
          </w:p>
        </w:tc>
      </w:tr>
      <w:tr w:rsidR="00E349D8" w:rsidRPr="002A0A5E" w:rsidTr="00494CF0">
        <w:trPr>
          <w:trHeight w:val="1220"/>
        </w:trPr>
        <w:tc>
          <w:tcPr>
            <w:cnfStyle w:val="001000000000"/>
            <w:tcW w:w="1809" w:type="dxa"/>
          </w:tcPr>
          <w:p w:rsidR="00E349D8" w:rsidRPr="00494CF0" w:rsidRDefault="00E349D8" w:rsidP="0081278D">
            <w:pPr>
              <w:spacing w:before="120"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13.04</w:t>
            </w:r>
          </w:p>
        </w:tc>
        <w:tc>
          <w:tcPr>
            <w:cnfStyle w:val="000010000000"/>
            <w:tcW w:w="993" w:type="dxa"/>
          </w:tcPr>
          <w:p w:rsidR="00E349D8" w:rsidRPr="00494CF0" w:rsidRDefault="00E349D8" w:rsidP="0081278D">
            <w:pPr>
              <w:spacing w:before="120"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E349D8" w:rsidRPr="00BD3EEE" w:rsidRDefault="00E349D8" w:rsidP="00067D74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>Алегоричність</w:t>
            </w:r>
            <w:proofErr w:type="spellEnd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 xml:space="preserve"> образу коня Шептала.</w:t>
            </w:r>
          </w:p>
        </w:tc>
        <w:tc>
          <w:tcPr>
            <w:cnfStyle w:val="000010000000"/>
            <w:tcW w:w="3261" w:type="dxa"/>
          </w:tcPr>
          <w:p w:rsidR="00E349D8" w:rsidRDefault="00E349D8" w:rsidP="00067D74">
            <w:pPr>
              <w:spacing w:before="120" w:after="120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hyperlink r:id="rId7" w:history="1">
              <w:r w:rsidRPr="009C532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https://www.youtube.com/watch?v=OjZKYLr0yn0</w:t>
              </w:r>
            </w:hyperlink>
          </w:p>
          <w:p w:rsidR="00E349D8" w:rsidRPr="00BD3EEE" w:rsidRDefault="00E349D8" w:rsidP="00067D74">
            <w:pPr>
              <w:spacing w:before="120" w:after="120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3758" w:type="dxa"/>
          </w:tcPr>
          <w:p w:rsidR="00E349D8" w:rsidRPr="00BD3EEE" w:rsidRDefault="00E349D8" w:rsidP="00067D74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8" w:history="1">
              <w:r w:rsidRPr="00BD3EEE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</w:t>
              </w:r>
              <w:r w:rsidRPr="00BD3EEE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://</w:t>
              </w:r>
              <w:r w:rsidRPr="00BD3EEE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www</w:t>
              </w:r>
              <w:r w:rsidRPr="00BD3EEE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r w:rsidRPr="00BD3EEE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parta</w:t>
              </w:r>
              <w:r w:rsidRPr="00BD3EEE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r w:rsidRPr="00BD3EEE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com</w:t>
              </w:r>
              <w:r w:rsidRPr="00BD3EEE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r w:rsidRPr="00BD3EEE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ua</w:t>
              </w:r>
              <w:r w:rsidRPr="00BD3EEE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/</w:t>
              </w:r>
              <w:r w:rsidRPr="00BD3EEE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ukr</w:t>
              </w:r>
              <w:r w:rsidRPr="00BD3EEE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/</w:t>
              </w:r>
              <w:r w:rsidRPr="00BD3EEE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composition</w:t>
              </w:r>
              <w:r w:rsidRPr="00BD3EEE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/</w:t>
              </w:r>
              <w:r w:rsidRPr="00BD3EEE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view</w:t>
              </w:r>
              <w:r w:rsidRPr="00BD3EEE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/808/</w:t>
              </w:r>
            </w:hyperlink>
          </w:p>
          <w:p w:rsidR="00E349D8" w:rsidRPr="00BD3EEE" w:rsidRDefault="00E349D8" w:rsidP="00067D74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EE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написати твір «Кожен із нас по-своєму неповторний»</w:t>
            </w:r>
          </w:p>
        </w:tc>
      </w:tr>
      <w:tr w:rsidR="00E349D8" w:rsidRPr="002A0A5E" w:rsidTr="00494CF0">
        <w:trPr>
          <w:cnfStyle w:val="000000100000"/>
          <w:trHeight w:val="1220"/>
        </w:trPr>
        <w:tc>
          <w:tcPr>
            <w:cnfStyle w:val="001000000000"/>
            <w:tcW w:w="1809" w:type="dxa"/>
          </w:tcPr>
          <w:p w:rsidR="00E349D8" w:rsidRPr="00494CF0" w:rsidRDefault="00E349D8" w:rsidP="0081278D">
            <w:pPr>
              <w:spacing w:before="120"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16.04</w:t>
            </w:r>
          </w:p>
        </w:tc>
        <w:tc>
          <w:tcPr>
            <w:cnfStyle w:val="000010000000"/>
            <w:tcW w:w="993" w:type="dxa"/>
          </w:tcPr>
          <w:p w:rsidR="00E349D8" w:rsidRPr="00494CF0" w:rsidRDefault="00E349D8" w:rsidP="0081278D">
            <w:pPr>
              <w:spacing w:before="120"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E349D8" w:rsidRPr="00BD3EEE" w:rsidRDefault="00E349D8" w:rsidP="00067D74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>Юрій</w:t>
            </w:r>
            <w:proofErr w:type="spellEnd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>Винничук</w:t>
            </w:r>
            <w:proofErr w:type="spellEnd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>Стисло</w:t>
            </w:r>
            <w:proofErr w:type="spellEnd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 xml:space="preserve"> про </w:t>
            </w:r>
            <w:proofErr w:type="spellStart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>письменника</w:t>
            </w:r>
            <w:proofErr w:type="spellEnd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>. «</w:t>
            </w:r>
            <w:proofErr w:type="spellStart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>Місце</w:t>
            </w:r>
            <w:proofErr w:type="spellEnd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 xml:space="preserve"> для дракона» – </w:t>
            </w:r>
            <w:proofErr w:type="spellStart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>повість-казка</w:t>
            </w:r>
            <w:proofErr w:type="spellEnd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 xml:space="preserve"> про </w:t>
            </w:r>
            <w:proofErr w:type="spellStart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>сучасний</w:t>
            </w:r>
            <w:proofErr w:type="spellEnd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>св</w:t>
            </w:r>
            <w:proofErr w:type="gramEnd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>іт</w:t>
            </w:r>
            <w:proofErr w:type="spellEnd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 xml:space="preserve">, у </w:t>
            </w:r>
            <w:proofErr w:type="spellStart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>якому</w:t>
            </w:r>
            <w:proofErr w:type="spellEnd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proofErr w:type="spellEnd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>досі</w:t>
            </w:r>
            <w:proofErr w:type="spellEnd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>живуть</w:t>
            </w:r>
            <w:proofErr w:type="spellEnd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>драконячі</w:t>
            </w:r>
            <w:proofErr w:type="spellEnd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закони</w:t>
            </w:r>
            <w:proofErr w:type="spellEnd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cnfStyle w:val="000010000000"/>
            <w:tcW w:w="3261" w:type="dxa"/>
          </w:tcPr>
          <w:p w:rsidR="00E349D8" w:rsidRDefault="00E349D8" w:rsidP="00067D74">
            <w:pPr>
              <w:spacing w:before="120" w:after="120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hyperlink r:id="rId9" w:history="1">
              <w:r w:rsidRPr="009C532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https://www.youtube.com/watch?v=s2ObEllPnSU</w:t>
              </w:r>
            </w:hyperlink>
          </w:p>
          <w:p w:rsidR="00E349D8" w:rsidRDefault="00E349D8" w:rsidP="00067D74">
            <w:pPr>
              <w:spacing w:before="120" w:after="120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hyperlink r:id="rId10" w:history="1">
              <w:r w:rsidRPr="009C532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https://www.youtube.com/w</w:t>
              </w:r>
              <w:r w:rsidRPr="009C532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lastRenderedPageBreak/>
                <w:t>atch?v=Z6zs-iZcnfM</w:t>
              </w:r>
            </w:hyperlink>
          </w:p>
          <w:p w:rsidR="00E349D8" w:rsidRPr="00BD3EEE" w:rsidRDefault="00E349D8" w:rsidP="00067D74">
            <w:pPr>
              <w:spacing w:before="120" w:after="120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3758" w:type="dxa"/>
          </w:tcPr>
          <w:p w:rsidR="00E349D8" w:rsidRPr="00BD3EEE" w:rsidRDefault="00E349D8" w:rsidP="00067D74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EE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С.187 -195 прочитати, дати відповіді на запитання</w:t>
            </w:r>
          </w:p>
        </w:tc>
      </w:tr>
      <w:tr w:rsidR="00E349D8" w:rsidRPr="002A0A5E" w:rsidTr="00494CF0">
        <w:trPr>
          <w:trHeight w:val="1220"/>
        </w:trPr>
        <w:tc>
          <w:tcPr>
            <w:cnfStyle w:val="001000000000"/>
            <w:tcW w:w="1809" w:type="dxa"/>
          </w:tcPr>
          <w:p w:rsidR="00E349D8" w:rsidRPr="00494CF0" w:rsidRDefault="00E349D8" w:rsidP="0081278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993" w:type="dxa"/>
          </w:tcPr>
          <w:p w:rsidR="00E349D8" w:rsidRPr="00494CF0" w:rsidRDefault="00E349D8" w:rsidP="0081278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E349D8" w:rsidRPr="00BD3EEE" w:rsidRDefault="00E349D8" w:rsidP="00067D74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>ідтекст</w:t>
            </w:r>
            <w:proofErr w:type="spellEnd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>твору</w:t>
            </w:r>
            <w:proofErr w:type="spellEnd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 xml:space="preserve">. Проблематика </w:t>
            </w:r>
            <w:proofErr w:type="spellStart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>твору</w:t>
            </w:r>
            <w:proofErr w:type="spellEnd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>роздуми</w:t>
            </w:r>
            <w:proofErr w:type="spellEnd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 xml:space="preserve"> про добро </w:t>
            </w:r>
            <w:proofErr w:type="spellStart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 xml:space="preserve"> зло, </w:t>
            </w:r>
            <w:proofErr w:type="spellStart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>вірність</w:t>
            </w:r>
            <w:proofErr w:type="spellEnd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>зраду</w:t>
            </w:r>
            <w:proofErr w:type="spellEnd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>доц</w:t>
            </w:r>
            <w:proofErr w:type="gramEnd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>ільність</w:t>
            </w:r>
            <w:proofErr w:type="spellEnd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>самопожертви</w:t>
            </w:r>
            <w:proofErr w:type="spellEnd"/>
            <w:r w:rsidRPr="00BD3E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cnfStyle w:val="000010000000"/>
            <w:tcW w:w="3261" w:type="dxa"/>
          </w:tcPr>
          <w:p w:rsidR="00E349D8" w:rsidRPr="00BD3EEE" w:rsidRDefault="00E349D8" w:rsidP="00067D74">
            <w:pPr>
              <w:spacing w:before="120" w:after="120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3758" w:type="dxa"/>
          </w:tcPr>
          <w:p w:rsidR="00E349D8" w:rsidRPr="00BD3EEE" w:rsidRDefault="00E349D8" w:rsidP="00067D74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EE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С.196 -206 чого навчає нас цей твір? Чи актуальний він сьогодні?</w:t>
            </w:r>
          </w:p>
        </w:tc>
      </w:tr>
    </w:tbl>
    <w:p w:rsidR="00A22426" w:rsidRPr="00494CF0" w:rsidRDefault="00A22426">
      <w:pPr>
        <w:rPr>
          <w:lang w:val="uk-UA"/>
        </w:rPr>
      </w:pPr>
    </w:p>
    <w:sectPr w:rsidR="00A22426" w:rsidRPr="00494CF0" w:rsidSect="00494C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4CF0"/>
    <w:rsid w:val="00230D29"/>
    <w:rsid w:val="00494CF0"/>
    <w:rsid w:val="00A049AF"/>
    <w:rsid w:val="00A22426"/>
    <w:rsid w:val="00E349D8"/>
    <w:rsid w:val="00F7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4">
    <w:name w:val="Medium List 1 Accent 4"/>
    <w:basedOn w:val="a1"/>
    <w:uiPriority w:val="65"/>
    <w:rsid w:val="00494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character" w:styleId="a3">
    <w:name w:val="Hyperlink"/>
    <w:basedOn w:val="a0"/>
    <w:uiPriority w:val="99"/>
    <w:unhideWhenUsed/>
    <w:rsid w:val="00494C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a.com.ua/ukr/composition/view/80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jZKYLr0yn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YrTYuDMr6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VWf6ZzNOmfw" TargetMode="External"/><Relationship Id="rId10" Type="http://schemas.openxmlformats.org/officeDocument/2006/relationships/hyperlink" Target="https://www.youtube.com/watch?v=Z6zs-iZcnfM" TargetMode="External"/><Relationship Id="rId4" Type="http://schemas.openxmlformats.org/officeDocument/2006/relationships/hyperlink" Target="https://naurok.com.ua/test/join?gamecode=3061057" TargetMode="External"/><Relationship Id="rId9" Type="http://schemas.openxmlformats.org/officeDocument/2006/relationships/hyperlink" Target="https://www.youtube.com/watch?v=s2ObEllPn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2021-03-19T14:20:00Z</dcterms:created>
  <dcterms:modified xsi:type="dcterms:W3CDTF">2021-04-04T09:23:00Z</dcterms:modified>
</cp:coreProperties>
</file>