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1F" w:rsidRPr="00BC3072" w:rsidRDefault="003D551F" w:rsidP="003D551F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Планування роботи з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8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клас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ом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під час карантину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</w:rPr>
        <w:t> </w:t>
      </w:r>
    </w:p>
    <w:p w:rsidR="003D551F" w:rsidRDefault="003D551F" w:rsidP="003D551F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вчительки 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фізики</w:t>
      </w:r>
    </w:p>
    <w:p w:rsidR="003D551F" w:rsidRDefault="003D551F" w:rsidP="003D551F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Трохимчук Наталі Андріївни</w:t>
      </w:r>
    </w:p>
    <w:tbl>
      <w:tblPr>
        <w:tblStyle w:val="1-2"/>
        <w:tblW w:w="11057" w:type="dxa"/>
        <w:tblInd w:w="-1272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shd w:val="clear" w:color="auto" w:fill="FFFFFF" w:themeFill="background1"/>
        <w:tblLayout w:type="fixed"/>
        <w:tblLook w:val="00A0"/>
      </w:tblPr>
      <w:tblGrid>
        <w:gridCol w:w="954"/>
        <w:gridCol w:w="710"/>
        <w:gridCol w:w="3723"/>
        <w:gridCol w:w="2977"/>
        <w:gridCol w:w="2693"/>
      </w:tblGrid>
      <w:tr w:rsidR="003D551F" w:rsidRPr="00130011" w:rsidTr="00E648E2">
        <w:trPr>
          <w:cnfStyle w:val="100000000000"/>
          <w:trHeight w:val="966"/>
        </w:trPr>
        <w:tc>
          <w:tcPr>
            <w:cnfStyle w:val="001000000000"/>
            <w:tcW w:w="954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D551F" w:rsidRPr="00130011" w:rsidRDefault="003D551F" w:rsidP="00D041D9">
            <w:pPr>
              <w:jc w:val="center"/>
              <w:rPr>
                <w:rFonts w:ascii="Times New Roman" w:hAnsi="Times New Roman" w:cs="Times New Roman"/>
                <w:b w:val="0"/>
                <w:color w:val="5F497A" w:themeColor="accent4" w:themeShade="BF"/>
                <w:sz w:val="26"/>
                <w:szCs w:val="26"/>
                <w:lang w:val="uk-UA"/>
              </w:rPr>
            </w:pPr>
            <w:r w:rsidRPr="00130011">
              <w:rPr>
                <w:rFonts w:ascii="Times New Roman" w:hAnsi="Times New Roman" w:cs="Times New Roman"/>
                <w:b w:val="0"/>
                <w:color w:val="5F497A" w:themeColor="accent4" w:themeShade="BF"/>
                <w:sz w:val="26"/>
                <w:szCs w:val="26"/>
                <w:lang w:val="uk-UA"/>
              </w:rPr>
              <w:t xml:space="preserve">Дата </w:t>
            </w:r>
          </w:p>
        </w:tc>
        <w:tc>
          <w:tcPr>
            <w:cnfStyle w:val="000010000000"/>
            <w:tcW w:w="71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D551F" w:rsidRPr="00130011" w:rsidRDefault="003D551F" w:rsidP="00D041D9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 xml:space="preserve">8 </w:t>
            </w: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к</w:t>
            </w: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лас</w:t>
            </w:r>
          </w:p>
        </w:tc>
        <w:tc>
          <w:tcPr>
            <w:tcW w:w="3723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D551F" w:rsidRPr="00130011" w:rsidRDefault="003D551F" w:rsidP="00D041D9">
            <w:pPr>
              <w:jc w:val="center"/>
              <w:cnfStyle w:val="100000000000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Тема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29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D551F" w:rsidRPr="00130011" w:rsidRDefault="003D551F" w:rsidP="00D041D9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Джерела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інформації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п</w:t>
            </w:r>
            <w:proofErr w:type="gram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ідручник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,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посібник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,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Інтернет-ресурси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 та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.)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D551F" w:rsidRPr="00130011" w:rsidRDefault="003D551F" w:rsidP="00D041D9">
            <w:pPr>
              <w:jc w:val="center"/>
              <w:cnfStyle w:val="100000000000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</w:pP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Домашня робота</w:t>
            </w:r>
          </w:p>
        </w:tc>
      </w:tr>
      <w:tr w:rsidR="00E648E2" w:rsidRPr="00130011" w:rsidTr="00E648E2">
        <w:trPr>
          <w:cnfStyle w:val="000000100000"/>
          <w:trHeight w:val="1193"/>
        </w:trPr>
        <w:tc>
          <w:tcPr>
            <w:cnfStyle w:val="001000000000"/>
            <w:tcW w:w="954" w:type="dxa"/>
            <w:shd w:val="clear" w:color="auto" w:fill="FFFFFF" w:themeFill="background1"/>
          </w:tcPr>
          <w:p w:rsidR="00E648E2" w:rsidRPr="00DA1230" w:rsidRDefault="00E648E2" w:rsidP="00D041D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Pr="00DA12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.03</w:t>
            </w:r>
          </w:p>
        </w:tc>
        <w:tc>
          <w:tcPr>
            <w:cnfStyle w:val="000010000000"/>
            <w:tcW w:w="710" w:type="dxa"/>
            <w:shd w:val="clear" w:color="auto" w:fill="FFFFFF" w:themeFill="background1"/>
          </w:tcPr>
          <w:p w:rsidR="00E648E2" w:rsidRPr="00DA1230" w:rsidRDefault="00E648E2" w:rsidP="00D041D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DA1230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3723" w:type="dxa"/>
            <w:shd w:val="clear" w:color="auto" w:fill="FFFFFF" w:themeFill="background1"/>
          </w:tcPr>
          <w:p w:rsidR="00E648E2" w:rsidRPr="00E648E2" w:rsidRDefault="00E648E2" w:rsidP="00FB7993">
            <w:pPr>
              <w:cnfStyle w:val="00000010000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lang w:val="uk-UA"/>
              </w:rPr>
            </w:pPr>
            <w:r w:rsidRPr="00E648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Послідовне з’єднання провідників.</w:t>
            </w:r>
            <w:r w:rsidRPr="00E648E2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lang w:val="uk-UA"/>
              </w:rPr>
              <w:t xml:space="preserve"> </w:t>
            </w:r>
          </w:p>
          <w:p w:rsidR="00E648E2" w:rsidRPr="00E648E2" w:rsidRDefault="00E648E2" w:rsidP="00FB7993">
            <w:pPr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648E2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lang w:val="uk-UA"/>
              </w:rPr>
              <w:t xml:space="preserve">Інструктаж з БЖД </w:t>
            </w:r>
            <w:r w:rsidRPr="00E648E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Лабораторна робота №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4</w:t>
            </w:r>
            <w:r w:rsidRPr="00E648E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.</w:t>
            </w:r>
            <w:r w:rsidRPr="00E648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Дослідження електричного кола з послідовним з’єднанням провідників.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E648E2" w:rsidRPr="00135F10" w:rsidRDefault="00E648E2" w:rsidP="00D041D9">
            <w:pP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7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</w:t>
            </w: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инова</w:t>
            </w:r>
            <w:proofErr w:type="spellEnd"/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, С.О. Довгий</w:t>
            </w:r>
          </w:p>
          <w:p w:rsidR="00E648E2" w:rsidRDefault="00E648E2" w:rsidP="00D041D9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2)</w:t>
            </w:r>
            <w:r w:rsidRPr="00135F10">
              <w:rPr>
                <w:color w:val="auto"/>
                <w:lang w:val="uk-UA"/>
              </w:rPr>
              <w:t xml:space="preserve"> </w:t>
            </w:r>
            <w:proofErr w:type="spellStart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Інтернет-ресурси</w:t>
            </w:r>
            <w:proofErr w:type="spellEnd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E648E2" w:rsidRPr="003B74B2" w:rsidRDefault="00E648E2" w:rsidP="00E648E2">
            <w:pPr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E648E2" w:rsidRPr="00E648E2" w:rsidRDefault="00E648E2" w:rsidP="00FB7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8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§ 31, </w:t>
            </w:r>
          </w:p>
          <w:p w:rsidR="00E648E2" w:rsidRDefault="00E648E2" w:rsidP="00FB7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8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№ 3 (1 - 3)</w:t>
            </w:r>
          </w:p>
          <w:p w:rsidR="00E648E2" w:rsidRPr="00E648E2" w:rsidRDefault="00E648E2" w:rsidP="00FB7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48E2" w:rsidRPr="00E648E2" w:rsidTr="00E648E2">
        <w:trPr>
          <w:trHeight w:val="1193"/>
        </w:trPr>
        <w:tc>
          <w:tcPr>
            <w:cnfStyle w:val="001000000000"/>
            <w:tcW w:w="954" w:type="dxa"/>
            <w:shd w:val="clear" w:color="auto" w:fill="FFFFFF" w:themeFill="background1"/>
          </w:tcPr>
          <w:p w:rsidR="00E648E2" w:rsidRDefault="00E648E2" w:rsidP="00D041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01.04</w:t>
            </w:r>
          </w:p>
        </w:tc>
        <w:tc>
          <w:tcPr>
            <w:cnfStyle w:val="000010000000"/>
            <w:tcW w:w="710" w:type="dxa"/>
            <w:shd w:val="clear" w:color="auto" w:fill="FFFFFF" w:themeFill="background1"/>
          </w:tcPr>
          <w:p w:rsidR="00E648E2" w:rsidRPr="00DA1230" w:rsidRDefault="00E648E2" w:rsidP="00D041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23" w:type="dxa"/>
            <w:shd w:val="clear" w:color="auto" w:fill="FFFFFF" w:themeFill="background1"/>
          </w:tcPr>
          <w:p w:rsidR="00E648E2" w:rsidRPr="00C05C29" w:rsidRDefault="00E648E2" w:rsidP="00FB7993">
            <w:pPr>
              <w:cnfStyle w:val="000000000000"/>
              <w:rPr>
                <w:rFonts w:cs="Times New Roman"/>
                <w:szCs w:val="28"/>
                <w:lang w:val="uk-UA"/>
              </w:rPr>
            </w:pPr>
            <w:r w:rsidRPr="00C05C29">
              <w:rPr>
                <w:rFonts w:cs="Times New Roman"/>
                <w:szCs w:val="28"/>
                <w:lang w:val="uk-UA"/>
              </w:rPr>
              <w:t>Паралельне з’єднання провідників</w:t>
            </w:r>
          </w:p>
          <w:p w:rsidR="00E648E2" w:rsidRPr="00C05C29" w:rsidRDefault="00E648E2" w:rsidP="00FB7993">
            <w:pPr>
              <w:cnfStyle w:val="000000000000"/>
              <w:rPr>
                <w:rFonts w:cs="Times New Roman"/>
                <w:i/>
                <w:szCs w:val="28"/>
                <w:lang w:val="uk-UA"/>
              </w:rPr>
            </w:pPr>
            <w:r w:rsidRPr="00C05C29">
              <w:rPr>
                <w:rFonts w:cs="Times New Roman"/>
                <w:b/>
                <w:bCs/>
                <w:i/>
                <w:iCs/>
                <w:color w:val="00B050"/>
                <w:szCs w:val="28"/>
                <w:lang w:val="uk-UA"/>
              </w:rPr>
              <w:t xml:space="preserve"> Інструктаж з БЖД</w:t>
            </w:r>
            <w:r>
              <w:rPr>
                <w:rFonts w:cs="Times New Roman"/>
                <w:b/>
                <w:bCs/>
                <w:i/>
                <w:iCs/>
                <w:color w:val="00B050"/>
                <w:szCs w:val="28"/>
                <w:lang w:val="uk-UA"/>
              </w:rPr>
              <w:t xml:space="preserve">. </w:t>
            </w:r>
            <w:r w:rsidRPr="00C05C29">
              <w:rPr>
                <w:rFonts w:cs="Times New Roman"/>
                <w:b/>
                <w:i/>
                <w:color w:val="0070C0"/>
                <w:szCs w:val="28"/>
                <w:lang w:val="uk-UA"/>
              </w:rPr>
              <w:t>Лабораторна робота № 5.</w:t>
            </w:r>
            <w:r>
              <w:rPr>
                <w:rFonts w:cs="Times New Roman"/>
                <w:b/>
                <w:i/>
                <w:color w:val="0070C0"/>
                <w:szCs w:val="28"/>
                <w:lang w:val="uk-UA"/>
              </w:rPr>
              <w:t xml:space="preserve"> </w:t>
            </w:r>
            <w:r w:rsidRPr="00C05C29">
              <w:rPr>
                <w:rFonts w:cs="Times New Roman"/>
                <w:i/>
                <w:szCs w:val="28"/>
                <w:lang w:val="uk-UA"/>
              </w:rPr>
              <w:t>Дослідження електричного кола з  паралельним з’єднанням провідників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E648E2" w:rsidRPr="00135F10" w:rsidRDefault="00E648E2" w:rsidP="00E648E2">
            <w:pP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7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</w:t>
            </w: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инова</w:t>
            </w:r>
            <w:proofErr w:type="spellEnd"/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, С.О. Довгий</w:t>
            </w:r>
          </w:p>
          <w:p w:rsidR="00E648E2" w:rsidRDefault="00E648E2" w:rsidP="00E648E2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2)</w:t>
            </w:r>
            <w:r w:rsidRPr="00135F10">
              <w:rPr>
                <w:color w:val="auto"/>
                <w:lang w:val="uk-UA"/>
              </w:rPr>
              <w:t xml:space="preserve"> </w:t>
            </w:r>
            <w:proofErr w:type="spellStart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Інтернет-ресурси</w:t>
            </w:r>
            <w:proofErr w:type="spellEnd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E648E2" w:rsidRDefault="00E648E2" w:rsidP="00D041D9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48E2" w:rsidRPr="00E648E2" w:rsidRDefault="00E648E2" w:rsidP="00FB799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SchoolBookC" w:hAnsi="Times New Roman" w:cs="Times New Roman"/>
                <w:sz w:val="24"/>
                <w:szCs w:val="24"/>
                <w:lang w:val="uk-UA"/>
              </w:rPr>
            </w:pPr>
            <w:r w:rsidRPr="00E648E2">
              <w:rPr>
                <w:rFonts w:ascii="Times New Roman" w:eastAsia="SchoolBookC" w:hAnsi="Times New Roman" w:cs="Times New Roman"/>
                <w:sz w:val="24"/>
                <w:szCs w:val="24"/>
                <w:lang w:val="uk-UA"/>
              </w:rPr>
              <w:t xml:space="preserve">Вивчити, </w:t>
            </w:r>
          </w:p>
          <w:p w:rsidR="00E648E2" w:rsidRPr="00E648E2" w:rsidRDefault="00E648E2" w:rsidP="00FB799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SchoolBookC" w:hAnsi="Times New Roman" w:cs="Times New Roman"/>
                <w:sz w:val="24"/>
                <w:szCs w:val="24"/>
                <w:lang w:val="uk-UA"/>
              </w:rPr>
            </w:pPr>
            <w:r w:rsidRPr="00E648E2">
              <w:rPr>
                <w:rFonts w:ascii="Times New Roman" w:eastAsia="SchoolBookC" w:hAnsi="Times New Roman" w:cs="Times New Roman"/>
                <w:sz w:val="24"/>
                <w:szCs w:val="24"/>
                <w:lang w:val="uk-UA"/>
              </w:rPr>
              <w:t>Вправа № 32 (2, 3)</w:t>
            </w:r>
          </w:p>
        </w:tc>
      </w:tr>
    </w:tbl>
    <w:p w:rsidR="003D551F" w:rsidRPr="00BC3072" w:rsidRDefault="003D551F" w:rsidP="003D551F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</w:p>
    <w:p w:rsidR="003A2012" w:rsidRPr="00E648E2" w:rsidRDefault="003A2012">
      <w:pPr>
        <w:rPr>
          <w:lang w:val="uk-UA"/>
        </w:rPr>
      </w:pPr>
    </w:p>
    <w:sectPr w:rsidR="003A2012" w:rsidRPr="00E648E2" w:rsidSect="003D55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D551F"/>
    <w:rsid w:val="0016681F"/>
    <w:rsid w:val="003A2012"/>
    <w:rsid w:val="003D551F"/>
    <w:rsid w:val="00E6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51F"/>
    <w:rPr>
      <w:color w:val="0000FF" w:themeColor="hyperlink"/>
      <w:u w:val="single"/>
    </w:rPr>
  </w:style>
  <w:style w:type="table" w:styleId="1-2">
    <w:name w:val="Medium List 1 Accent 2"/>
    <w:basedOn w:val="a1"/>
    <w:uiPriority w:val="65"/>
    <w:rsid w:val="003D551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2021-03-21T19:21:00Z</dcterms:created>
  <dcterms:modified xsi:type="dcterms:W3CDTF">2021-03-26T18:37:00Z</dcterms:modified>
</cp:coreProperties>
</file>