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1F" w:rsidRPr="00BC3072" w:rsidRDefault="003D551F" w:rsidP="003D551F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Планування роботи з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8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клас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ом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під час карантину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</w:rPr>
        <w:t> </w:t>
      </w:r>
    </w:p>
    <w:p w:rsidR="003D551F" w:rsidRDefault="003D551F" w:rsidP="003D551F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вчительки </w:t>
      </w:r>
      <w:r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фізики</w:t>
      </w:r>
    </w:p>
    <w:p w:rsidR="003D551F" w:rsidRDefault="003D551F" w:rsidP="003D551F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Трохимчук Наталі Андріївни</w:t>
      </w:r>
    </w:p>
    <w:tbl>
      <w:tblPr>
        <w:tblStyle w:val="1-2"/>
        <w:tblW w:w="11057" w:type="dxa"/>
        <w:tblInd w:w="-1272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shd w:val="clear" w:color="auto" w:fill="FFFFFF" w:themeFill="background1"/>
        <w:tblLayout w:type="fixed"/>
        <w:tblLook w:val="00A0"/>
      </w:tblPr>
      <w:tblGrid>
        <w:gridCol w:w="954"/>
        <w:gridCol w:w="710"/>
        <w:gridCol w:w="3723"/>
        <w:gridCol w:w="2977"/>
        <w:gridCol w:w="2693"/>
      </w:tblGrid>
      <w:tr w:rsidR="003D551F" w:rsidRPr="00130011" w:rsidTr="00E648E2">
        <w:trPr>
          <w:cnfStyle w:val="100000000000"/>
          <w:trHeight w:val="966"/>
        </w:trPr>
        <w:tc>
          <w:tcPr>
            <w:cnfStyle w:val="001000000000"/>
            <w:tcW w:w="95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3D551F" w:rsidRPr="00130011" w:rsidRDefault="003D551F" w:rsidP="00D041D9">
            <w:pPr>
              <w:jc w:val="center"/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cnfStyle w:val="000010000000"/>
            <w:tcW w:w="71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3D551F" w:rsidRPr="00130011" w:rsidRDefault="003D551F" w:rsidP="00D041D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8 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к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лас</w:t>
            </w:r>
          </w:p>
        </w:tc>
        <w:tc>
          <w:tcPr>
            <w:tcW w:w="372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3D551F" w:rsidRPr="00130011" w:rsidRDefault="003D551F" w:rsidP="00D041D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Тема вивчення</w:t>
            </w:r>
          </w:p>
        </w:tc>
        <w:tc>
          <w:tcPr>
            <w:cnfStyle w:val="000010000000"/>
            <w:tcW w:w="297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3D551F" w:rsidRPr="00130011" w:rsidRDefault="003D551F" w:rsidP="00D041D9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Джерела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 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інформації (підручник, посібник, Інтернет-ресурси та ін.)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3D551F" w:rsidRPr="00130011" w:rsidRDefault="003D551F" w:rsidP="00D041D9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Домашня робота</w:t>
            </w:r>
          </w:p>
        </w:tc>
      </w:tr>
      <w:tr w:rsidR="00E648E2" w:rsidRPr="00130011" w:rsidTr="00E648E2">
        <w:trPr>
          <w:cnfStyle w:val="000000100000"/>
          <w:trHeight w:val="1193"/>
        </w:trPr>
        <w:tc>
          <w:tcPr>
            <w:cnfStyle w:val="001000000000"/>
            <w:tcW w:w="954" w:type="dxa"/>
            <w:shd w:val="clear" w:color="auto" w:fill="FFFFFF" w:themeFill="background1"/>
          </w:tcPr>
          <w:p w:rsidR="00E648E2" w:rsidRPr="00DA1230" w:rsidRDefault="00AD54C3" w:rsidP="00D041D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08.04</w:t>
            </w:r>
          </w:p>
        </w:tc>
        <w:tc>
          <w:tcPr>
            <w:cnfStyle w:val="000010000000"/>
            <w:tcW w:w="710" w:type="dxa"/>
            <w:shd w:val="clear" w:color="auto" w:fill="FFFFFF" w:themeFill="background1"/>
          </w:tcPr>
          <w:p w:rsidR="00E648E2" w:rsidRPr="00DA1230" w:rsidRDefault="00E648E2" w:rsidP="00D041D9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DA1230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3723" w:type="dxa"/>
            <w:shd w:val="clear" w:color="auto" w:fill="FFFFFF" w:themeFill="background1"/>
          </w:tcPr>
          <w:p w:rsidR="00E648E2" w:rsidRPr="00AD54C3" w:rsidRDefault="00AD54C3" w:rsidP="00FB7993">
            <w:pPr>
              <w:cnfStyle w:val="00000010000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AD54C3">
              <w:rPr>
                <w:rFonts w:ascii="Times New Roman" w:hAnsi="Times New Roman" w:cs="Times New Roman"/>
                <w:sz w:val="26"/>
                <w:szCs w:val="26"/>
              </w:rPr>
              <w:t>Мішане</w:t>
            </w:r>
            <w:r w:rsidRPr="00AD54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D54C3">
              <w:rPr>
                <w:rFonts w:ascii="Times New Roman" w:hAnsi="Times New Roman" w:cs="Times New Roman"/>
                <w:sz w:val="26"/>
                <w:szCs w:val="26"/>
              </w:rPr>
              <w:t>з’єднання</w:t>
            </w:r>
            <w:r w:rsidRPr="00AD54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D54C3">
              <w:rPr>
                <w:rFonts w:ascii="Times New Roman" w:hAnsi="Times New Roman" w:cs="Times New Roman"/>
                <w:sz w:val="26"/>
                <w:szCs w:val="26"/>
              </w:rPr>
              <w:t>провідників</w:t>
            </w:r>
            <w:r w:rsidRPr="00AD54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AD54C3">
              <w:rPr>
                <w:rFonts w:ascii="Times New Roman" w:hAnsi="Times New Roman" w:cs="Times New Roman"/>
                <w:sz w:val="26"/>
                <w:szCs w:val="26"/>
              </w:rPr>
              <w:t xml:space="preserve"> Розв’язування задач.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E648E2" w:rsidRPr="00135F10" w:rsidRDefault="00E648E2" w:rsidP="00D041D9">
            <w:pP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1.Підручник Фізика 7 клас В.Г. Бар’яхтар, Ф.Я. Бож</w:t>
            </w: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инова, С.О. Довгий</w:t>
            </w:r>
          </w:p>
          <w:p w:rsidR="00E648E2" w:rsidRDefault="00E648E2" w:rsidP="00D041D9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2)</w:t>
            </w:r>
            <w:r w:rsidRPr="00135F10">
              <w:rPr>
                <w:color w:val="auto"/>
                <w:lang w:val="uk-UA"/>
              </w:rPr>
              <w:t xml:space="preserve"> </w:t>
            </w:r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Інтернет-ресурси </w:t>
            </w:r>
          </w:p>
          <w:p w:rsidR="00E648E2" w:rsidRPr="003B74B2" w:rsidRDefault="00E648E2" w:rsidP="00E648E2">
            <w:pPr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AD54C3" w:rsidRPr="00AD54C3" w:rsidRDefault="00AD54C3" w:rsidP="00AD54C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SchoolBookC" w:hAnsi="Times New Roman" w:cs="Times New Roman"/>
                <w:sz w:val="26"/>
                <w:szCs w:val="26"/>
                <w:lang w:val="uk-UA"/>
              </w:rPr>
            </w:pPr>
            <w:r w:rsidRPr="00AD54C3">
              <w:rPr>
                <w:rFonts w:ascii="Times New Roman" w:eastAsia="SchoolBookC" w:hAnsi="Times New Roman" w:cs="Times New Roman"/>
                <w:sz w:val="26"/>
                <w:szCs w:val="26"/>
                <w:lang w:val="uk-UA"/>
              </w:rPr>
              <w:t xml:space="preserve">Вивчити § 32, </w:t>
            </w:r>
          </w:p>
          <w:p w:rsidR="00E648E2" w:rsidRPr="00E648E2" w:rsidRDefault="00AD54C3" w:rsidP="00AD54C3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4C3">
              <w:rPr>
                <w:rFonts w:ascii="Times New Roman" w:eastAsia="SchoolBookC" w:hAnsi="Times New Roman" w:cs="Times New Roman"/>
                <w:sz w:val="26"/>
                <w:szCs w:val="26"/>
                <w:lang w:val="uk-UA"/>
              </w:rPr>
              <w:t>Вправа № 32 (5, 6)</w:t>
            </w:r>
          </w:p>
        </w:tc>
      </w:tr>
      <w:tr w:rsidR="00F42433" w:rsidRPr="00130011" w:rsidTr="00E648E2">
        <w:trPr>
          <w:trHeight w:val="1193"/>
        </w:trPr>
        <w:tc>
          <w:tcPr>
            <w:cnfStyle w:val="001000000000"/>
            <w:tcW w:w="954" w:type="dxa"/>
            <w:shd w:val="clear" w:color="auto" w:fill="FFFFFF" w:themeFill="background1"/>
          </w:tcPr>
          <w:p w:rsidR="00F42433" w:rsidRDefault="00F42433" w:rsidP="00D041D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13.04</w:t>
            </w:r>
          </w:p>
        </w:tc>
        <w:tc>
          <w:tcPr>
            <w:cnfStyle w:val="000010000000"/>
            <w:tcW w:w="710" w:type="dxa"/>
            <w:shd w:val="clear" w:color="auto" w:fill="FFFFFF" w:themeFill="background1"/>
          </w:tcPr>
          <w:p w:rsidR="00F42433" w:rsidRPr="00DA1230" w:rsidRDefault="00F42433" w:rsidP="00D041D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23" w:type="dxa"/>
            <w:shd w:val="clear" w:color="auto" w:fill="FFFFFF" w:themeFill="background1"/>
          </w:tcPr>
          <w:p w:rsidR="00F42433" w:rsidRDefault="00F42433" w:rsidP="00FB7993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Підсумковий урок з теми</w:t>
            </w:r>
          </w:p>
          <w:p w:rsidR="00F42433" w:rsidRPr="00F42433" w:rsidRDefault="00F42433" w:rsidP="00FB7993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 Електричний струм »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F42433" w:rsidRPr="00135F10" w:rsidRDefault="00F42433" w:rsidP="00F42433">
            <w:pP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1.Підручник Фізика 7 клас В.Г. Бар’яхтар, Ф.Я. Бож</w:t>
            </w: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инова, С.О. Довгий</w:t>
            </w:r>
          </w:p>
          <w:p w:rsidR="00F42433" w:rsidRDefault="00F42433" w:rsidP="00F42433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2)</w:t>
            </w:r>
            <w:r w:rsidRPr="00135F10">
              <w:rPr>
                <w:color w:val="auto"/>
                <w:lang w:val="uk-UA"/>
              </w:rPr>
              <w:t xml:space="preserve"> </w:t>
            </w:r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Інтернет-ресурси </w:t>
            </w:r>
          </w:p>
          <w:p w:rsidR="00F42433" w:rsidRDefault="00F42433" w:rsidP="00D041D9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42433" w:rsidRDefault="00F42433" w:rsidP="00AD54C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SchoolBookC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SchoolBookC" w:hAnsi="Times New Roman" w:cs="Times New Roman"/>
                <w:sz w:val="26"/>
                <w:szCs w:val="26"/>
                <w:lang w:val="uk-UA"/>
              </w:rPr>
              <w:t>Повторити § 23 – 32</w:t>
            </w:r>
          </w:p>
          <w:p w:rsidR="00F42433" w:rsidRPr="00AD54C3" w:rsidRDefault="00F42433" w:rsidP="00AD54C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SchoolBookC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SchoolBookC" w:hAnsi="Times New Roman" w:cs="Times New Roman"/>
                <w:sz w:val="26"/>
                <w:szCs w:val="26"/>
                <w:lang w:val="uk-UA"/>
              </w:rPr>
              <w:t>Завдання розв’язати і відправити мені 13 квітня до 20.00</w:t>
            </w:r>
          </w:p>
        </w:tc>
      </w:tr>
      <w:tr w:rsidR="00F42433" w:rsidRPr="00130011" w:rsidTr="00E648E2">
        <w:trPr>
          <w:cnfStyle w:val="000000100000"/>
          <w:trHeight w:val="1193"/>
        </w:trPr>
        <w:tc>
          <w:tcPr>
            <w:cnfStyle w:val="001000000000"/>
            <w:tcW w:w="954" w:type="dxa"/>
            <w:shd w:val="clear" w:color="auto" w:fill="FFFFFF" w:themeFill="background1"/>
          </w:tcPr>
          <w:p w:rsidR="00F42433" w:rsidRDefault="00F42433" w:rsidP="00D041D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15.04</w:t>
            </w:r>
          </w:p>
        </w:tc>
        <w:tc>
          <w:tcPr>
            <w:cnfStyle w:val="000010000000"/>
            <w:tcW w:w="710" w:type="dxa"/>
            <w:shd w:val="clear" w:color="auto" w:fill="FFFFFF" w:themeFill="background1"/>
          </w:tcPr>
          <w:p w:rsidR="00F42433" w:rsidRPr="00DA1230" w:rsidRDefault="00F42433" w:rsidP="00D041D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723" w:type="dxa"/>
            <w:shd w:val="clear" w:color="auto" w:fill="FFFFFF" w:themeFill="background1"/>
          </w:tcPr>
          <w:p w:rsidR="00F42433" w:rsidRPr="00F42433" w:rsidRDefault="00F42433" w:rsidP="00FB7993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і потужність електричного струму</w:t>
            </w:r>
          </w:p>
        </w:tc>
        <w:tc>
          <w:tcPr>
            <w:cnfStyle w:val="000010000000"/>
            <w:tcW w:w="2977" w:type="dxa"/>
            <w:shd w:val="clear" w:color="auto" w:fill="FFFFFF" w:themeFill="background1"/>
          </w:tcPr>
          <w:p w:rsidR="00F42433" w:rsidRPr="00135F10" w:rsidRDefault="00F42433" w:rsidP="00F42433">
            <w:pP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1.Підручник Фізика 7 клас В.Г. Бар’яхтар, Ф.Я. Бож</w:t>
            </w: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инова, С.О. Довгий</w:t>
            </w:r>
          </w:p>
          <w:p w:rsidR="00F42433" w:rsidRDefault="00F42433" w:rsidP="00F42433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135F10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val="uk-UA"/>
              </w:rPr>
              <w:t>2)</w:t>
            </w:r>
            <w:r w:rsidRPr="00135F10">
              <w:rPr>
                <w:color w:val="auto"/>
                <w:lang w:val="uk-UA"/>
              </w:rPr>
              <w:t xml:space="preserve"> </w:t>
            </w:r>
            <w:r w:rsidRPr="00135F1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Інтернет-ресурси </w:t>
            </w:r>
          </w:p>
          <w:p w:rsidR="00F42433" w:rsidRDefault="00F42433" w:rsidP="00D041D9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42433" w:rsidRPr="00AD54C3" w:rsidRDefault="00F42433" w:rsidP="00AD54C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SchoolBookC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SchoolBookC" w:hAnsi="Times New Roman" w:cs="Times New Roman"/>
                <w:sz w:val="26"/>
                <w:szCs w:val="26"/>
                <w:lang w:val="uk-UA"/>
              </w:rPr>
              <w:t>Вивчити § 33, Вправа № 33 (1 – 4 )</w:t>
            </w:r>
          </w:p>
        </w:tc>
      </w:tr>
    </w:tbl>
    <w:p w:rsidR="003D551F" w:rsidRPr="00BC3072" w:rsidRDefault="003D551F" w:rsidP="003D551F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</w:p>
    <w:p w:rsidR="003A2012" w:rsidRPr="00E648E2" w:rsidRDefault="003A2012">
      <w:pPr>
        <w:rPr>
          <w:lang w:val="uk-UA"/>
        </w:rPr>
      </w:pPr>
    </w:p>
    <w:sectPr w:rsidR="003A2012" w:rsidRPr="00E648E2" w:rsidSect="003D55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3D551F"/>
    <w:rsid w:val="0016681F"/>
    <w:rsid w:val="003A2012"/>
    <w:rsid w:val="003D551F"/>
    <w:rsid w:val="00A35F50"/>
    <w:rsid w:val="00A7330A"/>
    <w:rsid w:val="00AD54C3"/>
    <w:rsid w:val="00E648E2"/>
    <w:rsid w:val="00F4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1F"/>
    <w:rPr>
      <w:color w:val="0000FF" w:themeColor="hyperlink"/>
      <w:u w:val="single"/>
    </w:rPr>
  </w:style>
  <w:style w:type="table" w:styleId="1-2">
    <w:name w:val="Medium List 1 Accent 2"/>
    <w:basedOn w:val="a1"/>
    <w:uiPriority w:val="65"/>
    <w:rsid w:val="003D55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2021-03-21T19:21:00Z</dcterms:created>
  <dcterms:modified xsi:type="dcterms:W3CDTF">2021-04-04T14:06:00Z</dcterms:modified>
</cp:coreProperties>
</file>