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554" w:type="pct"/>
        <w:tblInd w:w="-885" w:type="dxa"/>
        <w:tblLayout w:type="fixed"/>
        <w:tblLook w:val="04A0"/>
      </w:tblPr>
      <w:tblGrid>
        <w:gridCol w:w="1775"/>
        <w:gridCol w:w="921"/>
        <w:gridCol w:w="2243"/>
        <w:gridCol w:w="3702"/>
        <w:gridCol w:w="1990"/>
      </w:tblGrid>
      <w:tr w:rsidR="009254DB" w:rsidTr="009254DB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9254DB" w:rsidTr="009254DB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4DB" w:rsidRDefault="009254DB" w:rsidP="00F720E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</w:p>
          <w:p w:rsidR="009254DB" w:rsidRDefault="009254DB" w:rsidP="009254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6"/>
                <w:lang w:val="uk-UA"/>
              </w:rPr>
              <w:t xml:space="preserve">Планування роботи з виконання проекту. </w:t>
            </w:r>
            <w:r>
              <w:rPr>
                <w:sz w:val="28"/>
                <w:szCs w:val="28"/>
                <w:lang w:val="uk-UA"/>
              </w:rPr>
              <w:t>Моделі – аналоги. Графічне зображення.</w:t>
            </w:r>
          </w:p>
        </w:tc>
        <w:tc>
          <w:tcPr>
            <w:tcW w:w="1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F720E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Вібер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спільнота.</w:t>
            </w:r>
          </w:p>
          <w:p w:rsidR="009254DB" w:rsidRDefault="009254DB" w:rsidP="00F720E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4DB" w:rsidRDefault="009254DB" w:rsidP="009254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Обрати матеріали для виробу.</w:t>
            </w:r>
            <w:r>
              <w:rPr>
                <w:sz w:val="28"/>
                <w:szCs w:val="28"/>
                <w:lang w:val="uk-UA"/>
              </w:rPr>
              <w:t xml:space="preserve"> Знайти схему для майбутнього виробу. </w:t>
            </w:r>
          </w:p>
        </w:tc>
      </w:tr>
    </w:tbl>
    <w:p w:rsidR="009254DB" w:rsidRDefault="009254DB" w:rsidP="009254DB">
      <w:pPr>
        <w:rPr>
          <w:i/>
          <w:sz w:val="28"/>
          <w:szCs w:val="28"/>
          <w:lang w:val="uk-UA"/>
        </w:rPr>
      </w:pPr>
    </w:p>
    <w:p w:rsidR="009254DB" w:rsidRPr="00B3784B" w:rsidRDefault="009254DB" w:rsidP="009254D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9254DB" w:rsidRDefault="009254DB" w:rsidP="009254DB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9254DB" w:rsidRPr="004F563D" w:rsidRDefault="009254DB" w:rsidP="009254DB">
      <w:pPr>
        <w:rPr>
          <w:lang w:val="uk-UA"/>
        </w:rPr>
      </w:pPr>
    </w:p>
    <w:p w:rsidR="00881CCC" w:rsidRPr="009254DB" w:rsidRDefault="00881CCC">
      <w:pPr>
        <w:rPr>
          <w:lang w:val="uk-UA"/>
        </w:rPr>
      </w:pPr>
    </w:p>
    <w:sectPr w:rsidR="00881CCC" w:rsidRPr="009254DB" w:rsidSect="0088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4DB"/>
    <w:rsid w:val="00881CCC"/>
    <w:rsid w:val="009254DB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4DB"/>
    <w:rPr>
      <w:color w:val="0000FF"/>
      <w:u w:val="single"/>
    </w:rPr>
  </w:style>
  <w:style w:type="table" w:styleId="a4">
    <w:name w:val="Table Grid"/>
    <w:basedOn w:val="a1"/>
    <w:uiPriority w:val="59"/>
    <w:rsid w:val="00925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*Питер-Company*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2021-03-21T13:28:00Z</dcterms:created>
  <dcterms:modified xsi:type="dcterms:W3CDTF">2021-03-21T13:30:00Z</dcterms:modified>
</cp:coreProperties>
</file>