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EF" w:rsidRPr="00B77377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Контрольна робота №4</w:t>
      </w:r>
    </w:p>
    <w:p w:rsidR="009054EF" w:rsidRPr="00B77377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Речення з відокремленими членами</w:t>
      </w:r>
    </w:p>
    <w:p w:rsidR="009054EF" w:rsidRPr="00B77377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І варіант</w:t>
      </w:r>
    </w:p>
    <w:p w:rsidR="009054EF" w:rsidRPr="00B77377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І рівень</w:t>
      </w:r>
    </w:p>
    <w:p w:rsidR="009054EF" w:rsidRPr="00B77377" w:rsidRDefault="009054EF" w:rsidP="009054EF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Прочитайте текст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і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виконайте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1─ 4.</w:t>
      </w:r>
    </w:p>
    <w:p w:rsidR="009054EF" w:rsidRPr="00B77377" w:rsidRDefault="009054EF" w:rsidP="009054EF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B77377">
        <w:rPr>
          <w:rFonts w:ascii="Times New Roman" w:hAnsi="Times New Roman" w:cs="Times New Roman"/>
          <w:sz w:val="26"/>
          <w:szCs w:val="26"/>
        </w:rPr>
        <w:t xml:space="preserve">[1] 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Демосфен,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володіючи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красномовством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мав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нечітку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дикцію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B77377">
        <w:rPr>
          <w:rFonts w:ascii="Times New Roman" w:hAnsi="Times New Roman" w:cs="Times New Roman"/>
          <w:sz w:val="26"/>
          <w:szCs w:val="26"/>
        </w:rPr>
        <w:t xml:space="preserve">[2]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Праця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над собою дала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йому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можливість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змінитися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─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викувати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себе заново.</w:t>
      </w:r>
      <w:r w:rsidRPr="00B77377">
        <w:rPr>
          <w:rFonts w:ascii="Times New Roman" w:hAnsi="Times New Roman" w:cs="Times New Roman"/>
          <w:sz w:val="26"/>
          <w:szCs w:val="26"/>
        </w:rPr>
        <w:t>[3]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Він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створив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власний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стиль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промов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гнучкий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блискучий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B77377">
        <w:rPr>
          <w:rFonts w:ascii="Times New Roman" w:hAnsi="Times New Roman" w:cs="Times New Roman"/>
          <w:sz w:val="26"/>
          <w:szCs w:val="26"/>
        </w:rPr>
        <w:t xml:space="preserve"> [4]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Особливо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сильне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враження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слухачів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мали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переходи,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наближені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риторичних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зворотів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B77377">
        <w:rPr>
          <w:rFonts w:ascii="Times New Roman" w:hAnsi="Times New Roman" w:cs="Times New Roman"/>
          <w:sz w:val="26"/>
          <w:szCs w:val="26"/>
        </w:rPr>
        <w:t xml:space="preserve"> [5]Демосфена </w:t>
      </w:r>
      <w:proofErr w:type="spellStart"/>
      <w:r w:rsidRPr="00B77377">
        <w:rPr>
          <w:rFonts w:ascii="Times New Roman" w:hAnsi="Times New Roman" w:cs="Times New Roman"/>
          <w:sz w:val="26"/>
          <w:szCs w:val="26"/>
        </w:rPr>
        <w:t>визнали</w:t>
      </w:r>
      <w:proofErr w:type="spellEnd"/>
      <w:r w:rsidRPr="00B773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</w:rPr>
        <w:t>найблискучішим</w:t>
      </w:r>
      <w:proofErr w:type="spellEnd"/>
      <w:r w:rsidRPr="00B77377">
        <w:rPr>
          <w:rFonts w:ascii="Times New Roman" w:hAnsi="Times New Roman" w:cs="Times New Roman"/>
          <w:sz w:val="26"/>
          <w:szCs w:val="26"/>
        </w:rPr>
        <w:t xml:space="preserve"> оратором.</w:t>
      </w:r>
      <w:proofErr w:type="gramEnd"/>
    </w:p>
    <w:p w:rsidR="009054EF" w:rsidRPr="00B77377" w:rsidRDefault="009054EF" w:rsidP="009054EF">
      <w:pPr>
        <w:pStyle w:val="a3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7377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B77377">
        <w:rPr>
          <w:rFonts w:ascii="Times New Roman" w:hAnsi="Times New Roman" w:cs="Times New Roman"/>
          <w:i/>
          <w:sz w:val="26"/>
          <w:szCs w:val="26"/>
        </w:rPr>
        <w:t>.Відокремлене означення, виражене дієприкметниковим зворотом, є в реченні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77377">
        <w:rPr>
          <w:rFonts w:ascii="Times New Roman" w:hAnsi="Times New Roman" w:cs="Times New Roman"/>
          <w:sz w:val="26"/>
          <w:szCs w:val="26"/>
        </w:rPr>
        <w:t>2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77377">
        <w:rPr>
          <w:rFonts w:ascii="Times New Roman" w:hAnsi="Times New Roman" w:cs="Times New Roman"/>
          <w:sz w:val="26"/>
          <w:szCs w:val="26"/>
        </w:rPr>
        <w:t xml:space="preserve">3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77377">
        <w:rPr>
          <w:rFonts w:ascii="Times New Roman" w:hAnsi="Times New Roman" w:cs="Times New Roman"/>
          <w:sz w:val="26"/>
          <w:szCs w:val="26"/>
        </w:rPr>
        <w:t>4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B77377">
        <w:rPr>
          <w:rFonts w:ascii="Times New Roman" w:hAnsi="Times New Roman" w:cs="Times New Roman"/>
          <w:sz w:val="26"/>
          <w:szCs w:val="26"/>
        </w:rPr>
        <w:t>5 (0,5 б.).</w:t>
      </w:r>
    </w:p>
    <w:p w:rsidR="009054EF" w:rsidRPr="00B77377" w:rsidRDefault="009054EF" w:rsidP="009054EF">
      <w:pPr>
        <w:pStyle w:val="a3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2</w:t>
      </w:r>
      <w:r w:rsidRPr="00B7737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B77377">
        <w:rPr>
          <w:rFonts w:ascii="Times New Roman" w:hAnsi="Times New Roman" w:cs="Times New Roman"/>
          <w:i/>
          <w:sz w:val="26"/>
          <w:szCs w:val="26"/>
        </w:rPr>
        <w:t xml:space="preserve"> Відокремлена обставина, виражена  дієприслівниковим зворотом, є в реченні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77377">
        <w:rPr>
          <w:rFonts w:ascii="Times New Roman" w:hAnsi="Times New Roman" w:cs="Times New Roman"/>
          <w:sz w:val="26"/>
          <w:szCs w:val="26"/>
        </w:rPr>
        <w:t>1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77377">
        <w:rPr>
          <w:rFonts w:ascii="Times New Roman" w:hAnsi="Times New Roman" w:cs="Times New Roman"/>
          <w:sz w:val="26"/>
          <w:szCs w:val="26"/>
        </w:rPr>
        <w:t>2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77377">
        <w:rPr>
          <w:rFonts w:ascii="Times New Roman" w:hAnsi="Times New Roman" w:cs="Times New Roman"/>
          <w:sz w:val="26"/>
          <w:szCs w:val="26"/>
        </w:rPr>
        <w:t>3</w:t>
      </w:r>
      <w:r w:rsidRPr="00B77377">
        <w:rPr>
          <w:rFonts w:ascii="Times New Roman" w:hAnsi="Times New Roman" w:cs="Times New Roman"/>
          <w:b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B77377">
        <w:rPr>
          <w:rFonts w:ascii="Times New Roman" w:hAnsi="Times New Roman" w:cs="Times New Roman"/>
          <w:sz w:val="26"/>
          <w:szCs w:val="26"/>
        </w:rPr>
        <w:t xml:space="preserve">у всіх(0,5 б.). </w:t>
      </w:r>
    </w:p>
    <w:p w:rsidR="009054EF" w:rsidRPr="00B77377" w:rsidRDefault="009054EF" w:rsidP="009054EF">
      <w:pPr>
        <w:pStyle w:val="a3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3</w:t>
      </w:r>
      <w:r w:rsidRPr="00B7737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B77377">
        <w:rPr>
          <w:rFonts w:ascii="Times New Roman" w:hAnsi="Times New Roman" w:cs="Times New Roman"/>
          <w:i/>
          <w:sz w:val="26"/>
          <w:szCs w:val="26"/>
        </w:rPr>
        <w:t xml:space="preserve"> Пунктуаційну помилку допущено  в реченні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77377">
        <w:rPr>
          <w:rFonts w:ascii="Times New Roman" w:hAnsi="Times New Roman" w:cs="Times New Roman"/>
          <w:sz w:val="26"/>
          <w:szCs w:val="26"/>
        </w:rPr>
        <w:t>1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77377">
        <w:rPr>
          <w:rFonts w:ascii="Times New Roman" w:hAnsi="Times New Roman" w:cs="Times New Roman"/>
          <w:sz w:val="26"/>
          <w:szCs w:val="26"/>
        </w:rPr>
        <w:t>2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77377">
        <w:rPr>
          <w:rFonts w:ascii="Times New Roman" w:hAnsi="Times New Roman" w:cs="Times New Roman"/>
          <w:sz w:val="26"/>
          <w:szCs w:val="26"/>
        </w:rPr>
        <w:t>3</w:t>
      </w:r>
      <w:r w:rsidRPr="00B77377">
        <w:rPr>
          <w:rFonts w:ascii="Times New Roman" w:hAnsi="Times New Roman" w:cs="Times New Roman"/>
          <w:b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B77377">
        <w:rPr>
          <w:rFonts w:ascii="Times New Roman" w:hAnsi="Times New Roman" w:cs="Times New Roman"/>
          <w:sz w:val="26"/>
          <w:szCs w:val="26"/>
        </w:rPr>
        <w:t xml:space="preserve">4(0,5 б.). </w:t>
      </w:r>
    </w:p>
    <w:p w:rsidR="009054EF" w:rsidRPr="00B77377" w:rsidRDefault="009054EF" w:rsidP="009054EF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b/>
          <w:i/>
          <w:sz w:val="26"/>
          <w:szCs w:val="26"/>
        </w:rPr>
        <w:t xml:space="preserve">4. </w:t>
      </w:r>
      <w:r w:rsidRPr="00B77377">
        <w:rPr>
          <w:rFonts w:ascii="Times New Roman" w:hAnsi="Times New Roman" w:cs="Times New Roman"/>
          <w:i/>
          <w:sz w:val="26"/>
          <w:szCs w:val="26"/>
        </w:rPr>
        <w:t>П’яте речення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А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неозначено-особове</w:t>
      </w:r>
      <w:proofErr w:type="spellEnd"/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безособове</w:t>
      </w:r>
      <w:proofErr w:type="spellEnd"/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В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узагальнено-особове</w:t>
      </w:r>
      <w:proofErr w:type="spellEnd"/>
      <w:r w:rsidRPr="00B77377">
        <w:rPr>
          <w:rFonts w:ascii="Times New Roman" w:hAnsi="Times New Roman" w:cs="Times New Roman"/>
          <w:iCs/>
          <w:sz w:val="26"/>
          <w:szCs w:val="26"/>
        </w:rPr>
        <w:tab/>
      </w:r>
      <w:r w:rsidRPr="00B77377">
        <w:rPr>
          <w:rFonts w:ascii="Times New Roman" w:hAnsi="Times New Roman" w:cs="Times New Roman"/>
          <w:iCs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Г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означено-особове</w:t>
      </w:r>
      <w:proofErr w:type="spellEnd"/>
      <w:r w:rsidRPr="00B77377">
        <w:rPr>
          <w:rFonts w:ascii="Times New Roman" w:hAnsi="Times New Roman" w:cs="Times New Roman"/>
          <w:sz w:val="26"/>
          <w:szCs w:val="26"/>
        </w:rPr>
        <w:t xml:space="preserve"> (0,5 б.). 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4EF" w:rsidRPr="00B77377" w:rsidRDefault="009054EF" w:rsidP="009054EF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5─ 12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мають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чотири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варіанти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відповіді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,                                                   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серед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яких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лише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ОДИН ПРАВИЛЬНИЙ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5.Означення  відокремлюється  в реченні (розділові знаки пропущено)</w:t>
      </w:r>
    </w:p>
    <w:p w:rsidR="009054EF" w:rsidRPr="00B77377" w:rsidRDefault="009054EF" w:rsidP="009054EF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А</w:t>
      </w:r>
      <w:r w:rsidRPr="00B77377">
        <w:rPr>
          <w:rFonts w:ascii="Times New Roman" w:hAnsi="Times New Roman" w:cs="Times New Roman"/>
          <w:sz w:val="26"/>
          <w:szCs w:val="26"/>
        </w:rPr>
        <w:t xml:space="preserve"> Омиті росами квіти розтулюють повіки.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Налиті  соками  бруньки  круглішали і  ледь-ледь  лопали.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B77377">
        <w:rPr>
          <w:rFonts w:ascii="Times New Roman" w:hAnsi="Times New Roman" w:cs="Times New Roman"/>
          <w:b/>
          <w:sz w:val="26"/>
          <w:szCs w:val="26"/>
        </w:rPr>
        <w:t>В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З-під порослої виноградною лозою гори дзюрчав  струмок.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Непереможний  я  сміливою  ходою  іду  в  нові незвідані  світи.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6. Поширене означення не відокремлюється в реченні (розділові знаки пропущено)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А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Дядько скинув в’язку розмальованих у червоне й зелене кошиків.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Гурт берізок оточений молодими дубками сприймається як диво.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В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Козацьке військо розташоване чотирикутником стояло готове до бою.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B77377">
        <w:rPr>
          <w:rFonts w:ascii="Times New Roman" w:hAnsi="Times New Roman" w:cs="Times New Roman"/>
          <w:sz w:val="26"/>
          <w:szCs w:val="26"/>
        </w:rPr>
        <w:t xml:space="preserve"> Ось видніє стіжок сіна залишений лісником для диких тварин.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7.Речення з відокремленою прикладкою є в рядку</w:t>
      </w:r>
    </w:p>
    <w:p w:rsidR="009054EF" w:rsidRPr="00B77377" w:rsidRDefault="009054EF" w:rsidP="009054EF">
      <w:pPr>
        <w:pStyle w:val="a3"/>
        <w:ind w:firstLine="708"/>
        <w:rPr>
          <w:rStyle w:val="a5"/>
          <w:rFonts w:ascii="Times New Roman" w:hAnsi="Times New Roman" w:cs="Times New Roman"/>
          <w:i w:val="0"/>
          <w:sz w:val="26"/>
          <w:szCs w:val="26"/>
          <w:shd w:val="clear" w:color="auto" w:fill="FEFEFE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А</w:t>
      </w: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Style w:val="a5"/>
          <w:rFonts w:ascii="Times New Roman" w:hAnsi="Times New Roman" w:cs="Times New Roman"/>
          <w:i w:val="0"/>
          <w:sz w:val="26"/>
          <w:szCs w:val="26"/>
          <w:shd w:val="clear" w:color="auto" w:fill="FEFEFE"/>
        </w:rPr>
        <w:t>Навкруги чорне страшне море ─ безодня води і гніву.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 Я не знав, до якого міста виїхали мої рідні.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В</w:t>
      </w:r>
      <w:r w:rsidRPr="00B77377">
        <w:rPr>
          <w:rFonts w:ascii="Times New Roman" w:hAnsi="Times New Roman" w:cs="Times New Roman"/>
          <w:sz w:val="26"/>
          <w:szCs w:val="26"/>
        </w:rPr>
        <w:t xml:space="preserve"> А хіба не святий ставав той день, коли ти сам проводив свою першу борозну?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Г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Голубіє земля, оповита прозорим серпанком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 xml:space="preserve">8. Не потребує редагування речення 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А</w:t>
      </w:r>
      <w:r w:rsidRPr="00B77377">
        <w:rPr>
          <w:rFonts w:ascii="Times New Roman" w:hAnsi="Times New Roman" w:cs="Times New Roman"/>
          <w:sz w:val="26"/>
          <w:szCs w:val="26"/>
        </w:rPr>
        <w:t xml:space="preserve"> Обговорюючи екологічні проблеми, нас найбільше турбував стан води. 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Вітер збивав мене з ніг, гойдаючи дерева. 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В</w:t>
      </w:r>
      <w:r w:rsidRPr="00B77377">
        <w:rPr>
          <w:rFonts w:ascii="Times New Roman" w:hAnsi="Times New Roman" w:cs="Times New Roman"/>
          <w:sz w:val="26"/>
          <w:szCs w:val="26"/>
        </w:rPr>
        <w:t xml:space="preserve"> Вислухавши пацієнта, лікарем  дано  рекомендації. 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Г</w:t>
      </w:r>
      <w:r w:rsidRPr="00B77377">
        <w:rPr>
          <w:rFonts w:ascii="Times New Roman" w:hAnsi="Times New Roman" w:cs="Times New Roman"/>
          <w:sz w:val="26"/>
          <w:szCs w:val="26"/>
        </w:rPr>
        <w:t xml:space="preserve"> Згадуючи дитинство, перед моїми очима постає батькова хата. 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 xml:space="preserve">9. </w:t>
      </w:r>
      <w:r w:rsidRPr="00B77377">
        <w:rPr>
          <w:rFonts w:ascii="Times New Roman" w:hAnsi="Times New Roman"/>
          <w:i/>
          <w:sz w:val="26"/>
          <w:szCs w:val="26"/>
        </w:rPr>
        <w:t xml:space="preserve">Обставина  не  відокремлюється в реченні </w:t>
      </w:r>
      <w:r w:rsidRPr="00B77377">
        <w:rPr>
          <w:rFonts w:ascii="Times New Roman" w:hAnsi="Times New Roman" w:cs="Times New Roman"/>
          <w:i/>
          <w:sz w:val="26"/>
          <w:szCs w:val="26"/>
        </w:rPr>
        <w:t>(розділові знаки пропущено)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/>
          <w:sz w:val="26"/>
          <w:szCs w:val="26"/>
        </w:rPr>
        <w:lastRenderedPageBreak/>
        <w:t xml:space="preserve">  </w:t>
      </w:r>
      <w:r w:rsidRPr="00B77377">
        <w:rPr>
          <w:rFonts w:ascii="Times New Roman" w:hAnsi="Times New Roman"/>
          <w:sz w:val="26"/>
          <w:szCs w:val="26"/>
        </w:rPr>
        <w:tab/>
      </w:r>
      <w:r w:rsidRPr="00B77377">
        <w:rPr>
          <w:rFonts w:ascii="Times New Roman" w:hAnsi="Times New Roman"/>
          <w:b/>
          <w:sz w:val="26"/>
          <w:szCs w:val="26"/>
        </w:rPr>
        <w:t>А</w:t>
      </w:r>
      <w:r w:rsidRPr="00B77377">
        <w:rPr>
          <w:rFonts w:ascii="Times New Roman" w:hAnsi="Times New Roman"/>
          <w:sz w:val="26"/>
          <w:szCs w:val="26"/>
        </w:rPr>
        <w:t xml:space="preserve">   Про  що  тут  не  згадаєш  ідучи!  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  Вишні  зацвівши  у  росах  заплачуть 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В   </w:t>
      </w:r>
      <w:r w:rsidRPr="00B77377">
        <w:rPr>
          <w:rFonts w:ascii="Times New Roman" w:hAnsi="Times New Roman" w:cs="Times New Roman"/>
          <w:sz w:val="26"/>
          <w:szCs w:val="26"/>
        </w:rPr>
        <w:t>Весняний  вітер  нетерпляче  зітхає  оббігаючи  узлісся.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Г</w:t>
      </w:r>
      <w:r w:rsidRPr="00B77377">
        <w:rPr>
          <w:rFonts w:ascii="Times New Roman" w:hAnsi="Times New Roman" w:cs="Times New Roman"/>
          <w:sz w:val="26"/>
          <w:szCs w:val="26"/>
        </w:rPr>
        <w:t xml:space="preserve">   Повільно йшли прислухаючись до переспіву  пташок</w:t>
      </w:r>
    </w:p>
    <w:p w:rsidR="009054EF" w:rsidRPr="00B77377" w:rsidRDefault="009054EF" w:rsidP="009054EF">
      <w:pPr>
        <w:pStyle w:val="a3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10 . Потребує редагування речення </w:t>
      </w:r>
    </w:p>
    <w:p w:rsidR="009054EF" w:rsidRPr="00B77377" w:rsidRDefault="009054EF" w:rsidP="009054EF">
      <w:pPr>
        <w:pStyle w:val="a3"/>
        <w:ind w:left="70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</w:t>
      </w: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Жайворонки співали над ріллею, високо піднявшись угору.</w:t>
      </w:r>
    </w:p>
    <w:p w:rsidR="009054EF" w:rsidRPr="00B77377" w:rsidRDefault="009054EF" w:rsidP="009054EF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Б </w:t>
      </w: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3 півночі повіяв свіжий вітер, розірвавши пелену хмар. </w:t>
      </w:r>
    </w:p>
    <w:p w:rsidR="009054EF" w:rsidRPr="00B77377" w:rsidRDefault="009054EF" w:rsidP="009054EF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</w:t>
      </w: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Живе село мало не споконвіку, притулившись попід горою край затоки.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</w:t>
      </w: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Уже смеркаючись, ми дісталися моєї малої батьківщини — Канева.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11. Неправильно  розставлено  розділові  знаки  при  відокремлених  додатках у реченні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77377">
        <w:rPr>
          <w:rFonts w:ascii="Times New Roman" w:hAnsi="Times New Roman" w:cs="Times New Roman"/>
          <w:sz w:val="26"/>
          <w:szCs w:val="26"/>
        </w:rPr>
        <w:t xml:space="preserve"> За винятком баби Оришки, Чіпка нікого  не  любив.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Окрім  посуду,  трипільці  виробляли  фігурки  матері-землі.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В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Ні  птиць,  ані  людей,  опріч  ясної  зірки.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Style w:val="a5"/>
          <w:rFonts w:ascii="Times New Roman" w:hAnsi="Times New Roman" w:cs="Times New Roman"/>
          <w:i w:val="0"/>
          <w:sz w:val="26"/>
          <w:szCs w:val="26"/>
          <w:shd w:val="clear" w:color="auto" w:fill="FEFEFE"/>
        </w:rPr>
        <w:t>Усі  за винятком Марії, здивовано дивилися на мене.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 xml:space="preserve">12.Речення   </w:t>
      </w:r>
      <w:r w:rsidRPr="00B77377">
        <w:rPr>
          <w:rStyle w:val="22"/>
          <w:rFonts w:ascii="Times New Roman" w:hAnsi="Times New Roman" w:cs="Times New Roman"/>
          <w:b/>
          <w:sz w:val="26"/>
          <w:szCs w:val="26"/>
          <w:u w:val="single"/>
        </w:rPr>
        <w:t>Усе можна виправдати, окрім освіченого варварства</w:t>
      </w:r>
      <w:r w:rsidRPr="00B77377">
        <w:rPr>
          <w:rStyle w:val="22"/>
          <w:rFonts w:ascii="Times New Roman" w:hAnsi="Times New Roman" w:cs="Times New Roman"/>
          <w:sz w:val="26"/>
          <w:szCs w:val="26"/>
        </w:rPr>
        <w:t xml:space="preserve"> </w:t>
      </w:r>
      <w:r w:rsidRPr="00B77377">
        <w:rPr>
          <w:rFonts w:ascii="Times New Roman" w:hAnsi="Times New Roman" w:cs="Times New Roman"/>
          <w:i/>
          <w:sz w:val="26"/>
          <w:szCs w:val="26"/>
        </w:rPr>
        <w:t>ускладнено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А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відокремленою обставиною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відокремленим означення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В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відокремленим додатком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Г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вставним реченням</w:t>
      </w:r>
    </w:p>
    <w:p w:rsidR="009054EF" w:rsidRPr="00B77377" w:rsidRDefault="009054EF" w:rsidP="009054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ІІ рівень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Завдання 13-16 передбачають установлення відповідності. До кожного рядка, позначеного ЦИФРОЮ, доберіть відповідник, позначений БУКВОЮ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13. Установіть відповідність між відокремленим членом речення та прикладом</w:t>
      </w:r>
    </w:p>
    <w:tbl>
      <w:tblPr>
        <w:tblStyle w:val="a4"/>
        <w:tblW w:w="0" w:type="auto"/>
        <w:tblLook w:val="04A0"/>
      </w:tblPr>
      <w:tblGrid>
        <w:gridCol w:w="1805"/>
        <w:gridCol w:w="7766"/>
      </w:tblGrid>
      <w:tr w:rsidR="009054EF" w:rsidRPr="00B77377" w:rsidTr="00F6689B">
        <w:tc>
          <w:tcPr>
            <w:tcW w:w="1885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обставина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додаток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прикладка </w:t>
            </w: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>означення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0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>Через якийсь час, пополуднувавши, вся сім’я сиділа під хатою на призьбі.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>Багато грабіжників зазіхало на твої багатства і могутність, стольне місто Києве.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>Залякані нарами й нагаями, селяни вдавали тихих і покірних людей, які готові робити всяку роботу, усе, чого тільки забажається панам.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>Досвідчений учитель, він завжди ретельно готувався до проведення уроків.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>Хлопець досить успішно склав екзамени з усіх предметів, у тому числі з математики.</w:t>
            </w:r>
          </w:p>
        </w:tc>
      </w:tr>
    </w:tbl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14. Установіть відповідність між відокремленим членом речення та прикладом(розділові знаки пропущено)</w:t>
      </w:r>
    </w:p>
    <w:tbl>
      <w:tblPr>
        <w:tblStyle w:val="a4"/>
        <w:tblW w:w="0" w:type="auto"/>
        <w:tblLook w:val="04A0"/>
      </w:tblPr>
      <w:tblGrid>
        <w:gridCol w:w="1810"/>
        <w:gridCol w:w="7761"/>
      </w:tblGrid>
      <w:tr w:rsidR="009054EF" w:rsidRPr="00B77377" w:rsidTr="00F6689B">
        <w:tc>
          <w:tcPr>
            <w:tcW w:w="1885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обставина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додаток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прикладка </w:t>
            </w: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>означення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0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>Схилився день на золоті жита упало сонце в дніпрові пороги.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Заслужений  митець  він  з  радістю  передає  багатий досвід молоді.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>Микола, замість панського лану, вийшов на своє поле.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>Заглиблена  в  спогади вона  не  почула   як  розчинились двері і мати переступила через хатній поріг.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Сонце  сходило  до  спокою  червоним світлом обдаючи землю.</w:t>
            </w:r>
          </w:p>
        </w:tc>
      </w:tr>
    </w:tbl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15.Установіть відповідність між характеристикою речення та прикладом</w:t>
      </w:r>
    </w:p>
    <w:tbl>
      <w:tblPr>
        <w:tblStyle w:val="a4"/>
        <w:tblW w:w="0" w:type="auto"/>
        <w:tblLook w:val="04A0"/>
      </w:tblPr>
      <w:tblGrid>
        <w:gridCol w:w="3145"/>
        <w:gridCol w:w="6426"/>
      </w:tblGrid>
      <w:tr w:rsidR="009054EF" w:rsidRPr="00B77377" w:rsidTr="00F6689B">
        <w:tc>
          <w:tcPr>
            <w:tcW w:w="3369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просте, ускладнене відокремленою прикладкою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просте, ускладнене відокремленим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означенням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просте, ускладнене відокремленою обставиною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складне речення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316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Кінь, перервавши уздечку, щосили подався по дорозі вбік села. 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</w:t>
            </w:r>
            <w:r w:rsidRPr="00B7737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Солов’ї, нічні товариші мої, у сад злетілись до вікна.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Вода, затягнута тремкими скалками льоду, була схожа на застигле блакитне шумовиння. 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Бережіть природу рідного краю, дорогі друзі!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У житі синіли волошки та сокирки, червоніла квітка польового маку.  </w:t>
            </w:r>
          </w:p>
        </w:tc>
      </w:tr>
    </w:tbl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77377">
        <w:rPr>
          <w:rFonts w:ascii="Times New Roman" w:hAnsi="Times New Roman" w:cs="Times New Roman"/>
          <w:i/>
          <w:sz w:val="26"/>
          <w:szCs w:val="26"/>
          <w:lang w:eastAsia="ru-RU"/>
        </w:rPr>
        <w:lastRenderedPageBreak/>
        <w:t>16.  Установіть відповідність між реченнями та умовами  відокремлення означень у них</w:t>
      </w:r>
    </w:p>
    <w:tbl>
      <w:tblPr>
        <w:tblStyle w:val="a4"/>
        <w:tblW w:w="0" w:type="auto"/>
        <w:tblLook w:val="04A0"/>
      </w:tblPr>
      <w:tblGrid>
        <w:gridCol w:w="5404"/>
        <w:gridCol w:w="4167"/>
      </w:tblGrid>
      <w:tr w:rsidR="009054EF" w:rsidRPr="00B77377" w:rsidTr="00F6689B">
        <w:tc>
          <w:tcPr>
            <w:tcW w:w="6062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Стривожені світлом, звірятка заворушилися, 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збилися в одну купку.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Гордий і волелюбний,  він нагадував сокола. 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Налита сонцем і вітрами, хлюпоче веслами весна. 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377">
              <w:rPr>
                <w:rStyle w:val="a6"/>
                <w:rFonts w:ascii="Times New Roman" w:hAnsi="Times New Roman" w:cs="Times New Roman"/>
                <w:sz w:val="26"/>
                <w:szCs w:val="26"/>
              </w:rPr>
              <w:t xml:space="preserve">Непорушно стоять дерева,  загорнені в сутінь.   </w:t>
            </w:r>
          </w:p>
        </w:tc>
        <w:tc>
          <w:tcPr>
            <w:tcW w:w="4623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А 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стосується особового займенника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має додаткове значення причини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В 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означення після  означуваного слова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Г 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відділене  від означуваного слова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іншими членами речення</w:t>
            </w: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054EF" w:rsidRPr="00B77377" w:rsidRDefault="009054EF" w:rsidP="009054EF">
      <w:pPr>
        <w:spacing w:line="240" w:lineRule="auto"/>
        <w:ind w:left="180" w:firstLine="52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054EF" w:rsidRPr="00B77377" w:rsidRDefault="009054EF" w:rsidP="009054EF">
      <w:pPr>
        <w:spacing w:line="240" w:lineRule="auto"/>
        <w:ind w:left="180" w:firstLine="528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 xml:space="preserve">ІІІ </w:t>
      </w:r>
      <w:proofErr w:type="spellStart"/>
      <w:proofErr w:type="gramStart"/>
      <w:r w:rsidRPr="00B77377">
        <w:rPr>
          <w:rFonts w:ascii="Times New Roman" w:hAnsi="Times New Roman" w:cs="Times New Roman"/>
          <w:i/>
          <w:sz w:val="26"/>
          <w:szCs w:val="26"/>
        </w:rPr>
        <w:t>р</w:t>
      </w:r>
      <w:proofErr w:type="gramEnd"/>
      <w:r w:rsidRPr="00B77377">
        <w:rPr>
          <w:rFonts w:ascii="Times New Roman" w:hAnsi="Times New Roman" w:cs="Times New Roman"/>
          <w:i/>
          <w:sz w:val="26"/>
          <w:szCs w:val="26"/>
        </w:rPr>
        <w:t>івень</w:t>
      </w:r>
      <w:proofErr w:type="spellEnd"/>
    </w:p>
    <w:p w:rsidR="009054EF" w:rsidRPr="00B77377" w:rsidRDefault="009054EF" w:rsidP="009054EF">
      <w:pPr>
        <w:spacing w:line="240" w:lineRule="auto"/>
        <w:ind w:left="180" w:firstLine="52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 xml:space="preserve">17.Спишіть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речення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, 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розставляючи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пропущені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розділові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знаки. </w:t>
      </w:r>
      <w:proofErr w:type="spellStart"/>
      <w:proofErr w:type="gramStart"/>
      <w:r w:rsidRPr="00B77377">
        <w:rPr>
          <w:rFonts w:ascii="Times New Roman" w:hAnsi="Times New Roman" w:cs="Times New Roman"/>
          <w:i/>
          <w:sz w:val="26"/>
          <w:szCs w:val="26"/>
        </w:rPr>
        <w:t>П</w:t>
      </w:r>
      <w:proofErr w:type="gramEnd"/>
      <w:r w:rsidRPr="00B77377">
        <w:rPr>
          <w:rFonts w:ascii="Times New Roman" w:hAnsi="Times New Roman" w:cs="Times New Roman"/>
          <w:i/>
          <w:sz w:val="26"/>
          <w:szCs w:val="26"/>
        </w:rPr>
        <w:t>ідкресліть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члени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речення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надпишіть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частини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мови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>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  <w:t>Широкою долиною звиваючись між двома рядками розложистих гір тихо тече по Васильківщині невеличка річка Роставиця.</w:t>
      </w:r>
    </w:p>
    <w:p w:rsidR="009054EF" w:rsidRPr="00B77377" w:rsidRDefault="009054EF" w:rsidP="009054EF">
      <w:pPr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9054EF" w:rsidRPr="00B77377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lastRenderedPageBreak/>
        <w:t>Контрольна робота №4</w:t>
      </w:r>
    </w:p>
    <w:p w:rsidR="009054EF" w:rsidRPr="00B77377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Речення з відокремленими членами</w:t>
      </w:r>
    </w:p>
    <w:p w:rsidR="009054EF" w:rsidRPr="00B77377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ІІ варіант</w:t>
      </w:r>
    </w:p>
    <w:p w:rsidR="009054EF" w:rsidRPr="00B77377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І рівень</w:t>
      </w:r>
    </w:p>
    <w:p w:rsidR="009054EF" w:rsidRPr="00B77377" w:rsidRDefault="009054EF" w:rsidP="009054EF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Прочитайте текст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і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виконайте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1─ 4.</w:t>
      </w:r>
    </w:p>
    <w:p w:rsidR="009054EF" w:rsidRPr="00B77377" w:rsidRDefault="009054EF" w:rsidP="009054EF">
      <w:pPr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[1]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Київ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─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одне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найкрасивіших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мі</w:t>
      </w:r>
      <w:proofErr w:type="gram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ст</w:t>
      </w:r>
      <w:proofErr w:type="spellEnd"/>
      <w:proofErr w:type="gram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Європи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B77377">
        <w:rPr>
          <w:rFonts w:ascii="Times New Roman" w:hAnsi="Times New Roman" w:cs="Times New Roman"/>
          <w:sz w:val="26"/>
          <w:szCs w:val="26"/>
        </w:rPr>
        <w:t xml:space="preserve">[2]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Найвитонченіша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його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краса ─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Софійський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собор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збудований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 честь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Божої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Мудрості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B77377">
        <w:rPr>
          <w:rFonts w:ascii="Times New Roman" w:hAnsi="Times New Roman" w:cs="Times New Roman"/>
          <w:sz w:val="26"/>
          <w:szCs w:val="26"/>
        </w:rPr>
        <w:t>[3]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Здається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що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його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бані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увінчані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золотими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хрестами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сягають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 неба.</w:t>
      </w:r>
      <w:r w:rsidRPr="00B77377">
        <w:rPr>
          <w:rFonts w:ascii="Times New Roman" w:hAnsi="Times New Roman" w:cs="Times New Roman"/>
          <w:sz w:val="26"/>
          <w:szCs w:val="26"/>
        </w:rPr>
        <w:t xml:space="preserve"> [4]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Іншого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такого храму,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окрім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Софії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Константинополі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не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було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жодній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країні</w:t>
      </w:r>
      <w:proofErr w:type="spellEnd"/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9054EF" w:rsidRPr="00B77377" w:rsidRDefault="009054EF" w:rsidP="009054EF">
      <w:pPr>
        <w:pStyle w:val="a3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7377">
        <w:rPr>
          <w:rFonts w:ascii="Times New Roman" w:hAnsi="Times New Roman" w:cs="Times New Roman"/>
          <w:b/>
          <w:i/>
          <w:sz w:val="26"/>
          <w:szCs w:val="26"/>
        </w:rPr>
        <w:t>1</w:t>
      </w:r>
      <w:r w:rsidRPr="00B77377">
        <w:rPr>
          <w:rFonts w:ascii="Times New Roman" w:hAnsi="Times New Roman" w:cs="Times New Roman"/>
          <w:i/>
          <w:sz w:val="26"/>
          <w:szCs w:val="26"/>
        </w:rPr>
        <w:t>.Відокремлене означення є в реченні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77377">
        <w:rPr>
          <w:rFonts w:ascii="Times New Roman" w:hAnsi="Times New Roman" w:cs="Times New Roman"/>
          <w:sz w:val="26"/>
          <w:szCs w:val="26"/>
        </w:rPr>
        <w:t>1,2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77377">
        <w:rPr>
          <w:rFonts w:ascii="Times New Roman" w:hAnsi="Times New Roman" w:cs="Times New Roman"/>
          <w:sz w:val="26"/>
          <w:szCs w:val="26"/>
        </w:rPr>
        <w:t>2,4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В 2,</w:t>
      </w:r>
      <w:r w:rsidRPr="00B77377">
        <w:rPr>
          <w:rFonts w:ascii="Times New Roman" w:hAnsi="Times New Roman" w:cs="Times New Roman"/>
          <w:sz w:val="26"/>
          <w:szCs w:val="26"/>
        </w:rPr>
        <w:t>3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Г 1,</w:t>
      </w:r>
      <w:r w:rsidRPr="00B77377">
        <w:rPr>
          <w:rFonts w:ascii="Times New Roman" w:hAnsi="Times New Roman" w:cs="Times New Roman"/>
          <w:sz w:val="26"/>
          <w:szCs w:val="26"/>
        </w:rPr>
        <w:t>4 (0,5 б.).</w:t>
      </w:r>
    </w:p>
    <w:p w:rsidR="009054EF" w:rsidRPr="00B77377" w:rsidRDefault="009054EF" w:rsidP="009054EF">
      <w:pPr>
        <w:pStyle w:val="a3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2</w:t>
      </w:r>
      <w:r w:rsidRPr="00B7737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B77377">
        <w:rPr>
          <w:rFonts w:ascii="Times New Roman" w:hAnsi="Times New Roman" w:cs="Times New Roman"/>
          <w:i/>
          <w:sz w:val="26"/>
          <w:szCs w:val="26"/>
        </w:rPr>
        <w:t xml:space="preserve"> Відокремлений додаток є в реченні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77377">
        <w:rPr>
          <w:rFonts w:ascii="Times New Roman" w:hAnsi="Times New Roman" w:cs="Times New Roman"/>
          <w:sz w:val="26"/>
          <w:szCs w:val="26"/>
        </w:rPr>
        <w:t>1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77377">
        <w:rPr>
          <w:rFonts w:ascii="Times New Roman" w:hAnsi="Times New Roman" w:cs="Times New Roman"/>
          <w:sz w:val="26"/>
          <w:szCs w:val="26"/>
        </w:rPr>
        <w:t>2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77377">
        <w:rPr>
          <w:rFonts w:ascii="Times New Roman" w:hAnsi="Times New Roman" w:cs="Times New Roman"/>
          <w:sz w:val="26"/>
          <w:szCs w:val="26"/>
        </w:rPr>
        <w:t>3</w:t>
      </w:r>
      <w:r w:rsidRPr="00B77377">
        <w:rPr>
          <w:rFonts w:ascii="Times New Roman" w:hAnsi="Times New Roman" w:cs="Times New Roman"/>
          <w:b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B77377">
        <w:rPr>
          <w:rFonts w:ascii="Times New Roman" w:hAnsi="Times New Roman" w:cs="Times New Roman"/>
          <w:sz w:val="26"/>
          <w:szCs w:val="26"/>
        </w:rPr>
        <w:t xml:space="preserve">4(0,5 б.). </w:t>
      </w:r>
    </w:p>
    <w:p w:rsidR="009054EF" w:rsidRPr="00B77377" w:rsidRDefault="009054EF" w:rsidP="009054EF">
      <w:pPr>
        <w:pStyle w:val="a3"/>
        <w:spacing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3</w:t>
      </w:r>
      <w:r w:rsidRPr="00B77377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B77377">
        <w:rPr>
          <w:rFonts w:ascii="Times New Roman" w:hAnsi="Times New Roman" w:cs="Times New Roman"/>
          <w:i/>
          <w:sz w:val="26"/>
          <w:szCs w:val="26"/>
        </w:rPr>
        <w:t xml:space="preserve"> Пунктуаційну помилку допущено  в реченні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77377">
        <w:rPr>
          <w:rFonts w:ascii="Times New Roman" w:hAnsi="Times New Roman" w:cs="Times New Roman"/>
          <w:sz w:val="26"/>
          <w:szCs w:val="26"/>
        </w:rPr>
        <w:t>1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B77377">
        <w:rPr>
          <w:rFonts w:ascii="Times New Roman" w:hAnsi="Times New Roman" w:cs="Times New Roman"/>
          <w:sz w:val="26"/>
          <w:szCs w:val="26"/>
        </w:rPr>
        <w:t>2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77377">
        <w:rPr>
          <w:rFonts w:ascii="Times New Roman" w:hAnsi="Times New Roman" w:cs="Times New Roman"/>
          <w:sz w:val="26"/>
          <w:szCs w:val="26"/>
        </w:rPr>
        <w:t>3</w:t>
      </w:r>
      <w:r w:rsidRPr="00B77377">
        <w:rPr>
          <w:rFonts w:ascii="Times New Roman" w:hAnsi="Times New Roman" w:cs="Times New Roman"/>
          <w:b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ab/>
        <w:t xml:space="preserve">Г </w:t>
      </w:r>
      <w:r w:rsidRPr="00B77377">
        <w:rPr>
          <w:rFonts w:ascii="Times New Roman" w:hAnsi="Times New Roman" w:cs="Times New Roman"/>
          <w:sz w:val="26"/>
          <w:szCs w:val="26"/>
        </w:rPr>
        <w:t xml:space="preserve">4(0,5 б.). </w:t>
      </w:r>
    </w:p>
    <w:p w:rsidR="009054EF" w:rsidRPr="00B77377" w:rsidRDefault="009054EF" w:rsidP="009054EF">
      <w:pPr>
        <w:pStyle w:val="a3"/>
        <w:spacing w:line="276" w:lineRule="auto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b/>
          <w:i/>
          <w:sz w:val="26"/>
          <w:szCs w:val="26"/>
        </w:rPr>
        <w:t xml:space="preserve">4. </w:t>
      </w:r>
      <w:r w:rsidRPr="00B77377">
        <w:rPr>
          <w:rFonts w:ascii="Times New Roman" w:hAnsi="Times New Roman" w:cs="Times New Roman"/>
          <w:i/>
          <w:sz w:val="26"/>
          <w:szCs w:val="26"/>
        </w:rPr>
        <w:t xml:space="preserve">Відокремлені члени є в усіх реченнях, ОКРІМ 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1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3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iCs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2</w:t>
      </w:r>
      <w:r w:rsidRPr="00B77377">
        <w:rPr>
          <w:rFonts w:ascii="Times New Roman" w:hAnsi="Times New Roman" w:cs="Times New Roman"/>
          <w:iCs/>
          <w:sz w:val="26"/>
          <w:szCs w:val="26"/>
        </w:rPr>
        <w:tab/>
      </w:r>
      <w:r w:rsidRPr="00B77377">
        <w:rPr>
          <w:rFonts w:ascii="Times New Roman" w:hAnsi="Times New Roman" w:cs="Times New Roman"/>
          <w:iCs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Г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  <w:lang w:val="ru-RU"/>
        </w:rPr>
        <w:t>4</w:t>
      </w:r>
      <w:r w:rsidRPr="00B77377">
        <w:rPr>
          <w:rFonts w:ascii="Times New Roman" w:hAnsi="Times New Roman" w:cs="Times New Roman"/>
          <w:sz w:val="26"/>
          <w:szCs w:val="26"/>
        </w:rPr>
        <w:t xml:space="preserve"> (0,5 б.). </w:t>
      </w:r>
    </w:p>
    <w:p w:rsidR="009054EF" w:rsidRPr="00B77377" w:rsidRDefault="009054EF" w:rsidP="009054EF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Завдання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5─ 12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мають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по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чотири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варіанти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відповіді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,                                                   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серед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яких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b/>
          <w:sz w:val="26"/>
          <w:szCs w:val="26"/>
        </w:rPr>
        <w:t>лише</w:t>
      </w:r>
      <w:proofErr w:type="spellEnd"/>
      <w:r w:rsidRPr="00B77377">
        <w:rPr>
          <w:rFonts w:ascii="Times New Roman" w:hAnsi="Times New Roman" w:cs="Times New Roman"/>
          <w:b/>
          <w:sz w:val="26"/>
          <w:szCs w:val="26"/>
        </w:rPr>
        <w:t xml:space="preserve"> ОДИН ПРАВИЛЬНИЙ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5. Поширене означення не відокремлюється в реченні (розділові знаки пропущено)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А</w:t>
      </w:r>
      <w:r w:rsidRPr="00B77377">
        <w:rPr>
          <w:rFonts w:ascii="Times New Roman" w:hAnsi="Times New Roman" w:cs="Times New Roman"/>
          <w:sz w:val="26"/>
          <w:szCs w:val="26"/>
        </w:rPr>
        <w:t xml:space="preserve">  Центральним кутом називають кут утворений двома радіусами кола.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Переворот  у  геометрії   здійснений  Лобачевским  за  своїм  значенням  не  поступається  жодному з переворотів у природознавстві.</w:t>
      </w:r>
    </w:p>
    <w:p w:rsidR="009054EF" w:rsidRPr="00B77377" w:rsidRDefault="009054EF" w:rsidP="009054EF">
      <w:pPr>
        <w:pStyle w:val="a3"/>
        <w:ind w:firstLine="708"/>
        <w:rPr>
          <w:rStyle w:val="60"/>
          <w:rFonts w:ascii="Times New Roman" w:hAnsi="Times New Roman" w:cs="Times New Roman"/>
          <w:i w:val="0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В</w:t>
      </w:r>
      <w:r w:rsidRPr="00B77377">
        <w:rPr>
          <w:rStyle w:val="60"/>
          <w:rFonts w:ascii="Times New Roman" w:hAnsi="Times New Roman" w:cs="Times New Roman"/>
          <w:sz w:val="26"/>
          <w:szCs w:val="26"/>
        </w:rPr>
        <w:t xml:space="preserve">   Омиті росами квітки розтулюють повіки. 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bCs/>
          <w:iCs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 xml:space="preserve">Г </w:t>
      </w:r>
      <w:r w:rsidRPr="00B77377">
        <w:rPr>
          <w:rFonts w:ascii="Times New Roman" w:hAnsi="Times New Roman" w:cs="Times New Roman"/>
          <w:sz w:val="26"/>
          <w:szCs w:val="26"/>
        </w:rPr>
        <w:t xml:space="preserve"> Чистенький   чепурненький   він  зовсім  не  мав  нахилу  до  Федькових забав.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6. Обставина  не  відокремлюється в реченні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А</w:t>
      </w:r>
      <w:r w:rsidRPr="00B77377">
        <w:rPr>
          <w:rFonts w:ascii="Times New Roman" w:hAnsi="Times New Roman" w:cs="Times New Roman"/>
          <w:sz w:val="26"/>
          <w:szCs w:val="26"/>
        </w:rPr>
        <w:t xml:space="preserve">   З кожним роком прощаючись важче залишити стареньких батьків.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  Світова  зірка  блідне  й  тремтить  догораючи.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В   </w:t>
      </w:r>
      <w:r w:rsidRPr="00B77377">
        <w:rPr>
          <w:rFonts w:ascii="Times New Roman" w:hAnsi="Times New Roman" w:cs="Times New Roman"/>
          <w:sz w:val="26"/>
          <w:szCs w:val="26"/>
        </w:rPr>
        <w:t>Дрібні хвилі темніючи зливалися докупи.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Г</w:t>
      </w:r>
      <w:r w:rsidRPr="00B77377">
        <w:rPr>
          <w:rFonts w:ascii="Times New Roman" w:hAnsi="Times New Roman" w:cs="Times New Roman"/>
          <w:sz w:val="26"/>
          <w:szCs w:val="26"/>
        </w:rPr>
        <w:t xml:space="preserve">   Білий димок хвилюючись здіймається догори понад чумацьким табором.</w:t>
      </w:r>
    </w:p>
    <w:p w:rsidR="009054EF" w:rsidRPr="00B77377" w:rsidRDefault="009054EF" w:rsidP="009054EF">
      <w:pPr>
        <w:pStyle w:val="a3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7.Потребує редагування речення </w:t>
      </w:r>
    </w:p>
    <w:p w:rsidR="009054EF" w:rsidRPr="00B77377" w:rsidRDefault="009054EF" w:rsidP="009054EF">
      <w:pPr>
        <w:pStyle w:val="a3"/>
        <w:ind w:left="70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 </w:t>
      </w:r>
      <w:r w:rsidRPr="00B77377">
        <w:rPr>
          <w:rFonts w:ascii="Times New Roman" w:eastAsia="Calibri" w:hAnsi="Times New Roman" w:cs="Times New Roman"/>
          <w:sz w:val="26"/>
          <w:szCs w:val="26"/>
        </w:rPr>
        <w:t xml:space="preserve">Ми зустрілися сьогодні, не </w:t>
      </w:r>
      <w:proofErr w:type="spellStart"/>
      <w:r w:rsidRPr="00B77377">
        <w:rPr>
          <w:rFonts w:ascii="Times New Roman" w:eastAsia="Calibri" w:hAnsi="Times New Roman" w:cs="Times New Roman"/>
          <w:sz w:val="26"/>
          <w:szCs w:val="26"/>
        </w:rPr>
        <w:t>стрічавшись</w:t>
      </w:r>
      <w:proofErr w:type="spellEnd"/>
      <w:r w:rsidRPr="00B77377">
        <w:rPr>
          <w:rFonts w:ascii="Times New Roman" w:eastAsia="Calibri" w:hAnsi="Times New Roman" w:cs="Times New Roman"/>
          <w:sz w:val="26"/>
          <w:szCs w:val="26"/>
        </w:rPr>
        <w:t xml:space="preserve"> тридцять літ.</w:t>
      </w:r>
    </w:p>
    <w:p w:rsidR="009054EF" w:rsidRPr="00B77377" w:rsidRDefault="009054EF" w:rsidP="009054EF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Б </w:t>
      </w: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Написавши книжку про свої звитяги, Ю. </w:t>
      </w:r>
      <w:proofErr w:type="spellStart"/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>Кульчицький</w:t>
      </w:r>
      <w:proofErr w:type="spellEnd"/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швидко став відомим усьому </w:t>
      </w:r>
    </w:p>
    <w:p w:rsidR="009054EF" w:rsidRPr="00B77377" w:rsidRDefault="009054EF" w:rsidP="009054E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>світові.</w:t>
      </w:r>
    </w:p>
    <w:p w:rsidR="009054EF" w:rsidRPr="00B77377" w:rsidRDefault="009054EF" w:rsidP="009054EF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В</w:t>
      </w: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Створивши низку глибоких наукових праць, Олександр Потебня посів чільне місце в історії світового мовознавства.</w:t>
      </w:r>
    </w:p>
    <w:p w:rsidR="009054EF" w:rsidRPr="00B77377" w:rsidRDefault="009054EF" w:rsidP="009054EF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</w:t>
      </w: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Виводячи все нові й нові сорти садовини, доля батька була продовжена сином.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 xml:space="preserve">8. НЕ потребує редагування речення 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А</w:t>
      </w:r>
      <w:r w:rsidRPr="00B77377">
        <w:rPr>
          <w:rFonts w:ascii="Times New Roman" w:hAnsi="Times New Roman" w:cs="Times New Roman"/>
          <w:sz w:val="26"/>
          <w:szCs w:val="26"/>
        </w:rPr>
        <w:t xml:space="preserve"> Побачивши в магазині нову енциклопедію, я захотів її купити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Ще не ходячи до школи, мама читала мені вірші Лесі Українки.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lastRenderedPageBreak/>
        <w:t>В</w:t>
      </w:r>
      <w:r w:rsidRPr="00B77377">
        <w:rPr>
          <w:rFonts w:ascii="Times New Roman" w:hAnsi="Times New Roman" w:cs="Times New Roman"/>
          <w:sz w:val="26"/>
          <w:szCs w:val="26"/>
        </w:rPr>
        <w:t xml:space="preserve"> Роблячи нотатки, нами було прослухано доповідь однокласниці.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Г</w:t>
      </w:r>
      <w:r w:rsidRPr="00B77377">
        <w:rPr>
          <w:rFonts w:ascii="Times New Roman" w:hAnsi="Times New Roman" w:cs="Times New Roman"/>
          <w:sz w:val="26"/>
          <w:szCs w:val="26"/>
        </w:rPr>
        <w:t xml:space="preserve"> Створюючи виставу, було осучаснено текст класичної п’єси.</w:t>
      </w:r>
    </w:p>
    <w:p w:rsidR="009054EF" w:rsidRPr="00B77377" w:rsidRDefault="009054EF" w:rsidP="009054EF">
      <w:pPr>
        <w:pStyle w:val="a3"/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9.</w:t>
      </w:r>
      <w:r w:rsidRPr="00B77377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 </w:t>
      </w:r>
      <w:proofErr w:type="spellStart"/>
      <w:r w:rsidRPr="00B77377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>Уточнювальну</w:t>
      </w:r>
      <w:proofErr w:type="spellEnd"/>
      <w:r w:rsidRPr="00B77377">
        <w:rPr>
          <w:rFonts w:ascii="Times New Roman" w:eastAsia="Times New Roman" w:hAnsi="Times New Roman" w:cs="Times New Roman"/>
          <w:i/>
          <w:sz w:val="26"/>
          <w:szCs w:val="26"/>
          <w:lang w:eastAsia="uk-UA"/>
        </w:rPr>
        <w:t xml:space="preserve"> обставину вжито в реченні (розділові знаки пропущено) </w:t>
      </w:r>
    </w:p>
    <w:p w:rsidR="009054EF" w:rsidRPr="00B77377" w:rsidRDefault="009054EF" w:rsidP="009054EF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А</w:t>
      </w: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Саме тут на Київщині Емму Андієвську застала війна.</w:t>
      </w:r>
    </w:p>
    <w:p w:rsidR="009054EF" w:rsidRPr="00B77377" w:rsidRDefault="009054EF" w:rsidP="009054EF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Б</w:t>
      </w: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Духовна культура зв’язана з матеріальною культурою міцними  нитками  хоч  і  невидимими.</w:t>
      </w:r>
    </w:p>
    <w:p w:rsidR="009054EF" w:rsidRPr="00B77377" w:rsidRDefault="009054EF" w:rsidP="009054EF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 xml:space="preserve">В </w:t>
      </w: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Микола все стояв похнюпившись.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Г</w:t>
      </w:r>
      <w:r w:rsidRPr="00B7737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Княгиня  не  сідаючи  за  стіл  усе  ходила  слідом  за  дівчатами. </w:t>
      </w:r>
    </w:p>
    <w:p w:rsidR="009054EF" w:rsidRPr="00B77377" w:rsidRDefault="009054EF" w:rsidP="009054EF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10. Неправильно  розставлено  розділові  знаки  при  відокремлених  додатках у реченні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Pr="00B77377">
        <w:rPr>
          <w:rFonts w:ascii="Times New Roman" w:hAnsi="Times New Roman" w:cs="Times New Roman"/>
          <w:sz w:val="26"/>
          <w:szCs w:val="26"/>
        </w:rPr>
        <w:t xml:space="preserve"> Окрім числових рядів, розглядають ряди функціональні.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Окрім  друкованого  в  Україні  «</w:t>
      </w:r>
      <w:proofErr w:type="spellStart"/>
      <w:r w:rsidRPr="00B77377">
        <w:rPr>
          <w:rFonts w:ascii="Times New Roman" w:hAnsi="Times New Roman" w:cs="Times New Roman"/>
          <w:sz w:val="26"/>
          <w:szCs w:val="26"/>
        </w:rPr>
        <w:t>Богословника</w:t>
      </w:r>
      <w:proofErr w:type="spellEnd"/>
      <w:r w:rsidRPr="00B77377">
        <w:rPr>
          <w:rFonts w:ascii="Times New Roman" w:hAnsi="Times New Roman" w:cs="Times New Roman"/>
          <w:sz w:val="26"/>
          <w:szCs w:val="26"/>
        </w:rPr>
        <w:t>»,  Шевченко, перебуваючи в дяка, міг ознайомитися і з окремими творами художньої  літератури.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>В</w:t>
      </w:r>
      <w:r w:rsidRPr="00B77377">
        <w:rPr>
          <w:rFonts w:ascii="Times New Roman" w:hAnsi="Times New Roman" w:cs="Times New Roman"/>
          <w:sz w:val="26"/>
          <w:szCs w:val="26"/>
        </w:rPr>
        <w:t xml:space="preserve">  Учитель завжди підтримував Сашкове захоплення поезією, особливо  народною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Cs/>
          <w:sz w:val="26"/>
          <w:szCs w:val="26"/>
          <w:shd w:val="clear" w:color="auto" w:fill="FEFEFE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 </w:t>
      </w:r>
      <w:r w:rsidRPr="00B77377">
        <w:rPr>
          <w:rFonts w:ascii="Times New Roman" w:hAnsi="Times New Roman" w:cs="Times New Roman"/>
          <w:sz w:val="26"/>
          <w:szCs w:val="26"/>
        </w:rPr>
        <w:tab/>
      </w:r>
      <w:r w:rsidRPr="00B77377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Pr="00B77377">
        <w:rPr>
          <w:rFonts w:ascii="Times New Roman" w:hAnsi="Times New Roman" w:cs="Times New Roman"/>
          <w:sz w:val="26"/>
          <w:szCs w:val="26"/>
        </w:rPr>
        <w:t xml:space="preserve">  </w:t>
      </w:r>
      <w:r w:rsidRPr="00B77377">
        <w:rPr>
          <w:rStyle w:val="a5"/>
          <w:rFonts w:ascii="Times New Roman" w:hAnsi="Times New Roman" w:cs="Times New Roman"/>
          <w:i w:val="0"/>
          <w:sz w:val="26"/>
          <w:szCs w:val="26"/>
          <w:shd w:val="clear" w:color="auto" w:fill="FEFEFE"/>
        </w:rPr>
        <w:t xml:space="preserve">Хлопець любив дерева, квіти, </w:t>
      </w:r>
      <w:proofErr w:type="spellStart"/>
      <w:r w:rsidRPr="00B77377">
        <w:rPr>
          <w:rStyle w:val="a5"/>
          <w:rFonts w:ascii="Times New Roman" w:hAnsi="Times New Roman" w:cs="Times New Roman"/>
          <w:i w:val="0"/>
          <w:sz w:val="26"/>
          <w:szCs w:val="26"/>
          <w:shd w:val="clear" w:color="auto" w:fill="FEFEFE"/>
        </w:rPr>
        <w:t>тварини-</w:t>
      </w:r>
      <w:proofErr w:type="spellEnd"/>
      <w:r w:rsidRPr="00B77377">
        <w:rPr>
          <w:rStyle w:val="a5"/>
          <w:rFonts w:ascii="Times New Roman" w:hAnsi="Times New Roman" w:cs="Times New Roman"/>
          <w:i w:val="0"/>
          <w:sz w:val="26"/>
          <w:szCs w:val="26"/>
          <w:shd w:val="clear" w:color="auto" w:fill="FEFEFE"/>
        </w:rPr>
        <w:t xml:space="preserve"> усе крім молока.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77377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11.Відокремлена прикладка є в реченні 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  <w:lang w:eastAsia="ru-RU"/>
        </w:rPr>
      </w:pPr>
      <w:r w:rsidRPr="00B77377">
        <w:rPr>
          <w:rFonts w:ascii="Times New Roman" w:hAnsi="Times New Roman" w:cs="Times New Roman"/>
          <w:b/>
          <w:sz w:val="26"/>
          <w:szCs w:val="26"/>
          <w:lang w:eastAsia="ru-RU"/>
        </w:rPr>
        <w:t>А</w:t>
      </w:r>
      <w:r w:rsidRPr="00B77377">
        <w:rPr>
          <w:rFonts w:ascii="Times New Roman" w:hAnsi="Times New Roman" w:cs="Times New Roman"/>
          <w:sz w:val="26"/>
          <w:szCs w:val="26"/>
          <w:lang w:eastAsia="ru-RU"/>
        </w:rPr>
        <w:t xml:space="preserve">  Одвічним закуреним шляхом тихо посувається валка.</w:t>
      </w:r>
    </w:p>
    <w:p w:rsidR="009054EF" w:rsidRPr="00B77377" w:rsidRDefault="009054EF" w:rsidP="009054EF">
      <w:pPr>
        <w:pStyle w:val="a3"/>
        <w:ind w:firstLine="708"/>
        <w:rPr>
          <w:rStyle w:val="a6"/>
          <w:rFonts w:ascii="Times New Roman" w:hAnsi="Times New Roman" w:cs="Times New Roman"/>
          <w:b w:val="0"/>
          <w:i w:val="0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Б </w:t>
      </w:r>
      <w:r w:rsidRPr="00B7737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77377">
        <w:rPr>
          <w:rStyle w:val="a6"/>
          <w:rFonts w:ascii="Times New Roman" w:hAnsi="Times New Roman" w:cs="Times New Roman"/>
          <w:sz w:val="26"/>
          <w:szCs w:val="26"/>
        </w:rPr>
        <w:t>Непорушно стоять дерева  загорнені в сутінь   рясно вкриті краплистою росою.</w:t>
      </w:r>
      <w:r w:rsidRPr="00B77377">
        <w:rPr>
          <w:rStyle w:val="a6"/>
          <w:rFonts w:ascii="Times New Roman" w:hAnsi="Times New Roman" w:cs="Times New Roman"/>
          <w:sz w:val="26"/>
          <w:szCs w:val="26"/>
        </w:rPr>
        <w:tab/>
      </w:r>
    </w:p>
    <w:p w:rsidR="009054EF" w:rsidRPr="00B77377" w:rsidRDefault="009054EF" w:rsidP="009054EF">
      <w:pPr>
        <w:pStyle w:val="a3"/>
        <w:ind w:firstLine="708"/>
        <w:rPr>
          <w:rStyle w:val="a6"/>
          <w:rFonts w:ascii="Times New Roman" w:hAnsi="Times New Roman" w:cs="Times New Roman"/>
          <w:b w:val="0"/>
          <w:i w:val="0"/>
          <w:sz w:val="26"/>
          <w:szCs w:val="26"/>
        </w:rPr>
      </w:pPr>
      <w:r w:rsidRPr="00B77377">
        <w:rPr>
          <w:rStyle w:val="a6"/>
          <w:rFonts w:ascii="Times New Roman" w:hAnsi="Times New Roman" w:cs="Times New Roman"/>
          <w:sz w:val="26"/>
          <w:szCs w:val="26"/>
        </w:rPr>
        <w:t>В  Природжений співак, він любив пісні і в душі пишався своїм артистичним хистом. </w:t>
      </w:r>
    </w:p>
    <w:p w:rsidR="009054EF" w:rsidRPr="00B77377" w:rsidRDefault="009054EF" w:rsidP="009054EF">
      <w:pPr>
        <w:pStyle w:val="a3"/>
        <w:ind w:firstLine="708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77377">
        <w:rPr>
          <w:rStyle w:val="a6"/>
          <w:rFonts w:ascii="Times New Roman" w:hAnsi="Times New Roman" w:cs="Times New Roman"/>
          <w:sz w:val="26"/>
          <w:szCs w:val="26"/>
        </w:rPr>
        <w:t xml:space="preserve">Г Троянди, гріючись на сонці </w:t>
      </w:r>
      <w:proofErr w:type="spellStart"/>
      <w:r w:rsidRPr="00B77377">
        <w:rPr>
          <w:rStyle w:val="a6"/>
          <w:rFonts w:ascii="Times New Roman" w:hAnsi="Times New Roman" w:cs="Times New Roman"/>
          <w:sz w:val="26"/>
          <w:szCs w:val="26"/>
        </w:rPr>
        <w:t>нескупім</w:t>
      </w:r>
      <w:proofErr w:type="spellEnd"/>
      <w:r w:rsidRPr="00B77377">
        <w:rPr>
          <w:rStyle w:val="a6"/>
          <w:rFonts w:ascii="Times New Roman" w:hAnsi="Times New Roman" w:cs="Times New Roman"/>
          <w:sz w:val="26"/>
          <w:szCs w:val="26"/>
        </w:rPr>
        <w:t>, нам серце радують відродженням своїм.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 xml:space="preserve">12.Речення   </w:t>
      </w:r>
      <w:r w:rsidRPr="00B77377">
        <w:rPr>
          <w:rFonts w:ascii="Times New Roman" w:hAnsi="Times New Roman" w:cs="Times New Roman"/>
          <w:i/>
          <w:sz w:val="26"/>
          <w:szCs w:val="26"/>
          <w:u w:val="single"/>
          <w:shd w:val="clear" w:color="auto" w:fill="FFFFFF"/>
        </w:rPr>
        <w:t>На відміну від брата, Максим був жадібний</w:t>
      </w:r>
      <w:r w:rsidRPr="00B7737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B77377">
        <w:rPr>
          <w:rFonts w:ascii="Times New Roman" w:hAnsi="Times New Roman" w:cs="Times New Roman"/>
          <w:i/>
          <w:sz w:val="26"/>
          <w:szCs w:val="26"/>
        </w:rPr>
        <w:t>ускладнено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А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відокремленою обставиною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Б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відокремленим означення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В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відокремленим додатком</w:t>
      </w:r>
    </w:p>
    <w:p w:rsidR="009054EF" w:rsidRPr="00B77377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Г</w:t>
      </w:r>
      <w:r w:rsidRPr="00B77377">
        <w:rPr>
          <w:rFonts w:ascii="Times New Roman" w:hAnsi="Times New Roman" w:cs="Times New Roman"/>
          <w:sz w:val="26"/>
          <w:szCs w:val="26"/>
        </w:rPr>
        <w:t xml:space="preserve">  вставним реченням</w:t>
      </w:r>
    </w:p>
    <w:p w:rsidR="009054EF" w:rsidRPr="00B77377" w:rsidRDefault="009054EF" w:rsidP="009054E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ІІ рівень</w:t>
      </w:r>
    </w:p>
    <w:p w:rsidR="009054EF" w:rsidRPr="00B77377" w:rsidRDefault="009054EF" w:rsidP="009054EF">
      <w:pPr>
        <w:pStyle w:val="a3"/>
        <w:spacing w:line="276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B77377">
        <w:rPr>
          <w:rFonts w:ascii="Times New Roman" w:hAnsi="Times New Roman" w:cs="Times New Roman"/>
          <w:b/>
          <w:sz w:val="26"/>
          <w:szCs w:val="26"/>
        </w:rPr>
        <w:t>Завдання 13-16 передбачають установлення відповідності. До кожного рядка, позначеного ЦИФРОЮ, доберіть відповідник, позначений БУКВОЮ</w:t>
      </w:r>
    </w:p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13. Установіть відповідність між відокремленим членом речення та прикладом</w:t>
      </w:r>
    </w:p>
    <w:tbl>
      <w:tblPr>
        <w:tblStyle w:val="a4"/>
        <w:tblW w:w="0" w:type="auto"/>
        <w:tblLook w:val="04A0"/>
      </w:tblPr>
      <w:tblGrid>
        <w:gridCol w:w="1806"/>
        <w:gridCol w:w="7765"/>
      </w:tblGrid>
      <w:tr w:rsidR="009054EF" w:rsidRPr="00B77377" w:rsidTr="00F6689B">
        <w:tc>
          <w:tcPr>
            <w:tcW w:w="1885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обставина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додаток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прикладка </w:t>
            </w: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>означення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0" w:type="dxa"/>
          </w:tcPr>
          <w:p w:rsidR="009054EF" w:rsidRPr="00B77377" w:rsidRDefault="009054EF" w:rsidP="00F668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 </w:t>
            </w:r>
            <w:r w:rsidRPr="00B77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Знесилений важкою роботою, Іван опустився на землю 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 </w:t>
            </w:r>
            <w:r w:rsidRPr="00B77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 світі  все  знайдеш,  крім  рідної  матері 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 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>Тріпочучи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крильцями, підібравши лапки, жайворонки намагалися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втриматися на одному місці.</w:t>
            </w:r>
          </w:p>
          <w:p w:rsidR="009054EF" w:rsidRPr="00B77377" w:rsidRDefault="009054EF" w:rsidP="00F668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 </w:t>
            </w:r>
            <w:r w:rsidRPr="00B77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Журавлі,  яких  зігріло  лагідне  сонце,  здіймалися високо в небо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EFEFE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 </w:t>
            </w:r>
            <w:r w:rsidRPr="00B77377">
              <w:rPr>
                <w:rStyle w:val="a5"/>
                <w:rFonts w:ascii="Times New Roman" w:hAnsi="Times New Roman" w:cs="Times New Roman"/>
                <w:i w:val="0"/>
                <w:sz w:val="26"/>
                <w:szCs w:val="26"/>
                <w:shd w:val="clear" w:color="auto" w:fill="FEFEFE"/>
              </w:rPr>
              <w:t>Петро Сагайдачний, гетьман війська Запорізького,був не лише великим дипломатом, а й патріотом України</w:t>
            </w:r>
          </w:p>
        </w:tc>
      </w:tr>
    </w:tbl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>14. Установіть відповідність між відокремленим членом речення та прикладом</w:t>
      </w:r>
    </w:p>
    <w:tbl>
      <w:tblPr>
        <w:tblStyle w:val="a4"/>
        <w:tblW w:w="0" w:type="auto"/>
        <w:tblLook w:val="04A0"/>
      </w:tblPr>
      <w:tblGrid>
        <w:gridCol w:w="1812"/>
        <w:gridCol w:w="7759"/>
      </w:tblGrid>
      <w:tr w:rsidR="009054EF" w:rsidRPr="00B77377" w:rsidTr="00F6689B">
        <w:tc>
          <w:tcPr>
            <w:tcW w:w="1885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обставина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додаток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3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 xml:space="preserve">прикладка </w:t>
            </w: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 </w:t>
            </w:r>
            <w:r w:rsidRPr="00B77377">
              <w:rPr>
                <w:rFonts w:ascii="Times New Roman" w:eastAsia="TimesNewRomanPSMT" w:hAnsi="Times New Roman" w:cs="Times New Roman"/>
                <w:sz w:val="26"/>
                <w:szCs w:val="26"/>
              </w:rPr>
              <w:t>означення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800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А </w:t>
            </w:r>
            <w:r w:rsidRPr="00B7737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Його слуги — хмари, гори, темниці — закривають тебе від мене...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Б</w:t>
            </w:r>
            <w:r w:rsidRPr="00B7737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Дивись же на мене, сонце, й засмали мою душу, як засмалило тіло...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В</w:t>
            </w:r>
            <w:r w:rsidRPr="00B7737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Тепло дихнула в лице пухка чорна рілля, повна спокою й надії.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Г</w:t>
            </w:r>
            <w:r w:rsidRPr="00B77377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Поки залізо тряслось та лящало, я ще раз, востаннє, вбирав у себе спокій рівнини...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 xml:space="preserve">Д </w:t>
            </w:r>
            <w:r w:rsidRPr="00B77377">
              <w:rPr>
                <w:rFonts w:ascii="Times New Roman" w:hAnsi="Times New Roman" w:cs="Times New Roman"/>
                <w:iCs/>
                <w:sz w:val="26"/>
                <w:szCs w:val="26"/>
              </w:rPr>
              <w:t>Чи ще щось є у світі, опріч сих двох полонин?</w:t>
            </w:r>
          </w:p>
        </w:tc>
      </w:tr>
    </w:tbl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lastRenderedPageBreak/>
        <w:t>15.Установіть відповідність між характеристикою речення та прикладом</w:t>
      </w:r>
    </w:p>
    <w:tbl>
      <w:tblPr>
        <w:tblStyle w:val="a4"/>
        <w:tblW w:w="0" w:type="auto"/>
        <w:tblLook w:val="04A0"/>
      </w:tblPr>
      <w:tblGrid>
        <w:gridCol w:w="3137"/>
        <w:gridCol w:w="6434"/>
      </w:tblGrid>
      <w:tr w:rsidR="009054EF" w:rsidRPr="00B77377" w:rsidTr="00F6689B">
        <w:tc>
          <w:tcPr>
            <w:tcW w:w="3369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просте, ускладнене відокремленою прикладкою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просте, ускладнене відокремленим означенням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просте, ускладнене відокремленою обставиною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складне речення</w:t>
            </w:r>
          </w:p>
        </w:tc>
        <w:tc>
          <w:tcPr>
            <w:tcW w:w="7316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377">
              <w:rPr>
                <w:rStyle w:val="20"/>
                <w:rFonts w:ascii="Times New Roman" w:hAnsi="Times New Roman" w:cs="Times New Roman"/>
              </w:rPr>
              <w:t>Солов’ї, нічні товариші мої, у сад злетілись до вікна.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Б </w:t>
            </w:r>
            <w:r w:rsidRPr="00B77377">
              <w:rPr>
                <w:rFonts w:ascii="Times New Roman" w:hAnsi="Times New Roman" w:cs="Times New Roman"/>
                <w:iCs/>
                <w:sz w:val="26"/>
                <w:szCs w:val="26"/>
                <w:shd w:val="clear" w:color="auto" w:fill="FFFFFF"/>
              </w:rPr>
              <w:t>Нехай ще раз послухаю, як те море грає</w:t>
            </w:r>
            <w:r w:rsidRPr="00B77377">
              <w:rPr>
                <w:rFonts w:ascii="Times New Roman" w:hAnsi="Times New Roman" w:cs="Times New Roman"/>
                <w:i/>
                <w:iCs/>
                <w:sz w:val="26"/>
                <w:szCs w:val="26"/>
                <w:shd w:val="clear" w:color="auto" w:fill="FFFFFF"/>
              </w:rPr>
              <w:t> </w:t>
            </w:r>
          </w:p>
          <w:p w:rsidR="009054EF" w:rsidRPr="00B77377" w:rsidRDefault="009054EF" w:rsidP="00F668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Монастир розташований на схилі гори, укритої густим лісом..  </w:t>
            </w:r>
          </w:p>
          <w:p w:rsidR="009054EF" w:rsidRPr="00B77377" w:rsidRDefault="009054EF" w:rsidP="00F668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Розганяючи тумани, сонечко вставало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Pr="00B773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77377">
              <w:rPr>
                <w:rStyle w:val="30"/>
                <w:rFonts w:ascii="Times New Roman" w:hAnsi="Times New Roman" w:cs="Times New Roman"/>
                <w:sz w:val="26"/>
                <w:szCs w:val="26"/>
              </w:rPr>
              <w:t>Усі прийшли на заняття, за винятком двох чергових.</w:t>
            </w:r>
          </w:p>
        </w:tc>
      </w:tr>
    </w:tbl>
    <w:p w:rsidR="009054EF" w:rsidRPr="00B77377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B77377">
        <w:rPr>
          <w:rFonts w:ascii="Times New Roman" w:hAnsi="Times New Roman" w:cs="Times New Roman"/>
          <w:i/>
          <w:sz w:val="26"/>
          <w:szCs w:val="26"/>
          <w:lang w:eastAsia="ru-RU"/>
        </w:rPr>
        <w:t>16.  Установіть відповідність між реченнями та умовами  відокремлення означень у них</w:t>
      </w:r>
    </w:p>
    <w:tbl>
      <w:tblPr>
        <w:tblStyle w:val="a4"/>
        <w:tblW w:w="0" w:type="auto"/>
        <w:tblLook w:val="04A0"/>
      </w:tblPr>
      <w:tblGrid>
        <w:gridCol w:w="5397"/>
        <w:gridCol w:w="4174"/>
      </w:tblGrid>
      <w:tr w:rsidR="009054EF" w:rsidRPr="00B77377" w:rsidTr="00F6689B">
        <w:tc>
          <w:tcPr>
            <w:tcW w:w="6062" w:type="dxa"/>
          </w:tcPr>
          <w:p w:rsidR="009054EF" w:rsidRPr="00B77377" w:rsidRDefault="009054EF" w:rsidP="00F6689B">
            <w:pPr>
              <w:pStyle w:val="a3"/>
              <w:rPr>
                <w:rStyle w:val="40"/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377">
              <w:rPr>
                <w:rStyle w:val="40"/>
                <w:rFonts w:ascii="Times New Roman" w:hAnsi="Times New Roman" w:cs="Times New Roman"/>
                <w:sz w:val="26"/>
                <w:szCs w:val="26"/>
              </w:rPr>
              <w:t xml:space="preserve">Син селянина-кріпака, Тарас Шевченко був великим знавцем і виразником життя бідного поневоленого селянства. </w:t>
            </w:r>
          </w:p>
          <w:p w:rsidR="009054EF" w:rsidRPr="00B77377" w:rsidRDefault="009054EF" w:rsidP="00F668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Всесвіт повертає разом  з нами, і я, щасливий, непомітно лину в сон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 </w:t>
            </w:r>
          </w:p>
          <w:p w:rsidR="009054EF" w:rsidRPr="00B77377" w:rsidRDefault="009054EF" w:rsidP="00F6689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37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Бриніла тиша, плетена зірками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Срібним маревом повиті, коло сіл стоять тополі</w:t>
            </w:r>
          </w:p>
        </w:tc>
        <w:tc>
          <w:tcPr>
            <w:tcW w:w="4623" w:type="dxa"/>
          </w:tcPr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А 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стосується особового займенника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Б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має додаткове значення причини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В 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означення після  означуваного слова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Г </w:t>
            </w: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відділене  від означуваного слова </w:t>
            </w:r>
          </w:p>
          <w:p w:rsidR="009054EF" w:rsidRPr="00B77377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7737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іншими членами речення</w:t>
            </w:r>
            <w:r w:rsidRPr="00B77377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9054EF" w:rsidRPr="00B77377" w:rsidRDefault="009054EF" w:rsidP="009054EF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9054EF" w:rsidRPr="00B77377" w:rsidRDefault="009054EF" w:rsidP="009054EF">
      <w:pPr>
        <w:spacing w:line="240" w:lineRule="auto"/>
        <w:ind w:left="180" w:firstLine="528"/>
        <w:contextualSpacing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 xml:space="preserve">ІІІ </w:t>
      </w:r>
      <w:proofErr w:type="spellStart"/>
      <w:proofErr w:type="gramStart"/>
      <w:r w:rsidRPr="00B77377">
        <w:rPr>
          <w:rFonts w:ascii="Times New Roman" w:hAnsi="Times New Roman" w:cs="Times New Roman"/>
          <w:i/>
          <w:sz w:val="26"/>
          <w:szCs w:val="26"/>
        </w:rPr>
        <w:t>р</w:t>
      </w:r>
      <w:proofErr w:type="gramEnd"/>
      <w:r w:rsidRPr="00B77377">
        <w:rPr>
          <w:rFonts w:ascii="Times New Roman" w:hAnsi="Times New Roman" w:cs="Times New Roman"/>
          <w:i/>
          <w:sz w:val="26"/>
          <w:szCs w:val="26"/>
        </w:rPr>
        <w:t>івень</w:t>
      </w:r>
      <w:proofErr w:type="spellEnd"/>
    </w:p>
    <w:p w:rsidR="009054EF" w:rsidRPr="00B77377" w:rsidRDefault="009054EF" w:rsidP="009054EF">
      <w:pPr>
        <w:spacing w:line="240" w:lineRule="auto"/>
        <w:ind w:left="180" w:firstLine="528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B77377">
        <w:rPr>
          <w:rFonts w:ascii="Times New Roman" w:hAnsi="Times New Roman" w:cs="Times New Roman"/>
          <w:i/>
          <w:sz w:val="26"/>
          <w:szCs w:val="26"/>
        </w:rPr>
        <w:t xml:space="preserve">17.Спишіть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речення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, 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розставляючи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пропущені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розділові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знаки. </w:t>
      </w:r>
      <w:proofErr w:type="spellStart"/>
      <w:proofErr w:type="gramStart"/>
      <w:r w:rsidRPr="00B77377">
        <w:rPr>
          <w:rFonts w:ascii="Times New Roman" w:hAnsi="Times New Roman" w:cs="Times New Roman"/>
          <w:i/>
          <w:sz w:val="26"/>
          <w:szCs w:val="26"/>
        </w:rPr>
        <w:t>П</w:t>
      </w:r>
      <w:proofErr w:type="gramEnd"/>
      <w:r w:rsidRPr="00B77377">
        <w:rPr>
          <w:rFonts w:ascii="Times New Roman" w:hAnsi="Times New Roman" w:cs="Times New Roman"/>
          <w:i/>
          <w:sz w:val="26"/>
          <w:szCs w:val="26"/>
        </w:rPr>
        <w:t>ідкресліть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члени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речення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надпишіть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частини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i/>
          <w:sz w:val="26"/>
          <w:szCs w:val="26"/>
        </w:rPr>
        <w:t>мови</w:t>
      </w:r>
      <w:proofErr w:type="spellEnd"/>
      <w:r w:rsidRPr="00B77377">
        <w:rPr>
          <w:rFonts w:ascii="Times New Roman" w:hAnsi="Times New Roman" w:cs="Times New Roman"/>
          <w:i/>
          <w:sz w:val="26"/>
          <w:szCs w:val="26"/>
        </w:rPr>
        <w:t>.</w:t>
      </w:r>
      <w:r w:rsidRPr="00B77377">
        <w:rPr>
          <w:rFonts w:ascii="Times New Roman" w:hAnsi="Times New Roman" w:cs="Times New Roman"/>
          <w:sz w:val="26"/>
          <w:szCs w:val="26"/>
        </w:rPr>
        <w:tab/>
      </w:r>
    </w:p>
    <w:p w:rsidR="009054EF" w:rsidRPr="00B77377" w:rsidRDefault="009054EF" w:rsidP="009054E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7377">
        <w:rPr>
          <w:rFonts w:ascii="Times New Roman" w:hAnsi="Times New Roman" w:cs="Times New Roman"/>
          <w:sz w:val="26"/>
          <w:szCs w:val="26"/>
        </w:rPr>
        <w:t xml:space="preserve">Тихий </w:t>
      </w:r>
      <w:proofErr w:type="spellStart"/>
      <w:r w:rsidRPr="00B77377">
        <w:rPr>
          <w:rFonts w:ascii="Times New Roman" w:hAnsi="Times New Roman" w:cs="Times New Roman"/>
          <w:sz w:val="26"/>
          <w:szCs w:val="26"/>
        </w:rPr>
        <w:t>вітер</w:t>
      </w:r>
      <w:proofErr w:type="spellEnd"/>
      <w:r w:rsidRPr="00B773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</w:rPr>
        <w:t>дихаючи</w:t>
      </w:r>
      <w:proofErr w:type="spellEnd"/>
      <w:r w:rsidRPr="00B773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</w:rPr>
        <w:t>з-за</w:t>
      </w:r>
      <w:proofErr w:type="spellEnd"/>
      <w:r w:rsidRPr="00B7737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7377">
        <w:rPr>
          <w:rFonts w:ascii="Times New Roman" w:hAnsi="Times New Roman" w:cs="Times New Roman"/>
          <w:sz w:val="26"/>
          <w:szCs w:val="26"/>
        </w:rPr>
        <w:t>Баєвої</w:t>
      </w:r>
      <w:proofErr w:type="spellEnd"/>
      <w:r w:rsidRPr="00B77377">
        <w:rPr>
          <w:rFonts w:ascii="Times New Roman" w:hAnsi="Times New Roman" w:cs="Times New Roman"/>
          <w:sz w:val="26"/>
          <w:szCs w:val="26"/>
        </w:rPr>
        <w:t xml:space="preserve"> гори приносить </w:t>
      </w:r>
      <w:proofErr w:type="spellStart"/>
      <w:proofErr w:type="gramStart"/>
      <w:r w:rsidRPr="00B77377">
        <w:rPr>
          <w:rFonts w:ascii="Times New Roman" w:hAnsi="Times New Roman" w:cs="Times New Roman"/>
          <w:sz w:val="26"/>
          <w:szCs w:val="26"/>
        </w:rPr>
        <w:t>св</w:t>
      </w:r>
      <w:proofErr w:type="gramEnd"/>
      <w:r w:rsidRPr="00B77377">
        <w:rPr>
          <w:rFonts w:ascii="Times New Roman" w:hAnsi="Times New Roman" w:cs="Times New Roman"/>
          <w:sz w:val="26"/>
          <w:szCs w:val="26"/>
        </w:rPr>
        <w:t>іжий</w:t>
      </w:r>
      <w:proofErr w:type="spellEnd"/>
      <w:r w:rsidRPr="00B77377">
        <w:rPr>
          <w:rFonts w:ascii="Times New Roman" w:hAnsi="Times New Roman" w:cs="Times New Roman"/>
          <w:sz w:val="26"/>
          <w:szCs w:val="26"/>
        </w:rPr>
        <w:t xml:space="preserve"> запах недавно </w:t>
      </w:r>
      <w:proofErr w:type="spellStart"/>
      <w:r w:rsidRPr="00B77377">
        <w:rPr>
          <w:rFonts w:ascii="Times New Roman" w:hAnsi="Times New Roman" w:cs="Times New Roman"/>
          <w:sz w:val="26"/>
          <w:szCs w:val="26"/>
        </w:rPr>
        <w:t>скошених</w:t>
      </w:r>
      <w:proofErr w:type="spellEnd"/>
      <w:r w:rsidRPr="00B77377">
        <w:rPr>
          <w:rFonts w:ascii="Times New Roman" w:hAnsi="Times New Roman" w:cs="Times New Roman"/>
          <w:sz w:val="26"/>
          <w:szCs w:val="26"/>
        </w:rPr>
        <w:t xml:space="preserve"> трав.     </w:t>
      </w:r>
    </w:p>
    <w:p w:rsidR="00000000" w:rsidRDefault="009054EF">
      <w:pPr>
        <w:rPr>
          <w:lang w:val="uk-UA"/>
        </w:rPr>
      </w:pPr>
    </w:p>
    <w:p w:rsidR="009054EF" w:rsidRDefault="009054EF">
      <w:pPr>
        <w:rPr>
          <w:lang w:val="uk-UA"/>
        </w:rPr>
      </w:pPr>
    </w:p>
    <w:p w:rsidR="009054EF" w:rsidRDefault="009054EF">
      <w:pPr>
        <w:rPr>
          <w:lang w:val="uk-UA"/>
        </w:rPr>
      </w:pPr>
    </w:p>
    <w:p w:rsidR="009054EF" w:rsidRDefault="009054EF">
      <w:pPr>
        <w:rPr>
          <w:lang w:val="uk-UA"/>
        </w:rPr>
      </w:pPr>
    </w:p>
    <w:p w:rsidR="009054EF" w:rsidRPr="00CF6DF2" w:rsidRDefault="009054EF" w:rsidP="009054EF">
      <w:pPr>
        <w:pStyle w:val="a3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Контрольна робота №6</w:t>
      </w:r>
    </w:p>
    <w:p w:rsidR="009054EF" w:rsidRPr="00CF6DF2" w:rsidRDefault="009054EF" w:rsidP="009054EF">
      <w:pPr>
        <w:pStyle w:val="a3"/>
        <w:ind w:left="10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ТВОРЧІСТЬ ВОЛОДИМИРА ДРОЗДА,</w:t>
      </w:r>
      <w:r w:rsidRPr="00CF6D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ЮРІЯ  ВИННИЧУКА,</w:t>
      </w:r>
      <w:r w:rsidRPr="00CF6D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ВАЛЕНТИНА ЧЕМЕРИСА</w:t>
      </w:r>
    </w:p>
    <w:p w:rsidR="009054EF" w:rsidRPr="00CF6DF2" w:rsidRDefault="009054EF" w:rsidP="009054EF">
      <w:pPr>
        <w:pStyle w:val="a3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Варіант 1</w:t>
      </w:r>
    </w:p>
    <w:p w:rsidR="009054EF" w:rsidRPr="00CF6DF2" w:rsidRDefault="009054EF" w:rsidP="009054EF">
      <w:pPr>
        <w:pStyle w:val="a3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І рівень</w:t>
      </w:r>
    </w:p>
    <w:p w:rsidR="009054EF" w:rsidRPr="00CF6DF2" w:rsidRDefault="009054EF" w:rsidP="009054EF">
      <w:pPr>
        <w:pStyle w:val="a3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Завдання 1─ 12 мають по чотири варіанти відповіді, серед яких лише ОДИН ПРАВИЛЬНИЙ. Виберіть правильну відповідь</w:t>
      </w:r>
    </w:p>
    <w:p w:rsidR="009054EF" w:rsidRPr="00CF6DF2" w:rsidRDefault="009054EF" w:rsidP="009054EF">
      <w:pPr>
        <w:pStyle w:val="a3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>1.</w:t>
      </w:r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Визначте назву твору, автора і героя, якому належить фраза: «Коли людина йде на смерть за вітчизну, то ім’я її потім прославляють у віках»: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А </w:t>
      </w:r>
      <w:r w:rsidRPr="00CF6DF2">
        <w:rPr>
          <w:rFonts w:ascii="Times New Roman" w:hAnsi="Times New Roman" w:cs="Times New Roman"/>
          <w:sz w:val="26"/>
          <w:szCs w:val="26"/>
        </w:rPr>
        <w:t>Степану</w:t>
      </w:r>
      <w:r w:rsidRPr="00CF6DF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CF6DF2">
        <w:rPr>
          <w:rFonts w:ascii="Times New Roman" w:hAnsi="Times New Roman" w:cs="Times New Roman"/>
          <w:sz w:val="26"/>
          <w:szCs w:val="26"/>
        </w:rPr>
        <w:t>(В. Дрозд, «Білий кінь Шептало»);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Б 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CF6DF2">
        <w:rPr>
          <w:rFonts w:ascii="Times New Roman" w:hAnsi="Times New Roman" w:cs="Times New Roman"/>
          <w:sz w:val="26"/>
          <w:szCs w:val="26"/>
        </w:rPr>
        <w:t xml:space="preserve">оню 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Ше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F6DF2">
        <w:rPr>
          <w:rFonts w:ascii="Times New Roman" w:hAnsi="Times New Roman" w:cs="Times New Roman"/>
          <w:sz w:val="26"/>
          <w:szCs w:val="26"/>
        </w:rPr>
        <w:t>талу</w:t>
      </w:r>
      <w:proofErr w:type="spellEnd"/>
      <w:r w:rsidRPr="00CF6DF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CF6DF2">
        <w:rPr>
          <w:rFonts w:ascii="Times New Roman" w:hAnsi="Times New Roman" w:cs="Times New Roman"/>
          <w:sz w:val="26"/>
          <w:szCs w:val="26"/>
        </w:rPr>
        <w:t>(В. Дрозд, «Білий кінь Шептало»);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В </w:t>
      </w:r>
      <w:r w:rsidRPr="00CF6DF2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Пустельнику</w:t>
      </w:r>
      <w:r w:rsidRPr="00CF6DF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CF6DF2">
        <w:rPr>
          <w:rFonts w:ascii="Times New Roman" w:hAnsi="Times New Roman" w:cs="Times New Roman"/>
          <w:sz w:val="26"/>
          <w:szCs w:val="26"/>
        </w:rPr>
        <w:t>(Ю. 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Винничук</w:t>
      </w:r>
      <w:proofErr w:type="spellEnd"/>
      <w:r w:rsidRPr="00CF6DF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CF6DF2">
        <w:rPr>
          <w:rFonts w:ascii="Times New Roman" w:hAnsi="Times New Roman" w:cs="Times New Roman"/>
          <w:sz w:val="26"/>
          <w:szCs w:val="26"/>
        </w:rPr>
        <w:t>«Місце для дракона»).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lastRenderedPageBreak/>
        <w:t>Г 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CF6DF2">
        <w:rPr>
          <w:rFonts w:ascii="Times New Roman" w:hAnsi="Times New Roman" w:cs="Times New Roman"/>
          <w:sz w:val="26"/>
          <w:szCs w:val="26"/>
        </w:rPr>
        <w:t>анові Лавріну</w:t>
      </w:r>
      <w:r w:rsidRPr="00CF6DF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CF6DF2">
        <w:rPr>
          <w:rFonts w:ascii="Times New Roman" w:hAnsi="Times New Roman" w:cs="Times New Roman"/>
          <w:sz w:val="26"/>
          <w:szCs w:val="26"/>
        </w:rPr>
        <w:t>(Ю. 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Винничук</w:t>
      </w:r>
      <w:proofErr w:type="spellEnd"/>
      <w:r w:rsidRPr="00CF6DF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CF6DF2">
        <w:rPr>
          <w:rFonts w:ascii="Times New Roman" w:hAnsi="Times New Roman" w:cs="Times New Roman"/>
          <w:sz w:val="26"/>
          <w:szCs w:val="26"/>
        </w:rPr>
        <w:t>«Місце для дракона»).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Style w:val="a8"/>
          <w:rFonts w:ascii="Times New Roman" w:hAnsi="Times New Roman" w:cs="Times New Roman"/>
          <w:sz w:val="26"/>
          <w:szCs w:val="26"/>
        </w:rPr>
        <w:t>2</w:t>
      </w:r>
      <w:r w:rsidRPr="00CF6DF2">
        <w:rPr>
          <w:rFonts w:ascii="Times New Roman" w:hAnsi="Times New Roman" w:cs="Times New Roman"/>
          <w:i/>
          <w:sz w:val="26"/>
          <w:szCs w:val="26"/>
        </w:rPr>
        <w:t xml:space="preserve"> Назвіть  жанр твору </w:t>
      </w:r>
      <w:r w:rsidRPr="00CF6DF2">
        <w:rPr>
          <w:rFonts w:ascii="Times New Roman" w:hAnsi="Times New Roman" w:cs="Times New Roman"/>
          <w:sz w:val="26"/>
          <w:szCs w:val="26"/>
        </w:rPr>
        <w:t>Ю. 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Винничук</w:t>
      </w:r>
      <w:proofErr w:type="spellEnd"/>
      <w:r w:rsidRPr="00CF6DF2"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</w:rPr>
        <w:t> </w:t>
      </w:r>
      <w:r w:rsidRPr="00CF6DF2">
        <w:rPr>
          <w:rFonts w:ascii="Times New Roman" w:hAnsi="Times New Roman" w:cs="Times New Roman"/>
          <w:sz w:val="26"/>
          <w:szCs w:val="26"/>
        </w:rPr>
        <w:t>«Місце для дракона»</w:t>
      </w:r>
      <w:r w:rsidRPr="00CF6DF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054EF" w:rsidRPr="00CF6DF2" w:rsidRDefault="009054EF" w:rsidP="009054EF">
      <w:pPr>
        <w:pStyle w:val="a3"/>
        <w:ind w:firstLine="708"/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</w:pP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А 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роман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Б 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казка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>В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 xml:space="preserve"> повість-казка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Г 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повість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i/>
          <w:sz w:val="26"/>
          <w:szCs w:val="26"/>
        </w:rPr>
        <w:t>3. </w:t>
      </w:r>
      <w:r w:rsidRPr="00CF6DF2">
        <w:rPr>
          <w:rFonts w:ascii="Times New Roman" w:hAnsi="Times New Roman" w:cs="Times New Roman"/>
          <w:i/>
          <w:sz w:val="26"/>
          <w:szCs w:val="26"/>
        </w:rPr>
        <w:t xml:space="preserve">Дракон із повісті-казки Ю.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</w:rPr>
        <w:t>Винничука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</w:rPr>
        <w:t>, який з’явився біля Люботина, не влаштовував князя, тому що був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> одноголовим і маленьким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> надто страшним і сильним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bCs/>
          <w:iCs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> 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добрим мрійником та романтиком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> іншої віри.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> 4.Найбільше кінь Шептало не любив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> орати поле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> їздити до міста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> возити важкі вантажі — дрова, цеглу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 xml:space="preserve"> катати малих дітей у святкові дні</w:t>
      </w:r>
      <w:r w:rsidRPr="00CF6DF2">
        <w:rPr>
          <w:rFonts w:ascii="Times New Roman" w:hAnsi="Times New Roman" w:cs="Times New Roman"/>
          <w:sz w:val="26"/>
          <w:szCs w:val="26"/>
        </w:rPr>
        <w:br/>
      </w:r>
      <w:r w:rsidRPr="00CF6DF2">
        <w:rPr>
          <w:rFonts w:ascii="Times New Roman" w:hAnsi="Times New Roman" w:cs="Times New Roman"/>
          <w:b/>
          <w:bCs/>
          <w:i/>
          <w:sz w:val="26"/>
          <w:szCs w:val="26"/>
        </w:rPr>
        <w:t>5.</w:t>
      </w:r>
      <w:r w:rsidRPr="00CF6DF2">
        <w:rPr>
          <w:rFonts w:ascii="Times New Roman" w:hAnsi="Times New Roman" w:cs="Times New Roman"/>
          <w:i/>
          <w:sz w:val="26"/>
          <w:szCs w:val="26"/>
        </w:rPr>
        <w:t> Кінь Шептало з оповідання В. Дрозда пишався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> своєю силою, красою, незвичайністю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> тим, що він був чемпіоном із бігу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> своїми предками — цирковими кіньми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> тим, що його любив конюх і підгодовував смачненьким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>6.Якого кольору був Шептало, коли повернувся додому після віль</w:t>
      </w:r>
      <w:r w:rsidRPr="00CF6DF2">
        <w:rPr>
          <w:rFonts w:ascii="Times New Roman" w:hAnsi="Times New Roman" w:cs="Times New Roman"/>
          <w:i/>
          <w:sz w:val="26"/>
          <w:szCs w:val="26"/>
        </w:rPr>
        <w:softHyphen/>
        <w:t>ної прогулянки?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Style w:val="0pt"/>
          <w:rFonts w:ascii="Times New Roman" w:eastAsiaTheme="majorEastAsia" w:hAnsi="Times New Roman" w:cs="Times New Roman"/>
          <w:sz w:val="26"/>
          <w:szCs w:val="26"/>
        </w:rPr>
        <w:t> Сірого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> білого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> вороного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> чорного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i/>
          <w:sz w:val="26"/>
          <w:szCs w:val="26"/>
        </w:rPr>
        <w:t>7.</w:t>
      </w:r>
      <w:r w:rsidRPr="00CF6DF2">
        <w:rPr>
          <w:rFonts w:ascii="Times New Roman" w:hAnsi="Times New Roman" w:cs="Times New Roman"/>
          <w:i/>
          <w:sz w:val="26"/>
          <w:szCs w:val="26"/>
        </w:rPr>
        <w:t> Епіграфом до твору В. Дрозд обрав слова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> Е. Ремарка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Style w:val="0pt"/>
          <w:rFonts w:ascii="Times New Roman" w:eastAsiaTheme="majorEastAsia" w:hAnsi="Times New Roman" w:cs="Times New Roman"/>
          <w:sz w:val="26"/>
          <w:szCs w:val="26"/>
        </w:rPr>
        <w:t> Р. Рільке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> О. Пушкіна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> П. Загребельного</w:t>
      </w:r>
    </w:p>
    <w:p w:rsidR="009054EF" w:rsidRPr="00CF6DF2" w:rsidRDefault="009054EF" w:rsidP="009054EF">
      <w:pPr>
        <w:pStyle w:val="a3"/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  <w:shd w:val="clear" w:color="auto" w:fill="FFFFFF"/>
        </w:rPr>
        <w:t>8.</w:t>
      </w:r>
      <w:r w:rsidRPr="00CF6DF2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 Валентин Чемерис  проживає в</w:t>
      </w:r>
    </w:p>
    <w:p w:rsidR="009054EF" w:rsidRPr="00CF6DF2" w:rsidRDefault="009054EF" w:rsidP="009054EF">
      <w:pPr>
        <w:pStyle w:val="a3"/>
        <w:ind w:left="708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А   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Києві</w:t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ab/>
        <w:t xml:space="preserve">Б  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Львові</w:t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br/>
        <w:t xml:space="preserve">В  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Вінниці</w:t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ab/>
        <w:t xml:space="preserve">Г  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Луцьку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9.Вислів </w:t>
      </w:r>
      <w:r w:rsidRPr="00CF6DF2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двічі не вмирати, а раз не </w:t>
      </w:r>
      <w:proofErr w:type="spellStart"/>
      <w:r w:rsidRPr="00CF6DF2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минувати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цитує в творі </w:t>
      </w:r>
      <w:r w:rsidRPr="00CF6DF2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Валентина </w:t>
      </w:r>
      <w:proofErr w:type="spellStart"/>
      <w:r w:rsidRPr="00CF6DF2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>Чемериса</w:t>
      </w:r>
      <w:proofErr w:type="spellEnd"/>
      <w:r w:rsidRPr="00CF6DF2">
        <w:rPr>
          <w:rStyle w:val="a6"/>
          <w:rFonts w:ascii="Times New Roman" w:hAnsi="Times New Roman" w:cs="Times New Roman"/>
          <w:b w:val="0"/>
          <w:color w:val="auto"/>
          <w:sz w:val="26"/>
          <w:szCs w:val="26"/>
        </w:rPr>
        <w:t xml:space="preserve">  </w:t>
      </w:r>
    </w:p>
    <w:p w:rsidR="009054EF" w:rsidRPr="00CF6DF2" w:rsidRDefault="009054EF" w:rsidP="009054EF">
      <w:pPr>
        <w:pStyle w:val="a3"/>
        <w:ind w:left="708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 xml:space="preserve">А   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Вітько</w:t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ab/>
        <w:t xml:space="preserve">Б  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Федько</w:t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br/>
        <w:t xml:space="preserve">В  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Галя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ab/>
      </w:r>
      <w:r w:rsidRPr="00CF6DF2">
        <w:rPr>
          <w:rStyle w:val="a6"/>
          <w:rFonts w:ascii="Times New Roman" w:hAnsi="Times New Roman" w:cs="Times New Roman"/>
          <w:i w:val="0"/>
          <w:color w:val="auto"/>
          <w:sz w:val="26"/>
          <w:szCs w:val="26"/>
        </w:rPr>
        <w:tab/>
        <w:t xml:space="preserve">Г  </w:t>
      </w:r>
      <w:r w:rsidRPr="00CF6DF2">
        <w:rPr>
          <w:rStyle w:val="a6"/>
          <w:rFonts w:ascii="Times New Roman" w:hAnsi="Times New Roman" w:cs="Times New Roman"/>
          <w:b w:val="0"/>
          <w:i w:val="0"/>
          <w:color w:val="auto"/>
          <w:sz w:val="26"/>
          <w:szCs w:val="26"/>
        </w:rPr>
        <w:t>дід Свирид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  <w:shd w:val="clear" w:color="auto" w:fill="FFFFFF"/>
        </w:rPr>
        <w:t>10.</w:t>
      </w:r>
      <w:r w:rsidRPr="00CF6DF2">
        <w:rPr>
          <w:rFonts w:ascii="Times New Roman" w:hAnsi="Times New Roman" w:cs="Times New Roman"/>
          <w:sz w:val="26"/>
          <w:szCs w:val="26"/>
        </w:rPr>
        <w:t xml:space="preserve"> Через дуель Вітьку з повісті В. 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Чемериса</w:t>
      </w:r>
      <w:proofErr w:type="spellEnd"/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 xml:space="preserve"> заарештували                       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 xml:space="preserve"> вигнали зі    школи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 xml:space="preserve"> покарали батьки                    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 xml:space="preserve"> образила дівчина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 xml:space="preserve">11. Вітька з повісті В.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</w:rPr>
        <w:t>Чемериса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</w:rPr>
        <w:t xml:space="preserve"> назвав Галю «зміюкою лукавою», бо вона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 xml:space="preserve"> розповіла усім дівчатам, що він у неї закохався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 xml:space="preserve"> запросила на побачення ще й Петра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 xml:space="preserve"> відверто посміялася з хлопця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 xml:space="preserve"> підкупила його секунданта Федька халвою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12</w:t>
      </w:r>
      <w:r w:rsidRPr="00CF6DF2">
        <w:rPr>
          <w:rFonts w:ascii="Times New Roman" w:hAnsi="Times New Roman" w:cs="Times New Roman"/>
          <w:i/>
          <w:sz w:val="26"/>
          <w:szCs w:val="26"/>
        </w:rPr>
        <w:t>. Маленький, товстий, флегматичний, смаглявий. Так описує В. Чемерис у повісті «Вітька + Галя, або Повість про перше кохання»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 xml:space="preserve"> Вітьку 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Левонтія</w:t>
      </w:r>
      <w:proofErr w:type="spellEnd"/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> Федька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 xml:space="preserve"> Петра</w:t>
      </w:r>
    </w:p>
    <w:p w:rsidR="009054EF" w:rsidRPr="00CF6DF2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Завдання 13-16 передбачають установлення відповідності.</w:t>
      </w:r>
    </w:p>
    <w:p w:rsidR="009054EF" w:rsidRPr="00CF6DF2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 xml:space="preserve"> До кожного рядка, позначеного БУКВОЮ, доберіть відповідник, позначений ЦИФРОЮ</w:t>
      </w:r>
    </w:p>
    <w:p w:rsidR="009054EF" w:rsidRPr="00CF6DF2" w:rsidRDefault="009054EF" w:rsidP="009054EF">
      <w:pPr>
        <w:rPr>
          <w:bCs/>
          <w:iCs/>
          <w:sz w:val="26"/>
          <w:szCs w:val="26"/>
          <w:lang w:val="uk-UA"/>
        </w:rPr>
      </w:pPr>
      <w:r w:rsidRPr="00CF6DF2">
        <w:rPr>
          <w:i/>
          <w:sz w:val="26"/>
          <w:szCs w:val="26"/>
          <w:lang w:val="uk-UA"/>
        </w:rPr>
        <w:t>13.</w:t>
      </w:r>
      <w:r w:rsidRPr="00CF6DF2">
        <w:rPr>
          <w:rStyle w:val="a6"/>
          <w:b w:val="0"/>
          <w:color w:val="auto"/>
          <w:sz w:val="26"/>
          <w:szCs w:val="26"/>
          <w:lang w:val="uk-UA"/>
        </w:rPr>
        <w:t xml:space="preserve"> Установіть відповідність між сюжетними елементами твору та розділами, у яких вони відбуваються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84"/>
        <w:gridCol w:w="2479"/>
      </w:tblGrid>
      <w:tr w:rsidR="009054EF" w:rsidRPr="00B8662B" w:rsidTr="00F6689B">
        <w:tc>
          <w:tcPr>
            <w:tcW w:w="7230" w:type="dxa"/>
          </w:tcPr>
          <w:p w:rsidR="009054EF" w:rsidRPr="00CF6DF2" w:rsidRDefault="009054EF" w:rsidP="00F6689B">
            <w:pPr>
              <w:pStyle w:val="a3"/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CF6DF2">
              <w:rPr>
                <w:rStyle w:val="a5"/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CF6DF2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Знайомство читача з конем</w:t>
            </w:r>
          </w:p>
          <w:p w:rsidR="009054EF" w:rsidRPr="00CF6DF2" w:rsidRDefault="009054EF" w:rsidP="00F6689B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i w:val="0"/>
                <w:iCs w:val="0"/>
                <w:sz w:val="26"/>
                <w:szCs w:val="26"/>
              </w:rPr>
            </w:pPr>
            <w:r w:rsidRPr="00CF6DF2">
              <w:rPr>
                <w:rStyle w:val="a5"/>
                <w:b/>
                <w:sz w:val="26"/>
                <w:szCs w:val="26"/>
              </w:rPr>
              <w:lastRenderedPageBreak/>
              <w:t>Б</w:t>
            </w:r>
            <w:r w:rsidRPr="00CF6DF2">
              <w:rPr>
                <w:rStyle w:val="a5"/>
                <w:sz w:val="26"/>
                <w:szCs w:val="26"/>
              </w:rPr>
              <w:t xml:space="preserve"> </w:t>
            </w:r>
            <w:r w:rsidRPr="00CF6DF2">
              <w:rPr>
                <w:sz w:val="26"/>
                <w:szCs w:val="26"/>
              </w:rPr>
              <w:t xml:space="preserve">Степан з конем </w:t>
            </w:r>
            <w:proofErr w:type="spellStart"/>
            <w:r w:rsidRPr="00CF6DF2">
              <w:rPr>
                <w:sz w:val="26"/>
                <w:szCs w:val="26"/>
              </w:rPr>
              <w:t>Шепталом</w:t>
            </w:r>
            <w:proofErr w:type="spellEnd"/>
            <w:r w:rsidRPr="00CF6DF2">
              <w:rPr>
                <w:sz w:val="26"/>
                <w:szCs w:val="26"/>
              </w:rPr>
              <w:t xml:space="preserve"> вирушив за зеленим харчем для свиней.</w:t>
            </w:r>
          </w:p>
          <w:p w:rsidR="009054EF" w:rsidRPr="00CF6DF2" w:rsidRDefault="009054EF" w:rsidP="00F6689B">
            <w:pPr>
              <w:pStyle w:val="a3"/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CF6DF2">
              <w:rPr>
                <w:rStyle w:val="a5"/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CF6DF2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Шептало на волі, </w:t>
            </w:r>
            <w:proofErr w:type="spellStart"/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насолодження</w:t>
            </w:r>
            <w:proofErr w:type="spellEnd"/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нею</w:t>
            </w:r>
          </w:p>
          <w:p w:rsidR="009054EF" w:rsidRPr="00CF6DF2" w:rsidRDefault="009054EF" w:rsidP="00F6689B">
            <w:pPr>
              <w:pStyle w:val="a3"/>
              <w:rPr>
                <w:rStyle w:val="a5"/>
                <w:rFonts w:ascii="Times New Roman" w:hAnsi="Times New Roman" w:cs="Times New Roman"/>
                <w:i w:val="0"/>
                <w:iCs w:val="0"/>
                <w:sz w:val="26"/>
                <w:szCs w:val="26"/>
              </w:rPr>
            </w:pPr>
            <w:r w:rsidRPr="00CF6DF2">
              <w:rPr>
                <w:rStyle w:val="a5"/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CF6DF2">
              <w:rPr>
                <w:rStyle w:val="a5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Повернення коня додому.</w:t>
            </w:r>
          </w:p>
        </w:tc>
        <w:tc>
          <w:tcPr>
            <w:tcW w:w="2517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зав’язка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розв’язка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експозиція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кульмінація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розвиток дії</w:t>
            </w:r>
          </w:p>
        </w:tc>
      </w:tr>
    </w:tbl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>14.</w:t>
      </w:r>
      <w:r w:rsidRPr="00CF6DF2">
        <w:rPr>
          <w:rFonts w:ascii="Times New Roman" w:hAnsi="Times New Roman" w:cs="Times New Roman"/>
          <w:i/>
          <w:sz w:val="26"/>
          <w:szCs w:val="26"/>
        </w:rPr>
        <w:t>    Установіть відповідність між геро</w:t>
      </w:r>
      <w:r w:rsidRPr="00CF6DF2">
        <w:rPr>
          <w:rFonts w:ascii="Times New Roman" w:hAnsi="Times New Roman" w:cs="Times New Roman"/>
          <w:i/>
          <w:sz w:val="26"/>
          <w:szCs w:val="26"/>
        </w:rPr>
        <w:softHyphen/>
        <w:t>єм вивченого твору та його  реплікою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3"/>
        <w:gridCol w:w="2478"/>
      </w:tblGrid>
      <w:tr w:rsidR="009054EF" w:rsidRPr="00CF6DF2" w:rsidTr="00F6689B">
        <w:tc>
          <w:tcPr>
            <w:tcW w:w="7338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«Я вже вріс оцю землю й мушу вмерти за неї й на ній…»        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«Не драконове це діло – книги читати…»</w:t>
            </w: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  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«Держава спала. Я мусив її розбудити…»     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«Яка сила не дає мені заколоти його…Це вже старість підступає до горла…»</w:t>
            </w:r>
          </w:p>
        </w:tc>
        <w:tc>
          <w:tcPr>
            <w:tcW w:w="2517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пустельник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дракон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Лаврін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князь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радник Антось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i/>
          <w:sz w:val="26"/>
          <w:szCs w:val="26"/>
        </w:rPr>
        <w:t>15.</w:t>
      </w:r>
      <w:r w:rsidRPr="00CF6DF2">
        <w:rPr>
          <w:rFonts w:ascii="Times New Roman" w:hAnsi="Times New Roman" w:cs="Times New Roman"/>
          <w:i/>
          <w:sz w:val="26"/>
          <w:szCs w:val="26"/>
        </w:rPr>
        <w:t>    Установіть відповідність між геро</w:t>
      </w:r>
      <w:r w:rsidRPr="00CF6DF2">
        <w:rPr>
          <w:rFonts w:ascii="Times New Roman" w:hAnsi="Times New Roman" w:cs="Times New Roman"/>
          <w:i/>
          <w:sz w:val="26"/>
          <w:szCs w:val="26"/>
        </w:rPr>
        <w:softHyphen/>
        <w:t xml:space="preserve">єм твору  В.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</w:rPr>
        <w:t>Чемериса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</w:rPr>
        <w:t xml:space="preserve"> «Вітька + Галя, або Повість про перше кохання» та його характеристикою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0"/>
        <w:gridCol w:w="2481"/>
      </w:tblGrid>
      <w:tr w:rsidR="009054EF" w:rsidRPr="00CF6DF2" w:rsidTr="00F6689B">
        <w:tc>
          <w:tcPr>
            <w:tcW w:w="7338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запальний і рвучкий, швидко ходив 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завжди прилизаний, напахчений одеколоном мамин синок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струнка й висока, в білому-білому платті, зашаріла від швидкої ходи, а очі сяяли ніяково й радо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флегматичний, спокійний опецьок</w:t>
            </w:r>
          </w:p>
        </w:tc>
        <w:tc>
          <w:tcPr>
            <w:tcW w:w="2517" w:type="dxa"/>
          </w:tcPr>
          <w:p w:rsidR="009054EF" w:rsidRPr="00CF6DF2" w:rsidRDefault="009054EF" w:rsidP="00F6689B">
            <w:pPr>
              <w:rPr>
                <w:sz w:val="26"/>
                <w:szCs w:val="26"/>
              </w:rPr>
            </w:pPr>
            <w:r w:rsidRPr="00CF6DF2">
              <w:rPr>
                <w:sz w:val="26"/>
                <w:szCs w:val="26"/>
              </w:rPr>
              <w:t>1 Петро Білий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2 Федько Котигорошко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3 Причепа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4 Вітька Горобець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5 Галя Козачок</w:t>
            </w:r>
          </w:p>
        </w:tc>
      </w:tr>
    </w:tbl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 xml:space="preserve">16.Установіть відповідність між крилатими висловленнями, що зустрічаються у творі В.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</w:rPr>
        <w:t>Чемериса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</w:rPr>
        <w:t xml:space="preserve"> «Вітька + Галя, або Повість про перше кохання», та  їх значенням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7"/>
        <w:gridCol w:w="6014"/>
      </w:tblGrid>
      <w:tr w:rsidR="009054EF" w:rsidRPr="00CF6DF2" w:rsidTr="00F6689B">
        <w:tc>
          <w:tcPr>
            <w:tcW w:w="3652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діло в шляпі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ведмідь на вухо наступив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не святі горшки ліплять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підбивати клинці</w:t>
            </w:r>
          </w:p>
        </w:tc>
        <w:tc>
          <w:tcPr>
            <w:tcW w:w="6203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залицятися до кого-небудь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усе гаразд, як слід; все йде успішно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хтось або щось несподівано або безслідно зник чи зникло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при бажанні можна навчитися багато чого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про тих, хто не має музичного слуху</w:t>
            </w:r>
          </w:p>
        </w:tc>
      </w:tr>
    </w:tbl>
    <w:p w:rsidR="009054EF" w:rsidRPr="00CF6DF2" w:rsidRDefault="009054EF" w:rsidP="009054EF">
      <w:pPr>
        <w:pStyle w:val="a3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Завдання 17 вимагає розгорнутої відповіді на питання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>17.</w:t>
      </w:r>
      <w:r w:rsidRPr="00CF6DF2">
        <w:rPr>
          <w:rFonts w:ascii="Times New Roman" w:hAnsi="Times New Roman" w:cs="Times New Roman"/>
          <w:sz w:val="26"/>
          <w:szCs w:val="26"/>
        </w:rPr>
        <w:t xml:space="preserve"> </w:t>
      </w:r>
      <w:r w:rsidRPr="00CF6DF2">
        <w:rPr>
          <w:rFonts w:ascii="Times New Roman" w:hAnsi="Times New Roman" w:cs="Times New Roman"/>
          <w:i/>
          <w:sz w:val="26"/>
          <w:szCs w:val="26"/>
        </w:rPr>
        <w:t>Напишіть твір-мініатюру на одну із запропонованих тем:</w:t>
      </w:r>
    </w:p>
    <w:p w:rsidR="009054EF" w:rsidRPr="00CF6DF2" w:rsidRDefault="009054EF" w:rsidP="0090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 xml:space="preserve">Актуальність твору Ю. 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Винничука</w:t>
      </w:r>
      <w:proofErr w:type="spellEnd"/>
      <w:r w:rsidRPr="00CF6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“Місце</w:t>
      </w:r>
      <w:proofErr w:type="spellEnd"/>
      <w:r w:rsidRPr="00CF6DF2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дракона”</w:t>
      </w:r>
      <w:proofErr w:type="spellEnd"/>
      <w:r w:rsidRPr="00CF6DF2">
        <w:rPr>
          <w:rFonts w:ascii="Times New Roman" w:hAnsi="Times New Roman" w:cs="Times New Roman"/>
          <w:sz w:val="26"/>
          <w:szCs w:val="26"/>
        </w:rPr>
        <w:t xml:space="preserve"> для сьогодення</w:t>
      </w:r>
    </w:p>
    <w:p w:rsidR="009054EF" w:rsidRPr="00CF6DF2" w:rsidRDefault="009054EF" w:rsidP="0090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 xml:space="preserve">Уявіть зустріч друзів із повісті В. 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Чемериса</w:t>
      </w:r>
      <w:proofErr w:type="spellEnd"/>
      <w:r w:rsidRPr="00CF6DF2">
        <w:rPr>
          <w:rFonts w:ascii="Times New Roman" w:hAnsi="Times New Roman" w:cs="Times New Roman"/>
          <w:sz w:val="26"/>
          <w:szCs w:val="26"/>
        </w:rPr>
        <w:t xml:space="preserve"> «Вітька + Галя, або Повість про перше кохання» через десять років та опишіть її. Пофантазуйте, не виходячи з логіки характерів, яким вони можуть стати.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9054EF" w:rsidRPr="00CF6DF2" w:rsidRDefault="009054EF" w:rsidP="009054EF">
      <w:pPr>
        <w:pStyle w:val="a3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Контрольна робота №6</w:t>
      </w:r>
    </w:p>
    <w:p w:rsidR="009054EF" w:rsidRPr="00CF6DF2" w:rsidRDefault="009054EF" w:rsidP="009054EF">
      <w:pPr>
        <w:pStyle w:val="a3"/>
        <w:ind w:left="106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ТВОРЧІСТЬ ВОЛОДИМИРА ДРОЗДА,</w:t>
      </w:r>
      <w:r w:rsidRPr="00CF6D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ЮРІЯ  ВИННИЧУКА,</w:t>
      </w:r>
      <w:r w:rsidRPr="00CF6D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ВАЛЕНТИНА ЧЕМЕРИСА</w:t>
      </w:r>
    </w:p>
    <w:p w:rsidR="009054EF" w:rsidRPr="00CF6DF2" w:rsidRDefault="009054EF" w:rsidP="009054EF">
      <w:pPr>
        <w:pStyle w:val="a3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Варіант 2</w:t>
      </w:r>
    </w:p>
    <w:p w:rsidR="009054EF" w:rsidRPr="00CF6DF2" w:rsidRDefault="009054EF" w:rsidP="009054EF">
      <w:pPr>
        <w:pStyle w:val="a3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І рівень</w:t>
      </w:r>
    </w:p>
    <w:p w:rsidR="009054EF" w:rsidRPr="00CF6DF2" w:rsidRDefault="009054EF" w:rsidP="009054EF">
      <w:pPr>
        <w:pStyle w:val="a3"/>
        <w:ind w:left="106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Завдання 1─ 12 мають по чотири варіанти відповіді, серед яких лише ОДИН ПРАВИЛЬНИЙ. Виберіть правильну відповідь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1. Визначте рядок, у якому зазначено проблеми, порушені в оповіданні В. Дрозда «Білий кінь Шептало».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 xml:space="preserve"> Проблема знищення природних багатств, рідкісних рослин;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 xml:space="preserve">Б </w:t>
      </w:r>
      <w:r w:rsidRPr="00CF6DF2">
        <w:rPr>
          <w:rFonts w:ascii="Times New Roman" w:hAnsi="Times New Roman" w:cs="Times New Roman"/>
          <w:sz w:val="26"/>
          <w:szCs w:val="26"/>
        </w:rPr>
        <w:t>збереження навколишнього середовища;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 xml:space="preserve"> проблема людини в суспільстві, її знеособлення, питання дійсності та мрії;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 xml:space="preserve"> питання збереження деяких видів тварин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i/>
          <w:sz w:val="26"/>
          <w:szCs w:val="26"/>
        </w:rPr>
        <w:t>2.</w:t>
      </w:r>
      <w:r w:rsidRPr="00CF6DF2">
        <w:rPr>
          <w:rFonts w:ascii="Times New Roman" w:hAnsi="Times New Roman" w:cs="Times New Roman"/>
          <w:i/>
          <w:sz w:val="26"/>
          <w:szCs w:val="26"/>
        </w:rPr>
        <w:t> Жанр твору «Білий кінь Шептало» </w:t>
      </w:r>
      <w:r w:rsidRPr="00CF6DF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> казка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> новела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> оповідання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> повість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3.Як автор характеризує Шептала?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 xml:space="preserve"> брикливим і жорстоким 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 xml:space="preserve"> байдужим до всього 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 xml:space="preserve"> принциповим і водночас відповідальним 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> покірним і роботящим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4. Дракона у творі Ю.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Винничука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«Місце для дракона» убив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 xml:space="preserve">А князь 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  <w:t xml:space="preserve">Б пан Лаврін 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>В </w:t>
      </w:r>
      <w:r w:rsidRPr="00CF6DF2">
        <w:rPr>
          <w:rFonts w:ascii="Times New Roman" w:hAnsi="Times New Roman" w:cs="Times New Roman"/>
          <w:i/>
          <w:iCs/>
          <w:sz w:val="26"/>
          <w:szCs w:val="26"/>
          <w:bdr w:val="none" w:sz="0" w:space="0" w:color="auto" w:frame="1"/>
        </w:rPr>
        <w:t xml:space="preserve">джура Лавріна </w:t>
      </w:r>
      <w:r w:rsidRPr="00CF6DF2">
        <w:rPr>
          <w:rFonts w:ascii="Times New Roman" w:hAnsi="Times New Roman" w:cs="Times New Roman"/>
          <w:sz w:val="26"/>
          <w:szCs w:val="26"/>
        </w:rPr>
        <w:tab/>
        <w:t xml:space="preserve">Г Пустельник 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>5</w:t>
      </w:r>
      <w:r w:rsidRPr="00CF6DF2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  <w:r w:rsidRPr="00CF6DF2">
        <w:rPr>
          <w:rFonts w:ascii="Times New Roman" w:hAnsi="Times New Roman" w:cs="Times New Roman"/>
          <w:i/>
          <w:sz w:val="26"/>
          <w:szCs w:val="26"/>
        </w:rPr>
        <w:t xml:space="preserve"> Учителем дракона Грицька із повісті-казки Ю.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</w:rPr>
        <w:t>Винничука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</w:rPr>
        <w:t xml:space="preserve"> був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 xml:space="preserve"> сам князь 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 xml:space="preserve"> пустельник 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 xml:space="preserve"> князівна Настасія 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> таємний радник князя Антось   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i/>
          <w:sz w:val="26"/>
          <w:szCs w:val="26"/>
        </w:rPr>
        <w:t>6.</w:t>
      </w:r>
      <w:r w:rsidRPr="00CF6DF2">
        <w:rPr>
          <w:rFonts w:ascii="Times New Roman" w:hAnsi="Times New Roman" w:cs="Times New Roman"/>
          <w:i/>
          <w:sz w:val="26"/>
          <w:szCs w:val="26"/>
        </w:rPr>
        <w:t> 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</w:rPr>
        <w:t>Люботинському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</w:rPr>
        <w:t xml:space="preserve"> князеві з повісті-казки Ю.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</w:rPr>
        <w:t>Винничука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</w:rPr>
        <w:t xml:space="preserve"> потрібен був дракон, щоб 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 xml:space="preserve"> знайти собі зятя 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 xml:space="preserve"> прославитися в битві з ним 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 xml:space="preserve"> настрахати ворогів 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 xml:space="preserve"> залучити туристів 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i/>
          <w:sz w:val="26"/>
          <w:szCs w:val="26"/>
        </w:rPr>
        <w:t>7.</w:t>
      </w:r>
      <w:r w:rsidRPr="00CF6DF2">
        <w:rPr>
          <w:rFonts w:ascii="Times New Roman" w:hAnsi="Times New Roman" w:cs="Times New Roman"/>
          <w:i/>
          <w:sz w:val="26"/>
          <w:szCs w:val="26"/>
        </w:rPr>
        <w:t xml:space="preserve"> Дракон Грицько з повісті-казки Ю.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</w:rPr>
        <w:t>Винничука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</w:rPr>
        <w:t xml:space="preserve"> не хотів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> розмовляти по-людськи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 xml:space="preserve"> жити без людей  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> читати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> робити зло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8. Флегматичним у творі «Вітька + Галя, або Повість про перше кохання» В.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Чемериса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був(була</w:t>
      </w:r>
      <w:r w:rsidRPr="00CF6DF2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>А Галя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  <w:t>Б Вітька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>В </w:t>
      </w:r>
      <w:r w:rsidRPr="00CF6DF2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Федько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  <w:t>Г Петро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 xml:space="preserve">9. Сватання до Галі Козачок у сюжеті повісті В.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</w:rPr>
        <w:t>Чемериса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</w:rPr>
        <w:t xml:space="preserve"> є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>А експозицією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  <w:t>Б зав’язкою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>В кульмінаційним моментом</w:t>
      </w:r>
      <w:r w:rsidRPr="00CF6DF2">
        <w:rPr>
          <w:rFonts w:ascii="Times New Roman" w:hAnsi="Times New Roman" w:cs="Times New Roman"/>
          <w:sz w:val="26"/>
          <w:szCs w:val="26"/>
        </w:rPr>
        <w:tab/>
        <w:t>Г розв’язкою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Cs/>
          <w:i/>
          <w:sz w:val="26"/>
          <w:szCs w:val="26"/>
        </w:rPr>
        <w:t>10.</w:t>
      </w:r>
      <w:r w:rsidRPr="00CF6DF2">
        <w:rPr>
          <w:rFonts w:ascii="Times New Roman" w:hAnsi="Times New Roman" w:cs="Times New Roman"/>
          <w:i/>
          <w:sz w:val="26"/>
          <w:szCs w:val="26"/>
        </w:rPr>
        <w:t>    Центральною проблемою твору «Білий кінь Шептало» є</w:t>
      </w:r>
      <w:r w:rsidRPr="00CF6DF2">
        <w:rPr>
          <w:rFonts w:ascii="Times New Roman" w:hAnsi="Times New Roman" w:cs="Times New Roman"/>
          <w:i/>
          <w:iCs/>
          <w:sz w:val="26"/>
          <w:szCs w:val="26"/>
        </w:rPr>
        <w:t xml:space="preserve">  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> влада і гроші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> людина в суспільстві, свобода й неволя, особистість і натовп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> патріотизм та героїзм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> перше кохання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Cs/>
          <w:i/>
          <w:sz w:val="26"/>
          <w:szCs w:val="26"/>
        </w:rPr>
        <w:t>11.</w:t>
      </w:r>
      <w:r w:rsidRPr="00CF6DF2">
        <w:rPr>
          <w:rFonts w:ascii="Times New Roman" w:hAnsi="Times New Roman" w:cs="Times New Roman"/>
          <w:i/>
          <w:sz w:val="26"/>
          <w:szCs w:val="26"/>
        </w:rPr>
        <w:t>    У творі «Місце для дракона» описано події</w:t>
      </w:r>
      <w:r w:rsidRPr="00CF6DF2">
        <w:rPr>
          <w:rFonts w:ascii="Times New Roman" w:hAnsi="Times New Roman" w:cs="Times New Roman"/>
          <w:i/>
          <w:iCs/>
          <w:sz w:val="26"/>
          <w:szCs w:val="26"/>
        </w:rPr>
        <w:t xml:space="preserve">  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CF6DF2">
        <w:rPr>
          <w:rFonts w:ascii="Times New Roman" w:hAnsi="Times New Roman" w:cs="Times New Roman"/>
          <w:sz w:val="26"/>
          <w:szCs w:val="26"/>
        </w:rPr>
        <w:t> доби Середньовіччя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CF6DF2">
        <w:rPr>
          <w:rFonts w:ascii="Times New Roman" w:hAnsi="Times New Roman" w:cs="Times New Roman"/>
          <w:sz w:val="26"/>
          <w:szCs w:val="26"/>
        </w:rPr>
        <w:t> часів кріпацтва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Pr="00CF6DF2">
        <w:rPr>
          <w:rFonts w:ascii="Times New Roman" w:hAnsi="Times New Roman" w:cs="Times New Roman"/>
          <w:sz w:val="26"/>
          <w:szCs w:val="26"/>
        </w:rPr>
        <w:t> ХХ століття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b/>
          <w:bCs/>
          <w:sz w:val="26"/>
          <w:szCs w:val="26"/>
        </w:rPr>
        <w:t>Г</w:t>
      </w:r>
      <w:r w:rsidRPr="00CF6DF2">
        <w:rPr>
          <w:rFonts w:ascii="Times New Roman" w:hAnsi="Times New Roman" w:cs="Times New Roman"/>
          <w:sz w:val="26"/>
          <w:szCs w:val="26"/>
        </w:rPr>
        <w:t> сьогодення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>12.Про своє вміння свистіти соромиться згадувати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>А Галя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  <w:t>Б Вітька</w:t>
      </w:r>
    </w:p>
    <w:p w:rsidR="009054EF" w:rsidRPr="00CF6DF2" w:rsidRDefault="009054EF" w:rsidP="009054EF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>В </w:t>
      </w:r>
      <w:r w:rsidRPr="00CF6DF2">
        <w:rPr>
          <w:rFonts w:ascii="Times New Roman" w:hAnsi="Times New Roman" w:cs="Times New Roman"/>
          <w:iCs/>
          <w:sz w:val="26"/>
          <w:szCs w:val="26"/>
          <w:bdr w:val="none" w:sz="0" w:space="0" w:color="auto" w:frame="1"/>
        </w:rPr>
        <w:t>Федько</w:t>
      </w:r>
      <w:r w:rsidRPr="00CF6DF2">
        <w:rPr>
          <w:rFonts w:ascii="Times New Roman" w:hAnsi="Times New Roman" w:cs="Times New Roman"/>
          <w:sz w:val="26"/>
          <w:szCs w:val="26"/>
        </w:rPr>
        <w:tab/>
      </w:r>
      <w:r w:rsidRPr="00CF6DF2">
        <w:rPr>
          <w:rFonts w:ascii="Times New Roman" w:hAnsi="Times New Roman" w:cs="Times New Roman"/>
          <w:sz w:val="26"/>
          <w:szCs w:val="26"/>
        </w:rPr>
        <w:tab/>
        <w:t>Г Петро</w:t>
      </w:r>
    </w:p>
    <w:p w:rsidR="009054EF" w:rsidRPr="00CF6DF2" w:rsidRDefault="009054EF" w:rsidP="009054EF">
      <w:pPr>
        <w:pStyle w:val="a3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>ІІ рівень</w:t>
      </w:r>
    </w:p>
    <w:p w:rsidR="009054EF" w:rsidRPr="00CF6DF2" w:rsidRDefault="009054EF" w:rsidP="009054EF">
      <w:pPr>
        <w:rPr>
          <w:rStyle w:val="a6"/>
          <w:b w:val="0"/>
          <w:color w:val="auto"/>
          <w:sz w:val="26"/>
          <w:szCs w:val="26"/>
          <w:lang w:val="uk-UA"/>
        </w:rPr>
      </w:pPr>
      <w:r w:rsidRPr="00CF6DF2">
        <w:rPr>
          <w:i/>
          <w:sz w:val="26"/>
          <w:szCs w:val="26"/>
          <w:lang w:val="uk-UA"/>
        </w:rPr>
        <w:t>13.</w:t>
      </w:r>
      <w:r w:rsidRPr="00CF6DF2">
        <w:rPr>
          <w:rStyle w:val="a6"/>
          <w:b w:val="0"/>
          <w:color w:val="auto"/>
          <w:sz w:val="26"/>
          <w:szCs w:val="26"/>
          <w:lang w:val="uk-UA"/>
        </w:rPr>
        <w:t xml:space="preserve"> Установіть послідовність поданих уривків</w:t>
      </w:r>
    </w:p>
    <w:p w:rsidR="009054EF" w:rsidRPr="00CF6DF2" w:rsidRDefault="009054EF" w:rsidP="009054EF">
      <w:pPr>
        <w:ind w:firstLine="708"/>
        <w:rPr>
          <w:sz w:val="26"/>
          <w:szCs w:val="26"/>
          <w:lang w:val="uk-UA"/>
        </w:rPr>
      </w:pPr>
      <w:r w:rsidRPr="00CF6DF2">
        <w:rPr>
          <w:rStyle w:val="a6"/>
          <w:i w:val="0"/>
          <w:color w:val="auto"/>
          <w:sz w:val="26"/>
          <w:szCs w:val="26"/>
          <w:lang w:val="uk-UA"/>
        </w:rPr>
        <w:lastRenderedPageBreak/>
        <w:t>А</w:t>
      </w:r>
      <w:r w:rsidRPr="00CF6DF2">
        <w:rPr>
          <w:sz w:val="26"/>
          <w:szCs w:val="26"/>
          <w:lang w:val="uk-UA"/>
        </w:rPr>
        <w:t xml:space="preserve"> «Степан вийшов з конюшні, поцьвохкуючи довгим, наче гони спечного дня, батогом, відчинив ворота загорожі. Коні, боязко косячись на батіг, почовгали дворищем до бригадних воріт»</w:t>
      </w:r>
    </w:p>
    <w:p w:rsidR="009054EF" w:rsidRPr="00CF6DF2" w:rsidRDefault="009054EF" w:rsidP="009054EF">
      <w:pPr>
        <w:ind w:firstLine="708"/>
        <w:rPr>
          <w:rStyle w:val="a6"/>
          <w:i w:val="0"/>
          <w:color w:val="auto"/>
          <w:sz w:val="26"/>
          <w:szCs w:val="26"/>
          <w:lang w:val="uk-UA"/>
        </w:rPr>
      </w:pPr>
      <w:r w:rsidRPr="00CF6DF2">
        <w:rPr>
          <w:sz w:val="26"/>
          <w:szCs w:val="26"/>
          <w:lang w:val="uk-UA"/>
        </w:rPr>
        <w:t xml:space="preserve"> </w:t>
      </w:r>
      <w:r w:rsidRPr="00CF6DF2">
        <w:rPr>
          <w:rStyle w:val="a6"/>
          <w:i w:val="0"/>
          <w:color w:val="auto"/>
          <w:sz w:val="26"/>
          <w:szCs w:val="26"/>
          <w:lang w:val="uk-UA"/>
        </w:rPr>
        <w:t>Б</w:t>
      </w:r>
      <w:r w:rsidRPr="00CF6DF2">
        <w:rPr>
          <w:sz w:val="26"/>
          <w:szCs w:val="26"/>
          <w:lang w:val="uk-UA"/>
        </w:rPr>
        <w:t xml:space="preserve"> «На косогорі Шептало спинився, підвів голову з тужними очима. Його чутливі ніздрі збрижились, ожили, губи тривожно оголили гостру підкову зубів.»</w:t>
      </w:r>
    </w:p>
    <w:p w:rsidR="009054EF" w:rsidRPr="00CF6DF2" w:rsidRDefault="009054EF" w:rsidP="009054EF">
      <w:pPr>
        <w:ind w:firstLine="708"/>
        <w:rPr>
          <w:rStyle w:val="a6"/>
          <w:i w:val="0"/>
          <w:color w:val="auto"/>
          <w:sz w:val="26"/>
          <w:szCs w:val="26"/>
          <w:lang w:val="uk-UA"/>
        </w:rPr>
      </w:pPr>
      <w:r w:rsidRPr="00CF6DF2">
        <w:rPr>
          <w:rStyle w:val="a6"/>
          <w:i w:val="0"/>
          <w:color w:val="auto"/>
          <w:sz w:val="26"/>
          <w:szCs w:val="26"/>
          <w:lang w:val="uk-UA"/>
        </w:rPr>
        <w:t>В</w:t>
      </w:r>
      <w:r w:rsidRPr="00CF6DF2">
        <w:rPr>
          <w:sz w:val="26"/>
          <w:szCs w:val="26"/>
          <w:lang w:val="uk-UA"/>
        </w:rPr>
        <w:t xml:space="preserve"> «Босий підпасок тягнув через бригадне дворище батіг — зимно блискало дротяне охвістя. </w:t>
      </w:r>
      <w:proofErr w:type="spellStart"/>
      <w:r w:rsidRPr="00CF6DF2">
        <w:rPr>
          <w:sz w:val="26"/>
          <w:szCs w:val="26"/>
          <w:lang w:val="uk-UA"/>
        </w:rPr>
        <w:t>Шепталові</w:t>
      </w:r>
      <w:proofErr w:type="spellEnd"/>
      <w:r w:rsidRPr="00CF6DF2">
        <w:rPr>
          <w:sz w:val="26"/>
          <w:szCs w:val="26"/>
          <w:lang w:val="uk-UA"/>
        </w:rPr>
        <w:t xml:space="preserve"> зсудомило спину: якось повесні він задрімав у приводі, підпасок дошкульно хльоснув, дротинки порвали шкіру, ранка, вподобана ґедзями, досі не гоїлася.»</w:t>
      </w:r>
    </w:p>
    <w:p w:rsidR="009054EF" w:rsidRPr="00CF6DF2" w:rsidRDefault="009054EF" w:rsidP="009054EF">
      <w:pPr>
        <w:ind w:firstLine="708"/>
        <w:rPr>
          <w:rStyle w:val="a6"/>
          <w:i w:val="0"/>
          <w:color w:val="auto"/>
          <w:sz w:val="26"/>
          <w:szCs w:val="26"/>
          <w:lang w:val="uk-UA"/>
        </w:rPr>
      </w:pPr>
      <w:r w:rsidRPr="00CF6DF2">
        <w:rPr>
          <w:rStyle w:val="a6"/>
          <w:i w:val="0"/>
          <w:color w:val="auto"/>
          <w:sz w:val="26"/>
          <w:szCs w:val="26"/>
          <w:lang w:val="uk-UA"/>
        </w:rPr>
        <w:t>Г</w:t>
      </w:r>
      <w:r w:rsidRPr="00CF6DF2">
        <w:rPr>
          <w:sz w:val="26"/>
          <w:szCs w:val="26"/>
          <w:lang w:val="uk-UA"/>
        </w:rPr>
        <w:t xml:space="preserve"> «Шептало старанно, щоб не виказати засмучення Степановим рішенням, жував скошену вранці траву, між якою хоч і попадались його улюблені </w:t>
      </w:r>
      <w:proofErr w:type="spellStart"/>
      <w:r w:rsidRPr="00CF6DF2">
        <w:rPr>
          <w:sz w:val="26"/>
          <w:szCs w:val="26"/>
          <w:lang w:val="uk-UA"/>
        </w:rPr>
        <w:t>кошошинкн</w:t>
      </w:r>
      <w:proofErr w:type="spellEnd"/>
      <w:r w:rsidRPr="00CF6DF2">
        <w:rPr>
          <w:sz w:val="26"/>
          <w:szCs w:val="26"/>
          <w:lang w:val="uk-UA"/>
        </w:rPr>
        <w:t>, але зараз здавалися прісними.»</w:t>
      </w:r>
    </w:p>
    <w:p w:rsidR="009054EF" w:rsidRPr="00CF6DF2" w:rsidRDefault="009054EF" w:rsidP="009054EF">
      <w:pPr>
        <w:ind w:firstLine="708"/>
        <w:rPr>
          <w:rStyle w:val="a6"/>
          <w:i w:val="0"/>
          <w:color w:val="auto"/>
          <w:sz w:val="26"/>
          <w:szCs w:val="26"/>
          <w:lang w:val="uk-UA"/>
        </w:rPr>
      </w:pPr>
      <w:r w:rsidRPr="00CF6DF2">
        <w:rPr>
          <w:rStyle w:val="a6"/>
          <w:i w:val="0"/>
          <w:color w:val="auto"/>
          <w:sz w:val="26"/>
          <w:szCs w:val="26"/>
          <w:lang w:val="uk-UA"/>
        </w:rPr>
        <w:t>Д «</w:t>
      </w:r>
      <w:r w:rsidRPr="00CF6DF2">
        <w:rPr>
          <w:sz w:val="26"/>
          <w:szCs w:val="26"/>
          <w:lang w:val="uk-UA"/>
        </w:rPr>
        <w:t>Образа була така несподівана, приголомшлива, глибока, що білий кінь не пам'ятав, як проминули довгу вулицю й розсипалися по піщаному косогору, нижче якого стримів колодязний журавель.»</w:t>
      </w:r>
    </w:p>
    <w:p w:rsidR="009054EF" w:rsidRPr="00CF6DF2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>Завдання 14-16 передбачають установлення відповідності.</w:t>
      </w:r>
    </w:p>
    <w:p w:rsidR="009054EF" w:rsidRPr="00CF6DF2" w:rsidRDefault="009054EF" w:rsidP="009054E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t xml:space="preserve"> До кожного рядка, позначеного БУКВОЮ, доберіть відповідник, позначений ЦИФРОЮ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i/>
          <w:sz w:val="26"/>
          <w:szCs w:val="26"/>
        </w:rPr>
        <w:t>14.</w:t>
      </w:r>
      <w:r w:rsidRPr="00CF6DF2">
        <w:rPr>
          <w:rFonts w:ascii="Times New Roman" w:hAnsi="Times New Roman" w:cs="Times New Roman"/>
          <w:i/>
          <w:sz w:val="26"/>
          <w:szCs w:val="26"/>
        </w:rPr>
        <w:t>    Установіть відповідність між геро</w:t>
      </w:r>
      <w:r w:rsidRPr="00CF6DF2">
        <w:rPr>
          <w:rFonts w:ascii="Times New Roman" w:hAnsi="Times New Roman" w:cs="Times New Roman"/>
          <w:i/>
          <w:sz w:val="26"/>
          <w:szCs w:val="26"/>
        </w:rPr>
        <w:softHyphen/>
        <w:t>єм вивченого твору та його  реплікою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2"/>
        <w:gridCol w:w="2479"/>
      </w:tblGrid>
      <w:tr w:rsidR="009054EF" w:rsidRPr="00CF6DF2" w:rsidTr="00F6689B">
        <w:tc>
          <w:tcPr>
            <w:tcW w:w="7338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«Ми котимося в прірву. До чого вже дійшли? Я доньку заміж не годен видати»        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«Ну оголошу набір до війська. Гадаєте, підуть? За ті пару талярів?»</w:t>
            </w: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  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«Нічого, нічого. Я заберу вас до себе.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Мусите поправитись. Що я без вас?»     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«Народженому в темрявій й помирати в темряві легше»</w:t>
            </w:r>
          </w:p>
        </w:tc>
        <w:tc>
          <w:tcPr>
            <w:tcW w:w="2517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пустельник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князь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воєвода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дракон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 радник Антось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b/>
          <w:bCs/>
          <w:i/>
          <w:sz w:val="26"/>
          <w:szCs w:val="26"/>
        </w:rPr>
        <w:t>15.</w:t>
      </w:r>
      <w:r w:rsidRPr="00CF6DF2">
        <w:rPr>
          <w:rFonts w:ascii="Times New Roman" w:hAnsi="Times New Roman" w:cs="Times New Roman"/>
          <w:i/>
          <w:sz w:val="26"/>
          <w:szCs w:val="26"/>
        </w:rPr>
        <w:t>    Установіть відповідність між геро</w:t>
      </w:r>
      <w:r w:rsidRPr="00CF6DF2">
        <w:rPr>
          <w:rFonts w:ascii="Times New Roman" w:hAnsi="Times New Roman" w:cs="Times New Roman"/>
          <w:i/>
          <w:sz w:val="26"/>
          <w:szCs w:val="26"/>
        </w:rPr>
        <w:softHyphen/>
        <w:t xml:space="preserve">єм твору  В.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</w:rPr>
        <w:t>Чемериса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</w:rPr>
        <w:t xml:space="preserve"> «Вітька + Галя, або Повість про перше кохання» та його характеристикою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4"/>
        <w:gridCol w:w="2477"/>
      </w:tblGrid>
      <w:tr w:rsidR="009054EF" w:rsidRPr="00CF6DF2" w:rsidTr="00F6689B">
        <w:tc>
          <w:tcPr>
            <w:tcW w:w="7338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 «Хлопцеві так хочеться утнути щось героїчне, щось таке лицарське. Безперечно, на очах у дівчини. Щоб побачила, який він сміливий та відважний»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«…вибирав книги на свій смак і ковтав їх десятками. Міг терпляче лежати на одному боці цілий день і ще терплячіше читати </w:t>
            </w:r>
            <w:proofErr w:type="spellStart"/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семисотсторінковий</w:t>
            </w:r>
            <w:proofErr w:type="spellEnd"/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роман»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ябеда і боягуз, хвастун і брехун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«Вона не йшла, а наче аж пливла, ледь торкаючись землі стрункими ногами в білих черевичках та гордо несучи маленьку голівку з товстою косою»</w:t>
            </w:r>
          </w:p>
        </w:tc>
        <w:tc>
          <w:tcPr>
            <w:tcW w:w="2517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b/>
                <w:sz w:val="26"/>
                <w:szCs w:val="26"/>
              </w:rPr>
              <w:t>1</w:t>
            </w:r>
            <w:r w:rsidRPr="00CF6DF2">
              <w:rPr>
                <w:sz w:val="26"/>
                <w:szCs w:val="26"/>
              </w:rPr>
              <w:t xml:space="preserve">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Федько Котигорошко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Петро Білий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Галя Козачок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Вітька Горобець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Причепа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 xml:space="preserve">16.Установіть відповідність між крилатими висловленнями, що зустрічаються у творі В. </w:t>
      </w:r>
      <w:proofErr w:type="spellStart"/>
      <w:r w:rsidRPr="00CF6DF2">
        <w:rPr>
          <w:rFonts w:ascii="Times New Roman" w:hAnsi="Times New Roman" w:cs="Times New Roman"/>
          <w:i/>
          <w:sz w:val="26"/>
          <w:szCs w:val="26"/>
        </w:rPr>
        <w:t>Чемериса</w:t>
      </w:r>
      <w:proofErr w:type="spellEnd"/>
      <w:r w:rsidRPr="00CF6DF2">
        <w:rPr>
          <w:rFonts w:ascii="Times New Roman" w:hAnsi="Times New Roman" w:cs="Times New Roman"/>
          <w:i/>
          <w:sz w:val="26"/>
          <w:szCs w:val="26"/>
        </w:rPr>
        <w:t xml:space="preserve"> «Вітька + Галя, або Повість про перше кохання», та  їх значенням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53"/>
        <w:gridCol w:w="6018"/>
      </w:tblGrid>
      <w:tr w:rsidR="009054EF" w:rsidRPr="00CF6DF2" w:rsidTr="00F6689B">
        <w:tc>
          <w:tcPr>
            <w:tcW w:w="3652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Чекати в моря погоди</w:t>
            </w: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Б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Наче вітром здуло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Під лежачий камінь вода не тече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 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Дідька лисого</w:t>
            </w:r>
          </w:p>
        </w:tc>
        <w:tc>
          <w:tcPr>
            <w:tcW w:w="6203" w:type="dxa"/>
          </w:tcPr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виражає незгоду з ким-небудь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даремно надіятися на </w:t>
            </w:r>
            <w:proofErr w:type="spellStart"/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кого-</w:t>
            </w:r>
            <w:proofErr w:type="spellEnd"/>
            <w:r w:rsidRPr="00CF6DF2">
              <w:rPr>
                <w:rFonts w:ascii="Times New Roman" w:hAnsi="Times New Roman" w:cs="Times New Roman"/>
                <w:sz w:val="26"/>
                <w:szCs w:val="26"/>
              </w:rPr>
              <w:t>, що-небудь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хтось або щось несподівано або безслідно зник чи зникло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при бажанні можна навчитися багато чого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F6DF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F6DF2">
              <w:rPr>
                <w:rFonts w:ascii="Times New Roman" w:hAnsi="Times New Roman" w:cs="Times New Roman"/>
                <w:sz w:val="26"/>
                <w:szCs w:val="26"/>
              </w:rPr>
              <w:t xml:space="preserve"> той, хто нічого не робить, нічого й не здобуде</w:t>
            </w:r>
          </w:p>
          <w:p w:rsidR="009054EF" w:rsidRPr="00CF6DF2" w:rsidRDefault="009054EF" w:rsidP="00F6689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054EF" w:rsidRPr="00CF6DF2" w:rsidRDefault="009054EF" w:rsidP="009054EF">
      <w:pPr>
        <w:pStyle w:val="a3"/>
        <w:ind w:left="708" w:firstLine="708"/>
        <w:rPr>
          <w:rFonts w:ascii="Times New Roman" w:hAnsi="Times New Roman" w:cs="Times New Roman"/>
          <w:b/>
          <w:sz w:val="26"/>
          <w:szCs w:val="26"/>
        </w:rPr>
      </w:pPr>
      <w:r w:rsidRPr="00CF6DF2">
        <w:rPr>
          <w:rFonts w:ascii="Times New Roman" w:hAnsi="Times New Roman" w:cs="Times New Roman"/>
          <w:b/>
          <w:sz w:val="26"/>
          <w:szCs w:val="26"/>
        </w:rPr>
        <w:lastRenderedPageBreak/>
        <w:t>Завдання 17 вимагає розгорнутої відповіді на питання</w:t>
      </w:r>
    </w:p>
    <w:p w:rsidR="009054EF" w:rsidRPr="00CF6DF2" w:rsidRDefault="009054EF" w:rsidP="009054EF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CF6DF2">
        <w:rPr>
          <w:rFonts w:ascii="Times New Roman" w:hAnsi="Times New Roman" w:cs="Times New Roman"/>
          <w:i/>
          <w:sz w:val="26"/>
          <w:szCs w:val="26"/>
        </w:rPr>
        <w:t>17.</w:t>
      </w:r>
      <w:r w:rsidRPr="00CF6DF2">
        <w:rPr>
          <w:rFonts w:ascii="Times New Roman" w:hAnsi="Times New Roman" w:cs="Times New Roman"/>
          <w:sz w:val="26"/>
          <w:szCs w:val="26"/>
        </w:rPr>
        <w:t xml:space="preserve"> </w:t>
      </w:r>
      <w:r w:rsidRPr="00CF6DF2">
        <w:rPr>
          <w:rFonts w:ascii="Times New Roman" w:hAnsi="Times New Roman" w:cs="Times New Roman"/>
          <w:i/>
          <w:sz w:val="26"/>
          <w:szCs w:val="26"/>
        </w:rPr>
        <w:t>Напишіть твір-мініатюру на одну із запропонованих тем:</w:t>
      </w:r>
    </w:p>
    <w:p w:rsidR="009054EF" w:rsidRPr="00CF6DF2" w:rsidRDefault="009054EF" w:rsidP="0090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 xml:space="preserve">Актуальність твору Ю. 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Винничука</w:t>
      </w:r>
      <w:proofErr w:type="spellEnd"/>
      <w:r w:rsidRPr="00CF6D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“Місце</w:t>
      </w:r>
      <w:proofErr w:type="spellEnd"/>
      <w:r w:rsidRPr="00CF6DF2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дракона”</w:t>
      </w:r>
      <w:proofErr w:type="spellEnd"/>
      <w:r w:rsidRPr="00CF6DF2">
        <w:rPr>
          <w:rFonts w:ascii="Times New Roman" w:hAnsi="Times New Roman" w:cs="Times New Roman"/>
          <w:sz w:val="26"/>
          <w:szCs w:val="26"/>
        </w:rPr>
        <w:t xml:space="preserve"> для сьогодення</w:t>
      </w:r>
    </w:p>
    <w:p w:rsidR="009054EF" w:rsidRPr="00CF6DF2" w:rsidRDefault="009054EF" w:rsidP="009054E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F6DF2">
        <w:rPr>
          <w:rFonts w:ascii="Times New Roman" w:hAnsi="Times New Roman" w:cs="Times New Roman"/>
          <w:sz w:val="26"/>
          <w:szCs w:val="26"/>
        </w:rPr>
        <w:t xml:space="preserve">Уявіть зустріч друзів із повісті В. </w:t>
      </w:r>
      <w:proofErr w:type="spellStart"/>
      <w:r w:rsidRPr="00CF6DF2">
        <w:rPr>
          <w:rFonts w:ascii="Times New Roman" w:hAnsi="Times New Roman" w:cs="Times New Roman"/>
          <w:sz w:val="26"/>
          <w:szCs w:val="26"/>
        </w:rPr>
        <w:t>Чемериса</w:t>
      </w:r>
      <w:proofErr w:type="spellEnd"/>
      <w:r w:rsidRPr="00CF6DF2">
        <w:rPr>
          <w:rFonts w:ascii="Times New Roman" w:hAnsi="Times New Roman" w:cs="Times New Roman"/>
          <w:sz w:val="26"/>
          <w:szCs w:val="26"/>
        </w:rPr>
        <w:t xml:space="preserve"> «Вітька + Галя, або Повість про перше кохання» через десять років та опишіть її. Пофантазуйте, не виходячи з логіки характерів, яким вони можуть стати.</w:t>
      </w:r>
    </w:p>
    <w:p w:rsidR="009054EF" w:rsidRPr="009054EF" w:rsidRDefault="009054EF">
      <w:pPr>
        <w:rPr>
          <w:lang w:val="uk-UA"/>
        </w:rPr>
      </w:pPr>
    </w:p>
    <w:sectPr w:rsidR="009054EF" w:rsidRPr="0090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A0A5F"/>
    <w:multiLevelType w:val="hybridMultilevel"/>
    <w:tmpl w:val="13B8CB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9054EF"/>
    <w:rsid w:val="00905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05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054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054E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9054E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5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character" w:customStyle="1" w:styleId="30">
    <w:name w:val="Заголовок 3 Знак"/>
    <w:basedOn w:val="a0"/>
    <w:link w:val="3"/>
    <w:uiPriority w:val="9"/>
    <w:rsid w:val="009054EF"/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character" w:customStyle="1" w:styleId="40">
    <w:name w:val="Заголовок 4 Знак"/>
    <w:basedOn w:val="a0"/>
    <w:link w:val="4"/>
    <w:uiPriority w:val="9"/>
    <w:rsid w:val="009054EF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character" w:customStyle="1" w:styleId="60">
    <w:name w:val="Заголовок 6 Знак"/>
    <w:basedOn w:val="a0"/>
    <w:link w:val="6"/>
    <w:uiPriority w:val="9"/>
    <w:rsid w:val="009054EF"/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a3">
    <w:name w:val="No Spacing"/>
    <w:uiPriority w:val="1"/>
    <w:qFormat/>
    <w:rsid w:val="009054EF"/>
    <w:pPr>
      <w:spacing w:after="0" w:line="240" w:lineRule="auto"/>
    </w:pPr>
    <w:rPr>
      <w:rFonts w:eastAsiaTheme="minorHAnsi"/>
      <w:lang w:val="uk-UA" w:eastAsia="en-US"/>
    </w:rPr>
  </w:style>
  <w:style w:type="table" w:styleId="a4">
    <w:name w:val="Table Grid"/>
    <w:basedOn w:val="a1"/>
    <w:uiPriority w:val="59"/>
    <w:rsid w:val="009054EF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054EF"/>
    <w:rPr>
      <w:i/>
      <w:iCs/>
    </w:rPr>
  </w:style>
  <w:style w:type="character" w:styleId="a6">
    <w:name w:val="Intense Emphasis"/>
    <w:basedOn w:val="a0"/>
    <w:uiPriority w:val="21"/>
    <w:qFormat/>
    <w:rsid w:val="009054EF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9054EF"/>
    <w:rPr>
      <w:rFonts w:eastAsiaTheme="minorHAnsi"/>
      <w:i/>
      <w:iCs/>
      <w:color w:val="000000" w:themeColor="text1"/>
      <w:lang w:val="uk-UA" w:eastAsia="en-US"/>
    </w:rPr>
  </w:style>
  <w:style w:type="character" w:customStyle="1" w:styleId="22">
    <w:name w:val="Цитата 2 Знак"/>
    <w:basedOn w:val="a0"/>
    <w:link w:val="21"/>
    <w:uiPriority w:val="29"/>
    <w:rsid w:val="009054EF"/>
    <w:rPr>
      <w:rFonts w:eastAsiaTheme="minorHAnsi"/>
      <w:i/>
      <w:iCs/>
      <w:color w:val="000000" w:themeColor="text1"/>
      <w:lang w:val="uk-UA" w:eastAsia="en-US"/>
    </w:rPr>
  </w:style>
  <w:style w:type="paragraph" w:styleId="a7">
    <w:name w:val="Normal (Web)"/>
    <w:basedOn w:val="a"/>
    <w:uiPriority w:val="99"/>
    <w:unhideWhenUsed/>
    <w:rsid w:val="00905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8">
    <w:name w:val="Strong"/>
    <w:basedOn w:val="a0"/>
    <w:uiPriority w:val="22"/>
    <w:qFormat/>
    <w:rsid w:val="009054EF"/>
    <w:rPr>
      <w:b/>
      <w:bCs/>
    </w:rPr>
  </w:style>
  <w:style w:type="character" w:customStyle="1" w:styleId="0pt">
    <w:name w:val="0pt"/>
    <w:basedOn w:val="a0"/>
    <w:rsid w:val="00905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3110</Words>
  <Characters>17727</Characters>
  <Application>Microsoft Office Word</Application>
  <DocSecurity>0</DocSecurity>
  <Lines>147</Lines>
  <Paragraphs>41</Paragraphs>
  <ScaleCrop>false</ScaleCrop>
  <Company>Reanimator Extreme Edition</Company>
  <LinksUpToDate>false</LinksUpToDate>
  <CharactersWithSpaces>20796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2020-05-12T07:23:00Z</dcterms:created>
  <dcterms:modified xsi:type="dcterms:W3CDTF">2020-05-12T07:25:00Z</dcterms:modified>
</cp:coreProperties>
</file>