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10" w:rsidRPr="00BC3072" w:rsidRDefault="00135F10" w:rsidP="00135F10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Планування роботи з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7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клас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ом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під час карантину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  <w:t> </w:t>
      </w:r>
    </w:p>
    <w:p w:rsidR="00135F10" w:rsidRDefault="00135F10" w:rsidP="00135F10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вчительки 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фізики</w:t>
      </w:r>
    </w:p>
    <w:p w:rsidR="00135F10" w:rsidRPr="00BC3072" w:rsidRDefault="00135F10" w:rsidP="00135F10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Трохимчук Наталі Андріївни</w:t>
      </w:r>
    </w:p>
    <w:tbl>
      <w:tblPr>
        <w:tblStyle w:val="1-2"/>
        <w:tblW w:w="11057" w:type="dxa"/>
        <w:tblInd w:w="-1272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FFFFFF" w:themeFill="background1"/>
        <w:tblLayout w:type="fixed"/>
        <w:tblLook w:val="00A0"/>
      </w:tblPr>
      <w:tblGrid>
        <w:gridCol w:w="1276"/>
        <w:gridCol w:w="709"/>
        <w:gridCol w:w="3402"/>
        <w:gridCol w:w="2977"/>
        <w:gridCol w:w="2693"/>
      </w:tblGrid>
      <w:tr w:rsidR="00135F10" w:rsidRPr="00130011" w:rsidTr="00D041D9">
        <w:trPr>
          <w:cnfStyle w:val="100000000000"/>
          <w:trHeight w:val="966"/>
        </w:trPr>
        <w:tc>
          <w:tcPr>
            <w:cnfStyle w:val="001000000000"/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cnfStyle w:val="000010000000"/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к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лас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Тема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29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Джерела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інформації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</w:t>
            </w:r>
            <w:proofErr w:type="gram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ідручник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посібник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Інтернет-ресурси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та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.)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35F10" w:rsidRPr="00130011" w:rsidRDefault="00135F10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Домашня робота</w:t>
            </w:r>
          </w:p>
        </w:tc>
      </w:tr>
      <w:tr w:rsidR="00135F10" w:rsidRPr="00130011" w:rsidTr="00D041D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135F10" w:rsidRPr="00DA1230" w:rsidRDefault="00135F10" w:rsidP="00D041D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135F10" w:rsidRPr="00DA1230" w:rsidRDefault="00135F10" w:rsidP="00D041D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402" w:type="dxa"/>
            <w:shd w:val="clear" w:color="auto" w:fill="FFFFFF" w:themeFill="background1"/>
          </w:tcPr>
          <w:p w:rsidR="00135F10" w:rsidRPr="00135F10" w:rsidRDefault="00135F10" w:rsidP="00D041D9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5F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Тиск рідин і газів. Закон Паскаля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135F10" w:rsidRPr="00135F10" w:rsidRDefault="00135F10" w:rsidP="00D041D9">
            <w:pP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</w:t>
            </w: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инова</w:t>
            </w:r>
            <w:proofErr w:type="spellEnd"/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135F10" w:rsidRDefault="00135F10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135F1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uk-UA"/>
              </w:rPr>
              <w:t>2)</w:t>
            </w:r>
            <w:r w:rsidRPr="00135F10">
              <w:rPr>
                <w:color w:val="auto"/>
                <w:lang w:val="uk-UA"/>
              </w:rPr>
              <w:t xml:space="preserve">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hyperlink r:id="rId4" w:history="1">
              <w:r w:rsidRPr="00761BEE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/>
                </w:rPr>
                <w:t>https://www.youtube.com/watch?v=JwhfXXqSr8Q</w:t>
              </w:r>
            </w:hyperlink>
          </w:p>
          <w:p w:rsidR="00135F10" w:rsidRPr="003B74B2" w:rsidRDefault="00135F10" w:rsidP="00D041D9">
            <w:pPr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135F10" w:rsidRPr="00135F10" w:rsidRDefault="00135F10" w:rsidP="007B511F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5F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Вивчити § 23-24, </w:t>
            </w:r>
          </w:p>
          <w:p w:rsidR="00135F10" w:rsidRPr="00135F10" w:rsidRDefault="00135F10" w:rsidP="007B511F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5F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Вправа № 24 (2, 4)</w:t>
            </w:r>
          </w:p>
        </w:tc>
      </w:tr>
      <w:tr w:rsidR="00135F10" w:rsidRPr="00130011" w:rsidTr="00D041D9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135F10" w:rsidRPr="00DA1230" w:rsidRDefault="00135F10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135F10" w:rsidRPr="00DA1230" w:rsidRDefault="00135F10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35F10" w:rsidRPr="00135F10" w:rsidRDefault="00135F10" w:rsidP="00D041D9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5F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Атмосферний тиск.  Вимірювання атмосферного тиску. </w:t>
            </w:r>
            <w:proofErr w:type="spellStart"/>
            <w:r w:rsidRPr="00135F10">
              <w:rPr>
                <w:rFonts w:ascii="Times New Roman" w:hAnsi="Times New Roman" w:cs="Times New Roman"/>
                <w:sz w:val="26"/>
                <w:szCs w:val="26"/>
              </w:rPr>
              <w:t>Барометри</w:t>
            </w:r>
            <w:proofErr w:type="spellEnd"/>
            <w:r w:rsidRPr="00135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135F10" w:rsidRDefault="00135F10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1.Підручник Фізика 7 клас В.Г. Бар’яхтар, Ф.Я.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Божинова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, С.О. Довгий</w:t>
            </w:r>
          </w:p>
          <w:p w:rsidR="00135F10" w:rsidRDefault="00135F10" w:rsidP="00D041D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Інтернет-ресурси</w:t>
            </w:r>
            <w:proofErr w:type="spellEnd"/>
            <w:r w:rsidRPr="00135F1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hyperlink r:id="rId5" w:history="1">
              <w:r w:rsidRPr="00761BEE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/>
                </w:rPr>
                <w:t>https://www.youtube.com/watch?v=LE4u7jaufnw</w:t>
              </w:r>
            </w:hyperlink>
          </w:p>
          <w:p w:rsidR="00135F10" w:rsidRPr="003B74B2" w:rsidRDefault="00135F10" w:rsidP="00D041D9">
            <w:pPr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35F10" w:rsidRPr="00135F10" w:rsidRDefault="00135F10" w:rsidP="007B511F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5F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Вивчити § 25, </w:t>
            </w:r>
          </w:p>
          <w:p w:rsidR="00135F10" w:rsidRPr="00135F10" w:rsidRDefault="00135F10" w:rsidP="007B511F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5F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Вправа № 25 (4, 7)</w:t>
            </w:r>
          </w:p>
        </w:tc>
      </w:tr>
    </w:tbl>
    <w:p w:rsidR="00135F10" w:rsidRDefault="00135F10" w:rsidP="00135F10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</w:p>
    <w:p w:rsidR="00975E8D" w:rsidRPr="00135F10" w:rsidRDefault="00975E8D">
      <w:pPr>
        <w:rPr>
          <w:lang w:val="uk-UA"/>
        </w:rPr>
      </w:pPr>
    </w:p>
    <w:sectPr w:rsidR="00975E8D" w:rsidRPr="00135F10" w:rsidSect="00135F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35F10"/>
    <w:rsid w:val="00135F10"/>
    <w:rsid w:val="0097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10"/>
    <w:rPr>
      <w:color w:val="0000FF" w:themeColor="hyperlink"/>
      <w:u w:val="single"/>
    </w:rPr>
  </w:style>
  <w:style w:type="table" w:styleId="1-2">
    <w:name w:val="Medium List 1 Accent 2"/>
    <w:basedOn w:val="a1"/>
    <w:uiPriority w:val="65"/>
    <w:rsid w:val="00135F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E4u7jaufnw" TargetMode="External"/><Relationship Id="rId4" Type="http://schemas.openxmlformats.org/officeDocument/2006/relationships/hyperlink" Target="https://www.youtube.com/watch?v=JwhfXXqSr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2021-03-21T19:12:00Z</dcterms:created>
  <dcterms:modified xsi:type="dcterms:W3CDTF">2021-03-21T19:22:00Z</dcterms:modified>
</cp:coreProperties>
</file>