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A8" w:rsidRPr="00BC3072" w:rsidRDefault="00552BA8" w:rsidP="00552BA8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Планування роботи з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6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клас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ом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під час карантину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  <w:t> </w:t>
      </w:r>
    </w:p>
    <w:p w:rsidR="00552BA8" w:rsidRDefault="00552BA8" w:rsidP="00552BA8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вчительки математики Трохимчук Наталі Андріївни</w:t>
      </w:r>
    </w:p>
    <w:tbl>
      <w:tblPr>
        <w:tblStyle w:val="1-2"/>
        <w:tblW w:w="11057" w:type="dxa"/>
        <w:tblInd w:w="-176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FFFFFF" w:themeFill="background1"/>
        <w:tblLayout w:type="fixed"/>
        <w:tblLook w:val="00A0"/>
      </w:tblPr>
      <w:tblGrid>
        <w:gridCol w:w="1276"/>
        <w:gridCol w:w="709"/>
        <w:gridCol w:w="3402"/>
        <w:gridCol w:w="2977"/>
        <w:gridCol w:w="2693"/>
      </w:tblGrid>
      <w:tr w:rsidR="00552BA8" w:rsidRPr="00130011" w:rsidTr="00552BA8">
        <w:trPr>
          <w:cnfStyle w:val="100000000000"/>
          <w:trHeight w:val="966"/>
        </w:trPr>
        <w:tc>
          <w:tcPr>
            <w:cnfStyle w:val="001000000000"/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52BA8" w:rsidRPr="00130011" w:rsidRDefault="00552BA8" w:rsidP="00D041D9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cnfStyle w:val="000010000000"/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52BA8" w:rsidRPr="00130011" w:rsidRDefault="00552BA8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6 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к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лас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52BA8" w:rsidRPr="00130011" w:rsidRDefault="00552BA8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Тема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29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52BA8" w:rsidRPr="00130011" w:rsidRDefault="00552BA8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Джерела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інформації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</w:t>
            </w:r>
            <w:proofErr w:type="gram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ідручник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посібник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Інтернет-ресурси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та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.)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52BA8" w:rsidRPr="00130011" w:rsidRDefault="00552BA8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Домашня робота</w:t>
            </w:r>
          </w:p>
        </w:tc>
      </w:tr>
      <w:tr w:rsidR="00552BA8" w:rsidRPr="00130011" w:rsidTr="00552BA8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552BA8" w:rsidRPr="00130011" w:rsidRDefault="00552BA8" w:rsidP="00D04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22.03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552BA8" w:rsidRPr="00130011" w:rsidRDefault="00552BA8" w:rsidP="00D04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52BA8" w:rsidRPr="00552BA8" w:rsidRDefault="00552BA8" w:rsidP="00D041D9">
            <w:pPr>
              <w:spacing w:after="120"/>
              <w:cnfStyle w:val="000000100000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552BA8">
              <w:rPr>
                <w:rFonts w:ascii="Times New Roman" w:hAnsi="Times New Roman"/>
                <w:i/>
                <w:sz w:val="26"/>
                <w:szCs w:val="26"/>
                <w:lang w:val="uk-UA" w:eastAsia="zh-TW"/>
              </w:rPr>
              <w:t>Узагальнення і систематизація  знань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552BA8" w:rsidRDefault="00552BA8" w:rsidP="0055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1)Підручник :</w:t>
            </w:r>
          </w:p>
          <w:p w:rsidR="00552BA8" w:rsidRPr="00130011" w:rsidRDefault="00552BA8" w:rsidP="00552B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5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Тарасенкова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"https://pidruchnyk.com.ua/tags/%C1%EE%E3%E0%F2%E8%F0%FC%EE%E2%E0/"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Богатирьова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М., Коломієць О.М., Сердюк З.О. Математика</w:t>
            </w:r>
            <w:r w:rsidRPr="001300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552BA8" w:rsidRPr="00130011" w:rsidRDefault="00A91C41" w:rsidP="00D041D9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Повторити  §2</w:t>
            </w:r>
            <w:r w:rsidR="00552BA8"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– 29 </w:t>
            </w:r>
            <w:r w:rsidR="00552BA8"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ст. 285 тест № 3</w:t>
            </w:r>
          </w:p>
          <w:p w:rsidR="00552BA8" w:rsidRPr="00130011" w:rsidRDefault="00552BA8" w:rsidP="00D041D9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2BA8" w:rsidRPr="00130011" w:rsidTr="00552BA8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552BA8" w:rsidRPr="00130011" w:rsidRDefault="00552BA8" w:rsidP="00D041D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13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552BA8" w:rsidRPr="00130011" w:rsidRDefault="00552BA8" w:rsidP="00D041D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402" w:type="dxa"/>
            <w:shd w:val="clear" w:color="auto" w:fill="FFFFFF" w:themeFill="background1"/>
          </w:tcPr>
          <w:p w:rsidR="00552BA8" w:rsidRPr="00552BA8" w:rsidRDefault="00552BA8" w:rsidP="00D041D9">
            <w:pPr>
              <w:spacing w:after="120" w:line="256" w:lineRule="auto"/>
              <w:cnfStyle w:val="000000000000"/>
              <w:rPr>
                <w:rFonts w:ascii="Times New Roman" w:eastAsia="Times New Roman" w:hAnsi="Times New Roman"/>
                <w:b/>
                <w:color w:val="31849B" w:themeColor="accent5" w:themeShade="BF"/>
                <w:sz w:val="26"/>
                <w:szCs w:val="26"/>
                <w:lang w:val="uk-UA"/>
              </w:rPr>
            </w:pPr>
            <w:r w:rsidRPr="00552BA8">
              <w:rPr>
                <w:rFonts w:ascii="Times New Roman" w:hAnsi="Times New Roman"/>
                <w:b/>
                <w:color w:val="31849B" w:themeColor="accent5" w:themeShade="BF"/>
                <w:sz w:val="26"/>
                <w:szCs w:val="26"/>
                <w:lang w:val="uk-UA" w:eastAsia="zh-TW"/>
              </w:rPr>
              <w:t xml:space="preserve">Контрольна робота 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552BA8" w:rsidRDefault="00552BA8" w:rsidP="0055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1)Підручник :</w:t>
            </w:r>
          </w:p>
          <w:p w:rsidR="00552BA8" w:rsidRPr="00130011" w:rsidRDefault="00552BA8" w:rsidP="00552B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6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Тарасенкова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"https://pidruchnyk.com.ua/tags/%C1%EE%E3%E0%F2%E8%F0%FC%EE%E2%E0/"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Богатирьова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М., Коломієць О.М., Сердюк З.О. Математика</w:t>
            </w:r>
            <w:r w:rsidRPr="001300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552BA8" w:rsidRDefault="00A91C41" w:rsidP="00D041D9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Повторити  §2</w:t>
            </w:r>
            <w:r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– 29 </w:t>
            </w:r>
            <w:r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A91C41" w:rsidRPr="00130011" w:rsidRDefault="00A91C41" w:rsidP="00D041D9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Виконати контрольну роботу і відіслати фото на перевірку</w:t>
            </w:r>
          </w:p>
        </w:tc>
      </w:tr>
      <w:tr w:rsidR="00552BA8" w:rsidRPr="00130011" w:rsidTr="00552BA8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552BA8" w:rsidRPr="00130011" w:rsidRDefault="00552BA8" w:rsidP="00D04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13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552BA8" w:rsidRPr="00130011" w:rsidRDefault="00552BA8" w:rsidP="00D04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52BA8" w:rsidRPr="00552BA8" w:rsidRDefault="00552BA8" w:rsidP="00D041D9">
            <w:pPr>
              <w:spacing w:after="120" w:line="256" w:lineRule="auto"/>
              <w:cnfStyle w:val="000000100000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552BA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52BA8">
              <w:rPr>
                <w:rFonts w:ascii="Times New Roman" w:hAnsi="Times New Roman"/>
                <w:b/>
                <w:i/>
                <w:sz w:val="26"/>
                <w:szCs w:val="26"/>
                <w:lang w:val="uk-UA" w:eastAsia="ja-JP"/>
              </w:rPr>
              <w:t>Аналіз контрольної роботи.</w:t>
            </w:r>
            <w:r w:rsidRPr="00552BA8">
              <w:rPr>
                <w:rFonts w:ascii="Times New Roman" w:hAnsi="Times New Roman"/>
                <w:sz w:val="26"/>
                <w:szCs w:val="26"/>
                <w:lang w:val="uk-UA" w:eastAsia="ja-JP"/>
              </w:rPr>
              <w:t xml:space="preserve">  </w:t>
            </w:r>
            <w:r w:rsidRPr="00552BA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Вирази та їх спрощення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552BA8" w:rsidRDefault="00552BA8" w:rsidP="0055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1)Підручник :</w:t>
            </w:r>
          </w:p>
          <w:p w:rsidR="00552BA8" w:rsidRPr="00130011" w:rsidRDefault="00552BA8" w:rsidP="0055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Тарасенкова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"https://pidruchnyk.com.ua/tags/%C1%EE%E3%E0%F2%E8%F0%FC%EE%E2%E0/"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Богатирьова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М., Коломієць О.М., Сердюк З.О. Математика</w:t>
            </w:r>
            <w:r w:rsidRPr="001300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52BA8" w:rsidRDefault="00552BA8" w:rsidP="00552B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2) </w:t>
            </w:r>
            <w:hyperlink r:id="rId8" w:history="1">
              <w:r w:rsidRPr="00761B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https://www.youtube.com/watch?v=oFG8NnoD0NM</w:t>
              </w:r>
            </w:hyperlink>
          </w:p>
          <w:p w:rsidR="00552BA8" w:rsidRPr="00130011" w:rsidRDefault="00552BA8" w:rsidP="00552B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52BA8" w:rsidRPr="00130011" w:rsidRDefault="00A91C41" w:rsidP="00D041D9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Опрацювати §30</w:t>
            </w:r>
            <w:r w:rsidR="00552BA8"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552BA8"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D25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1379</w:t>
            </w:r>
            <w:r w:rsidR="00D253BE" w:rsidRPr="0021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D253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1381; </w:t>
            </w:r>
            <w:r w:rsidR="00D253BE" w:rsidRPr="002146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1383; 1385</w:t>
            </w:r>
          </w:p>
          <w:p w:rsidR="00552BA8" w:rsidRPr="00130011" w:rsidRDefault="00552BA8" w:rsidP="00D041D9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2BA8" w:rsidRPr="00BC3072" w:rsidTr="00552BA8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552BA8" w:rsidRPr="00130011" w:rsidRDefault="00552BA8" w:rsidP="00D04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552BA8" w:rsidRPr="00130011" w:rsidRDefault="00552BA8" w:rsidP="00D04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52BA8" w:rsidRPr="00552BA8" w:rsidRDefault="00552BA8" w:rsidP="00D041D9">
            <w:pPr>
              <w:spacing w:after="120"/>
              <w:cnfStyle w:val="000000000000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552BA8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Подібні доданки та їх зведення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552BA8" w:rsidRDefault="00552BA8" w:rsidP="00552B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1)Підручник :</w:t>
            </w:r>
          </w:p>
          <w:p w:rsidR="00552BA8" w:rsidRDefault="00552BA8" w:rsidP="00552B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9" w:history="1"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Тарасенкова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"https://pidruchnyk.com.ua/tags/%C1%EE%E3%E0%F2%E8%F0%FC%EE%E2%E0/"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Богатирьова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М., Коломієць О.М., Сердюк З.О. Математика</w:t>
            </w:r>
            <w:r w:rsidRPr="0013001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552BA8" w:rsidRDefault="00552BA8" w:rsidP="00552B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2) </w:t>
            </w:r>
            <w:hyperlink r:id="rId10" w:history="1">
              <w:r w:rsidRPr="00761BEE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https://www.youtube.com/watch?v=bOXeUUXeI9k</w:t>
              </w:r>
            </w:hyperlink>
          </w:p>
          <w:p w:rsidR="00552BA8" w:rsidRPr="00130011" w:rsidRDefault="00552BA8" w:rsidP="00552B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52BA8" w:rsidRPr="00774261" w:rsidRDefault="00A91C41" w:rsidP="00552BA8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Опрацювати §30</w:t>
            </w:r>
            <w:r w:rsidR="00552BA8"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№</w:t>
            </w:r>
            <w:r w:rsidR="00D253BE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1387; 1389; 1391; 1406</w:t>
            </w:r>
            <w:r w:rsidR="00552BA8" w:rsidRPr="00130011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D3C15" w:rsidRDefault="009D3C15" w:rsidP="009D3C15">
      <w:pPr>
        <w:rPr>
          <w:lang w:val="uk-UA"/>
        </w:rPr>
      </w:pPr>
    </w:p>
    <w:p w:rsidR="009D3C15" w:rsidRDefault="009D3C15" w:rsidP="009D3C15">
      <w:pPr>
        <w:rPr>
          <w:lang w:val="uk-UA"/>
        </w:rPr>
      </w:pPr>
    </w:p>
    <w:p w:rsidR="009D3C15" w:rsidRDefault="009D3C15" w:rsidP="009D3C15">
      <w:pPr>
        <w:rPr>
          <w:lang w:val="uk-UA"/>
        </w:rPr>
      </w:pPr>
    </w:p>
    <w:p w:rsidR="009D3C15" w:rsidRDefault="009D3C15" w:rsidP="009D3C15">
      <w:pPr>
        <w:rPr>
          <w:lang w:val="uk-UA"/>
        </w:rPr>
      </w:pPr>
    </w:p>
    <w:p w:rsidR="009D3C15" w:rsidRDefault="009D3C15" w:rsidP="009D3C15">
      <w:pPr>
        <w:rPr>
          <w:lang w:val="uk-UA"/>
        </w:rPr>
      </w:pPr>
    </w:p>
    <w:p w:rsidR="009D3C15" w:rsidRDefault="009D3C15" w:rsidP="009D3C15">
      <w:pPr>
        <w:rPr>
          <w:lang w:val="uk-UA"/>
        </w:rPr>
      </w:pPr>
    </w:p>
    <w:p w:rsidR="009D3C15" w:rsidRDefault="009D3C15" w:rsidP="009D3C15">
      <w:pPr>
        <w:rPr>
          <w:lang w:val="uk-UA"/>
        </w:rPr>
      </w:pPr>
    </w:p>
    <w:p w:rsidR="009D3C15" w:rsidRPr="009D3C15" w:rsidRDefault="009D3C15" w:rsidP="009D3C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 клас,               Контрольна робота </w:t>
      </w:r>
    </w:p>
    <w:p w:rsidR="009D3C15" w:rsidRPr="009D3C15" w:rsidRDefault="009D3C15" w:rsidP="009D3C1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b/>
          <w:sz w:val="28"/>
          <w:szCs w:val="28"/>
          <w:lang w:val="uk-UA"/>
        </w:rPr>
        <w:t>Тема «Множення та ділення раціональних чисел»</w:t>
      </w:r>
    </w:p>
    <w:p w:rsidR="009D3C15" w:rsidRPr="009D3C15" w:rsidRDefault="009D3C15" w:rsidP="009D3C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>1 частина</w:t>
      </w:r>
    </w:p>
    <w:p w:rsidR="009D3C15" w:rsidRPr="009D3C15" w:rsidRDefault="009D3C15" w:rsidP="009D3C1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D3C15">
        <w:rPr>
          <w:rFonts w:ascii="Times New Roman" w:hAnsi="Times New Roman"/>
          <w:sz w:val="28"/>
          <w:szCs w:val="28"/>
          <w:lang w:val="uk-UA"/>
        </w:rPr>
        <w:t>Чому дорівнює квадрат числа ( – 0,2)?</w:t>
      </w:r>
    </w:p>
    <w:p w:rsidR="009D3C15" w:rsidRPr="009D3C15" w:rsidRDefault="009D3C15" w:rsidP="009D3C15">
      <w:pPr>
        <w:pStyle w:val="a4"/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D3C15">
        <w:rPr>
          <w:rFonts w:ascii="Times New Roman" w:hAnsi="Times New Roman"/>
          <w:i/>
          <w:sz w:val="28"/>
          <w:szCs w:val="28"/>
          <w:lang w:val="uk-UA"/>
        </w:rPr>
        <w:t>А) – 0,4;       Б) 0,4;      В) – 0,04;       Г) 0,04.</w:t>
      </w:r>
    </w:p>
    <w:p w:rsidR="009D3C15" w:rsidRPr="009D3C15" w:rsidRDefault="009D3C15" w:rsidP="009D3C1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D3C15">
        <w:rPr>
          <w:rFonts w:ascii="Times New Roman" w:hAnsi="Times New Roman"/>
          <w:sz w:val="28"/>
          <w:szCs w:val="28"/>
          <w:lang w:val="uk-UA"/>
        </w:rPr>
        <w:t>Який знак треба поставить замість * в запису</w:t>
      </w:r>
    </w:p>
    <w:p w:rsidR="009D3C15" w:rsidRPr="009D3C15" w:rsidRDefault="009D3C15" w:rsidP="009D3C15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D3C15">
        <w:rPr>
          <w:rFonts w:ascii="Times New Roman" w:hAnsi="Times New Roman"/>
          <w:sz w:val="28"/>
          <w:szCs w:val="28"/>
          <w:lang w:val="uk-UA"/>
        </w:rPr>
        <w:t xml:space="preserve">                  (– 3)</w:t>
      </w:r>
      <w:r w:rsidRPr="009D3C1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9D3C15">
        <w:rPr>
          <w:rFonts w:ascii="Times New Roman" w:hAnsi="Times New Roman"/>
          <w:sz w:val="28"/>
          <w:szCs w:val="28"/>
          <w:lang w:val="uk-UA"/>
        </w:rPr>
        <w:t xml:space="preserve"> * (– 3)</w:t>
      </w:r>
      <w:r w:rsidRPr="009D3C15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D3C15">
        <w:rPr>
          <w:rFonts w:ascii="Times New Roman" w:hAnsi="Times New Roman"/>
          <w:sz w:val="28"/>
          <w:szCs w:val="28"/>
          <w:lang w:val="uk-UA"/>
        </w:rPr>
        <w:t xml:space="preserve"> ?</w:t>
      </w:r>
    </w:p>
    <w:p w:rsidR="009D3C15" w:rsidRPr="009D3C15" w:rsidRDefault="009D3C15" w:rsidP="009D3C15">
      <w:pPr>
        <w:pStyle w:val="a4"/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D3C15">
        <w:rPr>
          <w:rFonts w:ascii="Times New Roman" w:hAnsi="Times New Roman"/>
          <w:i/>
          <w:sz w:val="28"/>
          <w:szCs w:val="28"/>
          <w:lang w:val="uk-UA"/>
        </w:rPr>
        <w:t>А) &lt; ;               Б) &gt; ;              В) +.</w:t>
      </w:r>
    </w:p>
    <w:p w:rsidR="009D3C15" w:rsidRPr="009D3C15" w:rsidRDefault="009D3C15" w:rsidP="009D3C1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D3C15">
        <w:rPr>
          <w:rFonts w:ascii="Times New Roman" w:hAnsi="Times New Roman"/>
          <w:sz w:val="28"/>
          <w:szCs w:val="28"/>
          <w:lang w:val="uk-UA"/>
        </w:rPr>
        <w:t>Розв’язати рівняння 12 х = – 6</w:t>
      </w:r>
    </w:p>
    <w:p w:rsidR="009D3C15" w:rsidRPr="009D3C15" w:rsidRDefault="009D3C15" w:rsidP="009D3C15">
      <w:pPr>
        <w:pStyle w:val="a4"/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D3C15">
        <w:rPr>
          <w:rFonts w:ascii="Times New Roman" w:hAnsi="Times New Roman"/>
          <w:i/>
          <w:sz w:val="28"/>
          <w:szCs w:val="28"/>
          <w:lang w:val="uk-UA"/>
        </w:rPr>
        <w:t xml:space="preserve">А) – 2;       Б)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</m:den>
        </m:f>
      </m:oMath>
      <w:r w:rsidRPr="009D3C15">
        <w:rPr>
          <w:rFonts w:ascii="Times New Roman" w:hAnsi="Times New Roman"/>
          <w:i/>
          <w:sz w:val="28"/>
          <w:szCs w:val="28"/>
          <w:lang w:val="uk-UA"/>
        </w:rPr>
        <w:t xml:space="preserve"> ;       В) –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/>
                <w:sz w:val="28"/>
                <w:szCs w:val="28"/>
                <w:lang w:val="uk-UA"/>
              </w:rPr>
              <m:t>2</m:t>
            </m:r>
          </m:den>
        </m:f>
      </m:oMath>
      <w:r w:rsidRPr="009D3C15">
        <w:rPr>
          <w:rFonts w:ascii="Times New Roman" w:hAnsi="Times New Roman"/>
          <w:i/>
          <w:sz w:val="28"/>
          <w:szCs w:val="28"/>
          <w:lang w:val="uk-UA"/>
        </w:rPr>
        <w:t xml:space="preserve"> ;    Г) 2.</w:t>
      </w:r>
    </w:p>
    <w:p w:rsidR="009D3C15" w:rsidRPr="009D3C15" w:rsidRDefault="009D3C15" w:rsidP="009D3C1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D3C15">
        <w:rPr>
          <w:rFonts w:ascii="Times New Roman" w:hAnsi="Times New Roman"/>
          <w:sz w:val="28"/>
          <w:szCs w:val="28"/>
          <w:lang w:val="uk-UA"/>
        </w:rPr>
        <w:t>Найти значення виразу 5х – у, якщо х = – 2, у = – 3.</w:t>
      </w:r>
    </w:p>
    <w:p w:rsidR="009D3C15" w:rsidRPr="009D3C15" w:rsidRDefault="009D3C15" w:rsidP="009D3C15">
      <w:pPr>
        <w:pStyle w:val="a4"/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D3C15">
        <w:rPr>
          <w:rFonts w:ascii="Times New Roman" w:hAnsi="Times New Roman"/>
          <w:i/>
          <w:sz w:val="28"/>
          <w:szCs w:val="28"/>
          <w:lang w:val="uk-UA"/>
        </w:rPr>
        <w:t>А) 13;              Б) – 7;        В) – 13;          Г) 7.</w:t>
      </w:r>
    </w:p>
    <w:p w:rsidR="009D3C15" w:rsidRPr="009D3C15" w:rsidRDefault="009D3C15" w:rsidP="009D3C15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D3C15">
        <w:rPr>
          <w:rFonts w:ascii="Times New Roman" w:hAnsi="Times New Roman"/>
          <w:sz w:val="28"/>
          <w:szCs w:val="28"/>
          <w:lang w:val="uk-UA"/>
        </w:rPr>
        <w:t xml:space="preserve">Встановить відповідність між виразами  та їх значеннями  </w:t>
      </w:r>
    </w:p>
    <w:p w:rsidR="009D3C15" w:rsidRPr="009D3C15" w:rsidRDefault="009D3C15" w:rsidP="009D3C15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D3C15">
        <w:rPr>
          <w:rFonts w:ascii="Times New Roman" w:hAnsi="Times New Roman"/>
          <w:i/>
          <w:sz w:val="28"/>
          <w:szCs w:val="28"/>
          <w:lang w:val="uk-UA"/>
        </w:rPr>
        <w:t>– 3 : (– 0,2)                   А) – 0,15;</w:t>
      </w:r>
    </w:p>
    <w:p w:rsidR="009D3C15" w:rsidRPr="009D3C15" w:rsidRDefault="009D3C15" w:rsidP="009D3C15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D3C15">
        <w:rPr>
          <w:rFonts w:ascii="Times New Roman" w:hAnsi="Times New Roman"/>
          <w:i/>
          <w:sz w:val="28"/>
          <w:szCs w:val="28"/>
          <w:lang w:val="uk-UA"/>
        </w:rPr>
        <w:t>– 0,3 ∙ 0,5                      Б) 1,5;</w:t>
      </w:r>
    </w:p>
    <w:p w:rsidR="009D3C15" w:rsidRPr="009D3C15" w:rsidRDefault="009D3C15" w:rsidP="009D3C15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D3C15">
        <w:rPr>
          <w:rFonts w:ascii="Times New Roman" w:hAnsi="Times New Roman"/>
          <w:i/>
          <w:sz w:val="28"/>
          <w:szCs w:val="28"/>
          <w:lang w:val="uk-UA"/>
        </w:rPr>
        <w:t>– 3 ∙ (– 0,5)                 В) 0,15;</w:t>
      </w:r>
    </w:p>
    <w:p w:rsidR="009D3C15" w:rsidRPr="009D3C15" w:rsidRDefault="009D3C15" w:rsidP="009D3C15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9D3C15">
        <w:rPr>
          <w:rFonts w:ascii="Times New Roman" w:hAnsi="Times New Roman"/>
          <w:i/>
          <w:sz w:val="28"/>
          <w:szCs w:val="28"/>
          <w:lang w:val="uk-UA"/>
        </w:rPr>
        <w:t>0,45 : 3                          Г) – 15.</w:t>
      </w:r>
    </w:p>
    <w:p w:rsidR="009D3C15" w:rsidRPr="009D3C15" w:rsidRDefault="009D3C15" w:rsidP="009D3C15">
      <w:pPr>
        <w:pStyle w:val="a4"/>
        <w:spacing w:line="276" w:lineRule="auto"/>
        <w:ind w:left="1080"/>
        <w:rPr>
          <w:rFonts w:ascii="Times New Roman" w:hAnsi="Times New Roman"/>
          <w:i/>
          <w:sz w:val="28"/>
          <w:szCs w:val="28"/>
          <w:lang w:val="uk-UA"/>
        </w:rPr>
      </w:pPr>
      <w:r w:rsidRPr="009D3C15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Д) 15</w:t>
      </w:r>
    </w:p>
    <w:p w:rsidR="009D3C15" w:rsidRDefault="009D3C15" w:rsidP="009D3C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2 частина </w:t>
      </w:r>
    </w:p>
    <w:p w:rsidR="009D3C15" w:rsidRPr="009D3C15" w:rsidRDefault="009D3C15" w:rsidP="009D3C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>6. Обчислити</w:t>
      </w:r>
    </w:p>
    <w:p w:rsidR="009D3C15" w:rsidRDefault="009D3C15" w:rsidP="009D3C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1). –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;      </w:t>
      </w:r>
    </w:p>
    <w:p w:rsidR="009D3C15" w:rsidRPr="009D3C15" w:rsidRDefault="009D3C15" w:rsidP="009D3C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  2).  – 2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12</m:t>
            </m:r>
          </m:den>
        </m:f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 – ( – 4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:rsidR="009D3C15" w:rsidRDefault="009D3C15" w:rsidP="009D3C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>3). 2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15</m:t>
            </m:r>
          </m:den>
        </m:f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 ∙ (– 1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15</m:t>
            </m:r>
          </m:den>
        </m:f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  <w:bookmarkStart w:id="0" w:name="__DdeLink__824_3147926118"/>
      <w:bookmarkEnd w:id="0"/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D3C15" w:rsidRDefault="009D3C15" w:rsidP="009D3C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 xml:space="preserve"> 4). – 5,8 : (– 9).</w:t>
      </w:r>
    </w:p>
    <w:p w:rsidR="009D3C15" w:rsidRPr="009D3C15" w:rsidRDefault="009D3C15" w:rsidP="009D3C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>7. Знайти значення виразу</w:t>
      </w:r>
    </w:p>
    <w:p w:rsidR="009D3C15" w:rsidRPr="009D3C15" w:rsidRDefault="009D3C15" w:rsidP="009D3C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>1). 20 : (– 5) – 27 : (– 4– 5)</w:t>
      </w:r>
    </w:p>
    <w:p w:rsidR="009D3C15" w:rsidRDefault="009D3C15" w:rsidP="009D3C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D3C15">
        <w:rPr>
          <w:rFonts w:ascii="Times New Roman" w:hAnsi="Times New Roman" w:cs="Times New Roman"/>
          <w:sz w:val="28"/>
          <w:szCs w:val="28"/>
          <w:lang w:val="uk-UA"/>
        </w:rPr>
        <w:t>2). – 6 ∙ (– 2) + 5 ∙ (– 3).</w:t>
      </w:r>
    </w:p>
    <w:p w:rsidR="009D3C15" w:rsidRPr="009D3C15" w:rsidRDefault="009D3C15" w:rsidP="009D3C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D3C15">
        <w:rPr>
          <w:rFonts w:ascii="Times New Roman" w:hAnsi="Times New Roman" w:cs="Times New Roman"/>
          <w:sz w:val="28"/>
          <w:szCs w:val="28"/>
          <w:lang w:val="uk-UA"/>
        </w:rPr>
        <w:t>). (0,8 – 2,86 : 2,6)∙(3,04 – 7,02);</w:t>
      </w:r>
    </w:p>
    <w:p w:rsidR="00FD71A4" w:rsidRDefault="009D3C15"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D3C15">
        <w:rPr>
          <w:rFonts w:ascii="Times New Roman" w:hAnsi="Times New Roman" w:cs="Times New Roman"/>
          <w:sz w:val="28"/>
          <w:szCs w:val="28"/>
          <w:lang w:val="uk-UA"/>
        </w:rPr>
        <w:t>). – 3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den>
        </m:f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>+ 2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>∙ (– 10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>– (– 3,6) :</w:t>
      </w:r>
      <m:oMath>
        <m:f>
          <m:fPr>
            <m:ctrlPr>
              <w:rPr>
                <w:rFonts w:ascii="Cambria Math" w:hAnsi="Times New Roman" w:cs="Times New Roman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9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uk-UA"/>
          </w:rPr>
          <m:t xml:space="preserve"> </m:t>
        </m:r>
      </m:oMath>
      <w:r w:rsidRPr="009D3C1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sectPr w:rsidR="00FD71A4" w:rsidSect="00552BA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8CB"/>
    <w:multiLevelType w:val="hybridMultilevel"/>
    <w:tmpl w:val="B9B275B2"/>
    <w:lvl w:ilvl="0" w:tplc="55B0A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E117D6"/>
    <w:multiLevelType w:val="hybridMultilevel"/>
    <w:tmpl w:val="7E74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52BA8"/>
    <w:rsid w:val="00552BA8"/>
    <w:rsid w:val="009D3C15"/>
    <w:rsid w:val="00A91C41"/>
    <w:rsid w:val="00D253BE"/>
    <w:rsid w:val="00FD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BA8"/>
    <w:rPr>
      <w:color w:val="0000FF" w:themeColor="hyperlink"/>
      <w:u w:val="single"/>
    </w:rPr>
  </w:style>
  <w:style w:type="table" w:styleId="1-2">
    <w:name w:val="Medium List 1 Accent 2"/>
    <w:basedOn w:val="a1"/>
    <w:uiPriority w:val="65"/>
    <w:rsid w:val="00552B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customStyle="1" w:styleId="homework-code">
    <w:name w:val="homework-code"/>
    <w:basedOn w:val="a0"/>
    <w:rsid w:val="00552BA8"/>
  </w:style>
  <w:style w:type="paragraph" w:styleId="a4">
    <w:name w:val="List Paragraph"/>
    <w:basedOn w:val="a"/>
    <w:uiPriority w:val="34"/>
    <w:qFormat/>
    <w:rsid w:val="009D3C1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9D3C15"/>
    <w:pPr>
      <w:spacing w:after="0" w:line="240" w:lineRule="auto"/>
      <w:ind w:left="283" w:hanging="113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FG8NnoD0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druchnyk.com.ua/tags/%D2%E0%F0%E0%F1%E5%ED%EA%EE%E2%E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druchnyk.com.ua/tags/%D2%E0%F0%E0%F1%E5%ED%EA%EE%E2%E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idruchnyk.com.ua/tags/%D2%E0%F0%E0%F1%E5%ED%EA%EE%E2%E0/" TargetMode="External"/><Relationship Id="rId10" Type="http://schemas.openxmlformats.org/officeDocument/2006/relationships/hyperlink" Target="https://www.youtube.com/watch?v=bOXeUUXeI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druchnyk.com.ua/tags/%D2%E0%F0%E0%F1%E5%ED%EA%EE%E2%E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2021-03-21T16:23:00Z</dcterms:created>
  <dcterms:modified xsi:type="dcterms:W3CDTF">2021-03-21T16:58:00Z</dcterms:modified>
</cp:coreProperties>
</file>