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C4" w:rsidRDefault="00BD60C4" w:rsidP="00BD60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час карантину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Сліпчука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В.А.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BD60C4" w:rsidRDefault="00BD60C4" w:rsidP="00BD60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вчител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0C4" w:rsidRPr="00055C80" w:rsidRDefault="00BD60C4" w:rsidP="00BD60C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317" w:type="dxa"/>
        <w:tblInd w:w="-459" w:type="dxa"/>
        <w:tblLayout w:type="fixed"/>
        <w:tblLook w:val="04A0"/>
      </w:tblPr>
      <w:tblGrid>
        <w:gridCol w:w="851"/>
        <w:gridCol w:w="1417"/>
        <w:gridCol w:w="1701"/>
        <w:gridCol w:w="2835"/>
        <w:gridCol w:w="1560"/>
        <w:gridCol w:w="1953"/>
      </w:tblGrid>
      <w:tr w:rsidR="00BD60C4" w:rsidTr="00700D01">
        <w:tc>
          <w:tcPr>
            <w:tcW w:w="851" w:type="dxa"/>
          </w:tcPr>
          <w:p w:rsidR="00BD60C4" w:rsidRPr="005928FE" w:rsidRDefault="00BD60C4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FE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417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Вчитель</w:t>
            </w:r>
          </w:p>
        </w:tc>
        <w:tc>
          <w:tcPr>
            <w:tcW w:w="2835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60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Джерела</w:t>
            </w:r>
          </w:p>
        </w:tc>
        <w:tc>
          <w:tcPr>
            <w:tcW w:w="1953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</w:tr>
      <w:tr w:rsidR="00BD60C4" w:rsidTr="00700D01">
        <w:tc>
          <w:tcPr>
            <w:tcW w:w="851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D60C4" w:rsidRPr="004C0085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01" w:type="dxa"/>
          </w:tcPr>
          <w:p w:rsidR="00BD60C4" w:rsidRPr="001C79C7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BD60C4" w:rsidRPr="00F9064A" w:rsidRDefault="00BD60C4" w:rsidP="007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4A">
              <w:rPr>
                <w:rFonts w:ascii="Times New Roman" w:hAnsi="Times New Roman" w:cs="Times New Roman"/>
                <w:sz w:val="24"/>
                <w:szCs w:val="24"/>
              </w:rPr>
              <w:t>30.03.21»Баскетбол». Завдання:Імітація кидка м’яча в кошик після ведення з подвійного кроку.</w:t>
            </w:r>
          </w:p>
        </w:tc>
        <w:tc>
          <w:tcPr>
            <w:tcW w:w="1560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Ранкова фіззарядка. Біг в повільному темпі до 6 хвилин.</w:t>
            </w:r>
          </w:p>
        </w:tc>
      </w:tr>
      <w:tr w:rsidR="00BD60C4" w:rsidTr="00700D01">
        <w:tc>
          <w:tcPr>
            <w:tcW w:w="851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D60C4" w:rsidRPr="004C0085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01" w:type="dxa"/>
          </w:tcPr>
          <w:p w:rsidR="00BD60C4" w:rsidRPr="001C79C7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C7"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 w:rsidRPr="001C79C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BD60C4" w:rsidRPr="00F9064A" w:rsidRDefault="00BD60C4" w:rsidP="007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4A">
              <w:rPr>
                <w:rFonts w:ascii="Times New Roman" w:hAnsi="Times New Roman" w:cs="Times New Roman"/>
                <w:sz w:val="24"/>
                <w:szCs w:val="24"/>
              </w:rPr>
              <w:t xml:space="preserve">01.04.21 «Волейбол». Завдання: Інструктаж з безпеки життєдіяльності на уроках з </w:t>
            </w:r>
            <w:proofErr w:type="spellStart"/>
            <w:r w:rsidRPr="00F9064A">
              <w:rPr>
                <w:rFonts w:ascii="Times New Roman" w:hAnsi="Times New Roman" w:cs="Times New Roman"/>
                <w:sz w:val="24"/>
                <w:szCs w:val="24"/>
              </w:rPr>
              <w:t>иолейболу.Імітація</w:t>
            </w:r>
            <w:proofErr w:type="spellEnd"/>
            <w:r w:rsidRPr="00F9064A">
              <w:rPr>
                <w:rFonts w:ascii="Times New Roman" w:hAnsi="Times New Roman" w:cs="Times New Roman"/>
                <w:sz w:val="24"/>
                <w:szCs w:val="24"/>
              </w:rPr>
              <w:t xml:space="preserve"> передачі </w:t>
            </w:r>
            <w:proofErr w:type="spellStart"/>
            <w:r w:rsidRPr="00F9064A">
              <w:rPr>
                <w:rFonts w:ascii="Times New Roman" w:hAnsi="Times New Roman" w:cs="Times New Roman"/>
                <w:sz w:val="24"/>
                <w:szCs w:val="24"/>
              </w:rPr>
              <w:t>м»яча</w:t>
            </w:r>
            <w:proofErr w:type="spellEnd"/>
            <w:r w:rsidRPr="00F9064A">
              <w:rPr>
                <w:rFonts w:ascii="Times New Roman" w:hAnsi="Times New Roman" w:cs="Times New Roman"/>
                <w:sz w:val="24"/>
                <w:szCs w:val="24"/>
              </w:rPr>
              <w:t xml:space="preserve"> двома руками зверху.</w:t>
            </w:r>
          </w:p>
        </w:tc>
        <w:tc>
          <w:tcPr>
            <w:tcW w:w="1560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Ранкова фіззарядка. Біг в середньому темпі до 6 хвилин.</w:t>
            </w:r>
          </w:p>
        </w:tc>
      </w:tr>
      <w:tr w:rsidR="00BD60C4" w:rsidTr="00700D01">
        <w:tc>
          <w:tcPr>
            <w:tcW w:w="851" w:type="dxa"/>
          </w:tcPr>
          <w:p w:rsidR="00BD60C4" w:rsidRPr="00611BF1" w:rsidRDefault="00BD60C4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D60C4" w:rsidRPr="004C0085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01" w:type="dxa"/>
          </w:tcPr>
          <w:p w:rsidR="00BD60C4" w:rsidRPr="001C79C7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BD60C4" w:rsidRPr="00F9064A" w:rsidRDefault="00BD60C4" w:rsidP="007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4A">
              <w:rPr>
                <w:rFonts w:ascii="Times New Roman" w:hAnsi="Times New Roman" w:cs="Times New Roman"/>
                <w:sz w:val="24"/>
                <w:szCs w:val="24"/>
              </w:rPr>
              <w:t>02.04.21 «</w:t>
            </w:r>
            <w:proofErr w:type="spellStart"/>
            <w:r w:rsidRPr="00F9064A">
              <w:rPr>
                <w:rFonts w:ascii="Times New Roman" w:hAnsi="Times New Roman" w:cs="Times New Roman"/>
                <w:sz w:val="24"/>
                <w:szCs w:val="24"/>
              </w:rPr>
              <w:t>Волейбол».Вправи</w:t>
            </w:r>
            <w:proofErr w:type="spellEnd"/>
            <w:r w:rsidRPr="00F9064A">
              <w:rPr>
                <w:rFonts w:ascii="Times New Roman" w:hAnsi="Times New Roman" w:cs="Times New Roman"/>
                <w:sz w:val="24"/>
                <w:szCs w:val="24"/>
              </w:rPr>
              <w:t xml:space="preserve"> для розвитку </w:t>
            </w:r>
            <w:proofErr w:type="spellStart"/>
            <w:r w:rsidRPr="00F9064A">
              <w:rPr>
                <w:rFonts w:ascii="Times New Roman" w:hAnsi="Times New Roman" w:cs="Times New Roman"/>
                <w:sz w:val="24"/>
                <w:szCs w:val="24"/>
              </w:rPr>
              <w:t>швидкості.поєднання</w:t>
            </w:r>
            <w:proofErr w:type="spellEnd"/>
            <w:r w:rsidRPr="00F9064A">
              <w:rPr>
                <w:rFonts w:ascii="Times New Roman" w:hAnsi="Times New Roman" w:cs="Times New Roman"/>
                <w:sz w:val="24"/>
                <w:szCs w:val="24"/>
              </w:rPr>
              <w:t xml:space="preserve"> способів пересування.</w:t>
            </w:r>
          </w:p>
        </w:tc>
        <w:tc>
          <w:tcPr>
            <w:tcW w:w="1560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Ранкова фіззарядка. Повторний біг 4 по 25 метрів.</w:t>
            </w:r>
          </w:p>
        </w:tc>
      </w:tr>
      <w:tr w:rsidR="00BD60C4" w:rsidTr="00700D01">
        <w:tc>
          <w:tcPr>
            <w:tcW w:w="851" w:type="dxa"/>
          </w:tcPr>
          <w:p w:rsidR="00BD60C4" w:rsidRPr="00F9064A" w:rsidRDefault="00BD60C4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D60C4" w:rsidRPr="004C0085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01" w:type="dxa"/>
          </w:tcPr>
          <w:p w:rsidR="00BD60C4" w:rsidRPr="001C79C7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C7"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 w:rsidRPr="001C79C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BD60C4" w:rsidRPr="00F9064A" w:rsidRDefault="00BD60C4" w:rsidP="00700D0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64A">
              <w:rPr>
                <w:rFonts w:ascii="Times New Roman" w:hAnsi="Times New Roman" w:cs="Times New Roman"/>
                <w:sz w:val="24"/>
                <w:szCs w:val="24"/>
              </w:rPr>
              <w:t xml:space="preserve">06.04.21 «Волейбол». Завдання:Імітація прийому </w:t>
            </w:r>
            <w:proofErr w:type="spellStart"/>
            <w:r w:rsidRPr="00F9064A">
              <w:rPr>
                <w:rFonts w:ascii="Times New Roman" w:hAnsi="Times New Roman" w:cs="Times New Roman"/>
                <w:sz w:val="24"/>
                <w:szCs w:val="24"/>
              </w:rPr>
              <w:t>мячазнизу</w:t>
            </w:r>
            <w:proofErr w:type="spellEnd"/>
            <w:r w:rsidRPr="00F90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Ранкова фіззарядка. Біг по пересічній місцевості до 6 хвилин.</w:t>
            </w:r>
          </w:p>
        </w:tc>
      </w:tr>
      <w:tr w:rsidR="00BD60C4" w:rsidTr="00700D01">
        <w:tc>
          <w:tcPr>
            <w:tcW w:w="851" w:type="dxa"/>
          </w:tcPr>
          <w:p w:rsidR="00BD60C4" w:rsidRPr="00F9064A" w:rsidRDefault="00BD60C4" w:rsidP="0070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D60C4" w:rsidRPr="004C0085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01" w:type="dxa"/>
          </w:tcPr>
          <w:p w:rsidR="00BD60C4" w:rsidRPr="001C79C7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BD60C4" w:rsidRPr="00F9064A" w:rsidRDefault="00BD60C4" w:rsidP="007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06.04.21 «Волейбол». Завдання:Спеціальні вправи волейболіста. Вправи на розвиток спритності.</w:t>
            </w:r>
          </w:p>
        </w:tc>
        <w:tc>
          <w:tcPr>
            <w:tcW w:w="1560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фіззарядка.Стрибки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зі зміною ніг 4 по 10 повторень.</w:t>
            </w:r>
          </w:p>
        </w:tc>
      </w:tr>
      <w:tr w:rsidR="00BD60C4" w:rsidTr="00700D01">
        <w:tc>
          <w:tcPr>
            <w:tcW w:w="851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D60C4" w:rsidRPr="004C0085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8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01" w:type="dxa"/>
          </w:tcPr>
          <w:p w:rsidR="00BD60C4" w:rsidRPr="001C79C7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9C7"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 w:rsidRPr="001C79C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BD60C4" w:rsidRPr="00F9064A" w:rsidRDefault="00BD60C4" w:rsidP="007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08.04.21 «Волейбол». Завдання: Імітація прийому, передачі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м»яча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зверху.</w:t>
            </w:r>
          </w:p>
        </w:tc>
        <w:tc>
          <w:tcPr>
            <w:tcW w:w="1560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фіззарядка.Вистрибування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підвищення 4 по 10 повторень.</w:t>
            </w:r>
          </w:p>
        </w:tc>
      </w:tr>
      <w:tr w:rsidR="00BD60C4" w:rsidTr="00700D01">
        <w:tc>
          <w:tcPr>
            <w:tcW w:w="851" w:type="dxa"/>
          </w:tcPr>
          <w:p w:rsidR="00BD60C4" w:rsidRPr="009F1C62" w:rsidRDefault="00BD60C4" w:rsidP="0070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D60C4" w:rsidRPr="004C0085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01" w:type="dxa"/>
          </w:tcPr>
          <w:p w:rsidR="00BD60C4" w:rsidRPr="001C79C7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Сліпчук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835" w:type="dxa"/>
          </w:tcPr>
          <w:p w:rsidR="00BD60C4" w:rsidRPr="00F9064A" w:rsidRDefault="00BD60C4" w:rsidP="0070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09.04.21. «Волейбол». Завдання:Імітація прийому, передачі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м»яча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знизу.</w:t>
            </w:r>
          </w:p>
        </w:tc>
        <w:tc>
          <w:tcPr>
            <w:tcW w:w="1560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BD60C4" w:rsidRDefault="00BD60C4" w:rsidP="007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Ранкова фіззарядка. Біг з прискоренням на дистанції 600 метрів.</w:t>
            </w:r>
          </w:p>
        </w:tc>
      </w:tr>
    </w:tbl>
    <w:p w:rsidR="0021347F" w:rsidRDefault="0021347F"/>
    <w:sectPr w:rsidR="0021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60C4"/>
    <w:rsid w:val="0021347F"/>
    <w:rsid w:val="00BD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0C4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2021-04-05T07:23:00Z</dcterms:created>
  <dcterms:modified xsi:type="dcterms:W3CDTF">2021-04-05T07:24:00Z</dcterms:modified>
</cp:coreProperties>
</file>