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E2" w:rsidRDefault="007308E2"/>
    <w:p w:rsidR="00B45FA5" w:rsidRDefault="007D3B77" w:rsidP="0035303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353039" w:rsidRPr="00353039" w:rsidRDefault="007D3B77" w:rsidP="0035303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час карантину.</w:t>
      </w:r>
    </w:p>
    <w:p w:rsidR="00353039" w:rsidRPr="00353039" w:rsidRDefault="00B45FA5" w:rsidP="0035303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78306C">
        <w:rPr>
          <w:b/>
          <w:sz w:val="28"/>
          <w:szCs w:val="28"/>
        </w:rPr>
        <w:t>.0</w:t>
      </w:r>
      <w:r w:rsidR="0078306C">
        <w:rPr>
          <w:b/>
          <w:sz w:val="28"/>
          <w:szCs w:val="28"/>
          <w:lang w:val="uk-UA"/>
        </w:rPr>
        <w:t>4</w:t>
      </w:r>
      <w:r w:rsidR="0078306C">
        <w:rPr>
          <w:b/>
          <w:sz w:val="28"/>
          <w:szCs w:val="28"/>
        </w:rPr>
        <w:t xml:space="preserve">.21р. - </w:t>
      </w:r>
      <w:r w:rsidR="00FC4EB2">
        <w:rPr>
          <w:b/>
          <w:sz w:val="28"/>
          <w:szCs w:val="28"/>
          <w:lang w:val="uk-UA"/>
        </w:rPr>
        <w:t>13</w:t>
      </w:r>
      <w:r w:rsidR="0078306C">
        <w:rPr>
          <w:b/>
          <w:sz w:val="28"/>
          <w:szCs w:val="28"/>
        </w:rPr>
        <w:t>.0</w:t>
      </w:r>
      <w:r w:rsidR="0078306C">
        <w:rPr>
          <w:b/>
          <w:sz w:val="28"/>
          <w:szCs w:val="28"/>
          <w:lang w:val="uk-UA"/>
        </w:rPr>
        <w:t>4</w:t>
      </w:r>
      <w:r w:rsidR="00353039" w:rsidRPr="00353039">
        <w:rPr>
          <w:b/>
          <w:sz w:val="28"/>
          <w:szCs w:val="28"/>
        </w:rPr>
        <w:t>.21р.</w:t>
      </w:r>
    </w:p>
    <w:p w:rsidR="00353039" w:rsidRPr="00353039" w:rsidRDefault="00353039" w:rsidP="00353039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353039">
        <w:rPr>
          <w:b/>
          <w:sz w:val="28"/>
          <w:szCs w:val="28"/>
        </w:rPr>
        <w:t>Маковей</w:t>
      </w:r>
      <w:proofErr w:type="spellEnd"/>
      <w:r w:rsidRPr="00353039">
        <w:rPr>
          <w:b/>
          <w:sz w:val="28"/>
          <w:szCs w:val="28"/>
        </w:rPr>
        <w:t xml:space="preserve"> Ольги </w:t>
      </w:r>
      <w:proofErr w:type="spellStart"/>
      <w:r w:rsidRPr="00353039">
        <w:rPr>
          <w:b/>
          <w:sz w:val="28"/>
          <w:szCs w:val="28"/>
        </w:rPr>
        <w:t>Олексіївни</w:t>
      </w:r>
      <w:proofErr w:type="spellEnd"/>
      <w:r w:rsidRPr="00353039">
        <w:rPr>
          <w:b/>
          <w:sz w:val="28"/>
          <w:szCs w:val="28"/>
        </w:rPr>
        <w:t>.</w:t>
      </w:r>
    </w:p>
    <w:p w:rsidR="00BB0365" w:rsidRPr="00353039" w:rsidRDefault="00353039" w:rsidP="00353039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353039">
        <w:rPr>
          <w:b/>
          <w:sz w:val="28"/>
          <w:szCs w:val="28"/>
        </w:rPr>
        <w:t>Вчителя</w:t>
      </w:r>
      <w:proofErr w:type="spellEnd"/>
      <w:r w:rsidRPr="00353039">
        <w:rPr>
          <w:b/>
          <w:sz w:val="28"/>
          <w:szCs w:val="28"/>
        </w:rPr>
        <w:t xml:space="preserve"> </w:t>
      </w:r>
      <w:proofErr w:type="spellStart"/>
      <w:r w:rsidRPr="00353039">
        <w:rPr>
          <w:b/>
          <w:sz w:val="28"/>
          <w:szCs w:val="28"/>
        </w:rPr>
        <w:t>історії</w:t>
      </w:r>
      <w:proofErr w:type="spellEnd"/>
      <w:r w:rsidRPr="00353039">
        <w:rPr>
          <w:b/>
          <w:sz w:val="28"/>
          <w:szCs w:val="28"/>
        </w:rPr>
        <w:t xml:space="preserve"> та </w:t>
      </w:r>
      <w:proofErr w:type="spellStart"/>
      <w:r w:rsidRPr="00353039">
        <w:rPr>
          <w:b/>
          <w:sz w:val="28"/>
          <w:szCs w:val="28"/>
        </w:rPr>
        <w:t>правознавства</w:t>
      </w:r>
      <w:proofErr w:type="spellEnd"/>
    </w:p>
    <w:p w:rsidR="00BB0365" w:rsidRPr="00353039" w:rsidRDefault="00BB0365" w:rsidP="00353039">
      <w:pPr>
        <w:spacing w:line="240" w:lineRule="auto"/>
        <w:jc w:val="center"/>
        <w:rPr>
          <w:b/>
          <w:sz w:val="28"/>
          <w:szCs w:val="28"/>
        </w:rPr>
      </w:pPr>
    </w:p>
    <w:p w:rsidR="00BB0365" w:rsidRDefault="00BB0365"/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4394"/>
        <w:gridCol w:w="1559"/>
        <w:gridCol w:w="1525"/>
      </w:tblGrid>
      <w:tr w:rsidR="00BB0365" w:rsidRPr="00C42151" w:rsidTr="00922DA0">
        <w:trPr>
          <w:trHeight w:val="9311"/>
        </w:trPr>
        <w:tc>
          <w:tcPr>
            <w:tcW w:w="1560" w:type="dxa"/>
          </w:tcPr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Всесві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тня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, Історія 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інтегров-аний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851" w:type="dxa"/>
          </w:tcPr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4" w:type="dxa"/>
          </w:tcPr>
          <w:p w:rsidR="00BB036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Default="002963EC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BB0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BB0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</w:t>
            </w:r>
            <w:r w:rsidR="00BB0365"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961B17" w:rsidRDefault="00BB0365" w:rsidP="0035303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B45FA5" w:rsidRPr="00961B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Релігія та культура Давнього Риму</w:t>
            </w:r>
            <w:r w:rsidR="00240069" w:rsidRPr="00961B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BB0365" w:rsidRPr="00312CE5" w:rsidRDefault="00240069" w:rsidP="003530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Пантеон богів.</w:t>
            </w:r>
            <w:r w:rsidR="00961B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6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Римське право. Мистецтво Давнього Риму.</w:t>
            </w:r>
          </w:p>
          <w:p w:rsidR="00BB0365" w:rsidRPr="00312CE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DA0" w:rsidRDefault="00922DA0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63EC" w:rsidRDefault="002963EC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Default="00522C43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6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  <w:r w:rsidR="00BB0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  <w:p w:rsidR="00BB0365" w:rsidRPr="00C42151" w:rsidRDefault="00522C43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Урок узагальнення </w:t>
            </w:r>
            <w:r w:rsidR="00296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(тематична)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353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Порівняти правове становище різних груп громадян в Стародавньому Римі.</w:t>
            </w:r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2C43" w:rsidRDefault="00522C43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2C43" w:rsidRDefault="00522C43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2C43" w:rsidRDefault="00522C43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3CA6" w:rsidRDefault="00403CA6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Default="002963EC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7830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362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  <w:p w:rsidR="00362041" w:rsidRDefault="00522C43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Римська імперія. Кризові явища</w:t>
            </w:r>
            <w:r w:rsidR="00362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306C" w:rsidRDefault="0078306C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2041" w:rsidRPr="00C4215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Всесвітня історія, 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України( інтегро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ваний курс) 6 клас В.С. </w:t>
            </w: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ісем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2019р. </w:t>
            </w:r>
          </w:p>
        </w:tc>
        <w:tc>
          <w:tcPr>
            <w:tcW w:w="1525" w:type="dxa"/>
          </w:tcPr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r w:rsidR="00FC4E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46</w:t>
            </w:r>
            <w:r w:rsidR="00BE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151</w:t>
            </w:r>
          </w:p>
          <w:p w:rsidR="0036204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2041" w:rsidRDefault="00362041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EB2" w:rsidRDefault="00FC4EB2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EB2" w:rsidRDefault="00FC4EB2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EB2" w:rsidRDefault="00FC4EB2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EB2" w:rsidRDefault="00FC4EB2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EB2" w:rsidRDefault="00FC4EB2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EB2" w:rsidRDefault="00FC4EB2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EB2" w:rsidRDefault="00FC4EB2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4EB2" w:rsidRDefault="00FC4EB2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0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r w:rsidR="00BE67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51  ст. 163</w:t>
            </w:r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Прочитати, згідно підручника зробити конспект.</w:t>
            </w:r>
          </w:p>
          <w:p w:rsidR="00BE67F4" w:rsidRDefault="00BE67F4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B0365" w:rsidRPr="00BB0365" w:rsidRDefault="00BB0365">
      <w:pPr>
        <w:rPr>
          <w:lang w:val="uk-UA"/>
        </w:rPr>
      </w:pPr>
    </w:p>
    <w:sectPr w:rsidR="00BB0365" w:rsidRPr="00BB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65"/>
    <w:rsid w:val="00240069"/>
    <w:rsid w:val="002963EC"/>
    <w:rsid w:val="00312CE5"/>
    <w:rsid w:val="00353039"/>
    <w:rsid w:val="00362041"/>
    <w:rsid w:val="00403CA6"/>
    <w:rsid w:val="00522C43"/>
    <w:rsid w:val="00670122"/>
    <w:rsid w:val="007308E2"/>
    <w:rsid w:val="0078306C"/>
    <w:rsid w:val="007D3B77"/>
    <w:rsid w:val="00922DA0"/>
    <w:rsid w:val="00961B17"/>
    <w:rsid w:val="00B45FA5"/>
    <w:rsid w:val="00BB0365"/>
    <w:rsid w:val="00BE67F4"/>
    <w:rsid w:val="00C30BD1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365"/>
    <w:pPr>
      <w:spacing w:after="0" w:line="240" w:lineRule="auto"/>
    </w:pPr>
  </w:style>
  <w:style w:type="table" w:styleId="a4">
    <w:name w:val="Table Grid"/>
    <w:basedOn w:val="a1"/>
    <w:uiPriority w:val="59"/>
    <w:rsid w:val="00BB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365"/>
    <w:pPr>
      <w:spacing w:after="0" w:line="240" w:lineRule="auto"/>
    </w:pPr>
  </w:style>
  <w:style w:type="table" w:styleId="a4">
    <w:name w:val="Table Grid"/>
    <w:basedOn w:val="a1"/>
    <w:uiPriority w:val="59"/>
    <w:rsid w:val="00BB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2021-03-23T19:25:00Z</dcterms:created>
  <dcterms:modified xsi:type="dcterms:W3CDTF">2021-04-05T16:41:00Z</dcterms:modified>
</cp:coreProperties>
</file>