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61" w:rsidRPr="00EF242C" w:rsidRDefault="00774261" w:rsidP="00774261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774261" w:rsidRPr="00EF242C" w:rsidRDefault="00774261" w:rsidP="00774261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2"/>
        <w:tblW w:w="14498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0A0"/>
      </w:tblPr>
      <w:tblGrid>
        <w:gridCol w:w="1809"/>
        <w:gridCol w:w="993"/>
        <w:gridCol w:w="4677"/>
        <w:gridCol w:w="3261"/>
        <w:gridCol w:w="3758"/>
      </w:tblGrid>
      <w:tr w:rsidR="00774261" w:rsidRPr="006F47CF" w:rsidTr="00AB776F">
        <w:trPr>
          <w:cnfStyle w:val="100000000000"/>
          <w:trHeight w:val="1286"/>
        </w:trPr>
        <w:tc>
          <w:tcPr>
            <w:cnfStyle w:val="00100000000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:rsidR="00774261" w:rsidRPr="006F47CF" w:rsidRDefault="00774261" w:rsidP="003C1D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774261" w:rsidRPr="006F47CF" w:rsidRDefault="00774261" w:rsidP="003C1D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774261" w:rsidRPr="006F47CF" w:rsidRDefault="00774261" w:rsidP="003C1DF1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774261" w:rsidRPr="006F47CF" w:rsidRDefault="00774261" w:rsidP="003C1D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774261" w:rsidRPr="006F47CF" w:rsidRDefault="00774261" w:rsidP="003C1DF1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774261" w:rsidRPr="006F47CF" w:rsidTr="00AB776F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774261" w:rsidRPr="006F47CF" w:rsidRDefault="00774261" w:rsidP="00774261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  <w:r w:rsidRPr="006F47CF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Українська мова</w:t>
            </w:r>
          </w:p>
          <w:p w:rsidR="00774261" w:rsidRPr="006F47CF" w:rsidRDefault="00774261" w:rsidP="00774261">
            <w:pPr>
              <w:tabs>
                <w:tab w:val="left" w:pos="1375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ab/>
            </w:r>
          </w:p>
        </w:tc>
        <w:tc>
          <w:tcPr>
            <w:cnfStyle w:val="000010000000"/>
            <w:tcW w:w="993" w:type="dxa"/>
          </w:tcPr>
          <w:p w:rsidR="00774261" w:rsidRPr="006F47CF" w:rsidRDefault="00774261" w:rsidP="003C1DF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4677" w:type="dxa"/>
          </w:tcPr>
          <w:p w:rsidR="00774261" w:rsidRPr="006F47CF" w:rsidRDefault="00774261" w:rsidP="003C1DF1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cnfStyle w:val="000010000000"/>
            <w:tcW w:w="3261" w:type="dxa"/>
          </w:tcPr>
          <w:p w:rsidR="00774261" w:rsidRPr="006F47CF" w:rsidRDefault="00774261" w:rsidP="00774261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Підручник «Українська мова 6 клас», 2014рік,</w:t>
            </w:r>
          </w:p>
          <w:p w:rsidR="00774261" w:rsidRPr="006F47CF" w:rsidRDefault="00774261" w:rsidP="007742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Автор</w:t>
            </w:r>
            <w:r w:rsidRPr="006F47CF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: О.В.Заболотний, В.В.Заболотний</w:t>
            </w:r>
          </w:p>
        </w:tc>
        <w:tc>
          <w:tcPr>
            <w:tcW w:w="3758" w:type="dxa"/>
          </w:tcPr>
          <w:p w:rsidR="00774261" w:rsidRPr="006F47CF" w:rsidRDefault="00774261" w:rsidP="003C1DF1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C2B79" w:rsidRPr="006F47CF" w:rsidTr="00AB776F">
        <w:trPr>
          <w:trHeight w:val="1193"/>
        </w:trPr>
        <w:tc>
          <w:tcPr>
            <w:cnfStyle w:val="001000000000"/>
            <w:tcW w:w="1809" w:type="dxa"/>
          </w:tcPr>
          <w:p w:rsidR="00EC2B79" w:rsidRPr="001A2AB0" w:rsidRDefault="001A2AB0" w:rsidP="003C1D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</w:p>
        </w:tc>
        <w:tc>
          <w:tcPr>
            <w:cnfStyle w:val="000010000000"/>
            <w:tcW w:w="993" w:type="dxa"/>
          </w:tcPr>
          <w:p w:rsidR="00EC2B79" w:rsidRPr="00774261" w:rsidRDefault="00EC2B79" w:rsidP="007742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1A2AB0" w:rsidRPr="006F47CF" w:rsidRDefault="001A2AB0" w:rsidP="001A2AB0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Урок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мовленнєвого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розвитку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письмового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твору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EC2B79" w:rsidRPr="00774261" w:rsidRDefault="00EC2B79" w:rsidP="00EC2B7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EC2B79" w:rsidRDefault="00EC2B79" w:rsidP="003C1DF1">
            <w:pPr>
              <w:spacing w:before="120" w:after="120"/>
            </w:pPr>
          </w:p>
        </w:tc>
        <w:tc>
          <w:tcPr>
            <w:tcW w:w="3758" w:type="dxa"/>
          </w:tcPr>
          <w:p w:rsidR="00EC2B79" w:rsidRPr="00EC2B79" w:rsidRDefault="00EC2B79" w:rsidP="003C1DF1">
            <w:pPr>
              <w:spacing w:before="120" w:after="120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2AB0" w:rsidRPr="001A2AB0" w:rsidTr="00AB776F">
        <w:trPr>
          <w:cnfStyle w:val="000000100000"/>
          <w:trHeight w:val="1193"/>
        </w:trPr>
        <w:tc>
          <w:tcPr>
            <w:cnfStyle w:val="001000000000"/>
            <w:tcW w:w="1809" w:type="dxa"/>
          </w:tcPr>
          <w:p w:rsidR="001A2AB0" w:rsidRPr="00774261" w:rsidRDefault="001A2AB0" w:rsidP="003C1D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05.04</w:t>
            </w:r>
          </w:p>
        </w:tc>
        <w:tc>
          <w:tcPr>
            <w:cnfStyle w:val="000010000000"/>
            <w:tcW w:w="993" w:type="dxa"/>
          </w:tcPr>
          <w:p w:rsidR="001A2AB0" w:rsidRPr="00774261" w:rsidRDefault="001A2AB0" w:rsidP="0077426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1A2AB0" w:rsidRPr="006F47CF" w:rsidRDefault="001A2AB0" w:rsidP="001A2AB0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A2A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Відмінювання числівників. </w:t>
            </w:r>
          </w:p>
          <w:p w:rsidR="001A2AB0" w:rsidRPr="001A2AB0" w:rsidRDefault="001A2AB0" w:rsidP="00EC2B79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1A2AB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Буква ь на кінці числівників і перед закінченням у непрямих відмінках.</w:t>
            </w:r>
          </w:p>
        </w:tc>
        <w:tc>
          <w:tcPr>
            <w:cnfStyle w:val="000010000000"/>
            <w:tcW w:w="3261" w:type="dxa"/>
          </w:tcPr>
          <w:p w:rsidR="001A2AB0" w:rsidRDefault="001A2AB0" w:rsidP="00EC2B79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4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https://www.youtube.com/watch?v=v-L0iyncumQ</w:t>
              </w:r>
            </w:hyperlink>
          </w:p>
          <w:p w:rsidR="001A2AB0" w:rsidRPr="00774261" w:rsidRDefault="001A2AB0" w:rsidP="00EC2B79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1A2AB0" w:rsidRPr="006F47CF" w:rsidRDefault="001A2AB0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 w:rsidRPr="006F47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54 правила вивчити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459,461</w:t>
            </w:r>
          </w:p>
          <w:p w:rsidR="001A2AB0" w:rsidRPr="006F47CF" w:rsidRDefault="001A2AB0" w:rsidP="001A2AB0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A2AB0" w:rsidRPr="00EC2B79" w:rsidTr="00AB776F">
        <w:trPr>
          <w:trHeight w:val="1193"/>
        </w:trPr>
        <w:tc>
          <w:tcPr>
            <w:cnfStyle w:val="001000000000"/>
            <w:tcW w:w="1809" w:type="dxa"/>
          </w:tcPr>
          <w:p w:rsidR="001A2AB0" w:rsidRPr="00774261" w:rsidRDefault="001A2AB0" w:rsidP="003C1D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cnfStyle w:val="000010000000"/>
            <w:tcW w:w="993" w:type="dxa"/>
          </w:tcPr>
          <w:p w:rsidR="001A2AB0" w:rsidRPr="00774261" w:rsidRDefault="001A2AB0" w:rsidP="007742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1A2AB0" w:rsidRPr="006F47CF" w:rsidRDefault="001A2AB0" w:rsidP="001A2AB0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Відмінювання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числівникі</w:t>
            </w:r>
            <w:proofErr w:type="gram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A2AB0" w:rsidRPr="00774261" w:rsidRDefault="001A2AB0" w:rsidP="00EC2B79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Роздільне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складених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числівникі</w:t>
            </w:r>
            <w:proofErr w:type="gram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3261" w:type="dxa"/>
          </w:tcPr>
          <w:p w:rsidR="001A2AB0" w:rsidRDefault="001A2AB0" w:rsidP="003C1DF1">
            <w:pPr>
              <w:spacing w:before="120" w:after="120"/>
              <w:rPr>
                <w:lang w:val="uk-UA"/>
              </w:rPr>
            </w:pPr>
            <w:hyperlink r:id="rId5" w:history="1">
              <w:r w:rsidRPr="009C532B">
                <w:rPr>
                  <w:rStyle w:val="a3"/>
                  <w:lang w:val="uk-UA"/>
                </w:rPr>
                <w:t>https://www.youtube.com/watch?v=byhobInQOME</w:t>
              </w:r>
            </w:hyperlink>
          </w:p>
          <w:p w:rsidR="001A2AB0" w:rsidRPr="00EC2B79" w:rsidRDefault="001A2AB0" w:rsidP="003C1DF1">
            <w:pPr>
              <w:spacing w:before="120" w:after="120"/>
              <w:rPr>
                <w:lang w:val="uk-UA"/>
              </w:rPr>
            </w:pPr>
          </w:p>
        </w:tc>
        <w:tc>
          <w:tcPr>
            <w:tcW w:w="3758" w:type="dxa"/>
          </w:tcPr>
          <w:p w:rsidR="001A2AB0" w:rsidRPr="006F47CF" w:rsidRDefault="001A2AB0" w:rsidP="001A2AB0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§55 опрацювати впр.470,472 </w:t>
            </w:r>
          </w:p>
          <w:p w:rsidR="001A2AB0" w:rsidRPr="006F47CF" w:rsidRDefault="001A2AB0" w:rsidP="001A2AB0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A2AB0" w:rsidRPr="00EC2B79" w:rsidTr="00AB776F">
        <w:trPr>
          <w:cnfStyle w:val="000000100000"/>
          <w:trHeight w:val="1193"/>
        </w:trPr>
        <w:tc>
          <w:tcPr>
            <w:cnfStyle w:val="001000000000"/>
            <w:tcW w:w="1809" w:type="dxa"/>
          </w:tcPr>
          <w:p w:rsidR="001A2AB0" w:rsidRPr="00774261" w:rsidRDefault="001A2AB0" w:rsidP="003C1DF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cnfStyle w:val="000010000000"/>
            <w:tcW w:w="993" w:type="dxa"/>
          </w:tcPr>
          <w:p w:rsidR="001A2AB0" w:rsidRPr="00774261" w:rsidRDefault="001A2AB0" w:rsidP="007742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1A2AB0" w:rsidRPr="006F47CF" w:rsidRDefault="001A2AB0" w:rsidP="001A2AB0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Відмінювання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числівників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разом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порядкових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числівників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исячний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A2AB0" w:rsidRPr="006F47CF" w:rsidRDefault="001A2AB0" w:rsidP="001A2AB0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1A2AB0" w:rsidRPr="00774261" w:rsidRDefault="001A2AB0" w:rsidP="003C1DF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1A2AB0" w:rsidRDefault="001A2AB0" w:rsidP="003C1DF1">
            <w:pPr>
              <w:spacing w:before="120" w:after="120"/>
              <w:rPr>
                <w:lang w:val="uk-UA"/>
              </w:rPr>
            </w:pPr>
            <w:hyperlink r:id="rId6" w:history="1">
              <w:r w:rsidRPr="009C532B">
                <w:rPr>
                  <w:rStyle w:val="a3"/>
                  <w:lang w:val="uk-UA"/>
                </w:rPr>
                <w:t>https://www.youtube.com/watch?v=rjqrdYsz7JQ</w:t>
              </w:r>
            </w:hyperlink>
          </w:p>
          <w:p w:rsidR="001A2AB0" w:rsidRPr="00EC2B79" w:rsidRDefault="001A2AB0" w:rsidP="003C1DF1">
            <w:pPr>
              <w:spacing w:before="120" w:after="120"/>
              <w:rPr>
                <w:lang w:val="uk-UA"/>
              </w:rPr>
            </w:pPr>
          </w:p>
        </w:tc>
        <w:tc>
          <w:tcPr>
            <w:tcW w:w="3758" w:type="dxa"/>
          </w:tcPr>
          <w:p w:rsidR="001A2AB0" w:rsidRPr="00774261" w:rsidRDefault="001A2AB0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7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§56 опрацювати впр.481,484</w:t>
            </w:r>
          </w:p>
        </w:tc>
      </w:tr>
      <w:tr w:rsidR="001A2AB0" w:rsidRPr="006F47CF" w:rsidTr="00AB776F">
        <w:trPr>
          <w:trHeight w:val="1193"/>
        </w:trPr>
        <w:tc>
          <w:tcPr>
            <w:cnfStyle w:val="001000000000"/>
            <w:tcW w:w="1809" w:type="dxa"/>
          </w:tcPr>
          <w:p w:rsidR="001A2AB0" w:rsidRPr="00774261" w:rsidRDefault="001A2AB0" w:rsidP="003C1D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12.04</w:t>
            </w:r>
          </w:p>
        </w:tc>
        <w:tc>
          <w:tcPr>
            <w:cnfStyle w:val="000010000000"/>
            <w:tcW w:w="993" w:type="dxa"/>
          </w:tcPr>
          <w:p w:rsidR="001A2AB0" w:rsidRPr="00774261" w:rsidRDefault="001A2AB0" w:rsidP="0077426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1A2AB0" w:rsidRPr="006F47CF" w:rsidRDefault="001A2AB0" w:rsidP="001A2AB0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Узгодження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числівників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іменниками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A2AB0" w:rsidRPr="00774261" w:rsidRDefault="001A2AB0" w:rsidP="001A2AB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Правильне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вживання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числівникі</w:t>
            </w:r>
            <w:proofErr w:type="gram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позначення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дат</w:t>
            </w:r>
            <w:proofErr w:type="gram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часу.</w:t>
            </w:r>
          </w:p>
        </w:tc>
        <w:tc>
          <w:tcPr>
            <w:cnfStyle w:val="000010000000"/>
            <w:tcW w:w="3261" w:type="dxa"/>
          </w:tcPr>
          <w:p w:rsidR="001A2AB0" w:rsidRDefault="001A2AB0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7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https://www.youtube.com/watch?v=azJ19WmH7oY</w:t>
              </w:r>
            </w:hyperlink>
          </w:p>
          <w:p w:rsidR="001A2AB0" w:rsidRPr="00774261" w:rsidRDefault="001A2AB0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1A2AB0" w:rsidRPr="006F47CF" w:rsidRDefault="001A2AB0" w:rsidP="001A2AB0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§57 правила вивчити впр.492, 494</w:t>
            </w:r>
          </w:p>
          <w:p w:rsidR="001A2AB0" w:rsidRPr="00774261" w:rsidRDefault="001A2AB0" w:rsidP="003C1DF1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1A2AB0" w:rsidRPr="00EC3DB9" w:rsidTr="00AB776F">
        <w:trPr>
          <w:cnfStyle w:val="000000100000"/>
          <w:trHeight w:val="1193"/>
        </w:trPr>
        <w:tc>
          <w:tcPr>
            <w:cnfStyle w:val="001000000000"/>
            <w:tcW w:w="1809" w:type="dxa"/>
          </w:tcPr>
          <w:p w:rsidR="001A2AB0" w:rsidRPr="00774261" w:rsidRDefault="001A2AB0" w:rsidP="001A2AB0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12.04.</w:t>
            </w:r>
          </w:p>
        </w:tc>
        <w:tc>
          <w:tcPr>
            <w:cnfStyle w:val="000010000000"/>
            <w:tcW w:w="993" w:type="dxa"/>
          </w:tcPr>
          <w:p w:rsidR="001A2AB0" w:rsidRPr="00774261" w:rsidRDefault="001A2AB0" w:rsidP="0077426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1A2AB0" w:rsidRPr="00774261" w:rsidRDefault="001A2AB0" w:rsidP="003C1DF1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Тренувальні вправи </w:t>
            </w:r>
          </w:p>
        </w:tc>
        <w:tc>
          <w:tcPr>
            <w:cnfStyle w:val="000010000000"/>
            <w:tcW w:w="3261" w:type="dxa"/>
          </w:tcPr>
          <w:p w:rsidR="001A2AB0" w:rsidRDefault="00EC3DB9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8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https://www.youtube.com/watch?v=7uw35y4NbFk</w:t>
              </w:r>
            </w:hyperlink>
          </w:p>
          <w:p w:rsidR="00EC3DB9" w:rsidRPr="00774261" w:rsidRDefault="00EC3DB9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1A2AB0" w:rsidRPr="00774261" w:rsidRDefault="001A2AB0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1A2AB0" w:rsidRPr="006F47CF" w:rsidTr="00AB776F">
        <w:trPr>
          <w:trHeight w:val="1193"/>
        </w:trPr>
        <w:tc>
          <w:tcPr>
            <w:cnfStyle w:val="001000000000"/>
            <w:tcW w:w="1809" w:type="dxa"/>
          </w:tcPr>
          <w:p w:rsidR="001A2AB0" w:rsidRPr="00774261" w:rsidRDefault="001A2AB0" w:rsidP="003C1D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15.04</w:t>
            </w:r>
          </w:p>
        </w:tc>
        <w:tc>
          <w:tcPr>
            <w:cnfStyle w:val="000010000000"/>
            <w:tcW w:w="993" w:type="dxa"/>
          </w:tcPr>
          <w:p w:rsidR="001A2AB0" w:rsidRPr="00774261" w:rsidRDefault="001A2AB0" w:rsidP="0077426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1A2AB0" w:rsidRPr="00774261" w:rsidRDefault="001A2AB0" w:rsidP="003C1DF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Узагальнення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систематизація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вивченого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 xml:space="preserve"> теми «</w:t>
            </w:r>
            <w:proofErr w:type="spellStart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Числівник</w:t>
            </w:r>
            <w:proofErr w:type="spellEnd"/>
            <w:r w:rsidRPr="006F47CF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cnfStyle w:val="000010000000"/>
            <w:tcW w:w="3261" w:type="dxa"/>
          </w:tcPr>
          <w:p w:rsidR="001A2AB0" w:rsidRPr="00774261" w:rsidRDefault="001A2AB0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1A2AB0" w:rsidRPr="00774261" w:rsidRDefault="001A2AB0" w:rsidP="003C1DF1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6F47C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§58 опрацювати впр.501 тестові завдання</w:t>
            </w:r>
          </w:p>
        </w:tc>
      </w:tr>
      <w:tr w:rsidR="001A2AB0" w:rsidRPr="006F47CF" w:rsidTr="00AB776F">
        <w:trPr>
          <w:cnfStyle w:val="000000100000"/>
          <w:trHeight w:val="1193"/>
        </w:trPr>
        <w:tc>
          <w:tcPr>
            <w:cnfStyle w:val="001000000000"/>
            <w:tcW w:w="1809" w:type="dxa"/>
          </w:tcPr>
          <w:p w:rsidR="001A2AB0" w:rsidRPr="00774261" w:rsidRDefault="001A2AB0" w:rsidP="003C1DF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16.04</w:t>
            </w:r>
          </w:p>
        </w:tc>
        <w:tc>
          <w:tcPr>
            <w:cnfStyle w:val="000010000000"/>
            <w:tcW w:w="993" w:type="dxa"/>
          </w:tcPr>
          <w:p w:rsidR="001A2AB0" w:rsidRPr="00774261" w:rsidRDefault="001A2AB0" w:rsidP="00774261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1A2AB0" w:rsidRPr="00774261" w:rsidRDefault="001A2AB0" w:rsidP="003C1DF1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Контрольна робота. Числівник 9тестування)</w:t>
            </w:r>
          </w:p>
        </w:tc>
        <w:tc>
          <w:tcPr>
            <w:cnfStyle w:val="000010000000"/>
            <w:tcW w:w="3261" w:type="dxa"/>
          </w:tcPr>
          <w:p w:rsidR="001A2AB0" w:rsidRPr="00774261" w:rsidRDefault="001A2AB0" w:rsidP="003C1DF1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1A2AB0" w:rsidRPr="00774261" w:rsidRDefault="001A2AB0" w:rsidP="003C1DF1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тести</w:t>
            </w:r>
          </w:p>
        </w:tc>
      </w:tr>
    </w:tbl>
    <w:p w:rsidR="00AB776F" w:rsidRPr="00774261" w:rsidRDefault="00AB776F">
      <w:pPr>
        <w:rPr>
          <w:lang w:val="uk-UA"/>
        </w:rPr>
      </w:pPr>
    </w:p>
    <w:sectPr w:rsidR="00AB776F" w:rsidRPr="00774261" w:rsidSect="00774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261"/>
    <w:rsid w:val="001A2AB0"/>
    <w:rsid w:val="00585EB0"/>
    <w:rsid w:val="00774261"/>
    <w:rsid w:val="00AB776F"/>
    <w:rsid w:val="00AE22AB"/>
    <w:rsid w:val="00C22881"/>
    <w:rsid w:val="00EC2B79"/>
    <w:rsid w:val="00EC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261"/>
    <w:rPr>
      <w:color w:val="0000FF" w:themeColor="hyperlink"/>
      <w:u w:val="single"/>
    </w:rPr>
  </w:style>
  <w:style w:type="table" w:styleId="2-2">
    <w:name w:val="Medium Shading 2 Accent 2"/>
    <w:basedOn w:val="a1"/>
    <w:uiPriority w:val="64"/>
    <w:rsid w:val="007742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AB77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uw35y4Nb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zJ19WmH7o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jqrdYsz7JQ" TargetMode="External"/><Relationship Id="rId5" Type="http://schemas.openxmlformats.org/officeDocument/2006/relationships/hyperlink" Target="https://www.youtube.com/watch?v=byhobInQOM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-L0iyncum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2021-03-19T11:13:00Z</dcterms:created>
  <dcterms:modified xsi:type="dcterms:W3CDTF">2021-04-04T08:48:00Z</dcterms:modified>
</cp:coreProperties>
</file>