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72" w:rsidRPr="00BC3072" w:rsidRDefault="00BC3072" w:rsidP="00BC3072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 w:rsidR="009E6819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5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 w:rsidR="009E6819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BC3072" w:rsidRDefault="00BC3072" w:rsidP="00BC3072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вчительки математики Трохимчук Наталі Андріївни</w:t>
      </w:r>
    </w:p>
    <w:p w:rsidR="00BC3072" w:rsidRPr="00BC3072" w:rsidRDefault="00BC3072" w:rsidP="00BC3072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tbl>
      <w:tblPr>
        <w:tblStyle w:val="1-2"/>
        <w:tblW w:w="11057" w:type="dxa"/>
        <w:tblInd w:w="-116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BC3072" w:rsidRPr="00130011" w:rsidTr="00130011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3072" w:rsidRPr="00130011" w:rsidRDefault="00BC3072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3072" w:rsidRPr="00130011" w:rsidRDefault="00BC3072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5 </w:t>
            </w:r>
            <w:r w:rsidR="009E6819"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3072" w:rsidRPr="00130011" w:rsidRDefault="00BC3072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3072" w:rsidRPr="00130011" w:rsidRDefault="00BC3072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3072" w:rsidRPr="00130011" w:rsidRDefault="00BC3072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9E6819" w:rsidRPr="00130011" w:rsidTr="00130011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E6819" w:rsidRPr="00130011" w:rsidRDefault="009E6819" w:rsidP="009E6819">
            <w:pPr>
              <w:cnfStyle w:val="000000100000"/>
              <w:rPr>
                <w:sz w:val="24"/>
                <w:szCs w:val="24"/>
                <w:lang w:val="uk-UA"/>
              </w:rPr>
            </w:pPr>
            <w:r w:rsidRPr="00130011">
              <w:rPr>
                <w:sz w:val="24"/>
                <w:szCs w:val="24"/>
                <w:lang w:val="uk-UA"/>
              </w:rPr>
              <w:t>Множення десяткових дробів. Властивості множення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9E6819" w:rsidRPr="00130011" w:rsidRDefault="009E6819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9E6819" w:rsidRPr="00130011" w:rsidRDefault="009E6819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9E6819" w:rsidRPr="00130011" w:rsidRDefault="000D389E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  <w:hyperlink r:id="rId4" w:history="1">
              <w:r w:rsidRPr="0013001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https://www.youtube.com/watch?v=8blRTN1o4HY</w:t>
              </w:r>
            </w:hyperlink>
          </w:p>
          <w:p w:rsidR="009E6819" w:rsidRPr="00130011" w:rsidRDefault="009E6819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6819" w:rsidRPr="00130011" w:rsidRDefault="009E6819" w:rsidP="009E6819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Опрацювати §38 № 1331; 1336</w:t>
            </w:r>
          </w:p>
          <w:p w:rsidR="009E6819" w:rsidRPr="00130011" w:rsidRDefault="009E6819" w:rsidP="009E6819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93" w:rsidRPr="00130011" w:rsidTr="00130011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</w:tcPr>
          <w:p w:rsidR="009E6819" w:rsidRPr="00130011" w:rsidRDefault="009E6819" w:rsidP="009E6819">
            <w:pPr>
              <w:cnfStyle w:val="000000000000"/>
              <w:rPr>
                <w:sz w:val="24"/>
                <w:szCs w:val="24"/>
                <w:lang w:val="uk-UA"/>
              </w:rPr>
            </w:pPr>
            <w:r w:rsidRPr="00130011">
              <w:rPr>
                <w:sz w:val="24"/>
                <w:szCs w:val="24"/>
                <w:lang w:val="uk-UA"/>
              </w:rPr>
              <w:t>Множення десяткових дробів. Властивості множення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9E6819" w:rsidRPr="00130011" w:rsidRDefault="009E6819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381293" w:rsidRPr="00130011" w:rsidRDefault="00381293" w:rsidP="0038129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Опрацювати §38 № 1343; 1345;1351</w:t>
            </w:r>
          </w:p>
          <w:p w:rsidR="009E6819" w:rsidRPr="00130011" w:rsidRDefault="009E6819" w:rsidP="009E6819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E6819" w:rsidRPr="00130011" w:rsidTr="00130011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E6819" w:rsidRPr="00130011" w:rsidRDefault="009E6819" w:rsidP="009E6819">
            <w:pPr>
              <w:cnfStyle w:val="000000100000"/>
              <w:rPr>
                <w:sz w:val="24"/>
                <w:szCs w:val="24"/>
                <w:lang w:val="uk-UA"/>
              </w:rPr>
            </w:pPr>
            <w:r w:rsidRPr="00130011">
              <w:rPr>
                <w:sz w:val="24"/>
                <w:szCs w:val="24"/>
                <w:lang w:val="uk-UA"/>
              </w:rPr>
              <w:t>Окремі випадки множення десяткових дробів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9E6819" w:rsidRPr="00130011" w:rsidRDefault="009E6819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381293" w:rsidRPr="00130011" w:rsidRDefault="00381293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381293" w:rsidRPr="00130011" w:rsidRDefault="000D389E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  <w:hyperlink r:id="rId5" w:history="1">
              <w:r w:rsidR="00381293" w:rsidRPr="0013001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https://www.youtube.com/watch?v=sudGy1szPzE</w:t>
              </w:r>
            </w:hyperlink>
          </w:p>
          <w:p w:rsidR="00381293" w:rsidRPr="00130011" w:rsidRDefault="00381293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81293" w:rsidRPr="00130011" w:rsidRDefault="00381293" w:rsidP="00381293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Опрацювати §39 №  1357; 1359; 1370</w:t>
            </w:r>
          </w:p>
          <w:p w:rsidR="009E6819" w:rsidRPr="00130011" w:rsidRDefault="009E6819" w:rsidP="009E6819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293" w:rsidRPr="00BC3072" w:rsidTr="00130011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E6819" w:rsidRPr="00130011" w:rsidRDefault="009E6819" w:rsidP="009E6819">
            <w:pPr>
              <w:cnfStyle w:val="000000000000"/>
              <w:rPr>
                <w:sz w:val="24"/>
                <w:szCs w:val="24"/>
                <w:lang w:val="uk-UA"/>
              </w:rPr>
            </w:pPr>
            <w:r w:rsidRPr="00130011">
              <w:rPr>
                <w:sz w:val="24"/>
                <w:szCs w:val="24"/>
                <w:lang w:val="uk-UA"/>
              </w:rPr>
              <w:t>Окремі випадки множення десяткових дробів</w:t>
            </w:r>
            <w:r w:rsidRPr="00130011">
              <w:rPr>
                <w:sz w:val="24"/>
                <w:szCs w:val="24"/>
                <w:lang w:val="uk-UA"/>
              </w:rPr>
              <w:br/>
            </w:r>
            <w:r w:rsidRPr="00130011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E6819" w:rsidRPr="00130011" w:rsidRDefault="009E6819" w:rsidP="009E6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9E6819" w:rsidRPr="00130011" w:rsidRDefault="009E6819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381293" w:rsidRPr="00130011" w:rsidRDefault="000D389E" w:rsidP="009E681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381293"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 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(самостійну роботу за посиланням)</w:t>
            </w:r>
          </w:p>
        </w:tc>
        <w:tc>
          <w:tcPr>
            <w:tcW w:w="2693" w:type="dxa"/>
            <w:shd w:val="clear" w:color="auto" w:fill="FFFFFF" w:themeFill="background1"/>
          </w:tcPr>
          <w:p w:rsidR="00381293" w:rsidRPr="00130011" w:rsidRDefault="00381293" w:rsidP="0038129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Опрацювати §39 № 1361; 1363; 1365</w:t>
            </w:r>
          </w:p>
          <w:p w:rsidR="00381293" w:rsidRPr="00130011" w:rsidRDefault="0088083A" w:rsidP="0038129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6" w:history="1">
              <w:r w:rsidR="00381293" w:rsidRPr="001300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https://naurok.com.ua/test/join?gamecode=1734874</w:t>
              </w:r>
            </w:hyperlink>
          </w:p>
          <w:p w:rsidR="00381293" w:rsidRPr="00381293" w:rsidRDefault="00381293" w:rsidP="0038129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Код доступу </w:t>
            </w:r>
            <w:r w:rsidRPr="00130011">
              <w:rPr>
                <w:rStyle w:val="homework-code"/>
                <w:rFonts w:ascii="Arial" w:hAnsi="Arial" w:cs="Arial"/>
                <w:b/>
                <w:bCs/>
                <w:color w:val="FFBC00"/>
                <w:sz w:val="28"/>
                <w:szCs w:val="28"/>
                <w:shd w:val="clear" w:color="auto" w:fill="FFFFFF"/>
              </w:rPr>
              <w:t>1734874</w:t>
            </w:r>
          </w:p>
          <w:p w:rsidR="009E6819" w:rsidRPr="00774261" w:rsidRDefault="009E6819" w:rsidP="009E6819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1E94" w:rsidRPr="00BC3072" w:rsidRDefault="00D31E94">
      <w:pPr>
        <w:rPr>
          <w:lang w:val="uk-UA"/>
        </w:rPr>
      </w:pPr>
    </w:p>
    <w:sectPr w:rsidR="00D31E94" w:rsidRPr="00BC3072" w:rsidSect="001300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3072"/>
    <w:rsid w:val="000D389E"/>
    <w:rsid w:val="00130011"/>
    <w:rsid w:val="00381293"/>
    <w:rsid w:val="0088083A"/>
    <w:rsid w:val="009E6819"/>
    <w:rsid w:val="00BC3072"/>
    <w:rsid w:val="00D3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072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BC30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omework-code">
    <w:name w:val="homework-code"/>
    <w:basedOn w:val="a0"/>
    <w:rsid w:val="00381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1734874" TargetMode="External"/><Relationship Id="rId5" Type="http://schemas.openxmlformats.org/officeDocument/2006/relationships/hyperlink" Target="https://www.youtube.com/watch?v=sudGy1szPzE" TargetMode="External"/><Relationship Id="rId4" Type="http://schemas.openxmlformats.org/officeDocument/2006/relationships/hyperlink" Target="https://www.youtube.com/watch?v=8blRTN1o4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2021-03-21T15:48:00Z</dcterms:created>
  <dcterms:modified xsi:type="dcterms:W3CDTF">2021-03-21T16:28:00Z</dcterms:modified>
</cp:coreProperties>
</file>