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75" w:type="dxa"/>
        <w:tblInd w:w="-1478" w:type="dxa"/>
        <w:tblLayout w:type="fixed"/>
        <w:tblLook w:val="04A0"/>
      </w:tblPr>
      <w:tblGrid>
        <w:gridCol w:w="1133"/>
        <w:gridCol w:w="1162"/>
        <w:gridCol w:w="1843"/>
        <w:gridCol w:w="2835"/>
        <w:gridCol w:w="4502"/>
      </w:tblGrid>
      <w:tr w:rsidR="00365B57" w:rsidTr="00365B5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  <w:p w:rsidR="00365B57" w:rsidRDefault="00365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ПІП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Відео-уроки (посилання на відео до уроку)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 уроку та домашнє завдання</w:t>
            </w:r>
          </w:p>
        </w:tc>
      </w:tr>
      <w:tr w:rsidR="00365B57" w:rsidTr="00365B5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.04.</w:t>
            </w:r>
          </w:p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 xml:space="preserve"> клас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Колаковська Л.О.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https://www.youtube.com/watch?v=FNM7JUXHpAk</w:t>
              </w:r>
            </w:hyperlink>
          </w:p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57" w:rsidRDefault="00365B5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Класна робота</w:t>
            </w:r>
          </w:p>
          <w:p w:rsidR="00365B57" w:rsidRDefault="00365B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Мило, його склад, мийна дія. Захист навчального проекту №14.</w:t>
            </w:r>
          </w:p>
          <w:p w:rsidR="00365B57" w:rsidRPr="00365B57" w:rsidRDefault="00365B5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Приєднайтесь до дистанційного уроку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Перегляньте презентацію за посиланням</w:t>
            </w:r>
          </w:p>
          <w:p w:rsidR="00365B57" w:rsidRDefault="00365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А)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lang w:val="uk-UA"/>
                </w:rPr>
                <w:t>https://naurok.com.ua/prezentaciya-milo-miyna-diya-145432.html</w:t>
              </w:r>
            </w:hyperlink>
          </w:p>
          <w:p w:rsidR="00365B57" w:rsidRDefault="00365B5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>
              <w:rPr>
                <w:lang w:val="uk-UA"/>
              </w:rPr>
              <w:t xml:space="preserve">) </w:t>
            </w:r>
            <w:hyperlink r:id="rId6" w:history="1">
              <w:r>
                <w:rPr>
                  <w:rStyle w:val="a3"/>
                  <w:lang w:val="uk-UA"/>
                </w:rPr>
                <w:t>https://thepresentation.ru/uncategorized/milo-yogo-sklad-miyna-d%D1%96ya</w:t>
              </w:r>
            </w:hyperlink>
          </w:p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5B57" w:rsidRDefault="00365B5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Домашня робота</w:t>
            </w:r>
          </w:p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Опрацювати параграф 34 с.191-194</w:t>
            </w:r>
          </w:p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Повторити параграфи 31-33</w:t>
            </w:r>
          </w:p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Завдання №421 с.195</w:t>
            </w:r>
          </w:p>
        </w:tc>
      </w:tr>
      <w:tr w:rsidR="00365B57" w:rsidTr="00365B57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  <w:t>07.04.</w:t>
            </w:r>
          </w:p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B57" w:rsidRDefault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57" w:rsidRDefault="00365B57" w:rsidP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634FD1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https://www.youtube.com/watch?v=8gcn5svsXcs</w:t>
              </w:r>
            </w:hyperlink>
          </w:p>
          <w:p w:rsidR="00365B57" w:rsidRDefault="00365B57"/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Класна робота</w:t>
            </w:r>
          </w:p>
          <w:p w:rsidR="00365B57" w:rsidRDefault="00365B57" w:rsidP="00365B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uk-UA"/>
              </w:rPr>
              <w:t>Жири. Склад жирів, фізичні властивості. Природні та гідрогенізовані жири. Біологічна роль жирів.</w:t>
            </w:r>
          </w:p>
          <w:p w:rsidR="00365B57" w:rsidRPr="00365B57" w:rsidRDefault="00365B57" w:rsidP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Приєднайтесь до дистанційного уроку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65B57" w:rsidRDefault="00365B57" w:rsidP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Перегляньте презентацію за посиланням</w:t>
            </w:r>
          </w:p>
          <w:p w:rsidR="00365B57" w:rsidRDefault="00365B57" w:rsidP="00365B5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А)</w:t>
            </w:r>
            <w:hyperlink r:id="rId8" w:history="1">
              <w:r w:rsidRPr="00634FD1">
                <w:rPr>
                  <w:rStyle w:val="a3"/>
                  <w:rFonts w:ascii="Times New Roman" w:hAnsi="Times New Roman" w:cs="Times New Roman"/>
                  <w:lang w:val="uk-UA"/>
                </w:rPr>
                <w:t>http://svitschool.at.ua/ZAVDANNIA/2_zhiri.pdf</w:t>
              </w:r>
            </w:hyperlink>
          </w:p>
          <w:p w:rsidR="00365B57" w:rsidRDefault="00365B57" w:rsidP="00365B57">
            <w:pPr>
              <w:rPr>
                <w:rFonts w:ascii="Times New Roman" w:hAnsi="Times New Roman" w:cs="Times New Roman"/>
                <w:lang w:val="uk-UA"/>
              </w:rPr>
            </w:pPr>
          </w:p>
          <w:p w:rsidR="00365B57" w:rsidRDefault="00365B57" w:rsidP="00365B57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>
              <w:rPr>
                <w:lang w:val="uk-UA"/>
              </w:rPr>
              <w:t xml:space="preserve">) </w:t>
            </w:r>
            <w:hyperlink r:id="rId9" w:history="1">
              <w:r w:rsidRPr="00634FD1">
                <w:rPr>
                  <w:rStyle w:val="a3"/>
                  <w:lang w:val="uk-UA"/>
                </w:rPr>
                <w:t>https://naurok.com.ua/prezentaciya-zhiri-sklad-zhiriv-fizichni-vlastivosti-prirodni-y-gidrogenizovani-zhiri-biologichna-rol-zhiriv-40963.html</w:t>
              </w:r>
            </w:hyperlink>
          </w:p>
          <w:p w:rsidR="00365B57" w:rsidRDefault="00365B57" w:rsidP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  <w:lang w:val="uk-UA"/>
              </w:rPr>
              <w:t>Домашня робота</w:t>
            </w:r>
          </w:p>
          <w:p w:rsidR="00365B57" w:rsidRDefault="00365B57" w:rsidP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Опрацювати параграф 35 </w:t>
            </w:r>
          </w:p>
          <w:p w:rsidR="00365B57" w:rsidRDefault="00365B57" w:rsidP="00365B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Повторити параграфи 34</w:t>
            </w:r>
          </w:p>
          <w:p w:rsidR="00365B57" w:rsidRDefault="00365B57" w:rsidP="00365B5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Завдання №436 с.202 (письмово)</w:t>
            </w:r>
          </w:p>
        </w:tc>
      </w:tr>
    </w:tbl>
    <w:p w:rsidR="00365B57" w:rsidRDefault="00365B57" w:rsidP="00365B57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65B57" w:rsidRDefault="00365B57" w:rsidP="00365B57">
      <w:pPr>
        <w:rPr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Виконані завдання відішліть на вайбер за номером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0688351314</w:t>
      </w:r>
    </w:p>
    <w:p w:rsidR="008E5930" w:rsidRPr="00365B57" w:rsidRDefault="008E5930">
      <w:pPr>
        <w:rPr>
          <w:rFonts w:ascii="Times New Roman" w:hAnsi="Times New Roman" w:cs="Times New Roman"/>
        </w:rPr>
      </w:pPr>
    </w:p>
    <w:sectPr w:rsidR="008E5930" w:rsidRPr="00365B57" w:rsidSect="008E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5B57"/>
    <w:rsid w:val="00365B57"/>
    <w:rsid w:val="008E5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5B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itschool.at.ua/ZAVDANNIA/2_zhir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gcn5svsXc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presentation.ru/uncategorized/milo-yogo-sklad-miyna-d%D1%96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prezentaciya-milo-miyna-diya-145432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FNM7JUXHpAk" TargetMode="External"/><Relationship Id="rId9" Type="http://schemas.openxmlformats.org/officeDocument/2006/relationships/hyperlink" Target="https://naurok.com.ua/prezentaciya-zhiri-sklad-zhiriv-fizichni-vlastivosti-prirodni-y-gidrogenizovani-zhiri-biologichna-rol-zhiriv-4096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2021-04-02T11:43:00Z</dcterms:created>
  <dcterms:modified xsi:type="dcterms:W3CDTF">2021-04-02T11:50:00Z</dcterms:modified>
</cp:coreProperties>
</file>