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DF" w:rsidRDefault="00B777B5" w:rsidP="00B77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під час карантину </w:t>
      </w:r>
    </w:p>
    <w:p w:rsidR="00B777B5" w:rsidRDefault="00F20EDF" w:rsidP="00B77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</w:t>
      </w:r>
      <w:r w:rsidR="00B777B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рудового навчання на період з 01.03.21 по 05.03.21</w:t>
      </w:r>
      <w:r w:rsidR="00B777B5">
        <w:rPr>
          <w:sz w:val="28"/>
          <w:szCs w:val="28"/>
          <w:lang w:val="uk-UA"/>
        </w:rPr>
        <w:t>.</w:t>
      </w:r>
    </w:p>
    <w:p w:rsidR="00B777B5" w:rsidRDefault="00B777B5" w:rsidP="00B777B5">
      <w:pPr>
        <w:rPr>
          <w:sz w:val="28"/>
          <w:szCs w:val="28"/>
        </w:rPr>
      </w:pPr>
    </w:p>
    <w:tbl>
      <w:tblPr>
        <w:tblStyle w:val="a4"/>
        <w:tblW w:w="5554" w:type="pct"/>
        <w:tblInd w:w="-885" w:type="dxa"/>
        <w:tblLayout w:type="fixed"/>
        <w:tblLook w:val="04A0"/>
      </w:tblPr>
      <w:tblGrid>
        <w:gridCol w:w="1776"/>
        <w:gridCol w:w="920"/>
        <w:gridCol w:w="2243"/>
        <w:gridCol w:w="3702"/>
        <w:gridCol w:w="1990"/>
      </w:tblGrid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Клас 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вивчення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proofErr w:type="spellEnd"/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01.03.21</w:t>
            </w:r>
          </w:p>
          <w:p w:rsidR="00B777B5" w:rsidRDefault="00B777B5" w:rsidP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val="uk-UA"/>
              </w:rPr>
              <w:t xml:space="preserve">Вибір та </w:t>
            </w:r>
            <w:proofErr w:type="spellStart"/>
            <w:r>
              <w:rPr>
                <w:sz w:val="28"/>
                <w:szCs w:val="26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теми проекту. Планування роботи з виконання проекту. Вишивання серветки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Вібер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спільнота.</w:t>
            </w:r>
          </w:p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hyperlink r:id="rId4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/бисер/</w:t>
              </w:r>
            </w:hyperlink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F20E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Обрати матеріали для виробу.</w:t>
            </w:r>
          </w:p>
        </w:tc>
      </w:tr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EDF" w:rsidRDefault="00F20ED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777B5" w:rsidRPr="00F20EDF" w:rsidRDefault="00F20EDF" w:rsidP="00F20ED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03.03.21</w:t>
            </w:r>
          </w:p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03.03.21</w:t>
            </w:r>
          </w:p>
          <w:p w:rsidR="00B777B5" w:rsidRDefault="00B777B5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Компонування квітів у виріб.</w:t>
            </w:r>
          </w:p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6"/>
                <w:lang w:val="uk-UA"/>
              </w:rPr>
              <w:t>Остаточна обробка виробу. Захист проекту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 w:rsidP="00B777B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Знайти схему для майбутнього виробу. Підібрати матеріал до виробу.</w:t>
            </w:r>
          </w:p>
        </w:tc>
      </w:tr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03.03.21</w:t>
            </w:r>
          </w:p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Вибір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теми проекту. Планування роботи з виконання проекту.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Трудове навчання для дівчат 7 клас Терещук А. І. 2015 р.</w:t>
            </w:r>
          </w:p>
          <w:p w:rsidR="00B777B5" w:rsidRPr="00B777B5" w:rsidRDefault="00B777B5">
            <w:pPr>
              <w:rPr>
                <w:sz w:val="28"/>
                <w:szCs w:val="28"/>
                <w:lang w:val="uk-UA" w:eastAsia="en-US"/>
              </w:rPr>
            </w:pPr>
            <w:hyperlink r:id="rId5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hand</w:t>
              </w:r>
              <w:r>
                <w:rPr>
                  <w:rStyle w:val="a3"/>
                  <w:lang w:val="uk-UA" w:eastAsia="en-US"/>
                </w:rPr>
                <w:t>-</w:t>
              </w:r>
              <w:r>
                <w:rPr>
                  <w:rStyle w:val="a3"/>
                  <w:lang w:eastAsia="en-US"/>
                </w:rPr>
                <w:t>mene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Обрати матеріали для виробу. Намалювати ескіз майбутнього виробу</w:t>
            </w:r>
          </w:p>
        </w:tc>
      </w:tr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 w:rsidP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01.03.21  </w:t>
            </w:r>
          </w:p>
          <w:p w:rsidR="00B777B5" w:rsidRDefault="00B777B5" w:rsidP="00B777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val="uk-UA"/>
              </w:rPr>
              <w:t>Призначення методу фокальних об’єктів для вдосконалення чи створення виробу.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lang w:val="uk-UA" w:eastAsia="en-US"/>
              </w:rPr>
            </w:pPr>
            <w:hyperlink r:id="rId6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hyperlink r:id="rId7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hand</w:t>
              </w:r>
              <w:r>
                <w:rPr>
                  <w:rStyle w:val="a3"/>
                  <w:lang w:val="uk-UA" w:eastAsia="en-US"/>
                </w:rPr>
                <w:t>-</w:t>
              </w:r>
              <w:r>
                <w:rPr>
                  <w:rStyle w:val="a3"/>
                  <w:lang w:eastAsia="en-US"/>
                </w:rPr>
                <w:t>mene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Продовжити роботу над виробом.</w:t>
            </w:r>
          </w:p>
        </w:tc>
      </w:tr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03.03.2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1 Виготовлення  окремих деталей виробу відповідно до плану з використанням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раніше засвоєних технологій.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hyperlink r:id="rId8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hand</w:t>
              </w:r>
              <w:r>
                <w:rPr>
                  <w:rStyle w:val="a3"/>
                  <w:lang w:val="uk-UA" w:eastAsia="en-US"/>
                </w:rPr>
                <w:t>-</w:t>
              </w:r>
              <w:r>
                <w:rPr>
                  <w:rStyle w:val="a3"/>
                  <w:lang w:eastAsia="en-US"/>
                </w:rPr>
                <w:t>mene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19.03 Виготовлення  виробу відповідно до плану.</w:t>
            </w:r>
          </w:p>
        </w:tc>
      </w:tr>
      <w:tr w:rsidR="00F20EDF" w:rsidTr="00F20EDF">
        <w:tc>
          <w:tcPr>
            <w:tcW w:w="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7B5" w:rsidRDefault="00B777B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5480E" w:rsidRDefault="0025480E"/>
    <w:sectPr w:rsidR="0025480E" w:rsidSect="0025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B5"/>
    <w:rsid w:val="0025480E"/>
    <w:rsid w:val="00B777B5"/>
    <w:rsid w:val="00D3496D"/>
    <w:rsid w:val="00F20EDF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7B5"/>
    <w:rPr>
      <w:color w:val="0000FF"/>
      <w:u w:val="single"/>
    </w:rPr>
  </w:style>
  <w:style w:type="table" w:styleId="a4">
    <w:name w:val="Table Grid"/>
    <w:basedOn w:val="a1"/>
    <w:uiPriority w:val="59"/>
    <w:rsid w:val="00B77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olhaotkutjur/hand-me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olhaotkutjur/hand-m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olhaotkutjur/%D0%B2%D1%8B%D1%88%D0%B8%D0%B2%D0%BA%D0%B0-%D0%BA%D1%80%D0%B5%D1%81%D1%82%D0%BE%D0%BC/" TargetMode="External"/><Relationship Id="rId5" Type="http://schemas.openxmlformats.org/officeDocument/2006/relationships/hyperlink" Target="https://www.pinterest.com/olhaotkutjur/hand-me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interest.com/olhaotkutjur/%D0%B1%D0%B8%D1%81%D0%B5%D1%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2021-02-26T14:41:00Z</dcterms:created>
  <dcterms:modified xsi:type="dcterms:W3CDTF">2021-02-26T14:53:00Z</dcterms:modified>
</cp:coreProperties>
</file>