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71" w:rsidRPr="003D5695" w:rsidRDefault="00710F07" w:rsidP="00012E71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proofErr w:type="spellStart"/>
      <w:r>
        <w:rPr>
          <w:rFonts w:ascii="Arial Black" w:hAnsi="Arial Black"/>
          <w:sz w:val="24"/>
          <w:szCs w:val="24"/>
        </w:rPr>
        <w:t>План</w:t>
      </w:r>
      <w:r w:rsidR="00B617E5" w:rsidRPr="00BC3C6D">
        <w:rPr>
          <w:rFonts w:ascii="Arial Black" w:hAnsi="Arial Black"/>
          <w:sz w:val="24"/>
          <w:szCs w:val="24"/>
        </w:rPr>
        <w:t>роботи</w:t>
      </w:r>
      <w:proofErr w:type="spellEnd"/>
      <w:r w:rsidR="00B617E5" w:rsidRPr="00BC3C6D">
        <w:rPr>
          <w:rFonts w:ascii="Arial Black" w:hAnsi="Arial Black"/>
          <w:sz w:val="24"/>
          <w:szCs w:val="24"/>
        </w:rPr>
        <w:t xml:space="preserve"> </w:t>
      </w:r>
      <w:proofErr w:type="spellStart"/>
      <w:r w:rsidR="00B617E5" w:rsidRPr="00BC3C6D">
        <w:rPr>
          <w:rFonts w:ascii="Arial Black" w:hAnsi="Arial Black"/>
          <w:sz w:val="24"/>
          <w:szCs w:val="24"/>
        </w:rPr>
        <w:t>з</w:t>
      </w:r>
      <w:proofErr w:type="spellEnd"/>
      <w:r w:rsidR="00B617E5" w:rsidRPr="00BC3C6D">
        <w:rPr>
          <w:rFonts w:ascii="Arial Black" w:hAnsi="Arial Black"/>
          <w:sz w:val="24"/>
          <w:szCs w:val="24"/>
        </w:rPr>
        <w:t xml:space="preserve"> </w:t>
      </w:r>
      <w:r w:rsidR="00B617E5" w:rsidRPr="00222DF8">
        <w:rPr>
          <w:rFonts w:ascii="Arial Black" w:hAnsi="Arial Black"/>
          <w:sz w:val="24"/>
          <w:szCs w:val="24"/>
          <w:lang w:val="uk-UA"/>
        </w:rPr>
        <w:t>класамипід</w:t>
      </w:r>
      <w:r w:rsidR="00B617E5" w:rsidRPr="00BC3C6D">
        <w:rPr>
          <w:rFonts w:ascii="Arial Black" w:hAnsi="Arial Black"/>
          <w:sz w:val="24"/>
          <w:szCs w:val="24"/>
        </w:rPr>
        <w:t xml:space="preserve"> час карантину</w:t>
      </w:r>
      <w:bookmarkStart w:id="0" w:name="_GoBack"/>
      <w:bookmarkEnd w:id="0"/>
    </w:p>
    <w:p w:rsidR="00D763AF" w:rsidRDefault="00B14862" w:rsidP="00012E71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  <w:lang w:val="uk-UA"/>
        </w:rPr>
        <w:t>12.03.20 - 24.</w:t>
      </w:r>
      <w:r w:rsidR="00D763AF">
        <w:rPr>
          <w:rFonts w:ascii="Arial Black" w:hAnsi="Arial Black"/>
          <w:sz w:val="24"/>
          <w:szCs w:val="24"/>
          <w:lang w:val="uk-UA"/>
        </w:rPr>
        <w:t>04</w:t>
      </w:r>
    </w:p>
    <w:p w:rsidR="00B14862" w:rsidRPr="00D763AF" w:rsidRDefault="00222DF8" w:rsidP="00012E71">
      <w:pPr>
        <w:pStyle w:val="a3"/>
        <w:jc w:val="center"/>
        <w:rPr>
          <w:rFonts w:ascii="Arial Black" w:hAnsi="Arial Black"/>
          <w:sz w:val="24"/>
          <w:szCs w:val="24"/>
        </w:rPr>
      </w:pPr>
      <w:r w:rsidRPr="00D763AF">
        <w:rPr>
          <w:rFonts w:ascii="Arial Black" w:hAnsi="Arial Black"/>
          <w:sz w:val="24"/>
          <w:szCs w:val="24"/>
          <w:lang w:val="uk-UA"/>
        </w:rPr>
        <w:t>Маковей</w:t>
      </w:r>
      <w:r w:rsidR="00D763AF" w:rsidRPr="00D763AF">
        <w:rPr>
          <w:rFonts w:ascii="Arial Black" w:hAnsi="Arial Black"/>
          <w:sz w:val="24"/>
          <w:szCs w:val="24"/>
          <w:lang w:val="uk-UA"/>
        </w:rPr>
        <w:t xml:space="preserve"> Ольги Олексіївни.</w:t>
      </w:r>
    </w:p>
    <w:p w:rsidR="00B617E5" w:rsidRPr="00BC3C6D" w:rsidRDefault="00012E71" w:rsidP="00012E71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 w:rsidRPr="00222DF8">
        <w:rPr>
          <w:rFonts w:ascii="Arial Black" w:hAnsi="Arial Black"/>
          <w:sz w:val="24"/>
          <w:szCs w:val="24"/>
          <w:lang w:val="uk-UA"/>
        </w:rPr>
        <w:t>вчител</w:t>
      </w:r>
      <w:r>
        <w:rPr>
          <w:rFonts w:ascii="Arial Black" w:hAnsi="Arial Black"/>
          <w:sz w:val="24"/>
          <w:szCs w:val="24"/>
          <w:lang w:val="uk-UA"/>
        </w:rPr>
        <w:t>я</w:t>
      </w:r>
      <w:r w:rsidR="00B617E5" w:rsidRPr="00BC3C6D">
        <w:rPr>
          <w:rFonts w:ascii="Arial Black" w:hAnsi="Arial Black"/>
          <w:sz w:val="24"/>
          <w:szCs w:val="24"/>
          <w:lang w:val="uk-UA"/>
        </w:rPr>
        <w:t xml:space="preserve">історії </w:t>
      </w:r>
      <w:r w:rsidR="00B617E5" w:rsidRPr="00BC3C6D">
        <w:rPr>
          <w:rFonts w:ascii="Arial Black" w:hAnsi="Arial Black"/>
          <w:sz w:val="24"/>
          <w:szCs w:val="24"/>
        </w:rPr>
        <w:t xml:space="preserve">та </w:t>
      </w:r>
      <w:r w:rsidR="00222DF8" w:rsidRPr="00BC3C6D">
        <w:rPr>
          <w:rFonts w:ascii="Arial Black" w:hAnsi="Arial Black"/>
          <w:sz w:val="24"/>
          <w:szCs w:val="24"/>
          <w:lang w:val="uk-UA"/>
        </w:rPr>
        <w:t>правознавства</w:t>
      </w:r>
    </w:p>
    <w:tbl>
      <w:tblPr>
        <w:tblStyle w:val="a4"/>
        <w:tblW w:w="0" w:type="auto"/>
        <w:tblInd w:w="-1590" w:type="dxa"/>
        <w:tblLayout w:type="fixed"/>
        <w:tblLook w:val="04A0"/>
      </w:tblPr>
      <w:tblGrid>
        <w:gridCol w:w="1272"/>
        <w:gridCol w:w="1419"/>
        <w:gridCol w:w="850"/>
        <w:gridCol w:w="4536"/>
        <w:gridCol w:w="1559"/>
        <w:gridCol w:w="1525"/>
      </w:tblGrid>
      <w:tr w:rsidR="00B617E5" w:rsidRPr="009826AC" w:rsidTr="00956C3E">
        <w:trPr>
          <w:gridBefore w:val="1"/>
          <w:wBefore w:w="1272" w:type="dxa"/>
          <w:trHeight w:val="2810"/>
        </w:trPr>
        <w:tc>
          <w:tcPr>
            <w:tcW w:w="1419" w:type="dxa"/>
          </w:tcPr>
          <w:p w:rsidR="00B617E5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</w:rPr>
              <w:t>Вчитель</w:t>
            </w:r>
            <w:proofErr w:type="spellEnd"/>
            <w:r w:rsidRPr="009826AC">
              <w:rPr>
                <w:sz w:val="28"/>
                <w:szCs w:val="28"/>
              </w:rPr>
              <w:t>/ предмет</w:t>
            </w:r>
          </w:p>
        </w:tc>
        <w:tc>
          <w:tcPr>
            <w:tcW w:w="850" w:type="dxa"/>
          </w:tcPr>
          <w:p w:rsidR="00B617E5" w:rsidRPr="009826AC" w:rsidRDefault="004B6111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Клас</w:t>
            </w:r>
          </w:p>
          <w:p w:rsidR="00BB5DD5" w:rsidRPr="009826AC" w:rsidRDefault="00BB5DD5" w:rsidP="00B617E5">
            <w:pPr>
              <w:pStyle w:val="a3"/>
              <w:jc w:val="center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9826AC">
              <w:rPr>
                <w:rFonts w:ascii="Arial Black" w:hAnsi="Arial Black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B617E5" w:rsidRPr="009826AC" w:rsidRDefault="00430458" w:rsidP="00B617E5">
            <w:pPr>
              <w:pStyle w:val="a3"/>
              <w:jc w:val="center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9826AC">
              <w:rPr>
                <w:rFonts w:ascii="Arial Black" w:hAnsi="Arial Black"/>
                <w:sz w:val="28"/>
                <w:szCs w:val="28"/>
                <w:lang w:val="uk-UA"/>
              </w:rPr>
              <w:t>Тема уроку</w:t>
            </w:r>
            <w:r w:rsidR="00BB5DD5" w:rsidRPr="009826AC">
              <w:rPr>
                <w:rFonts w:ascii="Arial Black" w:hAnsi="Arial Black"/>
                <w:sz w:val="28"/>
                <w:szCs w:val="28"/>
                <w:lang w:val="uk-UA"/>
              </w:rPr>
              <w:t>:</w:t>
            </w:r>
          </w:p>
        </w:tc>
        <w:tc>
          <w:tcPr>
            <w:tcW w:w="1559" w:type="dxa"/>
          </w:tcPr>
          <w:p w:rsidR="00B617E5" w:rsidRPr="009826AC" w:rsidRDefault="0043045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1525" w:type="dxa"/>
          </w:tcPr>
          <w:p w:rsidR="00B617E5" w:rsidRPr="009826AC" w:rsidRDefault="00B617E5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Практична робота (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виконативправу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>, виконати практичну роботу, зробити повідомлення, створити презентацію та ін.)</w:t>
            </w:r>
          </w:p>
        </w:tc>
      </w:tr>
      <w:tr w:rsidR="00B617E5" w:rsidRPr="009826AC" w:rsidTr="00956C3E">
        <w:trPr>
          <w:gridBefore w:val="1"/>
          <w:wBefore w:w="1272" w:type="dxa"/>
          <w:trHeight w:val="4650"/>
        </w:trPr>
        <w:tc>
          <w:tcPr>
            <w:tcW w:w="1419" w:type="dxa"/>
          </w:tcPr>
          <w:p w:rsidR="00B617E5" w:rsidRPr="009826AC" w:rsidRDefault="00BB5DD5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</w:rPr>
              <w:t xml:space="preserve">  </w:t>
            </w:r>
            <w:proofErr w:type="spellStart"/>
            <w:r w:rsidRPr="009826AC">
              <w:rPr>
                <w:sz w:val="28"/>
                <w:szCs w:val="28"/>
              </w:rPr>
              <w:t>Вступ</w:t>
            </w:r>
            <w:proofErr w:type="spellEnd"/>
            <w:r w:rsidRPr="009826AC">
              <w:rPr>
                <w:sz w:val="28"/>
                <w:szCs w:val="28"/>
              </w:rPr>
              <w:t xml:space="preserve"> в </w:t>
            </w:r>
            <w:proofErr w:type="spellStart"/>
            <w:r w:rsidRPr="009826AC">
              <w:rPr>
                <w:sz w:val="28"/>
                <w:szCs w:val="28"/>
              </w:rPr>
              <w:t>історію</w:t>
            </w:r>
            <w:proofErr w:type="spellEnd"/>
            <w:r w:rsidRPr="00222DF8">
              <w:rPr>
                <w:sz w:val="28"/>
                <w:szCs w:val="28"/>
                <w:lang w:val="uk-UA"/>
              </w:rPr>
              <w:t>України</w:t>
            </w:r>
            <w:r w:rsidRPr="009826AC">
              <w:rPr>
                <w:sz w:val="28"/>
                <w:szCs w:val="28"/>
              </w:rPr>
              <w:t xml:space="preserve">. 5 </w:t>
            </w:r>
            <w:proofErr w:type="spellStart"/>
            <w:r w:rsidRPr="009826AC">
              <w:rPr>
                <w:sz w:val="28"/>
                <w:szCs w:val="28"/>
              </w:rPr>
              <w:t>клас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О.В.Гісем</w:t>
            </w:r>
            <w:proofErr w:type="spellEnd"/>
          </w:p>
        </w:tc>
        <w:tc>
          <w:tcPr>
            <w:tcW w:w="850" w:type="dxa"/>
          </w:tcPr>
          <w:p w:rsidR="00B617E5" w:rsidRPr="009826AC" w:rsidRDefault="00B617E5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934FC6" w:rsidRPr="009826AC" w:rsidRDefault="00934FC6" w:rsidP="00934FC6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</w:rPr>
              <w:t>1.-26.(17.03.20)    </w:t>
            </w: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Вступ в історію України. 5 клас О.В.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Гісем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19-20 самостійно.  </w:t>
            </w:r>
          </w:p>
          <w:p w:rsidR="00B617E5" w:rsidRPr="009826AC" w:rsidRDefault="00BC3C6D" w:rsidP="00BC3C6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Тема уроку : Практичне заняття. Історія родини. Підготувати міні дослідження з історії своєї родини використовуючи різні відомості з різних доступних джерел зіставитий пов'язати вибрані факти з історії України, рідного краю і своєї родини. Представити повідомлення з історії родини, підготувати презентацію родового дерева.</w:t>
            </w:r>
          </w:p>
        </w:tc>
        <w:tc>
          <w:tcPr>
            <w:tcW w:w="1559" w:type="dxa"/>
          </w:tcPr>
          <w:p w:rsidR="00B617E5" w:rsidRPr="009826AC" w:rsidRDefault="00AC4724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</w:rPr>
              <w:t>Вступ</w:t>
            </w:r>
            <w:proofErr w:type="spellEnd"/>
            <w:r w:rsidRPr="009826AC">
              <w:rPr>
                <w:sz w:val="28"/>
                <w:szCs w:val="28"/>
              </w:rPr>
              <w:t xml:space="preserve"> в </w:t>
            </w:r>
            <w:proofErr w:type="spellStart"/>
            <w:r w:rsidRPr="009826AC">
              <w:rPr>
                <w:sz w:val="28"/>
                <w:szCs w:val="28"/>
              </w:rPr>
              <w:t>історіюУкраїни</w:t>
            </w:r>
            <w:proofErr w:type="spellEnd"/>
            <w:r w:rsidRPr="009826AC">
              <w:rPr>
                <w:sz w:val="28"/>
                <w:szCs w:val="28"/>
              </w:rPr>
              <w:t xml:space="preserve">. 5 </w:t>
            </w:r>
            <w:proofErr w:type="spellStart"/>
            <w:r w:rsidRPr="009826AC">
              <w:rPr>
                <w:sz w:val="28"/>
                <w:szCs w:val="28"/>
              </w:rPr>
              <w:t>клас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О.В.Гісем</w:t>
            </w:r>
            <w:proofErr w:type="spellEnd"/>
            <w:r w:rsidRPr="009826AC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</w:tcPr>
          <w:p w:rsidR="00B617E5" w:rsidRPr="009826AC" w:rsidRDefault="00493EEB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</w:rPr>
              <w:t>19-20 </w:t>
            </w:r>
            <w:proofErr w:type="spellStart"/>
            <w:r w:rsidR="00222DF8">
              <w:rPr>
                <w:sz w:val="28"/>
                <w:szCs w:val="28"/>
              </w:rPr>
              <w:t>самост</w:t>
            </w:r>
            <w:proofErr w:type="spellEnd"/>
            <w:r w:rsidR="00222DF8">
              <w:rPr>
                <w:sz w:val="28"/>
                <w:szCs w:val="28"/>
                <w:lang w:val="uk-UA"/>
              </w:rPr>
              <w:t>і</w:t>
            </w:r>
            <w:proofErr w:type="spellStart"/>
            <w:r w:rsidR="00222DF8" w:rsidRPr="009826AC">
              <w:rPr>
                <w:sz w:val="28"/>
                <w:szCs w:val="28"/>
              </w:rPr>
              <w:t>йно</w:t>
            </w:r>
            <w:proofErr w:type="spellEnd"/>
          </w:p>
        </w:tc>
      </w:tr>
      <w:tr w:rsidR="00BC3C6D" w:rsidRPr="009826AC" w:rsidTr="00956C3E">
        <w:trPr>
          <w:gridBefore w:val="1"/>
          <w:wBefore w:w="1272" w:type="dxa"/>
          <w:trHeight w:val="1162"/>
        </w:trPr>
        <w:tc>
          <w:tcPr>
            <w:tcW w:w="1419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B5DD5" w:rsidRPr="009826AC" w:rsidRDefault="00BB5DD5" w:rsidP="00BB5DD5">
            <w:pPr>
              <w:pStyle w:val="a3"/>
              <w:rPr>
                <w:sz w:val="28"/>
                <w:szCs w:val="28"/>
              </w:rPr>
            </w:pPr>
            <w:r w:rsidRPr="009826AC">
              <w:rPr>
                <w:sz w:val="28"/>
                <w:szCs w:val="28"/>
              </w:rPr>
              <w:t>2-27. (31.03.20)   </w:t>
            </w:r>
          </w:p>
          <w:p w:rsidR="00BB5DD5" w:rsidRPr="009826AC" w:rsidRDefault="00BB5DD5" w:rsidP="00BC3C6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826AC">
              <w:rPr>
                <w:sz w:val="28"/>
                <w:szCs w:val="28"/>
              </w:rPr>
              <w:t>Наукове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і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мистецькеосмислення</w:t>
            </w:r>
            <w:proofErr w:type="spellEnd"/>
            <w:r w:rsidRPr="009826AC">
              <w:rPr>
                <w:sz w:val="28"/>
                <w:szCs w:val="28"/>
              </w:rPr>
              <w:t xml:space="preserve"> : колись </w:t>
            </w:r>
            <w:proofErr w:type="spellStart"/>
            <w:r w:rsidRPr="009826AC">
              <w:rPr>
                <w:sz w:val="28"/>
                <w:szCs w:val="28"/>
              </w:rPr>
              <w:t>і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сьогодні</w:t>
            </w:r>
            <w:proofErr w:type="spellEnd"/>
            <w:r w:rsidRPr="009826AC">
              <w:rPr>
                <w:sz w:val="28"/>
                <w:szCs w:val="28"/>
              </w:rPr>
              <w:t>.</w:t>
            </w:r>
            <w:proofErr w:type="gramStart"/>
            <w:r w:rsidRPr="009826AC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9826AC">
              <w:rPr>
                <w:sz w:val="28"/>
                <w:szCs w:val="28"/>
              </w:rPr>
              <w:t>Художеі</w:t>
            </w:r>
            <w:proofErr w:type="spellEnd"/>
            <w:r w:rsidRPr="009826AC">
              <w:rPr>
                <w:sz w:val="28"/>
                <w:szCs w:val="28"/>
              </w:rPr>
              <w:t xml:space="preserve"> твори про </w:t>
            </w:r>
            <w:proofErr w:type="spellStart"/>
            <w:r w:rsidRPr="009826AC">
              <w:rPr>
                <w:sz w:val="28"/>
                <w:szCs w:val="28"/>
              </w:rPr>
              <w:t>минулеУкраїни</w:t>
            </w:r>
            <w:proofErr w:type="spellEnd"/>
            <w:r w:rsidRPr="009826AC">
              <w:rPr>
                <w:sz w:val="28"/>
                <w:szCs w:val="28"/>
              </w:rPr>
              <w:t>. </w:t>
            </w: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C6D" w:rsidRPr="009826AC" w:rsidRDefault="00AC4724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</w:rPr>
              <w:t>Вступ</w:t>
            </w:r>
            <w:proofErr w:type="spellEnd"/>
            <w:r w:rsidRPr="009826AC">
              <w:rPr>
                <w:sz w:val="28"/>
                <w:szCs w:val="28"/>
              </w:rPr>
              <w:t xml:space="preserve"> в </w:t>
            </w:r>
            <w:proofErr w:type="spellStart"/>
            <w:r w:rsidRPr="009826AC">
              <w:rPr>
                <w:sz w:val="28"/>
                <w:szCs w:val="28"/>
              </w:rPr>
              <w:t>історіюУкраїни</w:t>
            </w:r>
            <w:proofErr w:type="spellEnd"/>
            <w:r w:rsidRPr="009826AC">
              <w:rPr>
                <w:sz w:val="28"/>
                <w:szCs w:val="28"/>
              </w:rPr>
              <w:t xml:space="preserve">. 5 </w:t>
            </w:r>
            <w:proofErr w:type="spellStart"/>
            <w:r w:rsidRPr="009826AC">
              <w:rPr>
                <w:sz w:val="28"/>
                <w:szCs w:val="28"/>
              </w:rPr>
              <w:t>клас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О.В.Гісем</w:t>
            </w:r>
            <w:proofErr w:type="spellEnd"/>
            <w:r w:rsidRPr="009826AC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</w:tcPr>
          <w:p w:rsidR="00493EEB" w:rsidRPr="009826AC" w:rsidRDefault="00493EEB" w:rsidP="00493EEB">
            <w:pPr>
              <w:pStyle w:val="a3"/>
              <w:jc w:val="center"/>
              <w:rPr>
                <w:sz w:val="28"/>
                <w:szCs w:val="28"/>
              </w:rPr>
            </w:pPr>
            <w:r w:rsidRPr="009826AC">
              <w:rPr>
                <w:sz w:val="28"/>
                <w:szCs w:val="28"/>
              </w:rPr>
              <w:t>21. </w:t>
            </w:r>
          </w:p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3C6D" w:rsidRPr="009826AC" w:rsidTr="00956C3E">
        <w:trPr>
          <w:gridBefore w:val="1"/>
          <w:wBefore w:w="1272" w:type="dxa"/>
          <w:trHeight w:val="660"/>
        </w:trPr>
        <w:tc>
          <w:tcPr>
            <w:tcW w:w="1419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B5DD5" w:rsidRPr="009826AC" w:rsidRDefault="00BB5DD5" w:rsidP="00BB5DD5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</w:rPr>
              <w:t>3-28 (07.04.20)</w:t>
            </w: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</w:rPr>
            </w:pPr>
            <w:r w:rsidRPr="009826AC">
              <w:rPr>
                <w:sz w:val="28"/>
                <w:szCs w:val="28"/>
              </w:rPr>
              <w:t xml:space="preserve">Урок </w:t>
            </w:r>
            <w:proofErr w:type="spellStart"/>
            <w:r w:rsidRPr="009826AC">
              <w:rPr>
                <w:sz w:val="28"/>
                <w:szCs w:val="28"/>
              </w:rPr>
              <w:t>узагальнення</w:t>
            </w:r>
            <w:proofErr w:type="spellEnd"/>
            <w:r w:rsidRPr="009826AC">
              <w:rPr>
                <w:sz w:val="28"/>
                <w:szCs w:val="28"/>
              </w:rPr>
              <w:t xml:space="preserve">  (</w:t>
            </w:r>
            <w:proofErr w:type="spellStart"/>
            <w:r w:rsidRPr="009826AC">
              <w:rPr>
                <w:sz w:val="28"/>
                <w:szCs w:val="28"/>
              </w:rPr>
              <w:t>тематична</w:t>
            </w:r>
            <w:proofErr w:type="spellEnd"/>
            <w:r w:rsidRPr="009826AC">
              <w:rPr>
                <w:sz w:val="28"/>
                <w:szCs w:val="28"/>
              </w:rPr>
              <w:t>)</w:t>
            </w: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3C6D" w:rsidRPr="009826AC" w:rsidTr="00956C3E">
        <w:trPr>
          <w:gridBefore w:val="1"/>
          <w:wBefore w:w="1272" w:type="dxa"/>
          <w:trHeight w:val="75"/>
        </w:trPr>
        <w:tc>
          <w:tcPr>
            <w:tcW w:w="1419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B5DD5" w:rsidRPr="009826AC" w:rsidRDefault="00BB5DD5" w:rsidP="00BB5DD5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</w:rPr>
              <w:t>4-29 (14.04.20)  </w:t>
            </w: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</w:rPr>
            </w:pPr>
            <w:r w:rsidRPr="009826AC">
              <w:rPr>
                <w:sz w:val="28"/>
                <w:szCs w:val="28"/>
              </w:rPr>
              <w:t xml:space="preserve">: Усе </w:t>
            </w:r>
            <w:proofErr w:type="spellStart"/>
            <w:r w:rsidRPr="009826AC">
              <w:rPr>
                <w:sz w:val="28"/>
                <w:szCs w:val="28"/>
              </w:rPr>
              <w:t>маєминуле</w:t>
            </w:r>
            <w:proofErr w:type="spellEnd"/>
            <w:r w:rsidRPr="009826AC">
              <w:rPr>
                <w:sz w:val="28"/>
                <w:szCs w:val="28"/>
              </w:rPr>
              <w:t>. </w:t>
            </w: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826AC">
              <w:rPr>
                <w:sz w:val="28"/>
                <w:szCs w:val="28"/>
              </w:rPr>
              <w:lastRenderedPageBreak/>
              <w:t>Праця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і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господарство</w:t>
            </w:r>
            <w:proofErr w:type="spellEnd"/>
            <w:proofErr w:type="gramStart"/>
            <w:r w:rsidRPr="009826AC">
              <w:rPr>
                <w:sz w:val="28"/>
                <w:szCs w:val="28"/>
              </w:rPr>
              <w:t xml:space="preserve"> :</w:t>
            </w:r>
            <w:proofErr w:type="gramEnd"/>
            <w:r w:rsidRPr="009826AC">
              <w:rPr>
                <w:sz w:val="28"/>
                <w:szCs w:val="28"/>
              </w:rPr>
              <w:t xml:space="preserve"> колись </w:t>
            </w:r>
            <w:proofErr w:type="spellStart"/>
            <w:r w:rsidRPr="009826AC">
              <w:rPr>
                <w:sz w:val="28"/>
                <w:szCs w:val="28"/>
              </w:rPr>
              <w:t>і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сьогодні</w:t>
            </w:r>
            <w:proofErr w:type="spellEnd"/>
            <w:r w:rsidRPr="009826AC">
              <w:rPr>
                <w:sz w:val="28"/>
                <w:szCs w:val="28"/>
              </w:rPr>
              <w:t xml:space="preserve">. </w:t>
            </w:r>
            <w:proofErr w:type="spellStart"/>
            <w:r w:rsidRPr="009826AC">
              <w:rPr>
                <w:sz w:val="28"/>
                <w:szCs w:val="28"/>
              </w:rPr>
              <w:t>Традиційнізаняттяукраїнців</w:t>
            </w:r>
            <w:proofErr w:type="spellEnd"/>
            <w:r w:rsidRPr="009826AC">
              <w:rPr>
                <w:sz w:val="28"/>
                <w:szCs w:val="28"/>
              </w:rPr>
              <w:t xml:space="preserve">. </w:t>
            </w:r>
            <w:proofErr w:type="spellStart"/>
            <w:r w:rsidRPr="009826AC">
              <w:rPr>
                <w:sz w:val="28"/>
                <w:szCs w:val="28"/>
              </w:rPr>
              <w:t>Від</w:t>
            </w:r>
            <w:proofErr w:type="spellEnd"/>
            <w:r w:rsidRPr="009826AC">
              <w:rPr>
                <w:sz w:val="28"/>
                <w:szCs w:val="28"/>
              </w:rPr>
              <w:t xml:space="preserve"> натурального до </w:t>
            </w:r>
            <w:proofErr w:type="spellStart"/>
            <w:r w:rsidRPr="009826AC">
              <w:rPr>
                <w:sz w:val="28"/>
                <w:szCs w:val="28"/>
              </w:rPr>
              <w:t>ринковогогосподарства</w:t>
            </w:r>
            <w:proofErr w:type="spellEnd"/>
            <w:r w:rsidRPr="009826AC">
              <w:rPr>
                <w:sz w:val="28"/>
                <w:szCs w:val="28"/>
              </w:rPr>
              <w:t xml:space="preserve">. </w:t>
            </w:r>
            <w:r w:rsidRPr="00222DF8">
              <w:rPr>
                <w:sz w:val="28"/>
                <w:szCs w:val="28"/>
                <w:lang w:val="uk-UA"/>
              </w:rPr>
              <w:t>Застосування</w:t>
            </w:r>
            <w:proofErr w:type="spellStart"/>
            <w:r w:rsidRPr="009826AC">
              <w:rPr>
                <w:sz w:val="28"/>
                <w:szCs w:val="28"/>
              </w:rPr>
              <w:t>досягнень</w:t>
            </w:r>
            <w:proofErr w:type="spellEnd"/>
            <w:r w:rsidRPr="009826AC">
              <w:rPr>
                <w:sz w:val="28"/>
                <w:szCs w:val="28"/>
              </w:rPr>
              <w:t xml:space="preserve"> науки </w:t>
            </w:r>
            <w:proofErr w:type="spellStart"/>
            <w:r w:rsidRPr="009826AC">
              <w:rPr>
                <w:sz w:val="28"/>
                <w:szCs w:val="28"/>
              </w:rPr>
              <w:t>й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техніки</w:t>
            </w:r>
            <w:proofErr w:type="spellEnd"/>
            <w:r w:rsidRPr="009826AC">
              <w:rPr>
                <w:sz w:val="28"/>
                <w:szCs w:val="28"/>
              </w:rPr>
              <w:t xml:space="preserve"> у </w:t>
            </w:r>
            <w:proofErr w:type="spellStart"/>
            <w:r w:rsidRPr="009826AC">
              <w:rPr>
                <w:sz w:val="28"/>
                <w:szCs w:val="28"/>
              </w:rPr>
              <w:t>виробництві</w:t>
            </w:r>
            <w:proofErr w:type="spellEnd"/>
            <w:r w:rsidRPr="009826AC">
              <w:rPr>
                <w:sz w:val="28"/>
                <w:szCs w:val="28"/>
              </w:rPr>
              <w:t xml:space="preserve"> та</w:t>
            </w:r>
            <w:r w:rsidRPr="009826AC">
              <w:rPr>
                <w:sz w:val="28"/>
                <w:szCs w:val="28"/>
                <w:lang w:val="uk-UA"/>
              </w:rPr>
              <w:t xml:space="preserve"> його наслідки</w:t>
            </w:r>
            <w:r w:rsidRPr="009826AC">
              <w:rPr>
                <w:sz w:val="28"/>
                <w:szCs w:val="28"/>
              </w:rPr>
              <w:t>. </w:t>
            </w:r>
          </w:p>
        </w:tc>
        <w:tc>
          <w:tcPr>
            <w:tcW w:w="1559" w:type="dxa"/>
          </w:tcPr>
          <w:p w:rsidR="00BC3C6D" w:rsidRPr="009826AC" w:rsidRDefault="00AC4724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</w:rPr>
              <w:lastRenderedPageBreak/>
              <w:t xml:space="preserve">Вступ в </w:t>
            </w:r>
            <w:r w:rsidR="00012E71" w:rsidRPr="009826AC">
              <w:rPr>
                <w:sz w:val="28"/>
                <w:szCs w:val="28"/>
              </w:rPr>
              <w:t>Історія</w:t>
            </w:r>
            <w:r w:rsidRPr="009826AC">
              <w:rPr>
                <w:sz w:val="28"/>
                <w:szCs w:val="28"/>
                <w:lang w:val="uk-UA"/>
              </w:rPr>
              <w:t>Укр</w:t>
            </w:r>
            <w:r w:rsidRPr="009826AC">
              <w:rPr>
                <w:sz w:val="28"/>
                <w:szCs w:val="28"/>
                <w:lang w:val="uk-UA"/>
              </w:rPr>
              <w:lastRenderedPageBreak/>
              <w:t>аїни</w:t>
            </w:r>
            <w:r w:rsidRPr="009826AC">
              <w:rPr>
                <w:sz w:val="28"/>
                <w:szCs w:val="28"/>
              </w:rPr>
              <w:t xml:space="preserve">. 5 </w:t>
            </w:r>
            <w:proofErr w:type="spellStart"/>
            <w:r w:rsidRPr="009826AC">
              <w:rPr>
                <w:sz w:val="28"/>
                <w:szCs w:val="28"/>
              </w:rPr>
              <w:t>клас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О.В.Гісем</w:t>
            </w:r>
            <w:proofErr w:type="spellEnd"/>
            <w:r w:rsidRPr="009826AC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</w:tcPr>
          <w:p w:rsidR="00493EEB" w:rsidRPr="009826AC" w:rsidRDefault="00493EEB" w:rsidP="00493EEB">
            <w:pPr>
              <w:pStyle w:val="a3"/>
              <w:jc w:val="center"/>
              <w:rPr>
                <w:sz w:val="28"/>
                <w:szCs w:val="28"/>
              </w:rPr>
            </w:pPr>
            <w:r w:rsidRPr="009826AC">
              <w:rPr>
                <w:sz w:val="28"/>
                <w:szCs w:val="28"/>
              </w:rPr>
              <w:lastRenderedPageBreak/>
              <w:t xml:space="preserve">22Прочитатизробити </w:t>
            </w:r>
            <w:r w:rsidRPr="009826AC">
              <w:rPr>
                <w:sz w:val="28"/>
                <w:szCs w:val="28"/>
              </w:rPr>
              <w:lastRenderedPageBreak/>
              <w:t>конспект</w:t>
            </w:r>
            <w:proofErr w:type="gramStart"/>
            <w:r w:rsidRPr="009826AC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9826AC">
              <w:rPr>
                <w:sz w:val="28"/>
                <w:szCs w:val="28"/>
              </w:rPr>
              <w:t>проаналізувати</w:t>
            </w:r>
            <w:proofErr w:type="spellEnd"/>
            <w:r w:rsidRPr="009826AC">
              <w:rPr>
                <w:sz w:val="28"/>
                <w:szCs w:val="28"/>
              </w:rPr>
              <w:t>. </w:t>
            </w:r>
          </w:p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3C6D" w:rsidRPr="009826AC" w:rsidTr="00956C3E">
        <w:trPr>
          <w:gridBefore w:val="1"/>
          <w:wBefore w:w="1272" w:type="dxa"/>
          <w:trHeight w:val="1616"/>
        </w:trPr>
        <w:tc>
          <w:tcPr>
            <w:tcW w:w="1419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B5DD5" w:rsidRPr="009826AC" w:rsidRDefault="00AC4724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</w:rPr>
              <w:t>5-30 (21.04.20)</w:t>
            </w: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826AC">
              <w:rPr>
                <w:sz w:val="28"/>
                <w:szCs w:val="28"/>
              </w:rPr>
              <w:t>Місто</w:t>
            </w:r>
            <w:proofErr w:type="spellEnd"/>
            <w:r w:rsidRPr="009826AC">
              <w:rPr>
                <w:sz w:val="28"/>
                <w:szCs w:val="28"/>
              </w:rPr>
              <w:t xml:space="preserve"> та село. </w:t>
            </w:r>
            <w:r w:rsidRPr="009826AC">
              <w:rPr>
                <w:sz w:val="28"/>
                <w:szCs w:val="28"/>
                <w:lang w:val="uk-UA"/>
              </w:rPr>
              <w:t>Заняття</w:t>
            </w:r>
            <w:r w:rsidRPr="009826AC">
              <w:rPr>
                <w:sz w:val="28"/>
                <w:szCs w:val="28"/>
              </w:rPr>
              <w:t xml:space="preserve"> та </w:t>
            </w:r>
            <w:r w:rsidRPr="009826AC">
              <w:rPr>
                <w:sz w:val="28"/>
                <w:szCs w:val="28"/>
                <w:lang w:val="uk-UA"/>
              </w:rPr>
              <w:t>умови</w:t>
            </w:r>
            <w:proofErr w:type="spellStart"/>
            <w:r w:rsidRPr="009826AC">
              <w:rPr>
                <w:sz w:val="28"/>
                <w:szCs w:val="28"/>
              </w:rPr>
              <w:t>життянаселення</w:t>
            </w:r>
            <w:proofErr w:type="spellEnd"/>
            <w:r w:rsidRPr="009826AC">
              <w:rPr>
                <w:sz w:val="28"/>
                <w:szCs w:val="28"/>
              </w:rPr>
              <w:t xml:space="preserve"> ,  в </w:t>
            </w:r>
            <w:r w:rsidRPr="009826AC">
              <w:rPr>
                <w:sz w:val="28"/>
                <w:szCs w:val="28"/>
                <w:lang w:val="uk-UA"/>
              </w:rPr>
              <w:t>українськихмістах</w:t>
            </w:r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і</w:t>
            </w:r>
            <w:proofErr w:type="spellEnd"/>
            <w:r w:rsidRPr="009826AC">
              <w:rPr>
                <w:sz w:val="28"/>
                <w:szCs w:val="28"/>
              </w:rPr>
              <w:t xml:space="preserve"> селах у </w:t>
            </w:r>
            <w:proofErr w:type="spellStart"/>
            <w:r w:rsidRPr="009826AC">
              <w:rPr>
                <w:sz w:val="28"/>
                <w:szCs w:val="28"/>
              </w:rPr>
              <w:t>минулому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і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тепер</w:t>
            </w:r>
            <w:proofErr w:type="spellEnd"/>
            <w:r w:rsidRPr="009826AC">
              <w:rPr>
                <w:sz w:val="28"/>
                <w:szCs w:val="28"/>
              </w:rPr>
              <w:t>. </w:t>
            </w:r>
          </w:p>
          <w:p w:rsidR="00BC3C6D" w:rsidRPr="009826AC" w:rsidRDefault="00BC3C6D" w:rsidP="00BC3C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C6D" w:rsidRPr="009826AC" w:rsidRDefault="00AC4724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</w:rPr>
              <w:t>Вступ</w:t>
            </w:r>
            <w:proofErr w:type="spellEnd"/>
            <w:r w:rsidRPr="009826AC">
              <w:rPr>
                <w:sz w:val="28"/>
                <w:szCs w:val="28"/>
              </w:rPr>
              <w:t xml:space="preserve"> в </w:t>
            </w:r>
            <w:proofErr w:type="spellStart"/>
            <w:r w:rsidRPr="009826AC">
              <w:rPr>
                <w:sz w:val="28"/>
                <w:szCs w:val="28"/>
              </w:rPr>
              <w:t>історіюУкраїни</w:t>
            </w:r>
            <w:proofErr w:type="spellEnd"/>
            <w:r w:rsidRPr="009826AC">
              <w:rPr>
                <w:sz w:val="28"/>
                <w:szCs w:val="28"/>
              </w:rPr>
              <w:t xml:space="preserve">. 5 </w:t>
            </w:r>
            <w:proofErr w:type="spellStart"/>
            <w:r w:rsidRPr="009826AC">
              <w:rPr>
                <w:sz w:val="28"/>
                <w:szCs w:val="28"/>
              </w:rPr>
              <w:t>клас</w:t>
            </w:r>
            <w:proofErr w:type="spellEnd"/>
            <w:r w:rsidRPr="009826AC">
              <w:rPr>
                <w:sz w:val="28"/>
                <w:szCs w:val="28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</w:rPr>
              <w:t>О.В.Гісем</w:t>
            </w:r>
            <w:proofErr w:type="spellEnd"/>
            <w:r w:rsidRPr="009826AC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</w:tcPr>
          <w:p w:rsidR="00B14862" w:rsidRPr="009826AC" w:rsidRDefault="00B14862" w:rsidP="00B14862">
            <w:pPr>
              <w:pStyle w:val="a3"/>
              <w:jc w:val="center"/>
              <w:rPr>
                <w:sz w:val="28"/>
                <w:szCs w:val="28"/>
              </w:rPr>
            </w:pPr>
            <w:r w:rsidRPr="009826AC">
              <w:rPr>
                <w:sz w:val="28"/>
                <w:szCs w:val="28"/>
              </w:rPr>
              <w:t xml:space="preserve">23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вивчити.s</w:t>
            </w:r>
            <w:proofErr w:type="spellEnd"/>
          </w:p>
          <w:p w:rsidR="00BC3C6D" w:rsidRPr="009826AC" w:rsidRDefault="00BC3C6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63AF" w:rsidRPr="009826AC" w:rsidTr="00956C3E">
        <w:trPr>
          <w:gridBefore w:val="1"/>
          <w:wBefore w:w="1272" w:type="dxa"/>
          <w:trHeight w:val="1560"/>
        </w:trPr>
        <w:tc>
          <w:tcPr>
            <w:tcW w:w="1419" w:type="dxa"/>
          </w:tcPr>
          <w:p w:rsidR="00012E71" w:rsidRPr="009826AC" w:rsidRDefault="004E5CE3" w:rsidP="00012E71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  <w:lang w:val="uk-UA"/>
              </w:rPr>
              <w:t>Всесві</w:t>
            </w:r>
            <w:r w:rsidR="00012E71" w:rsidRPr="009826AC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D763AF" w:rsidRPr="009826AC" w:rsidRDefault="004E5CE3" w:rsidP="00012E71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  <w:lang w:val="uk-UA"/>
              </w:rPr>
              <w:t>тняісторія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, Історія України(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інтегров</w:t>
            </w:r>
            <w:r w:rsidR="00012E71" w:rsidRPr="009826AC">
              <w:rPr>
                <w:sz w:val="28"/>
                <w:szCs w:val="28"/>
                <w:lang w:val="uk-UA"/>
              </w:rPr>
              <w:t>-</w:t>
            </w:r>
            <w:r w:rsidRPr="009826AC">
              <w:rPr>
                <w:sz w:val="28"/>
                <w:szCs w:val="28"/>
                <w:lang w:val="uk-UA"/>
              </w:rPr>
              <w:t>аний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курс)</w:t>
            </w:r>
          </w:p>
        </w:tc>
        <w:tc>
          <w:tcPr>
            <w:tcW w:w="850" w:type="dxa"/>
          </w:tcPr>
          <w:p w:rsidR="004E5CE3" w:rsidRPr="009826AC" w:rsidRDefault="004E5CE3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Клас</w:t>
            </w:r>
          </w:p>
          <w:p w:rsidR="00D763AF" w:rsidRPr="009826AC" w:rsidRDefault="00150549" w:rsidP="00B617E5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B213A6" w:rsidRPr="009826AC" w:rsidRDefault="00B213A6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12.03.20</w:t>
            </w:r>
          </w:p>
          <w:p w:rsidR="00B213A6" w:rsidRPr="009826AC" w:rsidRDefault="00B213A6" w:rsidP="00AC4724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D763AF" w:rsidRPr="009826AC" w:rsidRDefault="0077190A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Практичне заняття</w:t>
            </w:r>
            <w:r w:rsidRPr="009826AC">
              <w:rPr>
                <w:sz w:val="28"/>
                <w:szCs w:val="28"/>
                <w:lang w:val="uk-UA"/>
              </w:rPr>
              <w:t>. Схарактеризувати спосіб життя мешканців античних полісів Північного  Причорномор’я (</w:t>
            </w:r>
            <w:r w:rsidR="004877EE" w:rsidRPr="009826AC">
              <w:rPr>
                <w:sz w:val="28"/>
                <w:szCs w:val="28"/>
                <w:lang w:val="uk-UA"/>
              </w:rPr>
              <w:t xml:space="preserve"> за доступними текстовими джерелами) і скіфські племена( з </w:t>
            </w:r>
            <w:r w:rsidR="004E5CE3" w:rsidRPr="009826AC">
              <w:rPr>
                <w:sz w:val="28"/>
                <w:szCs w:val="28"/>
                <w:lang w:val="uk-UA"/>
              </w:rPr>
              <w:t>«</w:t>
            </w:r>
            <w:r w:rsidR="004877EE" w:rsidRPr="009826AC">
              <w:rPr>
                <w:sz w:val="28"/>
                <w:szCs w:val="28"/>
                <w:lang w:val="uk-UA"/>
              </w:rPr>
              <w:t>І</w:t>
            </w:r>
            <w:r w:rsidR="004E5CE3" w:rsidRPr="009826AC">
              <w:rPr>
                <w:sz w:val="28"/>
                <w:szCs w:val="28"/>
                <w:lang w:val="uk-UA"/>
              </w:rPr>
              <w:t>сторії» Геродота).</w:t>
            </w:r>
          </w:p>
        </w:tc>
        <w:tc>
          <w:tcPr>
            <w:tcW w:w="1559" w:type="dxa"/>
          </w:tcPr>
          <w:p w:rsidR="00D763AF" w:rsidRPr="009826AC" w:rsidRDefault="004E5CE3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Всесвітня історія, Історія України( інтегрований курс) 6 клас В.С. Власов; О.Г. Бондаро</w:t>
            </w:r>
            <w:r w:rsidR="00012E71" w:rsidRPr="009826AC">
              <w:rPr>
                <w:sz w:val="28"/>
                <w:szCs w:val="28"/>
                <w:lang w:val="uk-UA"/>
              </w:rPr>
              <w:t>-</w:t>
            </w:r>
            <w:r w:rsidRPr="009826AC">
              <w:rPr>
                <w:sz w:val="28"/>
                <w:szCs w:val="28"/>
                <w:lang w:val="uk-UA"/>
              </w:rPr>
              <w:t xml:space="preserve"> всякий 2014р.</w:t>
            </w:r>
          </w:p>
        </w:tc>
        <w:tc>
          <w:tcPr>
            <w:tcW w:w="1525" w:type="dxa"/>
          </w:tcPr>
          <w:p w:rsidR="00D763AF" w:rsidRPr="009826AC" w:rsidRDefault="00793A61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На основі підручника зробити практичну роботу в зошит. </w:t>
            </w:r>
          </w:p>
        </w:tc>
      </w:tr>
      <w:tr w:rsidR="004E5CE3" w:rsidRPr="009826AC" w:rsidTr="00956C3E">
        <w:trPr>
          <w:gridBefore w:val="1"/>
          <w:wBefore w:w="1272" w:type="dxa"/>
          <w:trHeight w:val="3105"/>
        </w:trPr>
        <w:tc>
          <w:tcPr>
            <w:tcW w:w="1419" w:type="dxa"/>
          </w:tcPr>
          <w:p w:rsidR="004E5CE3" w:rsidRPr="009826AC" w:rsidRDefault="004E5CE3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E5CE3" w:rsidRPr="009826AC" w:rsidRDefault="004E5CE3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4E5CE3" w:rsidRPr="009826AC" w:rsidRDefault="00012E71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Практичне заняття.</w:t>
            </w:r>
            <w:r w:rsidRPr="009826AC">
              <w:rPr>
                <w:sz w:val="28"/>
                <w:szCs w:val="28"/>
                <w:lang w:val="uk-UA"/>
              </w:rPr>
              <w:t xml:space="preserve"> Робота з контурною: позначити на контурній карті: Балканський і </w:t>
            </w:r>
            <w:r w:rsidR="002C31C2" w:rsidRPr="009826AC">
              <w:rPr>
                <w:sz w:val="28"/>
                <w:szCs w:val="28"/>
                <w:lang w:val="uk-UA"/>
              </w:rPr>
              <w:t>Апеннінськийпівострів</w:t>
            </w:r>
            <w:r w:rsidRPr="009826AC">
              <w:rPr>
                <w:sz w:val="28"/>
                <w:szCs w:val="28"/>
                <w:lang w:val="uk-UA"/>
              </w:rPr>
              <w:t xml:space="preserve"> , ант</w:t>
            </w:r>
            <w:r w:rsidR="002C31C2" w:rsidRPr="009826AC">
              <w:rPr>
                <w:sz w:val="28"/>
                <w:szCs w:val="28"/>
                <w:lang w:val="uk-UA"/>
              </w:rPr>
              <w:t xml:space="preserve">ичні грецькі поселення ( </w:t>
            </w:r>
            <w:proofErr w:type="spellStart"/>
            <w:r w:rsidR="002C31C2" w:rsidRPr="009826AC">
              <w:rPr>
                <w:sz w:val="28"/>
                <w:szCs w:val="28"/>
                <w:lang w:val="uk-UA"/>
              </w:rPr>
              <w:t>Мікени</w:t>
            </w:r>
            <w:proofErr w:type="spellEnd"/>
            <w:r w:rsidR="002C31C2" w:rsidRPr="009826AC">
              <w:rPr>
                <w:sz w:val="28"/>
                <w:szCs w:val="28"/>
                <w:lang w:val="uk-UA"/>
              </w:rPr>
              <w:t xml:space="preserve"> , Афіни, Спарта, </w:t>
            </w:r>
            <w:proofErr w:type="spellStart"/>
            <w:r w:rsidR="002C31C2" w:rsidRPr="009826AC">
              <w:rPr>
                <w:sz w:val="28"/>
                <w:szCs w:val="28"/>
                <w:lang w:val="uk-UA"/>
              </w:rPr>
              <w:t>Тіра</w:t>
            </w:r>
            <w:proofErr w:type="spellEnd"/>
            <w:r w:rsidR="002C31C2" w:rsidRPr="009826AC">
              <w:rPr>
                <w:sz w:val="28"/>
                <w:szCs w:val="28"/>
                <w:lang w:val="uk-UA"/>
              </w:rPr>
              <w:t>, Ольвія, Пантікапей, Херсонес); 2. Напрямки Велика грецька колонізація, кордони Боспорського царства, П</w:t>
            </w:r>
            <w:r w:rsidR="00B213A6" w:rsidRPr="009826AC">
              <w:rPr>
                <w:sz w:val="28"/>
                <w:szCs w:val="28"/>
                <w:lang w:val="uk-UA"/>
              </w:rPr>
              <w:t xml:space="preserve">ерської держави; 3. Держави </w:t>
            </w:r>
            <w:proofErr w:type="spellStart"/>
            <w:r w:rsidR="00B213A6" w:rsidRPr="009826AC">
              <w:rPr>
                <w:sz w:val="28"/>
                <w:szCs w:val="28"/>
                <w:lang w:val="uk-UA"/>
              </w:rPr>
              <w:t>Александра</w:t>
            </w:r>
            <w:proofErr w:type="spellEnd"/>
            <w:r w:rsidR="00B213A6" w:rsidRPr="009826AC">
              <w:rPr>
                <w:sz w:val="28"/>
                <w:szCs w:val="28"/>
                <w:lang w:val="uk-UA"/>
              </w:rPr>
              <w:t xml:space="preserve"> Македонського, східного походу </w:t>
            </w:r>
            <w:proofErr w:type="spellStart"/>
            <w:r w:rsidR="00B213A6" w:rsidRPr="009826AC">
              <w:rPr>
                <w:sz w:val="28"/>
                <w:szCs w:val="28"/>
                <w:lang w:val="uk-UA"/>
              </w:rPr>
              <w:t>Александра</w:t>
            </w:r>
            <w:proofErr w:type="spellEnd"/>
            <w:r w:rsidR="00B213A6" w:rsidRPr="009826AC">
              <w:rPr>
                <w:sz w:val="28"/>
                <w:szCs w:val="28"/>
                <w:lang w:val="uk-UA"/>
              </w:rPr>
              <w:t xml:space="preserve"> Македонського.</w:t>
            </w:r>
          </w:p>
        </w:tc>
        <w:tc>
          <w:tcPr>
            <w:tcW w:w="1559" w:type="dxa"/>
          </w:tcPr>
          <w:p w:rsidR="004E5CE3" w:rsidRPr="009826AC" w:rsidRDefault="004E5CE3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E5CE3" w:rsidRPr="009826AC" w:rsidRDefault="00CD5580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О</w:t>
            </w:r>
            <w:r w:rsidR="00793A61" w:rsidRPr="009826AC">
              <w:rPr>
                <w:sz w:val="28"/>
                <w:szCs w:val="28"/>
                <w:lang w:val="uk-UA"/>
              </w:rPr>
              <w:t>п</w:t>
            </w:r>
            <w:r w:rsidRPr="009826AC">
              <w:rPr>
                <w:sz w:val="28"/>
                <w:szCs w:val="28"/>
                <w:lang w:val="uk-UA"/>
              </w:rPr>
              <w:t xml:space="preserve">рацювати </w:t>
            </w:r>
            <w:r w:rsidR="00793A61" w:rsidRPr="009826AC">
              <w:rPr>
                <w:sz w:val="28"/>
                <w:szCs w:val="28"/>
                <w:lang w:val="uk-UA"/>
              </w:rPr>
              <w:t>атлас 6 клас.</w:t>
            </w:r>
          </w:p>
          <w:p w:rsidR="00793A61" w:rsidRPr="009826AC" w:rsidRDefault="00793A61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Позначити грецькі міста - поліси на контурній. </w:t>
            </w:r>
          </w:p>
          <w:p w:rsidR="00691923" w:rsidRPr="009826AC" w:rsidRDefault="00691923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41</w:t>
            </w:r>
          </w:p>
          <w:p w:rsidR="00691923" w:rsidRPr="009826AC" w:rsidRDefault="00691923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Ст. 198.</w:t>
            </w:r>
          </w:p>
        </w:tc>
      </w:tr>
      <w:tr w:rsidR="00B213A6" w:rsidRPr="009826AC" w:rsidTr="00956C3E">
        <w:trPr>
          <w:gridBefore w:val="1"/>
          <w:wBefore w:w="1272" w:type="dxa"/>
          <w:trHeight w:val="885"/>
        </w:trPr>
        <w:tc>
          <w:tcPr>
            <w:tcW w:w="1419" w:type="dxa"/>
          </w:tcPr>
          <w:p w:rsidR="00B213A6" w:rsidRPr="009826AC" w:rsidRDefault="00B213A6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213A6" w:rsidRPr="009826AC" w:rsidRDefault="00B213A6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213A6" w:rsidRPr="009826AC" w:rsidRDefault="00B213A6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02.04.20</w:t>
            </w:r>
          </w:p>
          <w:p w:rsidR="00B213A6" w:rsidRPr="009826AC" w:rsidRDefault="00B213A6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Урок узагальнення(тематична).</w:t>
            </w:r>
          </w:p>
        </w:tc>
        <w:tc>
          <w:tcPr>
            <w:tcW w:w="1559" w:type="dxa"/>
          </w:tcPr>
          <w:p w:rsidR="00B213A6" w:rsidRPr="009826AC" w:rsidRDefault="00B213A6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B213A6" w:rsidRPr="009826AC" w:rsidRDefault="00B213A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13A6" w:rsidRPr="009826AC" w:rsidTr="00956C3E">
        <w:trPr>
          <w:gridBefore w:val="1"/>
          <w:wBefore w:w="1272" w:type="dxa"/>
          <w:trHeight w:val="1158"/>
        </w:trPr>
        <w:tc>
          <w:tcPr>
            <w:tcW w:w="1419" w:type="dxa"/>
          </w:tcPr>
          <w:p w:rsidR="00B213A6" w:rsidRPr="009826AC" w:rsidRDefault="00B213A6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213A6" w:rsidRPr="009826AC" w:rsidRDefault="00B213A6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213A6" w:rsidRPr="009826AC" w:rsidRDefault="00B213A6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Природні умови Італії та виникнення міста Рима. </w:t>
            </w:r>
            <w:r w:rsidR="007C050D" w:rsidRPr="009826AC">
              <w:rPr>
                <w:sz w:val="28"/>
                <w:szCs w:val="28"/>
                <w:lang w:val="uk-UA"/>
              </w:rPr>
              <w:t xml:space="preserve">Природно-географічні умови Апеннінського півострова. </w:t>
            </w:r>
          </w:p>
        </w:tc>
        <w:tc>
          <w:tcPr>
            <w:tcW w:w="1559" w:type="dxa"/>
          </w:tcPr>
          <w:p w:rsidR="00B213A6" w:rsidRPr="009826AC" w:rsidRDefault="00B213A6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B213A6" w:rsidRPr="009826AC" w:rsidRDefault="00793A61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43</w:t>
            </w:r>
          </w:p>
          <w:p w:rsidR="00793A61" w:rsidRPr="009826AC" w:rsidRDefault="00793A61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Ст.208</w:t>
            </w:r>
          </w:p>
          <w:p w:rsidR="00793A61" w:rsidRPr="009826AC" w:rsidRDefault="00793A61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Зробити конспект в зошит, вивчити.</w:t>
            </w:r>
          </w:p>
        </w:tc>
      </w:tr>
      <w:tr w:rsidR="007C050D" w:rsidRPr="009826AC" w:rsidTr="00956C3E">
        <w:trPr>
          <w:gridBefore w:val="1"/>
          <w:wBefore w:w="1272" w:type="dxa"/>
          <w:trHeight w:val="750"/>
        </w:trPr>
        <w:tc>
          <w:tcPr>
            <w:tcW w:w="1419" w:type="dxa"/>
          </w:tcPr>
          <w:p w:rsidR="007C050D" w:rsidRPr="009826AC" w:rsidRDefault="007C050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C050D" w:rsidRPr="009826AC" w:rsidRDefault="007C050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C050D" w:rsidRPr="009826AC" w:rsidRDefault="005004C8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Римська республіка в </w:t>
            </w:r>
            <w:r w:rsidRPr="009826AC">
              <w:rPr>
                <w:sz w:val="28"/>
                <w:szCs w:val="28"/>
                <w:lang w:val="en-US"/>
              </w:rPr>
              <w:t>V</w:t>
            </w:r>
            <w:r w:rsidRPr="009826AC">
              <w:rPr>
                <w:sz w:val="28"/>
                <w:szCs w:val="28"/>
              </w:rPr>
              <w:t>-</w:t>
            </w:r>
            <w:r w:rsidRPr="009826AC">
              <w:rPr>
                <w:sz w:val="28"/>
                <w:szCs w:val="28"/>
                <w:lang w:val="en-US"/>
              </w:rPr>
              <w:t>I</w:t>
            </w:r>
            <w:r w:rsidRPr="009826AC">
              <w:rPr>
                <w:sz w:val="28"/>
                <w:szCs w:val="28"/>
                <w:lang w:val="uk-UA"/>
              </w:rPr>
              <w:t xml:space="preserve"> ст. до н.е.: соціальний устрій ти органи влади.</w:t>
            </w:r>
          </w:p>
        </w:tc>
        <w:tc>
          <w:tcPr>
            <w:tcW w:w="1559" w:type="dxa"/>
          </w:tcPr>
          <w:p w:rsidR="007C050D" w:rsidRPr="009826AC" w:rsidRDefault="007C050D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C050D" w:rsidRPr="009826AC" w:rsidRDefault="00793A61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Згідно пояснень </w:t>
            </w:r>
            <w:r w:rsidR="00691923" w:rsidRPr="009826AC">
              <w:rPr>
                <w:sz w:val="28"/>
                <w:szCs w:val="28"/>
                <w:lang w:val="uk-UA"/>
              </w:rPr>
              <w:t>вчителя зробити конспект, вивчити.</w:t>
            </w:r>
          </w:p>
        </w:tc>
      </w:tr>
      <w:tr w:rsidR="005004C8" w:rsidRPr="009826AC" w:rsidTr="00956C3E">
        <w:trPr>
          <w:gridBefore w:val="1"/>
          <w:wBefore w:w="1272" w:type="dxa"/>
          <w:trHeight w:val="660"/>
        </w:trPr>
        <w:tc>
          <w:tcPr>
            <w:tcW w:w="1419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004C8" w:rsidRPr="009826AC" w:rsidRDefault="005004C8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Військова експансія Риму.</w:t>
            </w:r>
          </w:p>
        </w:tc>
        <w:tc>
          <w:tcPr>
            <w:tcW w:w="1559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004C8" w:rsidRPr="009826AC" w:rsidRDefault="00691923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Відео урок , переглянути</w:t>
            </w:r>
          </w:p>
          <w:p w:rsidR="00691923" w:rsidRPr="009826AC" w:rsidRDefault="00691923" w:rsidP="00B1486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826AC">
              <w:rPr>
                <w:sz w:val="28"/>
                <w:szCs w:val="28"/>
                <w:lang w:val="en-US"/>
              </w:rPr>
              <w:t>Youtu</w:t>
            </w:r>
            <w:proofErr w:type="spellEnd"/>
            <w:r w:rsidRPr="009826AC">
              <w:rPr>
                <w:sz w:val="28"/>
                <w:szCs w:val="28"/>
              </w:rPr>
              <w:t>.</w:t>
            </w:r>
            <w:r w:rsidRPr="009826AC">
              <w:rPr>
                <w:sz w:val="28"/>
                <w:szCs w:val="28"/>
                <w:lang w:val="en-US"/>
              </w:rPr>
              <w:t>be</w:t>
            </w:r>
          </w:p>
        </w:tc>
      </w:tr>
      <w:tr w:rsidR="005004C8" w:rsidRPr="009826AC" w:rsidTr="00956C3E">
        <w:trPr>
          <w:gridBefore w:val="1"/>
          <w:wBefore w:w="1272" w:type="dxa"/>
          <w:trHeight w:val="615"/>
        </w:trPr>
        <w:tc>
          <w:tcPr>
            <w:tcW w:w="1419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004C8" w:rsidRPr="009826AC" w:rsidRDefault="005004C8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Диктатура Цезаря.</w:t>
            </w:r>
          </w:p>
        </w:tc>
        <w:tc>
          <w:tcPr>
            <w:tcW w:w="1559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004C8" w:rsidRPr="009826AC" w:rsidRDefault="005004C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6524" w:rsidRPr="009826AC" w:rsidTr="00956C3E">
        <w:trPr>
          <w:gridBefore w:val="1"/>
          <w:wBefore w:w="1272" w:type="dxa"/>
          <w:trHeight w:val="1185"/>
        </w:trPr>
        <w:tc>
          <w:tcPr>
            <w:tcW w:w="1419" w:type="dxa"/>
          </w:tcPr>
          <w:p w:rsidR="00266524" w:rsidRPr="009826AC" w:rsidRDefault="00266524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66524" w:rsidRPr="009826AC" w:rsidRDefault="00266524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66524" w:rsidRPr="009826AC" w:rsidRDefault="00266524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16.04.</w:t>
            </w:r>
          </w:p>
          <w:p w:rsidR="004E6B8D" w:rsidRPr="009826AC" w:rsidRDefault="004E6B8D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Практичне заняття. Порівняти правове  становище різних груп громадян,а також не громадян у стародавньому Римі.</w:t>
            </w:r>
          </w:p>
          <w:p w:rsidR="004E6B8D" w:rsidRPr="009826AC" w:rsidRDefault="004E6B8D" w:rsidP="00AC47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66524" w:rsidRPr="009826AC" w:rsidRDefault="00266524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66524" w:rsidRPr="009826AC" w:rsidRDefault="00266524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04C8" w:rsidRPr="009826AC" w:rsidTr="00956C3E">
        <w:trPr>
          <w:gridBefore w:val="1"/>
          <w:wBefore w:w="1272" w:type="dxa"/>
          <w:trHeight w:val="605"/>
        </w:trPr>
        <w:tc>
          <w:tcPr>
            <w:tcW w:w="1419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004C8" w:rsidRPr="009826AC" w:rsidRDefault="00DC51A3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Римська імперія. Октавіан Август.</w:t>
            </w:r>
          </w:p>
        </w:tc>
        <w:tc>
          <w:tcPr>
            <w:tcW w:w="1559" w:type="dxa"/>
          </w:tcPr>
          <w:p w:rsidR="005004C8" w:rsidRPr="009826AC" w:rsidRDefault="005004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004C8" w:rsidRPr="009826AC" w:rsidRDefault="005004C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42FA0" w:rsidRPr="009826AC" w:rsidTr="00956C3E">
        <w:trPr>
          <w:gridBefore w:val="1"/>
          <w:wBefore w:w="1272" w:type="dxa"/>
          <w:trHeight w:val="1141"/>
        </w:trPr>
        <w:tc>
          <w:tcPr>
            <w:tcW w:w="1419" w:type="dxa"/>
          </w:tcPr>
          <w:p w:rsidR="00442FA0" w:rsidRPr="009826AC" w:rsidRDefault="00442FA0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42FA0" w:rsidRPr="009826AC" w:rsidRDefault="00442FA0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442FA0" w:rsidRPr="009826AC" w:rsidRDefault="00442FA0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Релігія та культура давнього Риму</w:t>
            </w:r>
            <w:r w:rsidR="00900858" w:rsidRPr="009826AC">
              <w:rPr>
                <w:sz w:val="28"/>
                <w:szCs w:val="28"/>
                <w:lang w:val="uk-UA"/>
              </w:rPr>
              <w:t xml:space="preserve">. </w:t>
            </w:r>
            <w:r w:rsidR="00E92B23" w:rsidRPr="009826AC">
              <w:rPr>
                <w:sz w:val="28"/>
                <w:szCs w:val="28"/>
                <w:lang w:val="uk-UA"/>
              </w:rPr>
              <w:t xml:space="preserve">Пантеон </w:t>
            </w:r>
            <w:r w:rsidR="00900858" w:rsidRPr="009826AC">
              <w:rPr>
                <w:sz w:val="28"/>
                <w:szCs w:val="28"/>
                <w:lang w:val="uk-UA"/>
              </w:rPr>
              <w:t xml:space="preserve"> римських богів. Римське право. Мистецтво Давнього Риму.</w:t>
            </w:r>
          </w:p>
        </w:tc>
        <w:tc>
          <w:tcPr>
            <w:tcW w:w="1559" w:type="dxa"/>
          </w:tcPr>
          <w:p w:rsidR="00442FA0" w:rsidRPr="009826AC" w:rsidRDefault="00442FA0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2FA0" w:rsidRPr="009826AC" w:rsidRDefault="00442FA0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00858" w:rsidRPr="003D5695" w:rsidTr="00956C3E">
        <w:trPr>
          <w:gridBefore w:val="1"/>
          <w:wBefore w:w="1272" w:type="dxa"/>
          <w:trHeight w:val="2589"/>
        </w:trPr>
        <w:tc>
          <w:tcPr>
            <w:tcW w:w="1419" w:type="dxa"/>
          </w:tcPr>
          <w:p w:rsidR="00CD5580" w:rsidRPr="009826AC" w:rsidRDefault="00CD5580" w:rsidP="00CD558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  <w:lang w:val="uk-UA"/>
              </w:rPr>
              <w:t>Всесві-</w:t>
            </w:r>
            <w:proofErr w:type="spellEnd"/>
          </w:p>
          <w:p w:rsidR="00900858" w:rsidRPr="009826AC" w:rsidRDefault="00CD5580" w:rsidP="00CD558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  <w:lang w:val="uk-UA"/>
              </w:rPr>
              <w:t>тня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історія, Історія України(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інтегров-аний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курс)</w:t>
            </w:r>
          </w:p>
        </w:tc>
        <w:tc>
          <w:tcPr>
            <w:tcW w:w="850" w:type="dxa"/>
          </w:tcPr>
          <w:p w:rsidR="00CD5580" w:rsidRPr="009826AC" w:rsidRDefault="00CD5580" w:rsidP="00CD558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Клас</w:t>
            </w:r>
          </w:p>
          <w:p w:rsidR="00900858" w:rsidRPr="009826AC" w:rsidRDefault="00CD5580" w:rsidP="00CD558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900858" w:rsidRPr="009826AC" w:rsidRDefault="00900858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Практичне заняття.</w:t>
            </w:r>
            <w:r w:rsidRPr="009826AC">
              <w:rPr>
                <w:sz w:val="28"/>
                <w:szCs w:val="28"/>
                <w:lang w:val="uk-UA"/>
              </w:rPr>
              <w:t xml:space="preserve"> Укласти програму античних Олімпійських ігор. Мандрівки з оглядом пам’яток культури давніх Греції та Риму </w:t>
            </w:r>
            <w:r w:rsidR="00E92B23" w:rsidRPr="009826AC">
              <w:rPr>
                <w:sz w:val="28"/>
                <w:szCs w:val="28"/>
                <w:lang w:val="uk-UA"/>
              </w:rPr>
              <w:t>(у формі рольової гри) і сформувати життєву позиція(вибір в конкретній ситуації</w:t>
            </w:r>
            <w:r w:rsidR="00CD5580" w:rsidRPr="009826AC">
              <w:rPr>
                <w:sz w:val="28"/>
                <w:szCs w:val="28"/>
                <w:lang w:val="uk-UA"/>
              </w:rPr>
              <w:t>) історичного персонажа на основі висловів з його творів.( На вибір вчителя).</w:t>
            </w:r>
          </w:p>
        </w:tc>
        <w:tc>
          <w:tcPr>
            <w:tcW w:w="1559" w:type="dxa"/>
          </w:tcPr>
          <w:p w:rsidR="00900858" w:rsidRPr="009826AC" w:rsidRDefault="00CD5580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Всесвітня історія, Історія України(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інтегрова</w:t>
            </w:r>
            <w:r w:rsidR="00713A92" w:rsidRPr="009826AC">
              <w:rPr>
                <w:sz w:val="28"/>
                <w:szCs w:val="28"/>
                <w:lang w:val="uk-UA"/>
              </w:rPr>
              <w:t>-</w:t>
            </w:r>
            <w:r w:rsidRPr="009826AC">
              <w:rPr>
                <w:sz w:val="28"/>
                <w:szCs w:val="28"/>
                <w:lang w:val="uk-UA"/>
              </w:rPr>
              <w:t>ний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курс) 6 клас В.С. Власов; О.Г. Бондаро- всякий 2014р</w:t>
            </w:r>
          </w:p>
        </w:tc>
        <w:tc>
          <w:tcPr>
            <w:tcW w:w="1525" w:type="dxa"/>
          </w:tcPr>
          <w:p w:rsidR="00E1138E" w:rsidRPr="00E1138E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1138E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E1138E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E1138E" w:rsidRPr="00E1138E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1138E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900858" w:rsidRPr="009826AC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1138E">
              <w:rPr>
                <w:sz w:val="28"/>
                <w:szCs w:val="28"/>
                <w:lang w:val="uk-UA"/>
              </w:rPr>
              <w:t>W.W.W ranok.com 1-202р.</w:t>
            </w:r>
          </w:p>
        </w:tc>
      </w:tr>
      <w:tr w:rsidR="00CD5580" w:rsidRPr="009826AC" w:rsidTr="00956C3E">
        <w:trPr>
          <w:gridBefore w:val="1"/>
          <w:wBefore w:w="1272" w:type="dxa"/>
          <w:trHeight w:val="2783"/>
        </w:trPr>
        <w:tc>
          <w:tcPr>
            <w:tcW w:w="1419" w:type="dxa"/>
          </w:tcPr>
          <w:p w:rsidR="00CD5580" w:rsidRPr="009826AC" w:rsidRDefault="003E1DE5" w:rsidP="00B42B81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lastRenderedPageBreak/>
              <w:t>Всесвітня історія</w:t>
            </w:r>
          </w:p>
        </w:tc>
        <w:tc>
          <w:tcPr>
            <w:tcW w:w="850" w:type="dxa"/>
          </w:tcPr>
          <w:p w:rsidR="00CD5580" w:rsidRPr="009826AC" w:rsidRDefault="003E1DE5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Клас</w:t>
            </w:r>
          </w:p>
          <w:p w:rsidR="003E1DE5" w:rsidRPr="009826AC" w:rsidRDefault="003E1DE5" w:rsidP="00B617E5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</w:tcPr>
          <w:p w:rsidR="00343D0E" w:rsidRPr="009826AC" w:rsidRDefault="00343D0E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12.03.20р.</w:t>
            </w:r>
          </w:p>
          <w:p w:rsidR="00CD5580" w:rsidRPr="009826AC" w:rsidRDefault="003E1DE5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Практичне заняття.</w:t>
            </w:r>
            <w:r w:rsidR="0097604E" w:rsidRPr="009826AC">
              <w:rPr>
                <w:sz w:val="28"/>
                <w:szCs w:val="28"/>
                <w:lang w:val="uk-UA"/>
              </w:rPr>
              <w:t>Створити повідомлення « Книга і культура читання в Середньовіччі»/ Описати (на основі доступних джерел)повсякденне життя середньовічного студента/учня/підготувати ілюстровану екскурсію «Середньовічні</w:t>
            </w:r>
            <w:r w:rsidR="00343D0E" w:rsidRPr="009826AC">
              <w:rPr>
                <w:sz w:val="28"/>
                <w:szCs w:val="28"/>
                <w:lang w:val="uk-UA"/>
              </w:rPr>
              <w:t xml:space="preserve"> замки та собори: візитна карта туристичної Європи».</w:t>
            </w:r>
          </w:p>
        </w:tc>
        <w:tc>
          <w:tcPr>
            <w:tcW w:w="1559" w:type="dxa"/>
          </w:tcPr>
          <w:p w:rsidR="00976FF7" w:rsidRPr="009826AC" w:rsidRDefault="00976FF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Всесвітня історія.</w:t>
            </w:r>
          </w:p>
          <w:p w:rsidR="00CD5580" w:rsidRPr="009826AC" w:rsidRDefault="00976FF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  <w:lang w:val="uk-UA"/>
              </w:rPr>
              <w:t>Гісем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О.В; Мартинюк О.О.</w:t>
            </w:r>
          </w:p>
          <w:p w:rsidR="00976FF7" w:rsidRPr="009826AC" w:rsidRDefault="00976FF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2014р.</w:t>
            </w:r>
          </w:p>
          <w:p w:rsidR="00976FF7" w:rsidRPr="009826AC" w:rsidRDefault="00976FF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Історія середніх віків 7 клас. І.М.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Ліхтей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25" w:type="dxa"/>
          </w:tcPr>
          <w:p w:rsidR="00CD5580" w:rsidRPr="009826AC" w:rsidRDefault="0058769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Підготувати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презинтацюна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тему: «Екскурсія Європою».</w:t>
            </w:r>
          </w:p>
        </w:tc>
      </w:tr>
      <w:tr w:rsidR="00343D0E" w:rsidRPr="003D5695" w:rsidTr="00956C3E">
        <w:trPr>
          <w:gridBefore w:val="1"/>
          <w:wBefore w:w="1272" w:type="dxa"/>
          <w:trHeight w:val="775"/>
        </w:trPr>
        <w:tc>
          <w:tcPr>
            <w:tcW w:w="1419" w:type="dxa"/>
          </w:tcPr>
          <w:p w:rsidR="00343D0E" w:rsidRPr="009826AC" w:rsidRDefault="00343D0E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3D0E" w:rsidRPr="009826AC" w:rsidRDefault="00343D0E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13B11" w:rsidRPr="009826AC" w:rsidRDefault="00D13B11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17.03.20р.</w:t>
            </w:r>
          </w:p>
          <w:p w:rsidR="00343D0E" w:rsidRPr="009826AC" w:rsidRDefault="00343D0E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Архітектура і мистецтво. Раннє Відродження й гуманізм.</w:t>
            </w:r>
          </w:p>
        </w:tc>
        <w:tc>
          <w:tcPr>
            <w:tcW w:w="1559" w:type="dxa"/>
          </w:tcPr>
          <w:p w:rsidR="00343D0E" w:rsidRPr="009826AC" w:rsidRDefault="00343D0E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43D0E" w:rsidRPr="009826AC" w:rsidRDefault="00C83027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1B5D78" w:rsidRPr="009826AC">
              <w:rPr>
                <w:sz w:val="28"/>
                <w:szCs w:val="28"/>
                <w:lang w:val="uk-UA"/>
              </w:rPr>
              <w:t xml:space="preserve"> ст.106. ст..</w:t>
            </w:r>
            <w:r>
              <w:rPr>
                <w:sz w:val="28"/>
                <w:szCs w:val="28"/>
                <w:lang w:val="uk-UA"/>
              </w:rPr>
              <w:t>215</w:t>
            </w:r>
            <w:r w:rsidR="001B5D78" w:rsidRPr="009826AC">
              <w:rPr>
                <w:sz w:val="28"/>
                <w:szCs w:val="28"/>
                <w:lang w:val="uk-UA"/>
              </w:rPr>
              <w:t>.Прочитати, згідно підручника зробити конспект.</w:t>
            </w:r>
          </w:p>
          <w:p w:rsidR="00045B14" w:rsidRPr="009826AC" w:rsidRDefault="00045B14" w:rsidP="00B1486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9826AC">
              <w:rPr>
                <w:sz w:val="28"/>
                <w:szCs w:val="28"/>
                <w:lang w:val="en-US"/>
              </w:rPr>
              <w:t>W.W.W Schoollfe.org.ua</w:t>
            </w:r>
          </w:p>
          <w:p w:rsidR="00045B14" w:rsidRPr="009826AC" w:rsidRDefault="00045B14" w:rsidP="00B1486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9826AC">
              <w:rPr>
                <w:sz w:val="28"/>
                <w:szCs w:val="28"/>
                <w:lang w:val="en-US"/>
              </w:rPr>
              <w:t>Naurok.com.ua</w:t>
            </w:r>
          </w:p>
          <w:p w:rsidR="00045B14" w:rsidRPr="009826AC" w:rsidRDefault="00045B14" w:rsidP="00045B14">
            <w:pPr>
              <w:pStyle w:val="a3"/>
              <w:rPr>
                <w:sz w:val="28"/>
                <w:szCs w:val="28"/>
                <w:lang w:val="en-US"/>
              </w:rPr>
            </w:pPr>
            <w:r w:rsidRPr="009826AC">
              <w:rPr>
                <w:sz w:val="28"/>
                <w:szCs w:val="28"/>
                <w:lang w:val="en-US"/>
              </w:rPr>
              <w:t>W.W.W rano</w:t>
            </w:r>
            <w:r w:rsidR="000A6AE5" w:rsidRPr="009826AC">
              <w:rPr>
                <w:sz w:val="28"/>
                <w:szCs w:val="28"/>
                <w:lang w:val="en-US"/>
              </w:rPr>
              <w:t>k.com.</w:t>
            </w:r>
          </w:p>
        </w:tc>
      </w:tr>
      <w:tr w:rsidR="00343D0E" w:rsidRPr="009826AC" w:rsidTr="00956C3E">
        <w:trPr>
          <w:gridBefore w:val="1"/>
          <w:wBefore w:w="1272" w:type="dxa"/>
          <w:trHeight w:val="389"/>
        </w:trPr>
        <w:tc>
          <w:tcPr>
            <w:tcW w:w="1419" w:type="dxa"/>
          </w:tcPr>
          <w:p w:rsidR="00343D0E" w:rsidRPr="009826AC" w:rsidRDefault="00343D0E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3D0E" w:rsidRPr="009826AC" w:rsidRDefault="00343D0E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13B11" w:rsidRPr="009826AC" w:rsidRDefault="00D13B11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19.03.20р.</w:t>
            </w:r>
          </w:p>
          <w:p w:rsidR="00343D0E" w:rsidRPr="009826AC" w:rsidRDefault="00D13B11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Узагальнення(</w:t>
            </w:r>
            <w:r w:rsidRPr="009826AC">
              <w:rPr>
                <w:sz w:val="28"/>
                <w:szCs w:val="28"/>
                <w:lang w:val="uk-UA"/>
              </w:rPr>
              <w:t>тематична</w:t>
            </w:r>
            <w:r w:rsidRPr="009826AC">
              <w:rPr>
                <w:b/>
                <w:sz w:val="28"/>
                <w:szCs w:val="28"/>
                <w:lang w:val="uk-UA"/>
              </w:rPr>
              <w:t>).</w:t>
            </w:r>
          </w:p>
        </w:tc>
        <w:tc>
          <w:tcPr>
            <w:tcW w:w="1559" w:type="dxa"/>
          </w:tcPr>
          <w:p w:rsidR="00343D0E" w:rsidRPr="009826AC" w:rsidRDefault="00343D0E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43D0E" w:rsidRPr="009826AC" w:rsidRDefault="00343D0E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3B11" w:rsidRPr="003D5695" w:rsidTr="00956C3E">
        <w:trPr>
          <w:gridBefore w:val="1"/>
          <w:wBefore w:w="1272" w:type="dxa"/>
          <w:trHeight w:val="2120"/>
        </w:trPr>
        <w:tc>
          <w:tcPr>
            <w:tcW w:w="1419" w:type="dxa"/>
          </w:tcPr>
          <w:p w:rsidR="00D13B11" w:rsidRPr="009826AC" w:rsidRDefault="00D13B11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13B11" w:rsidRPr="009826AC" w:rsidRDefault="00D13B11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B6F28" w:rsidRPr="009826AC" w:rsidRDefault="003B6F28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 xml:space="preserve">Країни Центральної та Східної Європи </w:t>
            </w:r>
            <w:r w:rsidRPr="009826AC">
              <w:rPr>
                <w:b/>
                <w:sz w:val="28"/>
                <w:szCs w:val="28"/>
                <w:lang w:val="en-US"/>
              </w:rPr>
              <w:t>X</w:t>
            </w:r>
            <w:r w:rsidRPr="009826AC">
              <w:rPr>
                <w:b/>
                <w:sz w:val="28"/>
                <w:szCs w:val="28"/>
              </w:rPr>
              <w:t>-</w:t>
            </w:r>
            <w:r w:rsidRPr="009826AC">
              <w:rPr>
                <w:b/>
                <w:sz w:val="28"/>
                <w:szCs w:val="28"/>
                <w:lang w:val="en-US"/>
              </w:rPr>
              <w:t>XV</w:t>
            </w:r>
            <w:r w:rsidRPr="009826AC">
              <w:rPr>
                <w:b/>
                <w:sz w:val="28"/>
                <w:szCs w:val="28"/>
                <w:lang w:val="uk-UA"/>
              </w:rPr>
              <w:t>ст.</w:t>
            </w:r>
          </w:p>
          <w:p w:rsidR="003B6F28" w:rsidRPr="009826AC" w:rsidRDefault="00D13B11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21.04.20</w:t>
            </w:r>
            <w:r w:rsidR="00B6585D" w:rsidRPr="009826AC">
              <w:rPr>
                <w:b/>
                <w:sz w:val="28"/>
                <w:szCs w:val="28"/>
                <w:lang w:val="uk-UA"/>
              </w:rPr>
              <w:t>р</w:t>
            </w:r>
            <w:r w:rsidRPr="009826AC">
              <w:rPr>
                <w:b/>
                <w:sz w:val="28"/>
                <w:szCs w:val="28"/>
                <w:lang w:val="uk-UA"/>
              </w:rPr>
              <w:t xml:space="preserve">. </w:t>
            </w:r>
          </w:p>
          <w:p w:rsidR="00D13B11" w:rsidRPr="009826AC" w:rsidRDefault="00D13B11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Чернечі</w:t>
            </w:r>
            <w:r w:rsidR="003B6F28" w:rsidRPr="009826AC">
              <w:rPr>
                <w:b/>
                <w:sz w:val="28"/>
                <w:szCs w:val="28"/>
                <w:lang w:val="uk-UA"/>
              </w:rPr>
              <w:t xml:space="preserve"> та лицарські ордени </w:t>
            </w:r>
            <w:r w:rsidR="003B6F28" w:rsidRPr="009826AC">
              <w:rPr>
                <w:sz w:val="28"/>
                <w:szCs w:val="28"/>
                <w:lang w:val="uk-UA"/>
              </w:rPr>
              <w:t>(Тевтонські, Лівонські орден Мечоносців ) та християнізація Східної Європи.</w:t>
            </w:r>
          </w:p>
        </w:tc>
        <w:tc>
          <w:tcPr>
            <w:tcW w:w="1559" w:type="dxa"/>
          </w:tcPr>
          <w:p w:rsidR="00D13B11" w:rsidRPr="009826AC" w:rsidRDefault="00D13B11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13B11" w:rsidRPr="009826AC" w:rsidRDefault="00C83027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17 -18 Ст.168</w:t>
            </w:r>
          </w:p>
          <w:p w:rsidR="000A6AE5" w:rsidRPr="009826AC" w:rsidRDefault="001B5D78" w:rsidP="000A6A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Оформити у формі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таб</w:t>
            </w:r>
            <w:proofErr w:type="spellEnd"/>
            <w:r w:rsidR="000A6AE5" w:rsidRPr="009826AC">
              <w:rPr>
                <w:sz w:val="28"/>
                <w:szCs w:val="28"/>
                <w:lang w:val="uk-UA"/>
              </w:rPr>
              <w:t xml:space="preserve"> W.W.W </w:t>
            </w:r>
            <w:proofErr w:type="spellStart"/>
            <w:r w:rsidR="000A6AE5" w:rsidRPr="009826AC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0A6AE5" w:rsidRPr="009826AC" w:rsidRDefault="000A6AE5" w:rsidP="000A6A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1B5D78" w:rsidRPr="009826AC" w:rsidRDefault="000A6AE5" w:rsidP="000A6A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ranok.com.</w:t>
            </w:r>
            <w:r w:rsidR="001B5D78" w:rsidRPr="009826AC">
              <w:rPr>
                <w:sz w:val="28"/>
                <w:szCs w:val="28"/>
                <w:lang w:val="uk-UA"/>
              </w:rPr>
              <w:t>лиці</w:t>
            </w:r>
            <w:proofErr w:type="spellEnd"/>
          </w:p>
        </w:tc>
      </w:tr>
      <w:tr w:rsidR="003B6F28" w:rsidRPr="003D5695" w:rsidTr="00956C3E">
        <w:trPr>
          <w:gridBefore w:val="1"/>
          <w:wBefore w:w="1272" w:type="dxa"/>
          <w:trHeight w:val="2293"/>
        </w:trPr>
        <w:tc>
          <w:tcPr>
            <w:tcW w:w="1419" w:type="dxa"/>
          </w:tcPr>
          <w:p w:rsidR="003B6F28" w:rsidRPr="009826AC" w:rsidRDefault="003B6F2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6F28" w:rsidRPr="009826AC" w:rsidRDefault="003B6F2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B6F28" w:rsidRPr="009826AC" w:rsidRDefault="003B6F28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23.</w:t>
            </w:r>
            <w:r w:rsidR="00B6585D" w:rsidRPr="009826AC">
              <w:rPr>
                <w:b/>
                <w:sz w:val="28"/>
                <w:szCs w:val="28"/>
                <w:lang w:val="uk-UA"/>
              </w:rPr>
              <w:t>04.20р.</w:t>
            </w:r>
          </w:p>
          <w:p w:rsidR="00B6585D" w:rsidRPr="009826AC" w:rsidRDefault="00B6585D" w:rsidP="00AC4724">
            <w:pPr>
              <w:pStyle w:val="a3"/>
              <w:rPr>
                <w:sz w:val="28"/>
                <w:szCs w:val="28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Держави Центральної та Східної Європи.</w:t>
            </w:r>
            <w:r w:rsidRPr="009826AC">
              <w:rPr>
                <w:sz w:val="28"/>
                <w:szCs w:val="28"/>
                <w:lang w:val="uk-UA"/>
              </w:rPr>
              <w:t xml:space="preserve"> Велике князівство Литовське за правління Ольгерда (Дмитра )  Гедиміновича. Польське Королівство</w:t>
            </w:r>
            <w:r w:rsidR="006705F0" w:rsidRPr="009826AC">
              <w:rPr>
                <w:sz w:val="28"/>
                <w:szCs w:val="28"/>
                <w:lang w:val="uk-UA"/>
              </w:rPr>
              <w:t xml:space="preserve"> за Каземіра III. Угорське </w:t>
            </w:r>
            <w:r w:rsidR="00713A92" w:rsidRPr="009826AC">
              <w:rPr>
                <w:sz w:val="28"/>
                <w:szCs w:val="28"/>
                <w:lang w:val="uk-UA"/>
              </w:rPr>
              <w:t>королівство за Іштавна І. Ян Гус. Гуситські війни у Чехії.</w:t>
            </w:r>
          </w:p>
          <w:p w:rsidR="00B6585D" w:rsidRPr="009826AC" w:rsidRDefault="00B6585D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B6F28" w:rsidRPr="009826AC" w:rsidRDefault="003B6F2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A6AE5" w:rsidRPr="003D5695" w:rsidRDefault="00C83027" w:rsidP="000A6A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ст. 224;-232</w:t>
            </w:r>
            <w:r w:rsidR="00D57CF9" w:rsidRPr="009826AC">
              <w:rPr>
                <w:sz w:val="28"/>
                <w:szCs w:val="28"/>
                <w:lang w:val="uk-UA"/>
              </w:rPr>
              <w:t>. ст.217;219 Вивчити за конспектувало.</w:t>
            </w:r>
            <w:r w:rsidR="000A6AE5" w:rsidRPr="009826AC">
              <w:rPr>
                <w:sz w:val="28"/>
                <w:szCs w:val="28"/>
                <w:lang w:val="en-US"/>
              </w:rPr>
              <w:t>W</w:t>
            </w:r>
            <w:r w:rsidR="000A6AE5" w:rsidRPr="003D5695">
              <w:rPr>
                <w:sz w:val="28"/>
                <w:szCs w:val="28"/>
                <w:lang w:val="uk-UA"/>
              </w:rPr>
              <w:t>.</w:t>
            </w:r>
            <w:r w:rsidR="000A6AE5" w:rsidRPr="009826AC">
              <w:rPr>
                <w:sz w:val="28"/>
                <w:szCs w:val="28"/>
                <w:lang w:val="en-US"/>
              </w:rPr>
              <w:t>W</w:t>
            </w:r>
            <w:r w:rsidR="000A6AE5" w:rsidRPr="003D5695">
              <w:rPr>
                <w:sz w:val="28"/>
                <w:szCs w:val="28"/>
                <w:lang w:val="uk-UA"/>
              </w:rPr>
              <w:t>.</w:t>
            </w:r>
            <w:r w:rsidR="000A6AE5" w:rsidRPr="009826AC">
              <w:rPr>
                <w:sz w:val="28"/>
                <w:szCs w:val="28"/>
                <w:lang w:val="en-US"/>
              </w:rPr>
              <w:t>W</w:t>
            </w:r>
            <w:r w:rsidR="000A6AE5" w:rsidRPr="003D56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6AE5" w:rsidRPr="009826AC">
              <w:rPr>
                <w:sz w:val="28"/>
                <w:szCs w:val="28"/>
                <w:lang w:val="en-US"/>
              </w:rPr>
              <w:t>Schoollfe</w:t>
            </w:r>
            <w:proofErr w:type="spellEnd"/>
            <w:r w:rsidR="000A6AE5" w:rsidRPr="003D5695">
              <w:rPr>
                <w:sz w:val="28"/>
                <w:szCs w:val="28"/>
                <w:lang w:val="uk-UA"/>
              </w:rPr>
              <w:t>.</w:t>
            </w:r>
            <w:r w:rsidR="000A6AE5" w:rsidRPr="009826AC">
              <w:rPr>
                <w:sz w:val="28"/>
                <w:szCs w:val="28"/>
                <w:lang w:val="en-US"/>
              </w:rPr>
              <w:t>org</w:t>
            </w:r>
            <w:r w:rsidR="000A6AE5" w:rsidRPr="003D5695">
              <w:rPr>
                <w:sz w:val="28"/>
                <w:szCs w:val="28"/>
                <w:lang w:val="uk-UA"/>
              </w:rPr>
              <w:t>.</w:t>
            </w:r>
            <w:proofErr w:type="spellStart"/>
            <w:r w:rsidR="000A6AE5" w:rsidRPr="009826AC">
              <w:rPr>
                <w:sz w:val="28"/>
                <w:szCs w:val="28"/>
                <w:lang w:val="en-US"/>
              </w:rPr>
              <w:t>ua</w:t>
            </w:r>
            <w:proofErr w:type="spellEnd"/>
          </w:p>
          <w:p w:rsidR="000A6AE5" w:rsidRPr="003D5695" w:rsidRDefault="000A6AE5" w:rsidP="000A6AE5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9826AC">
              <w:rPr>
                <w:sz w:val="28"/>
                <w:szCs w:val="28"/>
                <w:lang w:val="en-US"/>
              </w:rPr>
              <w:t>Naurok</w:t>
            </w:r>
            <w:proofErr w:type="spellEnd"/>
            <w:r w:rsidRPr="003D5695">
              <w:rPr>
                <w:sz w:val="28"/>
                <w:szCs w:val="28"/>
                <w:lang w:val="uk-UA"/>
              </w:rPr>
              <w:t>.</w:t>
            </w:r>
            <w:r w:rsidRPr="009826AC">
              <w:rPr>
                <w:sz w:val="28"/>
                <w:szCs w:val="28"/>
                <w:lang w:val="en-US"/>
              </w:rPr>
              <w:t>com</w:t>
            </w:r>
            <w:r w:rsidRPr="003D5695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9826AC">
              <w:rPr>
                <w:sz w:val="28"/>
                <w:szCs w:val="28"/>
                <w:lang w:val="en-US"/>
              </w:rPr>
              <w:t>ua</w:t>
            </w:r>
            <w:proofErr w:type="spellEnd"/>
          </w:p>
          <w:p w:rsidR="003B6F28" w:rsidRPr="009826AC" w:rsidRDefault="000A6AE5" w:rsidP="000A6A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en-US"/>
              </w:rPr>
              <w:t>W</w:t>
            </w:r>
            <w:r w:rsidRPr="003D5695">
              <w:rPr>
                <w:sz w:val="28"/>
                <w:szCs w:val="28"/>
                <w:lang w:val="uk-UA"/>
              </w:rPr>
              <w:t>.</w:t>
            </w:r>
            <w:r w:rsidRPr="009826AC">
              <w:rPr>
                <w:sz w:val="28"/>
                <w:szCs w:val="28"/>
                <w:lang w:val="en-US"/>
              </w:rPr>
              <w:t>W</w:t>
            </w:r>
            <w:r w:rsidRPr="003D5695">
              <w:rPr>
                <w:sz w:val="28"/>
                <w:szCs w:val="28"/>
                <w:lang w:val="uk-UA"/>
              </w:rPr>
              <w:t>.</w:t>
            </w:r>
            <w:r w:rsidRPr="009826AC">
              <w:rPr>
                <w:sz w:val="28"/>
                <w:szCs w:val="28"/>
                <w:lang w:val="en-US"/>
              </w:rPr>
              <w:t>W</w:t>
            </w:r>
            <w:r w:rsidRPr="003D56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826AC">
              <w:rPr>
                <w:sz w:val="28"/>
                <w:szCs w:val="28"/>
                <w:lang w:val="en-US"/>
              </w:rPr>
              <w:t>ranok</w:t>
            </w:r>
            <w:proofErr w:type="spellEnd"/>
            <w:r w:rsidRPr="003D5695">
              <w:rPr>
                <w:sz w:val="28"/>
                <w:szCs w:val="28"/>
                <w:lang w:val="uk-UA"/>
              </w:rPr>
              <w:t>.</w:t>
            </w:r>
            <w:r w:rsidRPr="009826AC">
              <w:rPr>
                <w:sz w:val="28"/>
                <w:szCs w:val="28"/>
                <w:lang w:val="en-US"/>
              </w:rPr>
              <w:t>com</w:t>
            </w:r>
            <w:r w:rsidRPr="003D5695">
              <w:rPr>
                <w:sz w:val="28"/>
                <w:szCs w:val="28"/>
                <w:lang w:val="uk-UA"/>
              </w:rPr>
              <w:t>.</w:t>
            </w:r>
          </w:p>
        </w:tc>
      </w:tr>
      <w:tr w:rsidR="00713A92" w:rsidRPr="009826AC" w:rsidTr="00956C3E">
        <w:trPr>
          <w:gridBefore w:val="1"/>
          <w:wBefore w:w="1272" w:type="dxa"/>
          <w:trHeight w:val="745"/>
        </w:trPr>
        <w:tc>
          <w:tcPr>
            <w:tcW w:w="1419" w:type="dxa"/>
          </w:tcPr>
          <w:p w:rsidR="00713A92" w:rsidRPr="009826AC" w:rsidRDefault="00976FF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0" w:type="dxa"/>
          </w:tcPr>
          <w:p w:rsidR="00976FF7" w:rsidRPr="009826AC" w:rsidRDefault="00976FF7" w:rsidP="00976FF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Клас</w:t>
            </w:r>
          </w:p>
          <w:p w:rsidR="00713A92" w:rsidRPr="009826AC" w:rsidRDefault="00976FF7" w:rsidP="00976FF7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</w:tcPr>
          <w:p w:rsidR="00B42B81" w:rsidRPr="009826AC" w:rsidRDefault="00B42B81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31.03.20р.</w:t>
            </w:r>
          </w:p>
          <w:p w:rsidR="00713A92" w:rsidRPr="009826AC" w:rsidRDefault="00B42B81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Узагальнення(тематична)</w:t>
            </w:r>
          </w:p>
        </w:tc>
        <w:tc>
          <w:tcPr>
            <w:tcW w:w="1559" w:type="dxa"/>
          </w:tcPr>
          <w:p w:rsidR="00713A92" w:rsidRPr="009826AC" w:rsidRDefault="00713A9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13A92" w:rsidRPr="009826AC" w:rsidRDefault="00713A92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2B81" w:rsidRPr="003D5695" w:rsidTr="00956C3E">
        <w:trPr>
          <w:gridBefore w:val="1"/>
          <w:wBefore w:w="1272" w:type="dxa"/>
          <w:trHeight w:val="2282"/>
        </w:trPr>
        <w:tc>
          <w:tcPr>
            <w:tcW w:w="1419" w:type="dxa"/>
          </w:tcPr>
          <w:p w:rsidR="00B42B81" w:rsidRPr="009826AC" w:rsidRDefault="00B42B81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42B81" w:rsidRPr="009826AC" w:rsidRDefault="00B42B81" w:rsidP="00976FF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46557" w:rsidRPr="009826AC" w:rsidRDefault="00A46557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02.04.20р.</w:t>
            </w:r>
          </w:p>
          <w:p w:rsidR="00B42B81" w:rsidRPr="009826AC" w:rsidRDefault="00D678C8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 xml:space="preserve">Руські удільні князівства у сусідніх держав. Кримське ханство. </w:t>
            </w:r>
            <w:r w:rsidRPr="009826AC">
              <w:rPr>
                <w:sz w:val="28"/>
                <w:szCs w:val="28"/>
                <w:lang w:val="uk-UA"/>
              </w:rPr>
              <w:t>Інкорпор</w:t>
            </w:r>
            <w:r w:rsidR="00A46557" w:rsidRPr="009826AC">
              <w:rPr>
                <w:sz w:val="28"/>
                <w:szCs w:val="28"/>
                <w:lang w:val="uk-UA"/>
              </w:rPr>
              <w:t>ація руських удільних князівств до складу Великого князівства Литовського.</w:t>
            </w:r>
          </w:p>
          <w:p w:rsidR="00D678C8" w:rsidRPr="009826AC" w:rsidRDefault="00D678C8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Українські землі складі Великого князівства Литовського, Жемайтіського. Інших держав.</w:t>
            </w:r>
          </w:p>
        </w:tc>
        <w:tc>
          <w:tcPr>
            <w:tcW w:w="1559" w:type="dxa"/>
          </w:tcPr>
          <w:p w:rsidR="00B42B81" w:rsidRPr="009826AC" w:rsidRDefault="00A4655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 xml:space="preserve">В.С. Власов, С.В.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КульчицькийІсторія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України</w:t>
            </w:r>
            <w:r w:rsidR="002D1C70">
              <w:rPr>
                <w:sz w:val="28"/>
                <w:szCs w:val="28"/>
                <w:lang w:val="uk-UA"/>
              </w:rPr>
              <w:t xml:space="preserve"> 2018р.</w:t>
            </w:r>
          </w:p>
        </w:tc>
        <w:tc>
          <w:tcPr>
            <w:tcW w:w="1525" w:type="dxa"/>
          </w:tcPr>
          <w:p w:rsidR="00C83027" w:rsidRPr="00C83027" w:rsidRDefault="001E65AC" w:rsidP="00C830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1E65AC">
              <w:rPr>
                <w:sz w:val="28"/>
                <w:szCs w:val="28"/>
                <w:lang w:val="uk-UA"/>
              </w:rPr>
              <w:t>19 с</w:t>
            </w:r>
            <w:r w:rsidR="00C83027">
              <w:t>т</w:t>
            </w:r>
            <w:r w:rsidR="00C83027" w:rsidRPr="00C83027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="00C83027" w:rsidRPr="00C83027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C83027" w:rsidRPr="00C83027" w:rsidRDefault="00C83027" w:rsidP="00C830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3027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B42B81" w:rsidRPr="009826AC" w:rsidRDefault="00C83027" w:rsidP="00C830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83027">
              <w:rPr>
                <w:sz w:val="28"/>
                <w:szCs w:val="28"/>
                <w:lang w:val="uk-UA"/>
              </w:rPr>
              <w:t xml:space="preserve">W.W.W ranok.com </w:t>
            </w:r>
            <w:r w:rsidR="001E65AC" w:rsidRPr="001E65AC">
              <w:rPr>
                <w:sz w:val="28"/>
                <w:szCs w:val="28"/>
                <w:lang w:val="uk-UA"/>
              </w:rPr>
              <w:t>т.172</w:t>
            </w:r>
          </w:p>
        </w:tc>
      </w:tr>
      <w:tr w:rsidR="00A46557" w:rsidRPr="003D5695" w:rsidTr="00956C3E">
        <w:trPr>
          <w:gridBefore w:val="1"/>
          <w:wBefore w:w="1272" w:type="dxa"/>
          <w:trHeight w:val="1214"/>
        </w:trPr>
        <w:tc>
          <w:tcPr>
            <w:tcW w:w="1419" w:type="dxa"/>
          </w:tcPr>
          <w:p w:rsidR="00A46557" w:rsidRPr="009826AC" w:rsidRDefault="00A4655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6557" w:rsidRPr="009826AC" w:rsidRDefault="00A46557" w:rsidP="00976FF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0D72C8" w:rsidRPr="009826AC" w:rsidRDefault="00A46557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 xml:space="preserve">02.04.20р. </w:t>
            </w:r>
          </w:p>
          <w:p w:rsidR="00A46557" w:rsidRPr="009826AC" w:rsidRDefault="00A46557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 xml:space="preserve">Кревська унія 1385р. і українські землі. </w:t>
            </w:r>
            <w:r w:rsidR="000D72C8" w:rsidRPr="009826AC">
              <w:rPr>
                <w:sz w:val="28"/>
                <w:szCs w:val="28"/>
                <w:lang w:val="uk-UA"/>
              </w:rPr>
              <w:t>Опір руських князів політиці централізації та його наслідки.</w:t>
            </w:r>
          </w:p>
        </w:tc>
        <w:tc>
          <w:tcPr>
            <w:tcW w:w="1559" w:type="dxa"/>
          </w:tcPr>
          <w:p w:rsidR="00A46557" w:rsidRPr="009826AC" w:rsidRDefault="00A4655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83027" w:rsidRPr="00C83027" w:rsidRDefault="001E65AC" w:rsidP="00C830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С</w:t>
            </w:r>
            <w:r w:rsidR="00C95F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95F62">
              <w:rPr>
                <w:sz w:val="28"/>
                <w:szCs w:val="28"/>
                <w:lang w:val="uk-UA"/>
              </w:rPr>
              <w:t>прочитати.</w:t>
            </w:r>
            <w:r w:rsidR="00C83027" w:rsidRPr="00C83027">
              <w:rPr>
                <w:sz w:val="28"/>
                <w:szCs w:val="28"/>
                <w:lang w:val="uk-UA"/>
              </w:rPr>
              <w:t>W.W.W</w:t>
            </w:r>
            <w:proofErr w:type="spellEnd"/>
            <w:r w:rsidR="00C83027" w:rsidRPr="00C8302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83027" w:rsidRPr="00C83027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C83027" w:rsidRPr="00C83027" w:rsidRDefault="00C83027" w:rsidP="00C830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3027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A46557" w:rsidRPr="009826AC" w:rsidRDefault="00C83027" w:rsidP="00C830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83027">
              <w:rPr>
                <w:sz w:val="28"/>
                <w:szCs w:val="28"/>
                <w:lang w:val="uk-UA"/>
              </w:rPr>
              <w:t xml:space="preserve">W.W.W ranok.com </w:t>
            </w:r>
            <w:r w:rsidR="001E65AC">
              <w:rPr>
                <w:sz w:val="28"/>
                <w:szCs w:val="28"/>
                <w:lang w:val="uk-UA"/>
              </w:rPr>
              <w:t>т.176</w:t>
            </w:r>
          </w:p>
        </w:tc>
      </w:tr>
      <w:tr w:rsidR="000D72C8" w:rsidRPr="003D5695" w:rsidTr="00956C3E">
        <w:trPr>
          <w:gridBefore w:val="1"/>
          <w:wBefore w:w="1272" w:type="dxa"/>
          <w:trHeight w:val="1197"/>
        </w:trPr>
        <w:tc>
          <w:tcPr>
            <w:tcW w:w="1419" w:type="dxa"/>
          </w:tcPr>
          <w:p w:rsidR="000D72C8" w:rsidRPr="009826AC" w:rsidRDefault="000D72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D72C8" w:rsidRPr="009826AC" w:rsidRDefault="000D72C8" w:rsidP="00976FF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0D72C8" w:rsidRPr="009826AC" w:rsidRDefault="000D72C8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07.04.20р.</w:t>
            </w:r>
          </w:p>
          <w:p w:rsidR="00942C87" w:rsidRPr="009826AC" w:rsidRDefault="000D72C8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Крим.</w:t>
            </w:r>
            <w:r w:rsidRPr="009826AC">
              <w:rPr>
                <w:sz w:val="28"/>
                <w:szCs w:val="28"/>
                <w:lang w:val="uk-UA"/>
              </w:rPr>
              <w:t xml:space="preserve"> Держава </w:t>
            </w:r>
            <w:proofErr w:type="spellStart"/>
            <w:r w:rsidRPr="009826AC">
              <w:rPr>
                <w:sz w:val="28"/>
                <w:szCs w:val="28"/>
                <w:lang w:val="uk-UA"/>
              </w:rPr>
              <w:t>Феодоро</w:t>
            </w:r>
            <w:proofErr w:type="spellEnd"/>
            <w:r w:rsidRPr="009826AC">
              <w:rPr>
                <w:sz w:val="28"/>
                <w:szCs w:val="28"/>
                <w:lang w:val="uk-UA"/>
              </w:rPr>
              <w:t xml:space="preserve"> в </w:t>
            </w:r>
            <w:r w:rsidR="00E07347" w:rsidRPr="009826AC">
              <w:rPr>
                <w:sz w:val="28"/>
                <w:szCs w:val="28"/>
                <w:lang w:val="uk-UA"/>
              </w:rPr>
              <w:t>Криму (оглядово). Утворення К</w:t>
            </w:r>
            <w:r w:rsidR="00D027C6" w:rsidRPr="009826AC">
              <w:rPr>
                <w:sz w:val="28"/>
                <w:szCs w:val="28"/>
                <w:lang w:val="uk-UA"/>
              </w:rPr>
              <w:t>римського ханство. Суспільний устрій та культура ханства. Практична робота: позначити</w:t>
            </w:r>
            <w:r w:rsidR="00EE5C5F" w:rsidRPr="009826AC">
              <w:rPr>
                <w:sz w:val="28"/>
                <w:szCs w:val="28"/>
                <w:lang w:val="uk-UA"/>
              </w:rPr>
              <w:t xml:space="preserve"> на контурній територія Кримського ханства,</w:t>
            </w:r>
            <w:r w:rsidR="00E07347" w:rsidRPr="009826AC">
              <w:rPr>
                <w:sz w:val="28"/>
                <w:szCs w:val="28"/>
                <w:lang w:val="uk-UA"/>
              </w:rPr>
              <w:t xml:space="preserve"> місця подій </w:t>
            </w:r>
            <w:r w:rsidR="00942C87" w:rsidRPr="009826AC">
              <w:rPr>
                <w:sz w:val="28"/>
                <w:szCs w:val="28"/>
                <w:lang w:val="uk-UA"/>
              </w:rPr>
              <w:t>що</w:t>
            </w:r>
            <w:r w:rsidR="00EE5C5F" w:rsidRPr="009826AC">
              <w:rPr>
                <w:sz w:val="28"/>
                <w:szCs w:val="28"/>
                <w:lang w:val="uk-UA"/>
              </w:rPr>
              <w:t xml:space="preserve"> визначили </w:t>
            </w:r>
            <w:r w:rsidR="00EE5C5F" w:rsidRPr="009826AC">
              <w:rPr>
                <w:sz w:val="28"/>
                <w:szCs w:val="28"/>
                <w:lang w:val="uk-UA"/>
              </w:rPr>
              <w:lastRenderedPageBreak/>
              <w:t>інкорпорація князівств південно-західної Русі 14-15ст. до складу сусідніх держав.</w:t>
            </w:r>
          </w:p>
          <w:p w:rsidR="000D72C8" w:rsidRPr="009826AC" w:rsidRDefault="000D72C8" w:rsidP="00AC4724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942C87" w:rsidRPr="009826AC" w:rsidRDefault="00942C87" w:rsidP="00AC4724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D5507D" w:rsidRDefault="00D5507D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  <w:p w:rsidR="00942C87" w:rsidRPr="009826AC" w:rsidRDefault="00EE5C5F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09.04.20</w:t>
            </w:r>
          </w:p>
          <w:p w:rsidR="00EE5C5F" w:rsidRPr="009826AC" w:rsidRDefault="00EE5C5F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Суспільний устрій, господарське і церковне життя.</w:t>
            </w:r>
          </w:p>
          <w:p w:rsidR="00EE5C5F" w:rsidRPr="009826AC" w:rsidRDefault="00EF26BF" w:rsidP="00AC4724">
            <w:pPr>
              <w:pStyle w:val="a3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Суспільне і церковне життя на теренах України 14-15р. Сільське господарство. Ремесла і торгівля. Магдебурське право.</w:t>
            </w:r>
          </w:p>
        </w:tc>
        <w:tc>
          <w:tcPr>
            <w:tcW w:w="1559" w:type="dxa"/>
          </w:tcPr>
          <w:p w:rsidR="000D72C8" w:rsidRPr="009826AC" w:rsidRDefault="000D72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83027" w:rsidRPr="00C83027" w:rsidRDefault="004D3E76" w:rsidP="00C830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</w:t>
            </w:r>
            <w:proofErr w:type="spellStart"/>
            <w:r>
              <w:rPr>
                <w:sz w:val="28"/>
                <w:szCs w:val="28"/>
                <w:lang w:val="uk-UA"/>
              </w:rPr>
              <w:t>с</w:t>
            </w:r>
            <w:r w:rsidR="00C95F62" w:rsidRPr="00C95F62">
              <w:rPr>
                <w:lang w:val="uk-UA"/>
              </w:rPr>
              <w:t>вивчити</w:t>
            </w:r>
            <w:proofErr w:type="spellEnd"/>
            <w:r w:rsidR="00C95F62" w:rsidRPr="00C95F62">
              <w:rPr>
                <w:lang w:val="uk-UA"/>
              </w:rPr>
              <w:t xml:space="preserve"> </w:t>
            </w:r>
            <w:r w:rsidR="00C83027" w:rsidRPr="00C83027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="00C83027" w:rsidRPr="00C83027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C83027" w:rsidRPr="00C83027" w:rsidRDefault="00C83027" w:rsidP="00C830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3027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C95F62" w:rsidRPr="00C95F62" w:rsidRDefault="00C83027" w:rsidP="00C95F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83027">
              <w:rPr>
                <w:sz w:val="28"/>
                <w:szCs w:val="28"/>
                <w:lang w:val="uk-UA"/>
              </w:rPr>
              <w:t xml:space="preserve">W.W.W ranok.com </w:t>
            </w:r>
            <w:r w:rsidR="00C95F62">
              <w:rPr>
                <w:sz w:val="28"/>
                <w:szCs w:val="28"/>
                <w:lang w:val="uk-UA"/>
              </w:rPr>
              <w:lastRenderedPageBreak/>
              <w:t>2</w:t>
            </w:r>
            <w:r w:rsidR="00C95F62" w:rsidRPr="00C95F62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="00C95F62" w:rsidRPr="00C95F62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C95F62" w:rsidRPr="00C95F62" w:rsidRDefault="00C95F62" w:rsidP="00C95F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95F62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0D72C8" w:rsidRPr="009826AC" w:rsidRDefault="00C95F62" w:rsidP="00C95F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95F62">
              <w:rPr>
                <w:sz w:val="28"/>
                <w:szCs w:val="28"/>
                <w:lang w:val="uk-UA"/>
              </w:rPr>
              <w:t xml:space="preserve">W.W.W ranok.com </w:t>
            </w:r>
            <w:r>
              <w:rPr>
                <w:sz w:val="28"/>
                <w:szCs w:val="28"/>
                <w:lang w:val="uk-UA"/>
              </w:rPr>
              <w:t>0с</w:t>
            </w:r>
            <w:r w:rsidR="004D3E76">
              <w:rPr>
                <w:sz w:val="28"/>
                <w:szCs w:val="28"/>
                <w:lang w:val="uk-UA"/>
              </w:rPr>
              <w:t>т.191</w:t>
            </w:r>
          </w:p>
        </w:tc>
      </w:tr>
      <w:tr w:rsidR="00A46557" w:rsidRPr="003D5695" w:rsidTr="00956C3E">
        <w:trPr>
          <w:gridBefore w:val="1"/>
          <w:wBefore w:w="1272" w:type="dxa"/>
          <w:trHeight w:val="4514"/>
        </w:trPr>
        <w:tc>
          <w:tcPr>
            <w:tcW w:w="1419" w:type="dxa"/>
          </w:tcPr>
          <w:p w:rsidR="00A46557" w:rsidRPr="009826AC" w:rsidRDefault="00EF26BF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lastRenderedPageBreak/>
              <w:t>Історія України</w:t>
            </w:r>
          </w:p>
        </w:tc>
        <w:tc>
          <w:tcPr>
            <w:tcW w:w="850" w:type="dxa"/>
          </w:tcPr>
          <w:p w:rsidR="00EF26BF" w:rsidRPr="009826AC" w:rsidRDefault="00EF26BF" w:rsidP="00EF26B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26AC">
              <w:rPr>
                <w:sz w:val="28"/>
                <w:szCs w:val="28"/>
                <w:lang w:val="uk-UA"/>
              </w:rPr>
              <w:t>Клас</w:t>
            </w:r>
          </w:p>
          <w:p w:rsidR="00A46557" w:rsidRPr="00DC7222" w:rsidRDefault="00EF26BF" w:rsidP="00EF26BF">
            <w:pPr>
              <w:pStyle w:val="a3"/>
              <w:jc w:val="center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DC7222">
              <w:rPr>
                <w:rFonts w:ascii="Arial Black" w:hAnsi="Arial Black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</w:tcPr>
          <w:p w:rsidR="00A46557" w:rsidRPr="009826AC" w:rsidRDefault="00EF26BF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>14.04.20</w:t>
            </w:r>
          </w:p>
          <w:p w:rsidR="00EF26BF" w:rsidRPr="009826AC" w:rsidRDefault="00EF26BF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9826AC">
              <w:rPr>
                <w:b/>
                <w:sz w:val="28"/>
                <w:szCs w:val="28"/>
                <w:lang w:val="uk-UA"/>
              </w:rPr>
              <w:t xml:space="preserve">Культура та освіта. </w:t>
            </w:r>
            <w:r w:rsidRPr="002D1C70">
              <w:rPr>
                <w:sz w:val="28"/>
                <w:szCs w:val="28"/>
                <w:lang w:val="uk-UA"/>
              </w:rPr>
              <w:t xml:space="preserve">Памятки </w:t>
            </w:r>
            <w:r w:rsidR="00DC7222" w:rsidRPr="002D1C70">
              <w:rPr>
                <w:sz w:val="28"/>
                <w:szCs w:val="28"/>
                <w:lang w:val="uk-UA"/>
              </w:rPr>
              <w:t>середньовічної культури 14-15ст.  Практичне завдання: внести в синхронізовану хронологічну таблицю</w:t>
            </w:r>
            <w:r w:rsidR="002D1C70" w:rsidRPr="002D1C70">
              <w:rPr>
                <w:sz w:val="28"/>
                <w:szCs w:val="28"/>
                <w:lang w:val="uk-UA"/>
              </w:rPr>
              <w:t xml:space="preserve"> відомості про в ходження руських князів до складу інших сусідніх держав. Кревську унію, існування князівство </w:t>
            </w:r>
            <w:proofErr w:type="spellStart"/>
            <w:r w:rsidR="002D1C70" w:rsidRPr="002D1C70">
              <w:rPr>
                <w:sz w:val="28"/>
                <w:szCs w:val="28"/>
                <w:lang w:val="uk-UA"/>
              </w:rPr>
              <w:t>Феодоро</w:t>
            </w:r>
            <w:proofErr w:type="spellEnd"/>
            <w:r w:rsidR="002D1C70" w:rsidRPr="002D1C70">
              <w:rPr>
                <w:sz w:val="28"/>
                <w:szCs w:val="28"/>
                <w:lang w:val="uk-UA"/>
              </w:rPr>
              <w:t>, утворення</w:t>
            </w:r>
            <w:r w:rsidR="002D1C70">
              <w:rPr>
                <w:sz w:val="28"/>
                <w:szCs w:val="28"/>
                <w:lang w:val="uk-UA"/>
              </w:rPr>
              <w:t xml:space="preserve"> Кримського ханства і його підпорядкування  Османській   імперії. Наш край 9-15ст.</w:t>
            </w:r>
          </w:p>
        </w:tc>
        <w:tc>
          <w:tcPr>
            <w:tcW w:w="1559" w:type="dxa"/>
          </w:tcPr>
          <w:p w:rsidR="00A46557" w:rsidRPr="009826AC" w:rsidRDefault="00A4655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46557" w:rsidRDefault="004D3E7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ст.   206- 212</w:t>
            </w:r>
          </w:p>
          <w:p w:rsidR="004D3E76" w:rsidRDefault="004D3E7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23. </w:t>
            </w:r>
            <w:r w:rsidR="00C95F62">
              <w:rPr>
                <w:sz w:val="28"/>
                <w:szCs w:val="28"/>
                <w:lang w:val="uk-UA"/>
              </w:rPr>
              <w:t>ст.</w:t>
            </w:r>
          </w:p>
          <w:p w:rsidR="00C95F62" w:rsidRPr="00C95F62" w:rsidRDefault="00C95F62" w:rsidP="00C95F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95F62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C95F62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C95F62" w:rsidRPr="00C95F62" w:rsidRDefault="00C95F62" w:rsidP="00C95F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95F62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C95F62" w:rsidRPr="009826AC" w:rsidRDefault="00C95F62" w:rsidP="00C95F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95F62">
              <w:rPr>
                <w:sz w:val="28"/>
                <w:szCs w:val="28"/>
                <w:lang w:val="uk-UA"/>
              </w:rPr>
              <w:t>W.W.W ranok.com</w:t>
            </w:r>
          </w:p>
        </w:tc>
      </w:tr>
      <w:tr w:rsidR="00D678C8" w:rsidRPr="003D5695" w:rsidTr="00956C3E">
        <w:trPr>
          <w:gridBefore w:val="1"/>
          <w:wBefore w:w="1272" w:type="dxa"/>
          <w:trHeight w:val="5178"/>
        </w:trPr>
        <w:tc>
          <w:tcPr>
            <w:tcW w:w="1419" w:type="dxa"/>
          </w:tcPr>
          <w:p w:rsidR="00D678C8" w:rsidRPr="009826AC" w:rsidRDefault="00D678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78C8" w:rsidRPr="009826AC" w:rsidRDefault="00D678C8" w:rsidP="00976FF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D1C70" w:rsidRDefault="002D1C70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16.04</w:t>
            </w:r>
            <w:r w:rsidR="00BD0782">
              <w:rPr>
                <w:b/>
                <w:sz w:val="28"/>
                <w:szCs w:val="28"/>
                <w:lang w:val="uk-UA"/>
              </w:rPr>
              <w:t>.20р.</w:t>
            </w:r>
          </w:p>
          <w:p w:rsidR="00D678C8" w:rsidRPr="009826AC" w:rsidRDefault="002D1C70" w:rsidP="00520921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2D1C70">
              <w:rPr>
                <w:b/>
                <w:sz w:val="28"/>
                <w:szCs w:val="28"/>
                <w:lang w:val="uk-UA"/>
              </w:rPr>
              <w:t>Практичне заняття.</w:t>
            </w:r>
            <w:r w:rsidR="00BD0782" w:rsidRPr="00EA68CC">
              <w:rPr>
                <w:sz w:val="28"/>
                <w:szCs w:val="28"/>
                <w:lang w:val="uk-UA"/>
              </w:rPr>
              <w:t xml:space="preserve">Зіставити організацію суспільства. </w:t>
            </w:r>
            <w:r w:rsidR="00EB698E" w:rsidRPr="00EA68CC">
              <w:rPr>
                <w:sz w:val="28"/>
                <w:szCs w:val="28"/>
                <w:lang w:val="uk-UA"/>
              </w:rPr>
              <w:t>(соціальну сертифікацію) і влади державний устрій у руських удільних князівствах, Кримському ханстві, Великому князівстві Литовському, Руському і Жемайтіському</w:t>
            </w:r>
            <w:r w:rsidR="00520921" w:rsidRPr="00EA68CC">
              <w:rPr>
                <w:sz w:val="28"/>
                <w:szCs w:val="28"/>
                <w:lang w:val="uk-UA"/>
              </w:rPr>
              <w:t xml:space="preserve"> та  королівстві Польському в 10-5ст. Порівняти правовий статус і повсякденне життя на теренах України в 14-15ст. представників різних станів і етносів/Укласти історичний портрет </w:t>
            </w:r>
            <w:r w:rsidR="00EA68CC" w:rsidRPr="00EA68CC">
              <w:rPr>
                <w:sz w:val="28"/>
                <w:szCs w:val="28"/>
                <w:lang w:val="uk-UA"/>
              </w:rPr>
              <w:t>Костянтин Острозького.</w:t>
            </w:r>
          </w:p>
        </w:tc>
        <w:tc>
          <w:tcPr>
            <w:tcW w:w="1559" w:type="dxa"/>
          </w:tcPr>
          <w:p w:rsidR="00D678C8" w:rsidRPr="009826AC" w:rsidRDefault="00D678C8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678C8" w:rsidRDefault="004D3E7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ст.198-204 церква.</w:t>
            </w:r>
          </w:p>
          <w:p w:rsidR="00B805AB" w:rsidRPr="00B805AB" w:rsidRDefault="004D3E76" w:rsidP="00B805A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B805AB" w:rsidRPr="00B805AB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="00B805AB" w:rsidRPr="00B805AB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B805AB" w:rsidRPr="00B805AB" w:rsidRDefault="00B805AB" w:rsidP="00B805A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5AB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4D3E76" w:rsidRPr="009826AC" w:rsidRDefault="00B805AB" w:rsidP="00B805A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805AB">
              <w:rPr>
                <w:sz w:val="28"/>
                <w:szCs w:val="28"/>
                <w:lang w:val="uk-UA"/>
              </w:rPr>
              <w:t xml:space="preserve">W.W.W ranok.com </w:t>
            </w:r>
            <w:r w:rsidR="004D3E76">
              <w:rPr>
                <w:sz w:val="28"/>
                <w:szCs w:val="28"/>
                <w:lang w:val="uk-UA"/>
              </w:rPr>
              <w:t>1-202р.</w:t>
            </w:r>
          </w:p>
        </w:tc>
      </w:tr>
      <w:tr w:rsidR="00EA68CC" w:rsidRPr="002D1C70" w:rsidTr="00956C3E">
        <w:trPr>
          <w:gridBefore w:val="1"/>
          <w:wBefore w:w="1272" w:type="dxa"/>
          <w:trHeight w:val="911"/>
        </w:trPr>
        <w:tc>
          <w:tcPr>
            <w:tcW w:w="1419" w:type="dxa"/>
          </w:tcPr>
          <w:p w:rsidR="00EA68CC" w:rsidRPr="009826AC" w:rsidRDefault="00EA68CC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EA68CC" w:rsidRPr="009826AC" w:rsidRDefault="00EA68CC" w:rsidP="00976FF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A68CC" w:rsidRDefault="00EA68CC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21.05.20р.</w:t>
            </w:r>
          </w:p>
          <w:p w:rsidR="00EA68CC" w:rsidRDefault="00EA68CC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Узагальнення(</w:t>
            </w:r>
            <w:r w:rsidRPr="00EA68CC">
              <w:rPr>
                <w:sz w:val="28"/>
                <w:szCs w:val="28"/>
                <w:lang w:val="uk-UA"/>
              </w:rPr>
              <w:t>тематична</w:t>
            </w:r>
            <w:r>
              <w:rPr>
                <w:b/>
                <w:sz w:val="28"/>
                <w:szCs w:val="28"/>
                <w:lang w:val="uk-UA"/>
              </w:rPr>
              <w:t>).</w:t>
            </w:r>
          </w:p>
        </w:tc>
        <w:tc>
          <w:tcPr>
            <w:tcW w:w="1559" w:type="dxa"/>
          </w:tcPr>
          <w:p w:rsidR="00EA68CC" w:rsidRPr="009826AC" w:rsidRDefault="00EA68CC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A68CC" w:rsidRPr="009826AC" w:rsidRDefault="00EA68CC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C528A" w:rsidRPr="003D5695" w:rsidTr="00956C3E">
        <w:trPr>
          <w:gridBefore w:val="1"/>
          <w:wBefore w:w="1272" w:type="dxa"/>
          <w:trHeight w:val="85"/>
        </w:trPr>
        <w:tc>
          <w:tcPr>
            <w:tcW w:w="1419" w:type="dxa"/>
          </w:tcPr>
          <w:p w:rsidR="000C528A" w:rsidRPr="009826AC" w:rsidRDefault="000C528A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C528A"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0" w:type="dxa"/>
          </w:tcPr>
          <w:p w:rsidR="000C528A" w:rsidRPr="000C528A" w:rsidRDefault="000C528A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C528A">
              <w:rPr>
                <w:sz w:val="28"/>
                <w:szCs w:val="28"/>
                <w:lang w:val="uk-UA"/>
              </w:rPr>
              <w:t>Клас</w:t>
            </w:r>
          </w:p>
          <w:p w:rsidR="000C528A" w:rsidRPr="00D5507D" w:rsidRDefault="000C528A" w:rsidP="000C528A">
            <w:pPr>
              <w:pStyle w:val="a3"/>
              <w:jc w:val="center"/>
              <w:rPr>
                <w:b/>
                <w:sz w:val="32"/>
                <w:szCs w:val="32"/>
                <w:lang w:val="uk-UA"/>
              </w:rPr>
            </w:pPr>
            <w:r w:rsidRPr="00D5507D"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4536" w:type="dxa"/>
          </w:tcPr>
          <w:p w:rsidR="00CF5A8C" w:rsidRDefault="00CF5A8C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12.03.20р.</w:t>
            </w:r>
          </w:p>
          <w:p w:rsidR="000C528A" w:rsidRDefault="000C528A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Наш край наприкінці 50-хрр. </w:t>
            </w:r>
            <w:r w:rsidR="00DB6093">
              <w:rPr>
                <w:b/>
                <w:sz w:val="28"/>
                <w:szCs w:val="28"/>
                <w:lang w:val="uk-UA"/>
              </w:rPr>
              <w:t>17ст.-18ст</w:t>
            </w:r>
            <w:r w:rsidR="00DB6093" w:rsidRPr="00DB6093">
              <w:rPr>
                <w:sz w:val="28"/>
                <w:szCs w:val="28"/>
                <w:lang w:val="uk-UA"/>
              </w:rPr>
              <w:t>. Адміністративно-територіальний та історико-етнографічний розвиток краю. Соціально-економічне життя. Культурне й духовне життя. Воєн</w:t>
            </w:r>
            <w:r w:rsidR="009C6535">
              <w:rPr>
                <w:sz w:val="28"/>
                <w:szCs w:val="28"/>
                <w:lang w:val="uk-UA"/>
              </w:rPr>
              <w:t>н</w:t>
            </w:r>
            <w:r w:rsidR="00DB6093" w:rsidRPr="00DB6093">
              <w:rPr>
                <w:sz w:val="28"/>
                <w:szCs w:val="28"/>
                <w:lang w:val="uk-UA"/>
              </w:rPr>
              <w:t>о-політичні події.</w:t>
            </w:r>
          </w:p>
        </w:tc>
        <w:tc>
          <w:tcPr>
            <w:tcW w:w="1559" w:type="dxa"/>
          </w:tcPr>
          <w:p w:rsidR="00680479" w:rsidRPr="00680479" w:rsidRDefault="00680479" w:rsidP="00680479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680479">
              <w:rPr>
                <w:sz w:val="28"/>
                <w:szCs w:val="28"/>
                <w:lang w:val="uk-UA"/>
              </w:rPr>
              <w:t>сторія</w:t>
            </w:r>
            <w:r>
              <w:rPr>
                <w:sz w:val="28"/>
                <w:szCs w:val="28"/>
                <w:lang w:val="uk-UA"/>
              </w:rPr>
              <w:t xml:space="preserve"> Україна</w:t>
            </w:r>
          </w:p>
          <w:p w:rsidR="00680479" w:rsidRPr="00680479" w:rsidRDefault="00680479" w:rsidP="0068047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80479">
              <w:rPr>
                <w:sz w:val="28"/>
                <w:szCs w:val="28"/>
                <w:lang w:val="uk-UA"/>
              </w:rPr>
              <w:t>8 клас</w:t>
            </w:r>
          </w:p>
          <w:p w:rsidR="00680479" w:rsidRPr="00680479" w:rsidRDefault="00680479" w:rsidP="0068047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80479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680479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0C528A" w:rsidRDefault="00680479" w:rsidP="0068047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80479">
              <w:rPr>
                <w:sz w:val="28"/>
                <w:szCs w:val="28"/>
                <w:lang w:val="uk-UA"/>
              </w:rPr>
              <w:t>О.О. Мартинюк</w:t>
            </w:r>
          </w:p>
          <w:p w:rsidR="00E70A58" w:rsidRPr="009826AC" w:rsidRDefault="00E70A58" w:rsidP="0068047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2016р.</w:t>
            </w:r>
          </w:p>
        </w:tc>
        <w:tc>
          <w:tcPr>
            <w:tcW w:w="1525" w:type="dxa"/>
          </w:tcPr>
          <w:p w:rsidR="00E70A58" w:rsidRDefault="00E70A58" w:rsidP="005F5F6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:rsidR="005F5F69" w:rsidRPr="005F5F69" w:rsidRDefault="005F5F69" w:rsidP="005F5F6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F5F69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5F5F69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5F5F69" w:rsidRPr="005F5F69" w:rsidRDefault="005F5F69" w:rsidP="005F5F6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F5F69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0C528A" w:rsidRPr="009826AC" w:rsidRDefault="005F5F69" w:rsidP="005F5F6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F5F69">
              <w:rPr>
                <w:sz w:val="28"/>
                <w:szCs w:val="28"/>
                <w:lang w:val="uk-UA"/>
              </w:rPr>
              <w:t>W.W.W ranok.com 1-202р.</w:t>
            </w:r>
          </w:p>
        </w:tc>
      </w:tr>
      <w:tr w:rsidR="00DB6093" w:rsidRPr="002D1C70" w:rsidTr="00956C3E">
        <w:trPr>
          <w:gridBefore w:val="1"/>
          <w:wBefore w:w="1272" w:type="dxa"/>
          <w:trHeight w:val="976"/>
        </w:trPr>
        <w:tc>
          <w:tcPr>
            <w:tcW w:w="1419" w:type="dxa"/>
          </w:tcPr>
          <w:p w:rsidR="00DB6093" w:rsidRPr="000C528A" w:rsidRDefault="00DB6093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B6093" w:rsidRPr="000C528A" w:rsidRDefault="00DB6093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B6093" w:rsidRDefault="00CF5A8C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17.03.20р.</w:t>
            </w:r>
          </w:p>
          <w:p w:rsidR="00CF5A8C" w:rsidRDefault="00CF5A8C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Урок узагальнення(тематична)</w:t>
            </w:r>
          </w:p>
        </w:tc>
        <w:tc>
          <w:tcPr>
            <w:tcW w:w="1559" w:type="dxa"/>
          </w:tcPr>
          <w:p w:rsidR="00DB6093" w:rsidRPr="009826AC" w:rsidRDefault="00DB6093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B6093" w:rsidRPr="009826AC" w:rsidRDefault="00DB6093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5A8C" w:rsidRPr="003D5695" w:rsidTr="00956C3E">
        <w:trPr>
          <w:gridBefore w:val="1"/>
          <w:wBefore w:w="1272" w:type="dxa"/>
          <w:trHeight w:val="1861"/>
        </w:trPr>
        <w:tc>
          <w:tcPr>
            <w:tcW w:w="1419" w:type="dxa"/>
          </w:tcPr>
          <w:p w:rsidR="00CF5A8C" w:rsidRPr="000C528A" w:rsidRDefault="00CF5A8C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F5A8C" w:rsidRPr="000C528A" w:rsidRDefault="00CF5A8C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CF5A8C" w:rsidRDefault="00CF5A8C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07.04.20р.</w:t>
            </w:r>
          </w:p>
          <w:p w:rsidR="00CF5A8C" w:rsidRDefault="00CF5A8C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Українські землі у 20-90 роках 18ст.   </w:t>
            </w:r>
          </w:p>
          <w:p w:rsidR="009D1269" w:rsidRDefault="009D1269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C83889">
              <w:rPr>
                <w:b/>
                <w:sz w:val="28"/>
                <w:szCs w:val="28"/>
                <w:lang w:val="uk-UA"/>
              </w:rPr>
              <w:t xml:space="preserve">мперський наступ на автономію Гетьманщини. </w:t>
            </w:r>
            <w:r w:rsidR="00C83889" w:rsidRPr="00C83889">
              <w:rPr>
                <w:sz w:val="28"/>
                <w:szCs w:val="28"/>
                <w:lang w:val="uk-UA"/>
              </w:rPr>
              <w:t>Нова Січ.</w:t>
            </w:r>
          </w:p>
        </w:tc>
        <w:tc>
          <w:tcPr>
            <w:tcW w:w="1559" w:type="dxa"/>
          </w:tcPr>
          <w:p w:rsidR="00CF5A8C" w:rsidRPr="009826AC" w:rsidRDefault="00CF5A8C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70A58" w:rsidRDefault="00E70A58" w:rsidP="005F5F6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ст223-229р.</w:t>
            </w:r>
          </w:p>
          <w:p w:rsidR="005F5F69" w:rsidRPr="005F5F69" w:rsidRDefault="005F5F69" w:rsidP="005F5F6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F5F69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5F5F69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5F5F69" w:rsidRPr="005F5F69" w:rsidRDefault="005F5F69" w:rsidP="005F5F6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F5F69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CF5A8C" w:rsidRPr="009826AC" w:rsidRDefault="005F5F69" w:rsidP="005F5F6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F5F69">
              <w:rPr>
                <w:sz w:val="28"/>
                <w:szCs w:val="28"/>
                <w:lang w:val="uk-UA"/>
              </w:rPr>
              <w:t>W.W.W ranok.com 1-202р.</w:t>
            </w:r>
          </w:p>
        </w:tc>
      </w:tr>
      <w:tr w:rsidR="00C83889" w:rsidRPr="002D1C70" w:rsidTr="00956C3E">
        <w:trPr>
          <w:gridBefore w:val="1"/>
          <w:wBefore w:w="1272" w:type="dxa"/>
          <w:trHeight w:val="1004"/>
        </w:trPr>
        <w:tc>
          <w:tcPr>
            <w:tcW w:w="1419" w:type="dxa"/>
          </w:tcPr>
          <w:p w:rsidR="00C83889" w:rsidRPr="000C528A" w:rsidRDefault="00C83889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83889" w:rsidRPr="000C528A" w:rsidRDefault="00C83889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C83889" w:rsidRDefault="007F623E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09.04.20р.</w:t>
            </w:r>
          </w:p>
          <w:p w:rsidR="007F623E" w:rsidRDefault="007F623E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Ліквідація гетьманства</w:t>
            </w:r>
            <w:r w:rsidR="001024AB">
              <w:rPr>
                <w:b/>
                <w:sz w:val="28"/>
                <w:szCs w:val="28"/>
                <w:lang w:val="uk-UA"/>
              </w:rPr>
              <w:t xml:space="preserve"> і </w:t>
            </w:r>
            <w:r w:rsidR="007C2F1B">
              <w:rPr>
                <w:b/>
                <w:sz w:val="28"/>
                <w:szCs w:val="28"/>
                <w:lang w:val="uk-UA"/>
              </w:rPr>
              <w:t>козацького устрою в Україна.</w:t>
            </w:r>
          </w:p>
        </w:tc>
        <w:tc>
          <w:tcPr>
            <w:tcW w:w="1559" w:type="dxa"/>
          </w:tcPr>
          <w:p w:rsidR="00C83889" w:rsidRPr="009826AC" w:rsidRDefault="00C83889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83889" w:rsidRPr="009826AC" w:rsidRDefault="00E70A5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ст.235-243</w:t>
            </w:r>
          </w:p>
        </w:tc>
      </w:tr>
      <w:tr w:rsidR="007C2F1B" w:rsidRPr="002D1C70" w:rsidTr="00956C3E">
        <w:trPr>
          <w:gridBefore w:val="1"/>
          <w:wBefore w:w="1272" w:type="dxa"/>
          <w:trHeight w:val="1484"/>
        </w:trPr>
        <w:tc>
          <w:tcPr>
            <w:tcW w:w="1419" w:type="dxa"/>
          </w:tcPr>
          <w:p w:rsidR="007C2F1B" w:rsidRPr="000C528A" w:rsidRDefault="007C2F1B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C2F1B" w:rsidRPr="000C528A" w:rsidRDefault="007C2F1B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C2F1B" w:rsidRDefault="007C2F1B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14.04.20р.</w:t>
            </w:r>
          </w:p>
          <w:p w:rsidR="00815799" w:rsidRDefault="007C2F1B" w:rsidP="00AC472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Південна </w:t>
            </w:r>
            <w:r w:rsidR="00815799">
              <w:rPr>
                <w:b/>
                <w:sz w:val="28"/>
                <w:szCs w:val="28"/>
                <w:lang w:val="uk-UA"/>
              </w:rPr>
              <w:t xml:space="preserve">Україна. </w:t>
            </w:r>
            <w:r w:rsidR="00815799" w:rsidRPr="00815799">
              <w:rPr>
                <w:sz w:val="28"/>
                <w:szCs w:val="28"/>
                <w:lang w:val="uk-UA"/>
              </w:rPr>
              <w:t>Підкорення Кримського ханства. Колонізація Півдня України.</w:t>
            </w:r>
          </w:p>
        </w:tc>
        <w:tc>
          <w:tcPr>
            <w:tcW w:w="1559" w:type="dxa"/>
          </w:tcPr>
          <w:p w:rsidR="007C2F1B" w:rsidRPr="009826AC" w:rsidRDefault="007C2F1B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C2F1B" w:rsidRPr="009826AC" w:rsidRDefault="007C2F1B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7182" w:rsidRPr="003D5695" w:rsidTr="00956C3E">
        <w:trPr>
          <w:gridBefore w:val="1"/>
          <w:wBefore w:w="1272" w:type="dxa"/>
          <w:trHeight w:val="6022"/>
        </w:trPr>
        <w:tc>
          <w:tcPr>
            <w:tcW w:w="1419" w:type="dxa"/>
          </w:tcPr>
          <w:p w:rsidR="00A07182" w:rsidRPr="000C528A" w:rsidRDefault="00A0718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07182" w:rsidRPr="000C528A" w:rsidRDefault="00A07182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07182" w:rsidRPr="00A07182" w:rsidRDefault="00A07182" w:rsidP="00A07182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A07182">
              <w:rPr>
                <w:b/>
                <w:sz w:val="28"/>
                <w:szCs w:val="28"/>
                <w:lang w:val="uk-UA"/>
              </w:rPr>
              <w:t>16.04.20р.</w:t>
            </w:r>
          </w:p>
          <w:p w:rsidR="00A07182" w:rsidRDefault="00A07182" w:rsidP="00A07182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A07182">
              <w:rPr>
                <w:b/>
                <w:sz w:val="28"/>
                <w:szCs w:val="28"/>
                <w:lang w:val="uk-UA"/>
              </w:rPr>
              <w:t xml:space="preserve">Правобережна Україна та західноукраїнські землі у другій половині 18ст. </w:t>
            </w:r>
            <w:r w:rsidRPr="00A07182">
              <w:rPr>
                <w:sz w:val="28"/>
                <w:szCs w:val="28"/>
                <w:lang w:val="uk-UA"/>
              </w:rPr>
              <w:t>Правобережна Україна. Гайдамаки. Коліївщина. Рух опришків. Практичне завдання. Внести в хронологічну таблицю про остаточну ліквідацію Запорізької Січі. Кримське ханство. Поділи Речі Посполитої, закріпачення селян Лівобережної та Слобідської України, Коліївщина, рух опришків відновлення діяльності Львівського університету.</w:t>
            </w:r>
          </w:p>
        </w:tc>
        <w:tc>
          <w:tcPr>
            <w:tcW w:w="1559" w:type="dxa"/>
          </w:tcPr>
          <w:p w:rsidR="00A07182" w:rsidRPr="009826AC" w:rsidRDefault="00A0718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07182" w:rsidRDefault="00E70A5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 ст.244-252р.</w:t>
            </w:r>
            <w:r w:rsidR="001424E0">
              <w:rPr>
                <w:sz w:val="28"/>
                <w:szCs w:val="28"/>
                <w:lang w:val="uk-UA"/>
              </w:rPr>
              <w:t xml:space="preserve"> конспект згідно підручника</w:t>
            </w:r>
          </w:p>
          <w:p w:rsidR="001424E0" w:rsidRDefault="001424E0" w:rsidP="001424E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:rsidR="001424E0" w:rsidRPr="001424E0" w:rsidRDefault="001424E0" w:rsidP="001424E0">
            <w:pPr>
              <w:pStyle w:val="a3"/>
              <w:rPr>
                <w:sz w:val="28"/>
                <w:szCs w:val="28"/>
                <w:lang w:val="uk-UA"/>
              </w:rPr>
            </w:pPr>
            <w:r w:rsidRPr="001424E0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1424E0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1424E0" w:rsidRPr="001424E0" w:rsidRDefault="001424E0" w:rsidP="001424E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24E0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00770F" w:rsidRPr="009826AC" w:rsidRDefault="001424E0" w:rsidP="001424E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1424E0">
              <w:rPr>
                <w:sz w:val="28"/>
                <w:szCs w:val="28"/>
                <w:lang w:val="uk-UA"/>
              </w:rPr>
              <w:t>W.W.W ranok.com 1-202р.</w:t>
            </w:r>
          </w:p>
        </w:tc>
      </w:tr>
      <w:tr w:rsidR="00815799" w:rsidRPr="003D5695" w:rsidTr="00956C3E">
        <w:trPr>
          <w:gridBefore w:val="1"/>
          <w:wBefore w:w="1272" w:type="dxa"/>
          <w:trHeight w:val="5114"/>
        </w:trPr>
        <w:tc>
          <w:tcPr>
            <w:tcW w:w="1419" w:type="dxa"/>
          </w:tcPr>
          <w:p w:rsidR="00815799" w:rsidRPr="000C528A" w:rsidRDefault="00815799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5799" w:rsidRPr="000C528A" w:rsidRDefault="00815799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07182" w:rsidRPr="00A07182" w:rsidRDefault="00A07182" w:rsidP="00A07182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A07182">
              <w:rPr>
                <w:b/>
                <w:sz w:val="28"/>
                <w:szCs w:val="28"/>
                <w:lang w:val="uk-UA"/>
              </w:rPr>
              <w:t>16.04.20р.</w:t>
            </w:r>
          </w:p>
          <w:p w:rsidR="00815799" w:rsidRDefault="00C17006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Поділи Речі Посполитої і України. </w:t>
            </w:r>
            <w:r w:rsidRPr="0081240C">
              <w:rPr>
                <w:sz w:val="28"/>
                <w:szCs w:val="28"/>
                <w:lang w:val="uk-UA"/>
              </w:rPr>
              <w:t>Зміни у становищі   Правобережної України та західно</w:t>
            </w:r>
            <w:r w:rsidR="0081240C" w:rsidRPr="0081240C">
              <w:rPr>
                <w:sz w:val="28"/>
                <w:szCs w:val="28"/>
                <w:lang w:val="uk-UA"/>
              </w:rPr>
              <w:t>-</w:t>
            </w:r>
            <w:r w:rsidRPr="0081240C">
              <w:rPr>
                <w:sz w:val="28"/>
                <w:szCs w:val="28"/>
                <w:lang w:val="uk-UA"/>
              </w:rPr>
              <w:t xml:space="preserve"> українських земель. Практична робота.  Позначити на контурній карті регіони що в 18ст. зберігали ознаки державності( територію Гет</w:t>
            </w:r>
            <w:r w:rsidR="0081240C" w:rsidRPr="0081240C">
              <w:rPr>
                <w:sz w:val="28"/>
                <w:szCs w:val="28"/>
                <w:lang w:val="uk-UA"/>
              </w:rPr>
              <w:t>ь</w:t>
            </w:r>
            <w:r w:rsidRPr="0081240C">
              <w:rPr>
                <w:sz w:val="28"/>
                <w:szCs w:val="28"/>
                <w:lang w:val="uk-UA"/>
              </w:rPr>
              <w:t>манщини , Нової Січі,</w:t>
            </w:r>
            <w:r w:rsidR="0081240C" w:rsidRPr="0081240C">
              <w:rPr>
                <w:sz w:val="28"/>
                <w:szCs w:val="28"/>
                <w:lang w:val="uk-UA"/>
              </w:rPr>
              <w:t xml:space="preserve"> Слобідської України)землі України які потрапили до складу Російської імперії та Австрійської монархії в наслідок російсько-турецьких воєн, поділів Речі Посполитої, ліквідація Кримського ханства.</w:t>
            </w:r>
          </w:p>
        </w:tc>
        <w:tc>
          <w:tcPr>
            <w:tcW w:w="1559" w:type="dxa"/>
          </w:tcPr>
          <w:p w:rsidR="00815799" w:rsidRPr="009826AC" w:rsidRDefault="00815799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0770F" w:rsidRDefault="0000770F" w:rsidP="0000770F">
            <w:pPr>
              <w:pStyle w:val="a3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32 </w:t>
            </w:r>
            <w:r w:rsidR="00E70A58">
              <w:rPr>
                <w:sz w:val="28"/>
                <w:szCs w:val="28"/>
                <w:lang w:val="uk-UA"/>
              </w:rPr>
              <w:t>Ст. 248-</w:t>
            </w:r>
          </w:p>
          <w:p w:rsidR="0000770F" w:rsidRDefault="0000770F" w:rsidP="0000770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Конспект</w:t>
            </w:r>
          </w:p>
          <w:p w:rsidR="0000770F" w:rsidRPr="0000770F" w:rsidRDefault="0000770F" w:rsidP="0000770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0770F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00770F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00770F" w:rsidRPr="0000770F" w:rsidRDefault="0000770F" w:rsidP="0000770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0770F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815799" w:rsidRPr="009826AC" w:rsidRDefault="0000770F" w:rsidP="0000770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0770F">
              <w:rPr>
                <w:sz w:val="28"/>
                <w:szCs w:val="28"/>
                <w:lang w:val="uk-UA"/>
              </w:rPr>
              <w:t>W.W.W ranok.com 1-202р.</w:t>
            </w:r>
            <w:r w:rsidR="00E70A58">
              <w:rPr>
                <w:sz w:val="28"/>
                <w:szCs w:val="28"/>
                <w:lang w:val="uk-UA"/>
              </w:rPr>
              <w:t>250</w:t>
            </w:r>
          </w:p>
        </w:tc>
      </w:tr>
      <w:tr w:rsidR="00E54BB7" w:rsidRPr="00A07182" w:rsidTr="00956C3E">
        <w:trPr>
          <w:gridBefore w:val="1"/>
          <w:wBefore w:w="1272" w:type="dxa"/>
          <w:trHeight w:val="1963"/>
        </w:trPr>
        <w:tc>
          <w:tcPr>
            <w:tcW w:w="1419" w:type="dxa"/>
          </w:tcPr>
          <w:p w:rsidR="00E54BB7" w:rsidRPr="000C528A" w:rsidRDefault="00E54BB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E54BB7" w:rsidRPr="000C528A" w:rsidRDefault="00E54BB7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CC25BF" w:rsidRDefault="00E54BB7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21.04.</w:t>
            </w:r>
            <w:r w:rsidR="00CC25BF">
              <w:rPr>
                <w:b/>
                <w:sz w:val="28"/>
                <w:szCs w:val="28"/>
                <w:lang w:val="uk-UA"/>
              </w:rPr>
              <w:t>20р.</w:t>
            </w:r>
          </w:p>
          <w:p w:rsidR="00E54BB7" w:rsidRPr="00A07182" w:rsidRDefault="00E54BB7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Культурне життя Українив другій половинні 18ст</w:t>
            </w:r>
            <w:r w:rsidRPr="00E54BB7">
              <w:rPr>
                <w:sz w:val="28"/>
                <w:szCs w:val="28"/>
                <w:lang w:val="uk-UA"/>
              </w:rPr>
              <w:t>. Освіта і наука. Києво-Могилянська академія.</w:t>
            </w:r>
          </w:p>
        </w:tc>
        <w:tc>
          <w:tcPr>
            <w:tcW w:w="1559" w:type="dxa"/>
          </w:tcPr>
          <w:p w:rsidR="00E54BB7" w:rsidRPr="009826AC" w:rsidRDefault="00E54BB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54BB7" w:rsidRDefault="00E70A5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 ст. 252-260р.</w:t>
            </w:r>
          </w:p>
          <w:p w:rsidR="0000770F" w:rsidRPr="009826AC" w:rsidRDefault="0000770F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</w:t>
            </w:r>
          </w:p>
        </w:tc>
      </w:tr>
      <w:tr w:rsidR="00804672" w:rsidRPr="00804672" w:rsidTr="00956C3E">
        <w:trPr>
          <w:gridBefore w:val="1"/>
          <w:wBefore w:w="1272" w:type="dxa"/>
          <w:trHeight w:val="2711"/>
        </w:trPr>
        <w:tc>
          <w:tcPr>
            <w:tcW w:w="1419" w:type="dxa"/>
          </w:tcPr>
          <w:p w:rsidR="00804672" w:rsidRPr="00E27A99" w:rsidRDefault="00E27A99" w:rsidP="00B617E5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E27A99">
              <w:rPr>
                <w:b/>
                <w:sz w:val="28"/>
                <w:szCs w:val="28"/>
                <w:lang w:val="uk-UA"/>
              </w:rPr>
              <w:lastRenderedPageBreak/>
              <w:t>Всесвітня історія</w:t>
            </w:r>
          </w:p>
        </w:tc>
        <w:tc>
          <w:tcPr>
            <w:tcW w:w="850" w:type="dxa"/>
          </w:tcPr>
          <w:p w:rsidR="00E27A99" w:rsidRPr="00E27A99" w:rsidRDefault="00E27A99" w:rsidP="00E27A9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27A99">
              <w:rPr>
                <w:sz w:val="28"/>
                <w:szCs w:val="28"/>
                <w:lang w:val="uk-UA"/>
              </w:rPr>
              <w:t>Клас</w:t>
            </w:r>
          </w:p>
          <w:p w:rsidR="00804672" w:rsidRPr="00E27A99" w:rsidRDefault="00E27A99" w:rsidP="00E27A99">
            <w:pPr>
              <w:pStyle w:val="a3"/>
              <w:jc w:val="center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E27A99">
              <w:rPr>
                <w:rFonts w:ascii="Arial Black" w:hAnsi="Arial Black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</w:tcPr>
          <w:p w:rsidR="00804672" w:rsidRDefault="00804672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19.03.20р.</w:t>
            </w:r>
          </w:p>
          <w:p w:rsidR="00804672" w:rsidRPr="00804672" w:rsidRDefault="00804672" w:rsidP="0081240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Епоха Петра І. </w:t>
            </w:r>
            <w:r w:rsidRPr="00804672">
              <w:rPr>
                <w:sz w:val="28"/>
                <w:szCs w:val="28"/>
                <w:lang w:val="uk-UA"/>
              </w:rPr>
              <w:t>Правління династія Романових. Внутрішня і зовнішня політика Петра І.</w:t>
            </w:r>
          </w:p>
          <w:p w:rsidR="00804672" w:rsidRDefault="00804672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804672">
              <w:rPr>
                <w:sz w:val="28"/>
                <w:szCs w:val="28"/>
                <w:lang w:val="uk-UA"/>
              </w:rPr>
              <w:t>Практична робота. Обгрунтувати (або спростувати судження про суперечливий характер реформ Петра І.</w:t>
            </w:r>
          </w:p>
        </w:tc>
        <w:tc>
          <w:tcPr>
            <w:tcW w:w="1559" w:type="dxa"/>
          </w:tcPr>
          <w:p w:rsidR="00804672" w:rsidRDefault="00EC6A4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C6A42">
              <w:rPr>
                <w:sz w:val="28"/>
                <w:szCs w:val="28"/>
                <w:lang w:val="uk-UA"/>
              </w:rPr>
              <w:t>Всесвітня історія</w:t>
            </w:r>
          </w:p>
          <w:p w:rsidR="00EC6A42" w:rsidRDefault="00EC6A4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Новий час </w:t>
            </w:r>
            <w:r w:rsidR="00243BB6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15ст.-18ст.</w:t>
            </w:r>
            <w:r w:rsidR="00243BB6">
              <w:rPr>
                <w:sz w:val="28"/>
                <w:szCs w:val="28"/>
                <w:lang w:val="uk-UA"/>
              </w:rPr>
              <w:t>) 8 клас</w:t>
            </w:r>
          </w:p>
          <w:p w:rsidR="00EC6A42" w:rsidRDefault="00EC6A4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EC6A42" w:rsidRPr="009826AC" w:rsidRDefault="00EC6A4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</w:t>
            </w:r>
            <w:r w:rsidR="00243BB6">
              <w:rPr>
                <w:sz w:val="28"/>
                <w:szCs w:val="28"/>
                <w:lang w:val="uk-UA"/>
              </w:rPr>
              <w:t>О. Мартинюк</w:t>
            </w:r>
          </w:p>
        </w:tc>
        <w:tc>
          <w:tcPr>
            <w:tcW w:w="1525" w:type="dxa"/>
          </w:tcPr>
          <w:p w:rsidR="00804672" w:rsidRDefault="00251B47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5F5F69">
              <w:rPr>
                <w:sz w:val="28"/>
                <w:szCs w:val="28"/>
                <w:lang w:val="uk-UA"/>
              </w:rPr>
              <w:t xml:space="preserve">  ст.</w:t>
            </w:r>
            <w:r>
              <w:rPr>
                <w:sz w:val="28"/>
                <w:szCs w:val="28"/>
                <w:lang w:val="uk-UA"/>
              </w:rPr>
              <w:t xml:space="preserve"> 187</w:t>
            </w:r>
          </w:p>
          <w:p w:rsidR="005F5F69" w:rsidRDefault="005F5F6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параграф.</w:t>
            </w:r>
          </w:p>
          <w:p w:rsidR="005F5F69" w:rsidRPr="009826AC" w:rsidRDefault="005F5F6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Відео в </w:t>
            </w:r>
          </w:p>
        </w:tc>
      </w:tr>
      <w:tr w:rsidR="00804672" w:rsidRPr="00804672" w:rsidTr="00092648">
        <w:trPr>
          <w:gridBefore w:val="1"/>
          <w:wBefore w:w="1272" w:type="dxa"/>
          <w:trHeight w:val="3108"/>
        </w:trPr>
        <w:tc>
          <w:tcPr>
            <w:tcW w:w="1419" w:type="dxa"/>
          </w:tcPr>
          <w:p w:rsidR="00804672" w:rsidRPr="000C528A" w:rsidRDefault="0080467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672" w:rsidRPr="000C528A" w:rsidRDefault="00804672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04672" w:rsidRDefault="00804672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19.03.20р.</w:t>
            </w:r>
          </w:p>
          <w:p w:rsidR="00E27A99" w:rsidRDefault="00804672" w:rsidP="0081240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Польська держава</w:t>
            </w:r>
            <w:r w:rsidRPr="00E27A99">
              <w:rPr>
                <w:sz w:val="28"/>
                <w:szCs w:val="28"/>
                <w:lang w:val="uk-UA"/>
              </w:rPr>
              <w:t xml:space="preserve">. </w:t>
            </w:r>
          </w:p>
          <w:p w:rsidR="00804672" w:rsidRDefault="00804672" w:rsidP="0081240C">
            <w:pPr>
              <w:pStyle w:val="a3"/>
              <w:rPr>
                <w:sz w:val="28"/>
                <w:szCs w:val="28"/>
                <w:lang w:val="uk-UA"/>
              </w:rPr>
            </w:pPr>
            <w:r w:rsidRPr="00E27A99">
              <w:rPr>
                <w:sz w:val="28"/>
                <w:szCs w:val="28"/>
                <w:lang w:val="uk-UA"/>
              </w:rPr>
              <w:t xml:space="preserve">Економічний занепад та </w:t>
            </w:r>
            <w:r w:rsidR="00E27A99" w:rsidRPr="00E27A99">
              <w:rPr>
                <w:sz w:val="28"/>
                <w:szCs w:val="28"/>
                <w:lang w:val="uk-UA"/>
              </w:rPr>
              <w:t>політична криза в Речі Посполитій (друга половина 17ст.-18ст.)</w:t>
            </w:r>
          </w:p>
          <w:p w:rsidR="00E27A99" w:rsidRDefault="00E27A99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04672" w:rsidRPr="009826AC" w:rsidRDefault="00804672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F5F69" w:rsidRDefault="005F5F6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ст.124</w:t>
            </w:r>
          </w:p>
          <w:p w:rsidR="00804672" w:rsidRDefault="005F5F6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Вивчити.</w:t>
            </w:r>
          </w:p>
          <w:p w:rsidR="005F5F69" w:rsidRPr="009826AC" w:rsidRDefault="005F5F6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27A99" w:rsidRPr="00804672" w:rsidTr="00956C3E">
        <w:trPr>
          <w:gridBefore w:val="1"/>
          <w:wBefore w:w="1272" w:type="dxa"/>
          <w:trHeight w:val="2637"/>
        </w:trPr>
        <w:tc>
          <w:tcPr>
            <w:tcW w:w="1419" w:type="dxa"/>
          </w:tcPr>
          <w:p w:rsidR="00E27A99" w:rsidRPr="000C528A" w:rsidRDefault="00E27A99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E27A99" w:rsidRPr="000C528A" w:rsidRDefault="00E27A99" w:rsidP="000C528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27A99" w:rsidRDefault="00E27A99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19.03.20р.</w:t>
            </w:r>
          </w:p>
          <w:p w:rsidR="00E27A99" w:rsidRDefault="00E27A99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Урок узагальнення(тематична)</w:t>
            </w:r>
          </w:p>
        </w:tc>
        <w:tc>
          <w:tcPr>
            <w:tcW w:w="1559" w:type="dxa"/>
          </w:tcPr>
          <w:p w:rsidR="00E27A99" w:rsidRPr="009826AC" w:rsidRDefault="00E27A99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27A99" w:rsidRPr="009826AC" w:rsidRDefault="005F5F6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C25BF" w:rsidRPr="00804672" w:rsidTr="00956C3E">
        <w:trPr>
          <w:gridBefore w:val="1"/>
          <w:wBefore w:w="1272" w:type="dxa"/>
          <w:trHeight w:val="2222"/>
        </w:trPr>
        <w:tc>
          <w:tcPr>
            <w:tcW w:w="1419" w:type="dxa"/>
          </w:tcPr>
          <w:p w:rsidR="00CC25BF" w:rsidRPr="000C528A" w:rsidRDefault="00CC25BF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C25BF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50" w:type="dxa"/>
          </w:tcPr>
          <w:p w:rsidR="00CC25BF" w:rsidRPr="00CC25BF" w:rsidRDefault="00CC25BF" w:rsidP="00CC25B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C25BF">
              <w:rPr>
                <w:sz w:val="28"/>
                <w:szCs w:val="28"/>
                <w:lang w:val="uk-UA"/>
              </w:rPr>
              <w:t>Клас</w:t>
            </w:r>
          </w:p>
          <w:p w:rsidR="00CC25BF" w:rsidRPr="00E27A99" w:rsidRDefault="00CC25BF" w:rsidP="00CC25BF">
            <w:pPr>
              <w:pStyle w:val="a3"/>
              <w:jc w:val="center"/>
              <w:rPr>
                <w:b/>
                <w:sz w:val="32"/>
                <w:szCs w:val="32"/>
                <w:lang w:val="uk-UA"/>
              </w:rPr>
            </w:pPr>
            <w:r w:rsidRPr="00E27A99"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4536" w:type="dxa"/>
          </w:tcPr>
          <w:p w:rsidR="006518BE" w:rsidRDefault="00E27A99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31</w:t>
            </w:r>
            <w:r w:rsidR="00B03254">
              <w:rPr>
                <w:b/>
                <w:sz w:val="28"/>
                <w:szCs w:val="28"/>
                <w:lang w:val="uk-UA"/>
              </w:rPr>
              <w:t>.03.20р.</w:t>
            </w:r>
          </w:p>
          <w:p w:rsidR="00CC25BF" w:rsidRDefault="006518BE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Епоха Просвітництва.</w:t>
            </w:r>
          </w:p>
          <w:p w:rsidR="00C50830" w:rsidRDefault="006518BE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6518BE">
              <w:rPr>
                <w:b/>
                <w:sz w:val="28"/>
                <w:szCs w:val="28"/>
                <w:lang w:val="uk-UA"/>
              </w:rPr>
              <w:t>Промислова революція.</w:t>
            </w:r>
          </w:p>
          <w:p w:rsidR="006518BE" w:rsidRDefault="00E27A99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C50830">
              <w:rPr>
                <w:sz w:val="28"/>
                <w:szCs w:val="28"/>
                <w:lang w:val="uk-UA"/>
              </w:rPr>
              <w:t>Початок промислової революції (індустріальної) революції, її вплив</w:t>
            </w:r>
            <w:r w:rsidR="00C50830" w:rsidRPr="00C50830">
              <w:rPr>
                <w:sz w:val="28"/>
                <w:szCs w:val="28"/>
                <w:lang w:val="uk-UA"/>
              </w:rPr>
              <w:t xml:space="preserve"> на життя різних верств населення</w:t>
            </w:r>
            <w:r w:rsidR="00C50830">
              <w:rPr>
                <w:b/>
                <w:sz w:val="28"/>
                <w:szCs w:val="28"/>
                <w:lang w:val="uk-UA"/>
              </w:rPr>
              <w:t>.</w:t>
            </w:r>
          </w:p>
          <w:p w:rsidR="00C50830" w:rsidRPr="00B03254" w:rsidRDefault="00C50830" w:rsidP="0081240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Освічений абсолютизм. </w:t>
            </w:r>
            <w:r w:rsidRPr="008D15FC">
              <w:rPr>
                <w:sz w:val="28"/>
                <w:szCs w:val="28"/>
                <w:lang w:val="uk-UA"/>
              </w:rPr>
              <w:t>Просвітництво. Енциклопедисти. Масони. Класицизм. Володіння австрійських Габсбургів. Марія- Тереза. Йосиф ІІ. Королівство Пруссія</w:t>
            </w:r>
            <w:r w:rsidR="008D15FC" w:rsidRPr="008D15FC">
              <w:rPr>
                <w:sz w:val="28"/>
                <w:szCs w:val="28"/>
                <w:lang w:val="uk-UA"/>
              </w:rPr>
              <w:t>. Фрідрі</w:t>
            </w:r>
            <w:r w:rsidRPr="008D15FC">
              <w:rPr>
                <w:sz w:val="28"/>
                <w:szCs w:val="28"/>
                <w:lang w:val="uk-UA"/>
              </w:rPr>
              <w:t>х</w:t>
            </w:r>
            <w:r w:rsidR="008D15FC" w:rsidRPr="008D15FC">
              <w:rPr>
                <w:sz w:val="28"/>
                <w:szCs w:val="28"/>
                <w:lang w:val="uk-UA"/>
              </w:rPr>
              <w:t xml:space="preserve"> ІІ. Єлизавета І. Катерина ІІ.</w:t>
            </w:r>
          </w:p>
        </w:tc>
        <w:tc>
          <w:tcPr>
            <w:tcW w:w="1559" w:type="dxa"/>
          </w:tcPr>
          <w:p w:rsidR="00243BB6" w:rsidRDefault="00243BB6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</w:t>
            </w:r>
          </w:p>
          <w:p w:rsidR="00243BB6" w:rsidRPr="00243BB6" w:rsidRDefault="00243BB6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43BB6">
              <w:rPr>
                <w:sz w:val="28"/>
                <w:szCs w:val="28"/>
                <w:lang w:val="uk-UA"/>
              </w:rPr>
              <w:t>історія</w:t>
            </w:r>
          </w:p>
          <w:p w:rsidR="00243BB6" w:rsidRPr="00243BB6" w:rsidRDefault="00243BB6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43BB6">
              <w:rPr>
                <w:sz w:val="28"/>
                <w:szCs w:val="28"/>
                <w:lang w:val="uk-UA"/>
              </w:rPr>
              <w:t>Новий час (15ст.-18ст.) 8 клас</w:t>
            </w:r>
          </w:p>
          <w:p w:rsidR="00243BB6" w:rsidRPr="00243BB6" w:rsidRDefault="00243BB6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43BB6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243BB6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CC25BF" w:rsidRPr="009826AC" w:rsidRDefault="00243BB6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43BB6">
              <w:rPr>
                <w:sz w:val="28"/>
                <w:szCs w:val="28"/>
                <w:lang w:val="uk-UA"/>
              </w:rPr>
              <w:t>О.О. Мартинюк</w:t>
            </w:r>
          </w:p>
        </w:tc>
        <w:tc>
          <w:tcPr>
            <w:tcW w:w="1525" w:type="dxa"/>
          </w:tcPr>
          <w:p w:rsidR="00CC25BF" w:rsidRDefault="00AD324D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ст. 168-176</w:t>
            </w:r>
          </w:p>
          <w:p w:rsidR="005F5F69" w:rsidRPr="009826AC" w:rsidRDefault="005F5F6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Конспет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згідно розповіді вчителя.</w:t>
            </w:r>
          </w:p>
        </w:tc>
      </w:tr>
      <w:tr w:rsidR="00C50830" w:rsidRPr="003D5695" w:rsidTr="00956C3E">
        <w:trPr>
          <w:gridBefore w:val="1"/>
          <w:wBefore w:w="1272" w:type="dxa"/>
          <w:trHeight w:val="2656"/>
        </w:trPr>
        <w:tc>
          <w:tcPr>
            <w:tcW w:w="1419" w:type="dxa"/>
          </w:tcPr>
          <w:p w:rsidR="00C50830" w:rsidRPr="00CC25BF" w:rsidRDefault="00C50830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0830" w:rsidRPr="00CC25BF" w:rsidRDefault="00C50830" w:rsidP="00CC25B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D15FC" w:rsidRDefault="008D15FC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  <w:p w:rsidR="00C50830" w:rsidRDefault="00C50830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02.04.20р.</w:t>
            </w:r>
          </w:p>
          <w:p w:rsidR="00C50830" w:rsidRDefault="00C50830" w:rsidP="0081240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Міжнародні відносини</w:t>
            </w:r>
            <w:r w:rsidR="008D15FC">
              <w:rPr>
                <w:b/>
                <w:sz w:val="28"/>
                <w:szCs w:val="28"/>
                <w:lang w:val="uk-UA"/>
              </w:rPr>
              <w:t xml:space="preserve">. </w:t>
            </w:r>
            <w:r w:rsidR="008D15FC" w:rsidRPr="008D15FC">
              <w:rPr>
                <w:sz w:val="28"/>
                <w:szCs w:val="28"/>
                <w:lang w:val="uk-UA"/>
              </w:rPr>
              <w:t>Війна за Іспанську спадщину, Семилітня війна. Поділи Речі Посполитої. Початок боротьби за спадщину Османської імперії.</w:t>
            </w:r>
          </w:p>
        </w:tc>
        <w:tc>
          <w:tcPr>
            <w:tcW w:w="1559" w:type="dxa"/>
          </w:tcPr>
          <w:p w:rsidR="00C50830" w:rsidRPr="009826AC" w:rsidRDefault="00C50830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0770F" w:rsidRPr="0000770F" w:rsidRDefault="005F5F69" w:rsidP="0000770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0770F" w:rsidRPr="0000770F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="0000770F" w:rsidRPr="0000770F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00770F" w:rsidRPr="0000770F" w:rsidRDefault="0000770F" w:rsidP="0000770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0770F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C50830" w:rsidRPr="009826AC" w:rsidRDefault="0000770F" w:rsidP="0000770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0770F">
              <w:rPr>
                <w:sz w:val="28"/>
                <w:szCs w:val="28"/>
                <w:lang w:val="uk-UA"/>
              </w:rPr>
              <w:t>W.W.W ranok.com 1-202р.</w:t>
            </w:r>
            <w:r w:rsidR="005F5F69">
              <w:rPr>
                <w:sz w:val="28"/>
                <w:szCs w:val="28"/>
                <w:lang w:val="uk-UA"/>
              </w:rPr>
              <w:t xml:space="preserve"> ст. 52</w:t>
            </w:r>
          </w:p>
        </w:tc>
      </w:tr>
      <w:tr w:rsidR="008D15FC" w:rsidRPr="00804672" w:rsidTr="00956C3E">
        <w:trPr>
          <w:gridBefore w:val="1"/>
          <w:wBefore w:w="1272" w:type="dxa"/>
          <w:trHeight w:val="1982"/>
        </w:trPr>
        <w:tc>
          <w:tcPr>
            <w:tcW w:w="1419" w:type="dxa"/>
          </w:tcPr>
          <w:p w:rsidR="008D15FC" w:rsidRPr="00CC25BF" w:rsidRDefault="008D15FC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D15FC" w:rsidRPr="00CC25BF" w:rsidRDefault="008D15FC" w:rsidP="00CC25B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427F7" w:rsidRDefault="008D15FC" w:rsidP="008D15FC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02.04.20р. </w:t>
            </w:r>
          </w:p>
          <w:p w:rsidR="008D15FC" w:rsidRDefault="008D15FC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Англійські колонії в Північній Америці</w:t>
            </w:r>
            <w:r w:rsidRPr="007427F7">
              <w:rPr>
                <w:sz w:val="28"/>
                <w:szCs w:val="28"/>
                <w:lang w:val="uk-UA"/>
              </w:rPr>
              <w:t>.</w:t>
            </w:r>
            <w:r w:rsidR="007427F7" w:rsidRPr="007427F7">
              <w:rPr>
                <w:sz w:val="28"/>
                <w:szCs w:val="28"/>
                <w:lang w:val="uk-UA"/>
              </w:rPr>
              <w:t>.</w:t>
            </w:r>
            <w:r w:rsidRPr="007427F7">
              <w:rPr>
                <w:sz w:val="28"/>
                <w:szCs w:val="28"/>
                <w:lang w:val="uk-UA"/>
              </w:rPr>
              <w:t xml:space="preserve"> Війна за незалежність</w:t>
            </w:r>
            <w:r w:rsidR="007427F7" w:rsidRPr="007427F7">
              <w:rPr>
                <w:sz w:val="28"/>
                <w:szCs w:val="28"/>
                <w:lang w:val="uk-UA"/>
              </w:rPr>
              <w:t xml:space="preserve"> США.Утворення  США. Конституція США.</w:t>
            </w:r>
          </w:p>
        </w:tc>
        <w:tc>
          <w:tcPr>
            <w:tcW w:w="1559" w:type="dxa"/>
          </w:tcPr>
          <w:p w:rsidR="008D15FC" w:rsidRPr="009826AC" w:rsidRDefault="008D15FC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D15FC" w:rsidRDefault="00AD324D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24-25</w:t>
            </w:r>
          </w:p>
          <w:p w:rsidR="00AD324D" w:rsidRPr="009826AC" w:rsidRDefault="00AD324D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205-210</w:t>
            </w:r>
          </w:p>
        </w:tc>
      </w:tr>
      <w:tr w:rsidR="001E1177" w:rsidRPr="00804672" w:rsidTr="00986E20">
        <w:trPr>
          <w:trHeight w:val="4263"/>
        </w:trPr>
        <w:tc>
          <w:tcPr>
            <w:tcW w:w="1272" w:type="dxa"/>
            <w:vMerge w:val="restart"/>
            <w:tcBorders>
              <w:top w:val="nil"/>
            </w:tcBorders>
            <w:shd w:val="clear" w:color="auto" w:fill="auto"/>
          </w:tcPr>
          <w:p w:rsidR="001E1177" w:rsidRPr="00CC25BF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</w:tcPr>
          <w:p w:rsidR="001E1177" w:rsidRPr="00CC25BF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E1177" w:rsidRPr="00CC25BF" w:rsidRDefault="001E1177" w:rsidP="00CC25B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  <w:p w:rsidR="001E1177" w:rsidRDefault="001E1177" w:rsidP="007427F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Практичне заняття. </w:t>
            </w:r>
            <w:r w:rsidRPr="00EC6A42">
              <w:rPr>
                <w:sz w:val="28"/>
                <w:szCs w:val="28"/>
                <w:lang w:val="uk-UA"/>
              </w:rPr>
              <w:t>Проаналізувати повсякденне життя в країнах Західної Європи у 18ст. виявити зміни які стали наслідком промислової революції/ Поширення ідеї Просвітництва ; проаналізувати Декларацію незалежності Сполучених Штатів і встановити ідеї Просвітництва що в ній відображено.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E1177" w:rsidRDefault="001E1177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:rsidR="001E1177" w:rsidRPr="00243BB6" w:rsidRDefault="001E1177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Всесвітня </w:t>
            </w:r>
            <w:r w:rsidRPr="00243BB6">
              <w:rPr>
                <w:sz w:val="28"/>
                <w:szCs w:val="28"/>
                <w:lang w:val="uk-UA"/>
              </w:rPr>
              <w:t>історія</w:t>
            </w:r>
          </w:p>
          <w:p w:rsidR="001E1177" w:rsidRPr="00243BB6" w:rsidRDefault="001E1177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43BB6">
              <w:rPr>
                <w:sz w:val="28"/>
                <w:szCs w:val="28"/>
                <w:lang w:val="uk-UA"/>
              </w:rPr>
              <w:t>Новий час (15ст.-18ст.) 8 клас</w:t>
            </w:r>
          </w:p>
          <w:p w:rsidR="001E1177" w:rsidRPr="00243BB6" w:rsidRDefault="001E1177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43BB6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243BB6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1E1177" w:rsidRPr="009826AC" w:rsidRDefault="001E1177" w:rsidP="00243BB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43BB6">
              <w:rPr>
                <w:sz w:val="28"/>
                <w:szCs w:val="28"/>
                <w:lang w:val="uk-UA"/>
              </w:rPr>
              <w:t>О.О. Мартинюк</w:t>
            </w:r>
          </w:p>
        </w:tc>
        <w:tc>
          <w:tcPr>
            <w:tcW w:w="1525" w:type="dxa"/>
          </w:tcPr>
          <w:p w:rsidR="001E1177" w:rsidRPr="009826AC" w:rsidRDefault="00AD324D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Ст.210-217р.</w:t>
            </w:r>
            <w:r w:rsidR="0000770F">
              <w:rPr>
                <w:sz w:val="28"/>
                <w:szCs w:val="28"/>
                <w:lang w:val="uk-UA"/>
              </w:rPr>
              <w:t xml:space="preserve"> Самостійно скласти хронологічну таблицю.</w:t>
            </w:r>
          </w:p>
        </w:tc>
      </w:tr>
      <w:tr w:rsidR="001E1177" w:rsidRPr="00804672" w:rsidTr="00285C9C">
        <w:trPr>
          <w:trHeight w:val="916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 w:rsidRPr="00222DF8">
              <w:rPr>
                <w:sz w:val="32"/>
                <w:szCs w:val="32"/>
                <w:lang w:val="uk-UA"/>
              </w:rPr>
              <w:t>Історія України</w:t>
            </w: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22DF8">
              <w:rPr>
                <w:sz w:val="28"/>
                <w:szCs w:val="28"/>
                <w:lang w:val="uk-UA"/>
              </w:rPr>
              <w:t>Клас</w:t>
            </w:r>
          </w:p>
          <w:p w:rsidR="001E1177" w:rsidRPr="00222DF8" w:rsidRDefault="001E1177" w:rsidP="00222DF8">
            <w:pPr>
              <w:pStyle w:val="a3"/>
              <w:jc w:val="center"/>
              <w:rPr>
                <w:b/>
                <w:sz w:val="32"/>
                <w:szCs w:val="32"/>
                <w:lang w:val="uk-UA"/>
              </w:rPr>
            </w:pPr>
            <w:r w:rsidRPr="00222DF8"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12.03.20р.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Наш край у другій половинні 19ст.</w:t>
            </w:r>
          </w:p>
        </w:tc>
        <w:tc>
          <w:tcPr>
            <w:tcW w:w="1559" w:type="dxa"/>
          </w:tcPr>
          <w:p w:rsidR="005B2D29" w:rsidRPr="005B2D29" w:rsidRDefault="00A34353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Історія України </w:t>
            </w:r>
            <w:r w:rsidR="005B2D29" w:rsidRPr="005B2D29">
              <w:rPr>
                <w:sz w:val="28"/>
                <w:szCs w:val="28"/>
                <w:lang w:val="uk-UA"/>
              </w:rPr>
              <w:t>Новий час (18ст.-20ст.) 9 клас</w:t>
            </w:r>
          </w:p>
          <w:p w:rsidR="005B2D29" w:rsidRPr="005B2D29" w:rsidRDefault="005B2D29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B2D29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5B2D29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5B2D29" w:rsidRPr="005B2D29" w:rsidRDefault="005B2D29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B2D29">
              <w:rPr>
                <w:sz w:val="28"/>
                <w:szCs w:val="28"/>
                <w:lang w:val="uk-UA"/>
              </w:rPr>
              <w:t>О.О. Мартинюк</w:t>
            </w:r>
          </w:p>
          <w:p w:rsidR="001E1177" w:rsidRPr="009826AC" w:rsidRDefault="005B2D29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B2D29">
              <w:rPr>
                <w:sz w:val="28"/>
                <w:szCs w:val="28"/>
                <w:lang w:val="uk-UA"/>
              </w:rPr>
              <w:t>2017р. РАНОК.</w:t>
            </w:r>
          </w:p>
        </w:tc>
        <w:tc>
          <w:tcPr>
            <w:tcW w:w="1525" w:type="dxa"/>
          </w:tcPr>
          <w:p w:rsidR="001E1177" w:rsidRPr="009826AC" w:rsidRDefault="00AD324D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Підготовити реферат.</w:t>
            </w:r>
          </w:p>
        </w:tc>
      </w:tr>
      <w:tr w:rsidR="001E1177" w:rsidRPr="00804672" w:rsidTr="00285C9C">
        <w:trPr>
          <w:trHeight w:val="1085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12.03.20р.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Урок узагальнення(тематична).</w:t>
            </w:r>
          </w:p>
        </w:tc>
        <w:tc>
          <w:tcPr>
            <w:tcW w:w="1559" w:type="dxa"/>
          </w:tcPr>
          <w:p w:rsidR="001E1177" w:rsidRPr="009826AC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Pr="009826AC" w:rsidRDefault="00AD324D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Дати відповіді на запитання.</w:t>
            </w:r>
          </w:p>
        </w:tc>
      </w:tr>
      <w:tr w:rsidR="001E1177" w:rsidRPr="003D5695" w:rsidTr="00285C9C">
        <w:trPr>
          <w:trHeight w:val="4025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19.03.20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 на початку 20ст. перед викликами модернізації.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Економічний розвиток. </w:t>
            </w:r>
            <w:r w:rsidRPr="008D1333">
              <w:rPr>
                <w:sz w:val="28"/>
                <w:szCs w:val="28"/>
                <w:lang w:val="uk-UA"/>
              </w:rPr>
              <w:t>Особливості соціально-економічного розвитку. Індустріальна модернізація. Монополізація. Регіональна спеціалізація промисловості й сільського господарства. Кооперативний рух.</w:t>
            </w:r>
          </w:p>
        </w:tc>
        <w:tc>
          <w:tcPr>
            <w:tcW w:w="1559" w:type="dxa"/>
          </w:tcPr>
          <w:p w:rsidR="001E1177" w:rsidRPr="009826AC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1138E" w:rsidRDefault="005B2D29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СТ. 202-20</w:t>
            </w:r>
            <w:r w:rsidR="00E1138E">
              <w:rPr>
                <w:sz w:val="28"/>
                <w:szCs w:val="28"/>
                <w:lang w:val="uk-UA"/>
              </w:rPr>
              <w:t>4р.</w:t>
            </w:r>
          </w:p>
          <w:p w:rsidR="00E1138E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:rsidR="00E1138E" w:rsidRPr="00E1138E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1138E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E1138E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E1138E" w:rsidRPr="00E1138E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1138E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1E1177" w:rsidRPr="009826AC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1138E">
              <w:rPr>
                <w:sz w:val="28"/>
                <w:szCs w:val="28"/>
                <w:lang w:val="uk-UA"/>
              </w:rPr>
              <w:t>W.W.W ranok.com 1-202р.</w:t>
            </w:r>
            <w:r w:rsidR="005B2D29">
              <w:rPr>
                <w:sz w:val="28"/>
                <w:szCs w:val="28"/>
                <w:lang w:val="uk-UA"/>
              </w:rPr>
              <w:t>9р.</w:t>
            </w:r>
          </w:p>
        </w:tc>
      </w:tr>
      <w:tr w:rsidR="001E1177" w:rsidRPr="00986E20" w:rsidTr="001D3F7A">
        <w:trPr>
          <w:trHeight w:val="3410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31.03.20р.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Політизація та радикалізація українського національного відродження/руху. </w:t>
            </w:r>
            <w:r w:rsidRPr="00986E20">
              <w:rPr>
                <w:sz w:val="28"/>
                <w:szCs w:val="28"/>
                <w:lang w:val="uk-UA"/>
              </w:rPr>
              <w:t>Створення і діяльність політичних партій. Проблеми консолідації української нації русі. Наростання політичної напруженості.</w:t>
            </w:r>
          </w:p>
        </w:tc>
        <w:tc>
          <w:tcPr>
            <w:tcW w:w="1559" w:type="dxa"/>
            <w:tcBorders>
              <w:top w:val="nil"/>
            </w:tcBorders>
          </w:tcPr>
          <w:p w:rsidR="005B2D29" w:rsidRPr="005B2D29" w:rsidRDefault="00402226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B2D29">
              <w:rPr>
                <w:sz w:val="28"/>
                <w:szCs w:val="28"/>
                <w:lang w:val="uk-UA"/>
              </w:rPr>
              <w:t>І</w:t>
            </w:r>
            <w:r w:rsidR="005B2D29" w:rsidRPr="005B2D29">
              <w:rPr>
                <w:sz w:val="28"/>
                <w:szCs w:val="28"/>
                <w:lang w:val="uk-UA"/>
              </w:rPr>
              <w:t>сторія</w:t>
            </w:r>
            <w:r>
              <w:rPr>
                <w:sz w:val="28"/>
                <w:szCs w:val="28"/>
                <w:lang w:val="uk-UA"/>
              </w:rPr>
              <w:t xml:space="preserve"> України</w:t>
            </w:r>
          </w:p>
          <w:p w:rsidR="005B2D29" w:rsidRPr="005B2D29" w:rsidRDefault="005B2D29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B2D29">
              <w:rPr>
                <w:sz w:val="28"/>
                <w:szCs w:val="28"/>
                <w:lang w:val="uk-UA"/>
              </w:rPr>
              <w:t>Новий час (18ст.-20ст.) 9 клас</w:t>
            </w:r>
          </w:p>
          <w:p w:rsidR="005B2D29" w:rsidRPr="005B2D29" w:rsidRDefault="005B2D29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B2D29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5B2D29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5B2D29" w:rsidRPr="005B2D29" w:rsidRDefault="005B2D29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B2D29">
              <w:rPr>
                <w:sz w:val="28"/>
                <w:szCs w:val="28"/>
                <w:lang w:val="uk-UA"/>
              </w:rPr>
              <w:t>О.О. Мартинюк</w:t>
            </w:r>
          </w:p>
          <w:p w:rsidR="001E1177" w:rsidRPr="009826AC" w:rsidRDefault="005B2D29" w:rsidP="005B2D2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B2D29">
              <w:rPr>
                <w:sz w:val="28"/>
                <w:szCs w:val="28"/>
                <w:lang w:val="uk-UA"/>
              </w:rPr>
              <w:t>2017р. РАНОК.</w:t>
            </w:r>
          </w:p>
        </w:tc>
        <w:tc>
          <w:tcPr>
            <w:tcW w:w="1525" w:type="dxa"/>
            <w:tcBorders>
              <w:top w:val="nil"/>
            </w:tcBorders>
          </w:tcPr>
          <w:p w:rsidR="001E1177" w:rsidRPr="009826AC" w:rsidRDefault="0040222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ст210-215р.</w:t>
            </w:r>
          </w:p>
        </w:tc>
      </w:tr>
      <w:tr w:rsidR="001E1177" w:rsidRPr="003D5695" w:rsidTr="001D3F7A">
        <w:trPr>
          <w:trHeight w:val="3934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02.04.20р.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Піднесення українського національного руху на західно- українських землях. </w:t>
            </w:r>
            <w:r w:rsidRPr="002C2B65">
              <w:rPr>
                <w:sz w:val="28"/>
                <w:szCs w:val="28"/>
                <w:lang w:val="uk-UA"/>
              </w:rPr>
              <w:t>Українське представництво в Галицькому сеймі та австрійському парламенті у Відні. Реформа виборчої системи Австро-Угорщині. Створення і діяльність культурно-освітніх і військово-спортивних організацій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E1177" w:rsidRPr="009826AC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Default="0040222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27-29      ст.</w:t>
            </w:r>
          </w:p>
          <w:p w:rsidR="00E1138E" w:rsidRPr="00E1138E" w:rsidRDefault="00402226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237-248</w:t>
            </w:r>
            <w:r w:rsidR="00E1138E" w:rsidRPr="00E1138E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="00E1138E" w:rsidRPr="00E1138E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E1138E" w:rsidRPr="00E1138E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1138E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402226" w:rsidRPr="009826AC" w:rsidRDefault="00E1138E" w:rsidP="00E1138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1138E">
              <w:rPr>
                <w:sz w:val="28"/>
                <w:szCs w:val="28"/>
                <w:lang w:val="uk-UA"/>
              </w:rPr>
              <w:t>W.W.W ranok.com 1-202р.</w:t>
            </w:r>
          </w:p>
        </w:tc>
      </w:tr>
      <w:tr w:rsidR="001E1177" w:rsidRPr="00986E20" w:rsidTr="001261A4">
        <w:trPr>
          <w:trHeight w:val="2861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07.04.20р.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Події російської революції 1905-1907р. в Україні.</w:t>
            </w:r>
          </w:p>
          <w:p w:rsidR="001E1177" w:rsidRPr="001261A4" w:rsidRDefault="001E1177" w:rsidP="007427F7">
            <w:pPr>
              <w:pStyle w:val="a3"/>
              <w:rPr>
                <w:sz w:val="28"/>
                <w:szCs w:val="28"/>
                <w:lang w:val="uk-UA"/>
              </w:rPr>
            </w:pPr>
            <w:r w:rsidRPr="001261A4">
              <w:rPr>
                <w:sz w:val="28"/>
                <w:szCs w:val="28"/>
                <w:lang w:val="uk-UA"/>
              </w:rPr>
              <w:t>Діяльність українських парламентських громад у І і ІІ Державних думах. Товариство українських поступовців.</w:t>
            </w:r>
          </w:p>
        </w:tc>
        <w:tc>
          <w:tcPr>
            <w:tcW w:w="1559" w:type="dxa"/>
          </w:tcPr>
          <w:p w:rsidR="001E1177" w:rsidRPr="009826AC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02226" w:rsidRDefault="0040222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25 </w:t>
            </w:r>
          </w:p>
          <w:p w:rsidR="001E1177" w:rsidRPr="009826AC" w:rsidRDefault="0040222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Ст..216-225</w:t>
            </w:r>
          </w:p>
        </w:tc>
      </w:tr>
      <w:tr w:rsidR="001E1177" w:rsidRPr="00986E20" w:rsidTr="001261A4">
        <w:trPr>
          <w:trHeight w:val="1758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09.04.20р.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Аграрна реформа російського уряду та її вплив на Україну.</w:t>
            </w:r>
          </w:p>
        </w:tc>
        <w:tc>
          <w:tcPr>
            <w:tcW w:w="1559" w:type="dxa"/>
          </w:tcPr>
          <w:p w:rsidR="001E1177" w:rsidRPr="009826AC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Pr="009826AC" w:rsidRDefault="0040222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ст226-234р.</w:t>
            </w:r>
          </w:p>
        </w:tc>
      </w:tr>
      <w:tr w:rsidR="001E1177" w:rsidRPr="003D5695" w:rsidTr="00146568">
        <w:trPr>
          <w:trHeight w:val="2805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09.04.20р.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Український політичний і національно-культурний рух 1907-1914р. Посилення тиску боку російської імперії влади на український рух. Прояви ксенофобії та шовінізму. «Справа Бейліса» </w:t>
            </w:r>
          </w:p>
        </w:tc>
        <w:tc>
          <w:tcPr>
            <w:tcW w:w="1559" w:type="dxa"/>
          </w:tcPr>
          <w:p w:rsidR="001E1177" w:rsidRPr="009826AC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A3793" w:rsidRPr="003A3793" w:rsidRDefault="00402226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402226">
              <w:rPr>
                <w:sz w:val="28"/>
                <w:szCs w:val="28"/>
                <w:lang w:val="uk-UA"/>
              </w:rPr>
              <w:t>26 ст226-234р</w:t>
            </w:r>
            <w:r w:rsidR="003A3793" w:rsidRPr="003A3793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="003A3793" w:rsidRPr="003A3793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3A3793" w:rsidRPr="003A3793" w:rsidRDefault="003A3793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A3793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1E1177" w:rsidRPr="009826AC" w:rsidRDefault="003A3793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3A3793">
              <w:rPr>
                <w:sz w:val="28"/>
                <w:szCs w:val="28"/>
                <w:lang w:val="uk-UA"/>
              </w:rPr>
              <w:t>W.W.W ranok.com 1-202р.</w:t>
            </w:r>
            <w:r w:rsidR="00402226" w:rsidRPr="00402226">
              <w:rPr>
                <w:sz w:val="28"/>
                <w:szCs w:val="28"/>
                <w:lang w:val="uk-UA"/>
              </w:rPr>
              <w:t>.</w:t>
            </w:r>
          </w:p>
        </w:tc>
      </w:tr>
      <w:tr w:rsidR="001E1177" w:rsidRPr="003D5695" w:rsidTr="0019466B">
        <w:trPr>
          <w:trHeight w:val="7106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14.04.20р.</w:t>
            </w:r>
          </w:p>
          <w:p w:rsidR="001E1177" w:rsidRDefault="001E1177" w:rsidP="00146568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Практичне заняття: </w:t>
            </w:r>
            <w:r w:rsidRPr="00070D9E">
              <w:rPr>
                <w:sz w:val="28"/>
                <w:szCs w:val="28"/>
                <w:lang w:val="uk-UA"/>
              </w:rPr>
              <w:t>Підготувати доповідь «Українська політична думка: між федералізмом і самостійністю», «Правозахисні аспекти в діяльності лідерів українського руху».</w:t>
            </w:r>
            <w:r>
              <w:rPr>
                <w:sz w:val="28"/>
                <w:szCs w:val="28"/>
                <w:lang w:val="uk-UA"/>
              </w:rPr>
              <w:t xml:space="preserve">  Укласти порівняльну таблицю. Ідеї автономії в програмах усіх політичних партій Наддніпрянщини/Галичини»/Проаналізувати програмні товариства «Просвіта»/ «Сокіл»/ «Січ». Укласти уявний план діяльності його міського(сільського,гімназійного осередку в Галичині на початку 20ст./ Вплив греко-католицької церкви на піднесення національної свідомості населення західноукраїнських земель.</w:t>
            </w:r>
          </w:p>
        </w:tc>
        <w:tc>
          <w:tcPr>
            <w:tcW w:w="1559" w:type="dxa"/>
          </w:tcPr>
          <w:p w:rsidR="001E1177" w:rsidRPr="009826AC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Default="00402226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Ст..249</w:t>
            </w:r>
          </w:p>
          <w:p w:rsidR="003A3793" w:rsidRDefault="003A3793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:rsidR="003A3793" w:rsidRPr="003A3793" w:rsidRDefault="003A3793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3A3793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Pr="003A3793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3A3793" w:rsidRPr="003A3793" w:rsidRDefault="003A3793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A3793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3A3793" w:rsidRPr="009826AC" w:rsidRDefault="003A3793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3A3793">
              <w:rPr>
                <w:sz w:val="28"/>
                <w:szCs w:val="28"/>
                <w:lang w:val="uk-UA"/>
              </w:rPr>
              <w:t>W.W.W ranok.com 1-202р.</w:t>
            </w:r>
          </w:p>
        </w:tc>
      </w:tr>
      <w:tr w:rsidR="001E1177" w:rsidRPr="004D25A9" w:rsidTr="0019466B">
        <w:trPr>
          <w:trHeight w:val="993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222DF8" w:rsidRDefault="001E1177" w:rsidP="00222DF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16.04.20р.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Урок узагальнення(тематична)</w:t>
            </w:r>
          </w:p>
        </w:tc>
        <w:tc>
          <w:tcPr>
            <w:tcW w:w="1559" w:type="dxa"/>
          </w:tcPr>
          <w:p w:rsidR="001E1177" w:rsidRPr="009826AC" w:rsidRDefault="001E1177" w:rsidP="00B617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Pr="009826AC" w:rsidRDefault="001E1177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1177" w:rsidRPr="003D5695" w:rsidTr="00B24B1C">
        <w:trPr>
          <w:trHeight w:val="3534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Всесвітня</w:t>
            </w:r>
            <w:r w:rsidRPr="00092648">
              <w:rPr>
                <w:sz w:val="32"/>
                <w:szCs w:val="32"/>
                <w:lang w:val="uk-UA"/>
              </w:rPr>
              <w:t xml:space="preserve"> історія</w:t>
            </w:r>
          </w:p>
        </w:tc>
        <w:tc>
          <w:tcPr>
            <w:tcW w:w="850" w:type="dxa"/>
          </w:tcPr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92648">
              <w:rPr>
                <w:sz w:val="28"/>
                <w:szCs w:val="28"/>
                <w:lang w:val="uk-UA"/>
              </w:rPr>
              <w:t>Клас</w:t>
            </w:r>
          </w:p>
          <w:p w:rsidR="001E1177" w:rsidRPr="00092648" w:rsidRDefault="001E1177" w:rsidP="00092648">
            <w:pPr>
              <w:pStyle w:val="a3"/>
              <w:jc w:val="center"/>
              <w:rPr>
                <w:b/>
                <w:sz w:val="32"/>
                <w:szCs w:val="32"/>
                <w:lang w:val="uk-UA"/>
              </w:rPr>
            </w:pPr>
            <w:r w:rsidRPr="00092648"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17.03.20р.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Практичне заняття</w:t>
            </w:r>
            <w:r w:rsidRPr="00B24B1C">
              <w:rPr>
                <w:sz w:val="28"/>
                <w:szCs w:val="28"/>
                <w:lang w:val="uk-UA"/>
              </w:rPr>
              <w:t>: На підставі доступних текстових і візуальних джерел підготувати замітку(репортаж) про суперечливі наслідки колоніальної політики та метрополії в країнах Азії та Африки Італії/Британське володарювання в Індії.</w:t>
            </w:r>
          </w:p>
        </w:tc>
        <w:tc>
          <w:tcPr>
            <w:tcW w:w="1559" w:type="dxa"/>
          </w:tcPr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92648">
              <w:rPr>
                <w:sz w:val="28"/>
                <w:szCs w:val="28"/>
                <w:lang w:val="uk-UA"/>
              </w:rPr>
              <w:t>Всесвітня історія</w:t>
            </w:r>
          </w:p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Новий час (18ст.-20ст.) 9</w:t>
            </w:r>
            <w:r w:rsidRPr="00092648">
              <w:rPr>
                <w:sz w:val="28"/>
                <w:szCs w:val="28"/>
                <w:lang w:val="uk-UA"/>
              </w:rPr>
              <w:t xml:space="preserve"> клас</w:t>
            </w:r>
          </w:p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92648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092648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1E1177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92648">
              <w:rPr>
                <w:sz w:val="28"/>
                <w:szCs w:val="28"/>
                <w:lang w:val="uk-UA"/>
              </w:rPr>
              <w:t>О.О. Мартинюк</w:t>
            </w:r>
          </w:p>
          <w:p w:rsidR="005B2D29" w:rsidRPr="009826AC" w:rsidRDefault="005B2D29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2017р. РАНОК.</w:t>
            </w:r>
          </w:p>
        </w:tc>
        <w:tc>
          <w:tcPr>
            <w:tcW w:w="1525" w:type="dxa"/>
          </w:tcPr>
          <w:p w:rsidR="003A3793" w:rsidRPr="003A3793" w:rsidRDefault="005B2D29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402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ст</w:t>
            </w:r>
            <w:r w:rsidR="003A3793" w:rsidRPr="003A3793">
              <w:rPr>
                <w:sz w:val="28"/>
                <w:szCs w:val="28"/>
                <w:lang w:val="uk-UA"/>
              </w:rPr>
              <w:t xml:space="preserve">W.W.W </w:t>
            </w:r>
            <w:proofErr w:type="spellStart"/>
            <w:r w:rsidR="003A3793" w:rsidRPr="003A3793">
              <w:rPr>
                <w:sz w:val="28"/>
                <w:szCs w:val="28"/>
                <w:lang w:val="uk-UA"/>
              </w:rPr>
              <w:t>Schoollfe.org.ua</w:t>
            </w:r>
            <w:proofErr w:type="spellEnd"/>
          </w:p>
          <w:p w:rsidR="003A3793" w:rsidRPr="003A3793" w:rsidRDefault="003A3793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A3793">
              <w:rPr>
                <w:sz w:val="28"/>
                <w:szCs w:val="28"/>
                <w:lang w:val="uk-UA"/>
              </w:rPr>
              <w:t>Naurok.com.ua</w:t>
            </w:r>
            <w:proofErr w:type="spellEnd"/>
          </w:p>
          <w:p w:rsidR="001E1177" w:rsidRPr="009826AC" w:rsidRDefault="003A3793" w:rsidP="003A379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3A3793">
              <w:rPr>
                <w:sz w:val="28"/>
                <w:szCs w:val="28"/>
                <w:lang w:val="uk-UA"/>
              </w:rPr>
              <w:t>W.W.W ranok.com 1-202р.</w:t>
            </w:r>
            <w:r w:rsidR="005B2D29">
              <w:rPr>
                <w:sz w:val="28"/>
                <w:szCs w:val="28"/>
                <w:lang w:val="uk-UA"/>
              </w:rPr>
              <w:t>204</w:t>
            </w:r>
          </w:p>
        </w:tc>
      </w:tr>
      <w:tr w:rsidR="001E1177" w:rsidRPr="00F6325A" w:rsidTr="00E224C7">
        <w:trPr>
          <w:trHeight w:val="3777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21.04.20р.</w:t>
            </w:r>
          </w:p>
          <w:p w:rsidR="001E1177" w:rsidRDefault="001E1177" w:rsidP="007427F7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Міжнародні відносини (19ст.-20ст.)</w:t>
            </w:r>
          </w:p>
          <w:p w:rsidR="001E1177" w:rsidRPr="00E224C7" w:rsidRDefault="001E1177" w:rsidP="007427F7">
            <w:pPr>
              <w:pStyle w:val="a3"/>
              <w:rPr>
                <w:lang w:val="uk-UA"/>
              </w:rPr>
            </w:pPr>
            <w:r w:rsidRPr="00BE211C">
              <w:rPr>
                <w:sz w:val="28"/>
                <w:szCs w:val="28"/>
                <w:lang w:val="uk-UA"/>
              </w:rPr>
              <w:t>Утворення військово-політичних блоків-Троїстий союз і Антанта. Початок боротьби за переділ колоніального світу. Міжнародні кризи та збройні конфлікти на початку 19ст.</w:t>
            </w:r>
            <w:r>
              <w:rPr>
                <w:sz w:val="28"/>
                <w:szCs w:val="28"/>
                <w:lang w:val="uk-UA"/>
              </w:rPr>
              <w:t xml:space="preserve"> Міжнародні кризи та збройні конфлікти 19ст. Україна в геополітичних планах Російської, Німецької, Австро-Угорської імперії на зламі 19ст.-20ст.</w:t>
            </w:r>
          </w:p>
        </w:tc>
        <w:tc>
          <w:tcPr>
            <w:tcW w:w="1559" w:type="dxa"/>
          </w:tcPr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Pr="009826AC" w:rsidRDefault="001B1EC7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ст.219-225р</w:t>
            </w:r>
          </w:p>
        </w:tc>
      </w:tr>
      <w:tr w:rsidR="001E1177" w:rsidRPr="004D25A9" w:rsidTr="0077419B">
        <w:trPr>
          <w:trHeight w:val="3534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Pr="00D20D82" w:rsidRDefault="001E1177" w:rsidP="00E224C7">
            <w:pPr>
              <w:rPr>
                <w:b/>
                <w:sz w:val="28"/>
                <w:szCs w:val="28"/>
                <w:lang w:val="uk-UA"/>
              </w:rPr>
            </w:pPr>
            <w:r w:rsidRPr="00D20D82">
              <w:rPr>
                <w:b/>
                <w:sz w:val="28"/>
                <w:szCs w:val="28"/>
                <w:lang w:val="uk-UA"/>
              </w:rPr>
              <w:t>23.04.20р.</w:t>
            </w:r>
          </w:p>
          <w:p w:rsidR="001E1177" w:rsidRPr="009D5DD5" w:rsidRDefault="001E1177" w:rsidP="00E224C7">
            <w:pPr>
              <w:rPr>
                <w:sz w:val="28"/>
                <w:szCs w:val="28"/>
                <w:lang w:val="uk-UA"/>
              </w:rPr>
            </w:pPr>
            <w:r w:rsidRPr="00D20D82">
              <w:rPr>
                <w:b/>
                <w:sz w:val="28"/>
                <w:szCs w:val="28"/>
                <w:lang w:val="uk-UA"/>
              </w:rPr>
              <w:t>Культура народів світу. Розвиток освіти, науки і техніки.</w:t>
            </w:r>
            <w:r>
              <w:rPr>
                <w:sz w:val="28"/>
                <w:szCs w:val="28"/>
                <w:lang w:val="uk-UA"/>
              </w:rPr>
              <w:t xml:space="preserve"> Урізноманітнення форм і напрямків освіти університет як автономна інституція. Поява вищих навчальних закладів технічного профілю. Науково-технічні досягнення. Науково-технічна революція зламу 19ст.-20ст. та її вплив на людину й суспільство.</w:t>
            </w:r>
          </w:p>
          <w:p w:rsidR="001E1177" w:rsidRDefault="001E1177" w:rsidP="00E224C7">
            <w:pPr>
              <w:tabs>
                <w:tab w:val="left" w:pos="1683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Pr="009826AC" w:rsidRDefault="005B2D2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27-28 СТ.226-235-246</w:t>
            </w:r>
          </w:p>
        </w:tc>
      </w:tr>
      <w:tr w:rsidR="001E1177" w:rsidRPr="004D25A9" w:rsidTr="008A676A">
        <w:trPr>
          <w:trHeight w:val="2094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Pr="00D20D82" w:rsidRDefault="001E1177" w:rsidP="00E224C7">
            <w:pPr>
              <w:rPr>
                <w:b/>
                <w:sz w:val="28"/>
                <w:szCs w:val="28"/>
                <w:lang w:val="uk-UA"/>
              </w:rPr>
            </w:pPr>
            <w:r w:rsidRPr="00D20D82">
              <w:rPr>
                <w:b/>
                <w:sz w:val="28"/>
                <w:szCs w:val="28"/>
                <w:lang w:val="uk-UA"/>
              </w:rPr>
              <w:t>23.04.20р.</w:t>
            </w:r>
          </w:p>
          <w:p w:rsidR="001E1177" w:rsidRDefault="001E1177" w:rsidP="00E224C7">
            <w:pPr>
              <w:rPr>
                <w:sz w:val="28"/>
                <w:szCs w:val="28"/>
                <w:lang w:val="uk-UA"/>
              </w:rPr>
            </w:pPr>
            <w:r w:rsidRPr="00D20D82">
              <w:rPr>
                <w:b/>
                <w:sz w:val="28"/>
                <w:szCs w:val="28"/>
                <w:lang w:val="uk-UA"/>
              </w:rPr>
              <w:t>Література та мистецтво.</w:t>
            </w:r>
            <w:r w:rsidRPr="00D20D82">
              <w:rPr>
                <w:sz w:val="28"/>
                <w:szCs w:val="28"/>
                <w:lang w:val="uk-UA"/>
              </w:rPr>
              <w:t xml:space="preserve"> Повсякденне життя</w:t>
            </w:r>
            <w:r>
              <w:rPr>
                <w:sz w:val="28"/>
                <w:szCs w:val="28"/>
                <w:lang w:val="uk-UA"/>
              </w:rPr>
              <w:t>. Зміни у вигляді міст та сіл. Одяг. Індустріальні та традиційні суспільства. Емансипація.</w:t>
            </w:r>
          </w:p>
        </w:tc>
        <w:tc>
          <w:tcPr>
            <w:tcW w:w="1559" w:type="dxa"/>
          </w:tcPr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Default="005B2D2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28 </w:t>
            </w:r>
            <w:r w:rsidRPr="005B2D29">
              <w:rPr>
                <w:sz w:val="28"/>
                <w:szCs w:val="28"/>
                <w:lang w:val="uk-UA"/>
              </w:rPr>
              <w:t>235-246</w:t>
            </w:r>
          </w:p>
          <w:p w:rsidR="005B2D29" w:rsidRPr="009826AC" w:rsidRDefault="005B2D29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1177" w:rsidRPr="004D25A9" w:rsidTr="00A73EE4">
        <w:trPr>
          <w:trHeight w:val="2412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Правознавство(практичний курс)</w:t>
            </w:r>
          </w:p>
        </w:tc>
        <w:tc>
          <w:tcPr>
            <w:tcW w:w="850" w:type="dxa"/>
          </w:tcPr>
          <w:p w:rsidR="001E1177" w:rsidRPr="008A676A" w:rsidRDefault="001E1177" w:rsidP="008A676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A676A">
              <w:rPr>
                <w:sz w:val="28"/>
                <w:szCs w:val="28"/>
                <w:lang w:val="uk-UA"/>
              </w:rPr>
              <w:t>Клас</w:t>
            </w:r>
          </w:p>
          <w:p w:rsidR="001E1177" w:rsidRPr="00A73EE4" w:rsidRDefault="001E1177" w:rsidP="008A676A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A73EE4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</w:tcPr>
          <w:p w:rsidR="001E1177" w:rsidRPr="00F6325A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12.03.20р.</w:t>
            </w:r>
          </w:p>
          <w:p w:rsidR="001E1177" w:rsidRPr="00F6325A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узагальнення(тематична)</w:t>
            </w:r>
          </w:p>
          <w:p w:rsidR="001E1177" w:rsidRPr="00F6325A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177" w:rsidRPr="00F6325A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177" w:rsidRPr="00F6325A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177" w:rsidRPr="00F6325A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177" w:rsidRPr="00F6325A" w:rsidRDefault="001E1177" w:rsidP="00E224C7">
            <w:pPr>
              <w:tabs>
                <w:tab w:val="left" w:pos="168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1E1177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Д. </w:t>
            </w:r>
            <w:proofErr w:type="spellStart"/>
            <w:r>
              <w:rPr>
                <w:sz w:val="28"/>
                <w:szCs w:val="28"/>
                <w:lang w:val="uk-UA"/>
              </w:rPr>
              <w:t>Наровля-нський</w:t>
            </w:r>
            <w:proofErr w:type="spellEnd"/>
          </w:p>
          <w:p w:rsidR="001E1177" w:rsidRPr="00092648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Правознавства 9 клас</w:t>
            </w:r>
          </w:p>
        </w:tc>
        <w:tc>
          <w:tcPr>
            <w:tcW w:w="1525" w:type="dxa"/>
          </w:tcPr>
          <w:p w:rsidR="001E1177" w:rsidRPr="009826AC" w:rsidRDefault="001E1177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 по темах сімейне та трудове право</w:t>
            </w:r>
          </w:p>
        </w:tc>
      </w:tr>
      <w:tr w:rsidR="001E1177" w:rsidRPr="004D25A9" w:rsidTr="00EE414B">
        <w:trPr>
          <w:trHeight w:val="2781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8A676A" w:rsidRDefault="001E1177" w:rsidP="008A676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E224C7">
            <w:pPr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EE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19.03.20р</w:t>
            </w:r>
            <w:r>
              <w:rPr>
                <w:rFonts w:ascii="Arial Black" w:hAnsi="Arial Black"/>
                <w:sz w:val="28"/>
                <w:szCs w:val="28"/>
                <w:lang w:val="uk-UA"/>
              </w:rPr>
              <w:t>.</w:t>
            </w:r>
          </w:p>
          <w:p w:rsidR="001E1177" w:rsidRPr="00A73EE4" w:rsidRDefault="001E1177" w:rsidP="00E224C7">
            <w:pPr>
              <w:rPr>
                <w:sz w:val="28"/>
                <w:szCs w:val="28"/>
                <w:lang w:val="uk-UA"/>
              </w:rPr>
            </w:pPr>
            <w:r w:rsidRPr="00EE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</w:t>
            </w:r>
            <w:r>
              <w:rPr>
                <w:sz w:val="28"/>
                <w:szCs w:val="28"/>
                <w:lang w:val="uk-UA"/>
              </w:rPr>
              <w:t>правопорушення та адміністративна відповідальність. Адміністративні право порушення. Адміністративна відповідальність не повнолітніх.</w:t>
            </w:r>
          </w:p>
        </w:tc>
        <w:tc>
          <w:tcPr>
            <w:tcW w:w="1559" w:type="dxa"/>
          </w:tcPr>
          <w:p w:rsidR="001E1177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Default="001E1177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Пар. 21 ст.152р.</w:t>
            </w:r>
          </w:p>
          <w:p w:rsidR="001E1177" w:rsidRPr="009826AC" w:rsidRDefault="0095059A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параграф.</w:t>
            </w:r>
          </w:p>
        </w:tc>
      </w:tr>
      <w:tr w:rsidR="001E1177" w:rsidRPr="004D25A9" w:rsidTr="00EE414B">
        <w:trPr>
          <w:trHeight w:val="2692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8A676A" w:rsidRDefault="001E1177" w:rsidP="008A676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02.04.20р.</w:t>
            </w:r>
          </w:p>
          <w:p w:rsidR="001E1177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Кримінальне правопорушення та кримінальна відповідальність. Злочин. Кримінальний проступок та кримінальна відповідальність. </w:t>
            </w:r>
          </w:p>
          <w:p w:rsidR="001E1177" w:rsidRPr="00EE414B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Особливості адміністративної та кримінальної відповідальності.</w:t>
            </w:r>
          </w:p>
        </w:tc>
        <w:tc>
          <w:tcPr>
            <w:tcW w:w="1559" w:type="dxa"/>
          </w:tcPr>
          <w:p w:rsidR="001E1177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Default="004C160C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ст.167</w:t>
            </w:r>
          </w:p>
          <w:p w:rsidR="004C160C" w:rsidRPr="009826AC" w:rsidRDefault="004C160C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конспект.</w:t>
            </w:r>
          </w:p>
        </w:tc>
      </w:tr>
      <w:tr w:rsidR="001E1177" w:rsidRPr="004D25A9" w:rsidTr="001E1177">
        <w:trPr>
          <w:trHeight w:val="1777"/>
        </w:trPr>
        <w:tc>
          <w:tcPr>
            <w:tcW w:w="1272" w:type="dxa"/>
            <w:vMerge/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8A676A" w:rsidRDefault="001E1177" w:rsidP="008A676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16.04.20р.</w:t>
            </w:r>
          </w:p>
          <w:p w:rsidR="001E1177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11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Практичне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Особливості адміністративної та кримінальної відповідальності.</w:t>
            </w:r>
          </w:p>
        </w:tc>
        <w:tc>
          <w:tcPr>
            <w:tcW w:w="1559" w:type="dxa"/>
          </w:tcPr>
          <w:p w:rsidR="001E1177" w:rsidRDefault="001E1177" w:rsidP="0009264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1177" w:rsidRPr="009826AC" w:rsidRDefault="004C160C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19-20 ст.150</w:t>
            </w:r>
          </w:p>
        </w:tc>
      </w:tr>
      <w:tr w:rsidR="001E1177" w:rsidRPr="004D25A9" w:rsidTr="00EE414B">
        <w:trPr>
          <w:trHeight w:val="4731"/>
        </w:trPr>
        <w:tc>
          <w:tcPr>
            <w:tcW w:w="1272" w:type="dxa"/>
            <w:vMerge/>
            <w:tcBorders>
              <w:bottom w:val="nil"/>
            </w:tcBorders>
            <w:shd w:val="clear" w:color="auto" w:fill="auto"/>
          </w:tcPr>
          <w:p w:rsidR="001E1177" w:rsidRPr="00222DF8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1177" w:rsidRDefault="001E1177" w:rsidP="00B617E5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E1177" w:rsidRPr="008A676A" w:rsidRDefault="001E1177" w:rsidP="008A676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E1177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23.04.20р.</w:t>
            </w:r>
          </w:p>
          <w:p w:rsidR="001E1177" w:rsidRDefault="001E1177" w:rsidP="00E2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11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Професія «юрист».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Юристи в нашому житті. Хто такі суді,прокурори, слідчі, нотаріуси, адвокати, юрист, консулати, дільничні офіцери поліції,правозахисники.</w:t>
            </w:r>
          </w:p>
        </w:tc>
        <w:tc>
          <w:tcPr>
            <w:tcW w:w="1559" w:type="dxa"/>
          </w:tcPr>
          <w:p w:rsidR="00306FA8" w:rsidRPr="00306FA8" w:rsidRDefault="00306FA8" w:rsidP="00306FA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306FA8">
              <w:rPr>
                <w:sz w:val="28"/>
                <w:szCs w:val="28"/>
                <w:lang w:val="uk-UA"/>
              </w:rPr>
              <w:t xml:space="preserve">О. Д. </w:t>
            </w:r>
            <w:proofErr w:type="spellStart"/>
            <w:r w:rsidRPr="00306FA8">
              <w:rPr>
                <w:sz w:val="28"/>
                <w:szCs w:val="28"/>
                <w:lang w:val="uk-UA"/>
              </w:rPr>
              <w:t>Наровля-нський</w:t>
            </w:r>
            <w:proofErr w:type="spellEnd"/>
          </w:p>
          <w:p w:rsidR="001E1177" w:rsidRDefault="00306FA8" w:rsidP="00306FA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306FA8">
              <w:rPr>
                <w:sz w:val="28"/>
                <w:szCs w:val="28"/>
                <w:lang w:val="uk-UA"/>
              </w:rPr>
              <w:t>Основи Правознавства 9 клас</w:t>
            </w:r>
          </w:p>
        </w:tc>
        <w:tc>
          <w:tcPr>
            <w:tcW w:w="1525" w:type="dxa"/>
          </w:tcPr>
          <w:p w:rsidR="001E1177" w:rsidRDefault="00306FA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ст.172</w:t>
            </w:r>
          </w:p>
          <w:p w:rsidR="00306FA8" w:rsidRDefault="00306FA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Вивчити.</w:t>
            </w:r>
          </w:p>
          <w:p w:rsidR="00306FA8" w:rsidRDefault="00306FA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Презинтаця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306FA8" w:rsidRPr="009826AC" w:rsidRDefault="00306FA8" w:rsidP="00B1486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Судові та правоохоронні органи».</w:t>
            </w:r>
          </w:p>
        </w:tc>
      </w:tr>
    </w:tbl>
    <w:p w:rsidR="00B617E5" w:rsidRPr="009826AC" w:rsidRDefault="00B617E5" w:rsidP="00B617E5">
      <w:pPr>
        <w:pStyle w:val="a3"/>
        <w:jc w:val="center"/>
        <w:rPr>
          <w:sz w:val="28"/>
          <w:szCs w:val="28"/>
          <w:lang w:val="uk-UA"/>
        </w:rPr>
      </w:pPr>
    </w:p>
    <w:p w:rsidR="00B852CA" w:rsidRPr="009826AC" w:rsidRDefault="00B852CA" w:rsidP="00B617E5">
      <w:pPr>
        <w:pStyle w:val="a3"/>
        <w:jc w:val="center"/>
        <w:rPr>
          <w:sz w:val="28"/>
          <w:szCs w:val="28"/>
          <w:lang w:val="uk-UA"/>
        </w:rPr>
      </w:pPr>
    </w:p>
    <w:p w:rsidR="00B852CA" w:rsidRPr="009826AC" w:rsidRDefault="00B852CA" w:rsidP="00020C78">
      <w:pPr>
        <w:rPr>
          <w:sz w:val="28"/>
          <w:szCs w:val="28"/>
          <w:lang w:val="uk-UA"/>
        </w:rPr>
      </w:pPr>
    </w:p>
    <w:p w:rsidR="00B852CA" w:rsidRPr="009826AC" w:rsidRDefault="00B852CA" w:rsidP="00020C78">
      <w:pPr>
        <w:rPr>
          <w:sz w:val="28"/>
          <w:szCs w:val="28"/>
          <w:lang w:val="uk-UA"/>
        </w:rPr>
      </w:pPr>
    </w:p>
    <w:p w:rsidR="00B852CA" w:rsidRPr="009826AC" w:rsidRDefault="00B852CA" w:rsidP="00020C78">
      <w:pPr>
        <w:rPr>
          <w:sz w:val="28"/>
          <w:szCs w:val="28"/>
          <w:lang w:val="uk-UA"/>
        </w:rPr>
      </w:pPr>
    </w:p>
    <w:p w:rsidR="00B852CA" w:rsidRPr="009826AC" w:rsidRDefault="00B852CA" w:rsidP="00020C78">
      <w:pPr>
        <w:rPr>
          <w:sz w:val="28"/>
          <w:szCs w:val="28"/>
          <w:lang w:val="uk-UA"/>
        </w:rPr>
      </w:pPr>
    </w:p>
    <w:p w:rsidR="00B852CA" w:rsidRPr="009826AC" w:rsidRDefault="00B852CA" w:rsidP="00020C78">
      <w:pPr>
        <w:rPr>
          <w:sz w:val="28"/>
          <w:szCs w:val="28"/>
          <w:lang w:val="uk-UA"/>
        </w:rPr>
      </w:pPr>
    </w:p>
    <w:p w:rsidR="00B852CA" w:rsidRPr="009826AC" w:rsidRDefault="00B852CA" w:rsidP="00020C78">
      <w:pPr>
        <w:rPr>
          <w:sz w:val="28"/>
          <w:szCs w:val="28"/>
          <w:lang w:val="uk-UA"/>
        </w:rPr>
      </w:pPr>
    </w:p>
    <w:p w:rsidR="00B852CA" w:rsidRPr="004E5CE3" w:rsidRDefault="00B852CA" w:rsidP="00020C78">
      <w:pPr>
        <w:rPr>
          <w:lang w:val="uk-UA"/>
        </w:rPr>
      </w:pPr>
    </w:p>
    <w:p w:rsidR="00B852CA" w:rsidRPr="004E5CE3" w:rsidRDefault="00B852CA" w:rsidP="00020C78">
      <w:pPr>
        <w:rPr>
          <w:lang w:val="uk-UA"/>
        </w:rPr>
      </w:pPr>
    </w:p>
    <w:p w:rsidR="00B852CA" w:rsidRPr="004E5CE3" w:rsidRDefault="00B852CA" w:rsidP="00020C78">
      <w:pPr>
        <w:rPr>
          <w:lang w:val="uk-UA"/>
        </w:rPr>
      </w:pPr>
    </w:p>
    <w:p w:rsidR="00B852CA" w:rsidRPr="004E5CE3" w:rsidRDefault="00B852CA" w:rsidP="00020C78">
      <w:pPr>
        <w:rPr>
          <w:lang w:val="uk-UA"/>
        </w:rPr>
      </w:pPr>
    </w:p>
    <w:p w:rsidR="00B852CA" w:rsidRPr="004E5CE3" w:rsidRDefault="00B852CA" w:rsidP="00020C78">
      <w:pPr>
        <w:rPr>
          <w:lang w:val="uk-UA"/>
        </w:rPr>
      </w:pPr>
    </w:p>
    <w:p w:rsidR="00B852CA" w:rsidRPr="004E5CE3" w:rsidRDefault="00B852CA" w:rsidP="00020C78">
      <w:pPr>
        <w:rPr>
          <w:lang w:val="uk-UA"/>
        </w:rPr>
      </w:pPr>
    </w:p>
    <w:p w:rsidR="00B852CA" w:rsidRPr="004E5CE3" w:rsidRDefault="00B852CA" w:rsidP="00020C78">
      <w:pPr>
        <w:rPr>
          <w:lang w:val="uk-UA"/>
        </w:rPr>
      </w:pPr>
    </w:p>
    <w:p w:rsidR="00020C78" w:rsidRPr="00C50830" w:rsidRDefault="00020C78" w:rsidP="00020C78">
      <w:pPr>
        <w:rPr>
          <w:lang w:val="uk-UA"/>
        </w:rPr>
      </w:pPr>
      <w:r w:rsidRPr="00C50830">
        <w:rPr>
          <w:lang w:val="uk-UA"/>
        </w:rPr>
        <w:t xml:space="preserve">. </w:t>
      </w:r>
      <w:r w:rsidRPr="00020C78">
        <w:t>  </w:t>
      </w:r>
    </w:p>
    <w:p w:rsidR="00B852CA" w:rsidRPr="00C50830" w:rsidRDefault="00B852CA" w:rsidP="00020C78">
      <w:pPr>
        <w:rPr>
          <w:lang w:val="uk-UA"/>
        </w:rPr>
      </w:pPr>
    </w:p>
    <w:p w:rsidR="00B852CA" w:rsidRPr="00C50830" w:rsidRDefault="00B852CA" w:rsidP="00020C78">
      <w:pPr>
        <w:rPr>
          <w:lang w:val="uk-UA"/>
        </w:rPr>
      </w:pPr>
    </w:p>
    <w:p w:rsidR="00B852CA" w:rsidRPr="00C50830" w:rsidRDefault="00B852CA" w:rsidP="00020C78">
      <w:pPr>
        <w:rPr>
          <w:lang w:val="uk-UA"/>
        </w:rPr>
      </w:pPr>
    </w:p>
    <w:p w:rsidR="00B852CA" w:rsidRPr="00C50830" w:rsidRDefault="00B852CA" w:rsidP="00020C78">
      <w:pPr>
        <w:rPr>
          <w:lang w:val="uk-UA"/>
        </w:rPr>
      </w:pPr>
    </w:p>
    <w:p w:rsidR="00B852CA" w:rsidRPr="00C50830" w:rsidRDefault="00B852CA" w:rsidP="00020C78">
      <w:pPr>
        <w:rPr>
          <w:lang w:val="uk-UA"/>
        </w:rPr>
      </w:pPr>
    </w:p>
    <w:p w:rsidR="00B852CA" w:rsidRPr="00C50830" w:rsidRDefault="00B852CA" w:rsidP="00020C78">
      <w:pPr>
        <w:rPr>
          <w:lang w:val="uk-UA"/>
        </w:rPr>
      </w:pPr>
    </w:p>
    <w:p w:rsidR="00B852CA" w:rsidRPr="00C50830" w:rsidRDefault="00B852CA" w:rsidP="00020C78">
      <w:pPr>
        <w:rPr>
          <w:lang w:val="uk-UA"/>
        </w:rPr>
      </w:pPr>
    </w:p>
    <w:p w:rsidR="00B852CA" w:rsidRPr="00C50830" w:rsidRDefault="00B852CA" w:rsidP="00020C78">
      <w:pPr>
        <w:rPr>
          <w:lang w:val="uk-UA"/>
        </w:rPr>
      </w:pPr>
    </w:p>
    <w:p w:rsidR="00020C78" w:rsidRPr="00B6585D" w:rsidRDefault="00020C78" w:rsidP="00020C78">
      <w:pPr>
        <w:rPr>
          <w:lang w:val="uk-UA"/>
        </w:rPr>
      </w:pPr>
    </w:p>
    <w:p w:rsidR="0055162D" w:rsidRPr="00C50830" w:rsidRDefault="0055162D">
      <w:pPr>
        <w:rPr>
          <w:lang w:val="uk-UA"/>
        </w:rPr>
      </w:pPr>
    </w:p>
    <w:sectPr w:rsidR="0055162D" w:rsidRPr="00C50830" w:rsidSect="0067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0C78"/>
    <w:rsid w:val="0000770F"/>
    <w:rsid w:val="00012E71"/>
    <w:rsid w:val="00020C78"/>
    <w:rsid w:val="00032936"/>
    <w:rsid w:val="00045B14"/>
    <w:rsid w:val="00070D9E"/>
    <w:rsid w:val="00092648"/>
    <w:rsid w:val="000A6AE5"/>
    <w:rsid w:val="000C528A"/>
    <w:rsid w:val="000D72C8"/>
    <w:rsid w:val="000F1259"/>
    <w:rsid w:val="000F5C2B"/>
    <w:rsid w:val="001024AB"/>
    <w:rsid w:val="001261A4"/>
    <w:rsid w:val="001424E0"/>
    <w:rsid w:val="00146568"/>
    <w:rsid w:val="00150549"/>
    <w:rsid w:val="00163CAC"/>
    <w:rsid w:val="0019466B"/>
    <w:rsid w:val="001B1EC7"/>
    <w:rsid w:val="001B5D78"/>
    <w:rsid w:val="001E1177"/>
    <w:rsid w:val="001E65AC"/>
    <w:rsid w:val="00222DF8"/>
    <w:rsid w:val="00243BB6"/>
    <w:rsid w:val="00251B47"/>
    <w:rsid w:val="00266524"/>
    <w:rsid w:val="002C2B65"/>
    <w:rsid w:val="002C31C2"/>
    <w:rsid w:val="002D1C70"/>
    <w:rsid w:val="00306FA8"/>
    <w:rsid w:val="00343D0E"/>
    <w:rsid w:val="003A3793"/>
    <w:rsid w:val="003B6F28"/>
    <w:rsid w:val="003D5695"/>
    <w:rsid w:val="003E1DE5"/>
    <w:rsid w:val="00402226"/>
    <w:rsid w:val="00430458"/>
    <w:rsid w:val="00442FA0"/>
    <w:rsid w:val="004877EE"/>
    <w:rsid w:val="00493EEB"/>
    <w:rsid w:val="004B6111"/>
    <w:rsid w:val="004C160C"/>
    <w:rsid w:val="004D25A9"/>
    <w:rsid w:val="004D3E76"/>
    <w:rsid w:val="004E1BC2"/>
    <w:rsid w:val="004E5CE3"/>
    <w:rsid w:val="004E6B8D"/>
    <w:rsid w:val="005004C8"/>
    <w:rsid w:val="00520921"/>
    <w:rsid w:val="0055162D"/>
    <w:rsid w:val="0057245E"/>
    <w:rsid w:val="00587699"/>
    <w:rsid w:val="005B2D29"/>
    <w:rsid w:val="005C3279"/>
    <w:rsid w:val="005F5F69"/>
    <w:rsid w:val="0062028E"/>
    <w:rsid w:val="00633C08"/>
    <w:rsid w:val="006518BE"/>
    <w:rsid w:val="00653304"/>
    <w:rsid w:val="006705F0"/>
    <w:rsid w:val="00671754"/>
    <w:rsid w:val="00680479"/>
    <w:rsid w:val="006904E7"/>
    <w:rsid w:val="00691923"/>
    <w:rsid w:val="00694C7F"/>
    <w:rsid w:val="00710F07"/>
    <w:rsid w:val="00713A92"/>
    <w:rsid w:val="007427F7"/>
    <w:rsid w:val="0077190A"/>
    <w:rsid w:val="00773823"/>
    <w:rsid w:val="0077419B"/>
    <w:rsid w:val="00793A61"/>
    <w:rsid w:val="007C050D"/>
    <w:rsid w:val="007C2F1B"/>
    <w:rsid w:val="007F623E"/>
    <w:rsid w:val="00804672"/>
    <w:rsid w:val="0081240C"/>
    <w:rsid w:val="00815799"/>
    <w:rsid w:val="008725DD"/>
    <w:rsid w:val="008A676A"/>
    <w:rsid w:val="008D1333"/>
    <w:rsid w:val="008D15FC"/>
    <w:rsid w:val="008E1BE7"/>
    <w:rsid w:val="00900858"/>
    <w:rsid w:val="00926EB1"/>
    <w:rsid w:val="00934FC6"/>
    <w:rsid w:val="00942C87"/>
    <w:rsid w:val="0095059A"/>
    <w:rsid w:val="00956C3E"/>
    <w:rsid w:val="0097604E"/>
    <w:rsid w:val="00976FF7"/>
    <w:rsid w:val="009826AC"/>
    <w:rsid w:val="00986E20"/>
    <w:rsid w:val="009C6535"/>
    <w:rsid w:val="009D1269"/>
    <w:rsid w:val="009D5DD5"/>
    <w:rsid w:val="00A07182"/>
    <w:rsid w:val="00A34353"/>
    <w:rsid w:val="00A46557"/>
    <w:rsid w:val="00A73EE4"/>
    <w:rsid w:val="00A83775"/>
    <w:rsid w:val="00AC2A2E"/>
    <w:rsid w:val="00AC4724"/>
    <w:rsid w:val="00AD2ABA"/>
    <w:rsid w:val="00AD324D"/>
    <w:rsid w:val="00B03254"/>
    <w:rsid w:val="00B14862"/>
    <w:rsid w:val="00B213A6"/>
    <w:rsid w:val="00B24B1C"/>
    <w:rsid w:val="00B42B81"/>
    <w:rsid w:val="00B617E5"/>
    <w:rsid w:val="00B6585D"/>
    <w:rsid w:val="00B805AB"/>
    <w:rsid w:val="00B852CA"/>
    <w:rsid w:val="00BA76E4"/>
    <w:rsid w:val="00BB5DD5"/>
    <w:rsid w:val="00BC3C6D"/>
    <w:rsid w:val="00BD0782"/>
    <w:rsid w:val="00BE211C"/>
    <w:rsid w:val="00C17006"/>
    <w:rsid w:val="00C50830"/>
    <w:rsid w:val="00C83027"/>
    <w:rsid w:val="00C83889"/>
    <w:rsid w:val="00C95F62"/>
    <w:rsid w:val="00CC25BF"/>
    <w:rsid w:val="00CD5580"/>
    <w:rsid w:val="00CF5A8C"/>
    <w:rsid w:val="00D027C6"/>
    <w:rsid w:val="00D13B11"/>
    <w:rsid w:val="00D20D82"/>
    <w:rsid w:val="00D5507D"/>
    <w:rsid w:val="00D57CF9"/>
    <w:rsid w:val="00D678C8"/>
    <w:rsid w:val="00D763AF"/>
    <w:rsid w:val="00DB6093"/>
    <w:rsid w:val="00DC51A3"/>
    <w:rsid w:val="00DC7222"/>
    <w:rsid w:val="00E07347"/>
    <w:rsid w:val="00E1138E"/>
    <w:rsid w:val="00E224C7"/>
    <w:rsid w:val="00E27A99"/>
    <w:rsid w:val="00E54BB7"/>
    <w:rsid w:val="00E70A58"/>
    <w:rsid w:val="00E85E3B"/>
    <w:rsid w:val="00E92B23"/>
    <w:rsid w:val="00EA68CC"/>
    <w:rsid w:val="00EB698E"/>
    <w:rsid w:val="00EC6A42"/>
    <w:rsid w:val="00EE414B"/>
    <w:rsid w:val="00EE5C5F"/>
    <w:rsid w:val="00EF26BF"/>
    <w:rsid w:val="00F420F1"/>
    <w:rsid w:val="00F6325A"/>
    <w:rsid w:val="00F8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7E5"/>
    <w:pPr>
      <w:spacing w:after="0" w:line="240" w:lineRule="auto"/>
    </w:pPr>
  </w:style>
  <w:style w:type="table" w:styleId="a4">
    <w:name w:val="Table Grid"/>
    <w:basedOn w:val="a1"/>
    <w:uiPriority w:val="59"/>
    <w:rsid w:val="00B6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7E5"/>
    <w:pPr>
      <w:spacing w:after="0" w:line="240" w:lineRule="auto"/>
    </w:pPr>
  </w:style>
  <w:style w:type="table" w:styleId="a4">
    <w:name w:val="Table Grid"/>
    <w:basedOn w:val="a1"/>
    <w:uiPriority w:val="59"/>
    <w:rsid w:val="00B6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94B7-8E54-4309-A681-A3286769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16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2020-04-08T07:55:00Z</dcterms:created>
  <dcterms:modified xsi:type="dcterms:W3CDTF">2020-04-22T07:57:00Z</dcterms:modified>
</cp:coreProperties>
</file>