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53" w:type="dxa"/>
        <w:tblInd w:w="-743" w:type="dxa"/>
        <w:tblLayout w:type="fixed"/>
        <w:tblLook w:val="04A0"/>
      </w:tblPr>
      <w:tblGrid>
        <w:gridCol w:w="1135"/>
        <w:gridCol w:w="709"/>
        <w:gridCol w:w="3543"/>
        <w:gridCol w:w="2268"/>
        <w:gridCol w:w="709"/>
        <w:gridCol w:w="2189"/>
      </w:tblGrid>
      <w:tr w:rsidR="005A371D" w:rsidTr="00C541B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71D" w:rsidRPr="00C541BF" w:rsidRDefault="005A371D" w:rsidP="00C541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541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Вчитель</w:t>
            </w:r>
            <w:proofErr w:type="spellEnd"/>
            <w:r w:rsidRPr="00C541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 предмет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71D" w:rsidRPr="00C541BF" w:rsidRDefault="005A371D" w:rsidP="00C541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541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71D" w:rsidRPr="00C541BF" w:rsidRDefault="005A371D" w:rsidP="00C541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41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Тема </w:t>
            </w:r>
            <w:proofErr w:type="spellStart"/>
            <w:r w:rsidRPr="00C541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навчання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71D" w:rsidRPr="00C541BF" w:rsidRDefault="005A371D" w:rsidP="00C541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C541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Джерела</w:t>
            </w:r>
            <w:proofErr w:type="spellEnd"/>
            <w:r w:rsidRPr="00C541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541B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інформації</w:t>
            </w: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71D" w:rsidRPr="00C541BF" w:rsidRDefault="005A371D" w:rsidP="00C541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541B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Практична робота</w:t>
            </w:r>
          </w:p>
        </w:tc>
      </w:tr>
      <w:tr w:rsidR="005A371D" w:rsidTr="00C541BF">
        <w:tc>
          <w:tcPr>
            <w:tcW w:w="1055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71D" w:rsidRDefault="005A3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Хімія</w:t>
            </w:r>
          </w:p>
        </w:tc>
      </w:tr>
      <w:tr w:rsidR="005A371D" w:rsidTr="00C541B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71D" w:rsidRPr="00C541BF" w:rsidRDefault="005A371D" w:rsidP="005A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27.04.20.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71D" w:rsidRPr="00C541BF" w:rsidRDefault="005A37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CF2" w:rsidRPr="00C541BF" w:rsidRDefault="00B14CF2" w:rsidP="007610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Взаємодія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води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оксидами.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кислоти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основи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індикатори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A371D" w:rsidRPr="00C541BF" w:rsidRDefault="005A371D" w:rsidP="0076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71D" w:rsidRPr="00C541BF" w:rsidRDefault="008326BA" w:rsidP="0076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пар. 36</w:t>
            </w:r>
            <w:r w:rsidR="005A371D"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підручника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виписати визначення « індикатори»; табл. на ст.167 переписати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71D" w:rsidRPr="00C541BF" w:rsidRDefault="008326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№ 6,7 с.168  письмово</w:t>
            </w:r>
          </w:p>
          <w:p w:rsidR="005A371D" w:rsidRPr="00C541BF" w:rsidRDefault="005A3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CF2" w:rsidTr="00C541B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CF2" w:rsidRPr="00C541BF" w:rsidRDefault="00B14CF2" w:rsidP="005A37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29.04.20.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CF2" w:rsidRPr="00C541BF" w:rsidRDefault="00B14C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CF2" w:rsidRPr="00C541BF" w:rsidRDefault="00B14CF2" w:rsidP="0076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індикатори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14CF2" w:rsidRPr="00C541BF" w:rsidRDefault="00B14CF2" w:rsidP="00761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4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Лабораторні</w:t>
            </w:r>
            <w:proofErr w:type="spellEnd"/>
            <w:r w:rsidRPr="00C54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C54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досл</w:t>
            </w:r>
            <w:proofErr w:type="gramEnd"/>
            <w:r w:rsidRPr="00C54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іди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14CF2" w:rsidRPr="00C541BF" w:rsidRDefault="00B14CF2" w:rsidP="00761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10. 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Випробування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водних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розчині</w:t>
            </w:r>
            <w:proofErr w:type="gram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кислот</w:t>
            </w:r>
            <w:proofErr w:type="gram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лугів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індикаторами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14CF2" w:rsidRPr="00C541BF" w:rsidRDefault="00B14CF2" w:rsidP="007610ED">
            <w:pPr>
              <w:ind w:firstLine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CF2" w:rsidRPr="00C541BF" w:rsidRDefault="00B14CF2" w:rsidP="007610ED">
            <w:pPr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CF2" w:rsidRDefault="008326BA" w:rsidP="0076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пар. 36</w:t>
            </w:r>
          </w:p>
          <w:p w:rsidR="008326BA" w:rsidRDefault="008326BA" w:rsidP="0076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Розглянути відео</w:t>
            </w:r>
          </w:p>
          <w:p w:rsidR="008326BA" w:rsidRPr="00C541BF" w:rsidRDefault="008326BA" w:rsidP="0076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>
                <w:rPr>
                  <w:rStyle w:val="a4"/>
                </w:rPr>
                <w:t>https</w:t>
              </w:r>
              <w:r w:rsidRPr="008326BA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8326BA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8326BA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8326BA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8326BA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8326BA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u</w:t>
              </w:r>
              <w:r w:rsidRPr="008326BA">
                <w:rPr>
                  <w:rStyle w:val="a4"/>
                  <w:lang w:val="uk-UA"/>
                </w:rPr>
                <w:t>1</w:t>
              </w:r>
              <w:r>
                <w:rPr>
                  <w:rStyle w:val="a4"/>
                </w:rPr>
                <w:t>S</w:t>
              </w:r>
              <w:r w:rsidRPr="008326BA">
                <w:rPr>
                  <w:rStyle w:val="a4"/>
                  <w:lang w:val="uk-UA"/>
                </w:rPr>
                <w:t>5</w:t>
              </w:r>
              <w:r>
                <w:rPr>
                  <w:rStyle w:val="a4"/>
                </w:rPr>
                <w:t>bc</w:t>
              </w:r>
              <w:r w:rsidRPr="008326BA">
                <w:rPr>
                  <w:rStyle w:val="a4"/>
                  <w:lang w:val="uk-UA"/>
                </w:rPr>
                <w:t>9</w:t>
              </w:r>
              <w:r>
                <w:rPr>
                  <w:rStyle w:val="a4"/>
                </w:rPr>
                <w:t>ANt</w:t>
              </w:r>
              <w:r w:rsidRPr="008326BA">
                <w:rPr>
                  <w:rStyle w:val="a4"/>
                  <w:lang w:val="uk-UA"/>
                </w:rPr>
                <w:t>0</w:t>
              </w:r>
            </w:hyperlink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CF2" w:rsidRDefault="008326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Заповнити таблицю у зошит на ст. 168 спостерігаючи відео.</w:t>
            </w:r>
          </w:p>
          <w:p w:rsidR="008326BA" w:rsidRPr="00C541BF" w:rsidRDefault="008326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8 ст. 169</w:t>
            </w:r>
          </w:p>
        </w:tc>
      </w:tr>
      <w:tr w:rsidR="00B14CF2" w:rsidRPr="008326BA" w:rsidTr="00C541B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CF2" w:rsidRPr="00C541BF" w:rsidRDefault="00B14CF2" w:rsidP="005A37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06.05.20.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CF2" w:rsidRPr="00C541BF" w:rsidRDefault="00B14C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CF2" w:rsidRPr="00C541BF" w:rsidRDefault="00B14CF2" w:rsidP="00761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води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водних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розчині</w:t>
            </w:r>
            <w:proofErr w:type="gram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природі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житті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людини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Кислотні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дощі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54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C54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="00C541BF">
              <w:rPr>
                <w:rFonts w:ascii="Times New Roman" w:hAnsi="Times New Roman" w:cs="Times New Roman"/>
                <w:sz w:val="24"/>
                <w:szCs w:val="24"/>
              </w:rPr>
              <w:t>авчальн</w:t>
            </w:r>
            <w:r w:rsid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proofErr w:type="spellEnd"/>
            <w:r w:rsid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54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41BF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 w:rsid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</w:t>
            </w:r>
            <w:proofErr w:type="gramStart"/>
            <w:r w:rsid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End"/>
            <w:proofErr w:type="gramEnd"/>
            <w:r w:rsid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14CF2" w:rsidRPr="00C541BF" w:rsidRDefault="00B14CF2" w:rsidP="00761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  <w:proofErr w:type="spellStart"/>
            <w:proofErr w:type="gram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Досл</w:t>
            </w:r>
            <w:proofErr w:type="gram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ідження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якості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води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різних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джерел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14CF2" w:rsidRPr="00C541BF" w:rsidRDefault="00B14CF2" w:rsidP="00761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proofErr w:type="spellStart"/>
            <w:proofErr w:type="gram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Досл</w:t>
            </w:r>
            <w:proofErr w:type="gram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ідження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фізичних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хімічних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властивостей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води.</w:t>
            </w:r>
          </w:p>
          <w:p w:rsidR="00B14CF2" w:rsidRPr="00C541BF" w:rsidRDefault="00B14CF2" w:rsidP="0076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CF2" w:rsidRDefault="008326BA" w:rsidP="0076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пар.37</w:t>
            </w:r>
          </w:p>
          <w:p w:rsidR="008326BA" w:rsidRDefault="008326BA" w:rsidP="0076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відео</w:t>
            </w:r>
          </w:p>
          <w:p w:rsidR="008326BA" w:rsidRPr="00C541BF" w:rsidRDefault="008326BA" w:rsidP="0076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 w:rsidRPr="008326BA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8326BA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8326BA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8326BA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8326BA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8326BA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eL</w:t>
              </w:r>
              <w:r w:rsidRPr="008326BA">
                <w:rPr>
                  <w:rStyle w:val="a4"/>
                  <w:lang w:val="uk-UA"/>
                </w:rPr>
                <w:t>1</w:t>
              </w:r>
              <w:r>
                <w:rPr>
                  <w:rStyle w:val="a4"/>
                </w:rPr>
                <w:t>wiaZuo</w:t>
              </w:r>
              <w:r w:rsidRPr="008326BA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s</w:t>
              </w:r>
              <w:proofErr w:type="spellEnd"/>
            </w:hyperlink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CF2" w:rsidRDefault="008326B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презентацію на тему : «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води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водних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розчинів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природі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житті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людини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Кислотні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дощі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8326BA" w:rsidRDefault="008326B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(за бажанням)</w:t>
            </w:r>
          </w:p>
          <w:p w:rsidR="007610ED" w:rsidRDefault="007610E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Пройти тести за посиланням:</w:t>
            </w:r>
          </w:p>
          <w:p w:rsidR="007610ED" w:rsidRDefault="007610ED">
            <w:pPr>
              <w:rPr>
                <w:lang w:val="uk-UA"/>
              </w:rPr>
            </w:pPr>
            <w:hyperlink r:id="rId7" w:history="1">
              <w:r>
                <w:rPr>
                  <w:rStyle w:val="a4"/>
                </w:rPr>
                <w:t>https://naurok.com.ua/test/znachennya-vodi-i-vodnih-rozchiniv-u-prirodi-ta-zhitti-lyudini-285154.html</w:t>
              </w:r>
            </w:hyperlink>
          </w:p>
          <w:p w:rsidR="007610ED" w:rsidRPr="007610ED" w:rsidRDefault="0076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(відповіді записати у зошит)</w:t>
            </w:r>
          </w:p>
        </w:tc>
      </w:tr>
      <w:tr w:rsidR="00B14CF2" w:rsidTr="00C541B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CF2" w:rsidRPr="00C541BF" w:rsidRDefault="00B14CF2" w:rsidP="005A37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27.04.20.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CF2" w:rsidRPr="00C541BF" w:rsidRDefault="00B14C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CF2" w:rsidRPr="00C541BF" w:rsidRDefault="00517E95" w:rsidP="0076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41BF">
              <w:rPr>
                <w:rFonts w:ascii="Times New Roman" w:hAnsi="Times New Roman" w:cs="Times New Roman"/>
                <w:sz w:val="24"/>
                <w:szCs w:val="24"/>
              </w:rPr>
              <w:t>Загальн</w:t>
            </w:r>
            <w:proofErr w:type="spellEnd"/>
            <w:r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C541BF">
              <w:rPr>
                <w:rFonts w:ascii="Times New Roman" w:hAnsi="Times New Roman" w:cs="Times New Roman"/>
                <w:sz w:val="24"/>
                <w:szCs w:val="24"/>
              </w:rPr>
              <w:t>способи</w:t>
            </w:r>
            <w:proofErr w:type="spellEnd"/>
            <w:r w:rsidRPr="00C54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hAnsi="Times New Roman" w:cs="Times New Roman"/>
                <w:sz w:val="24"/>
                <w:szCs w:val="24"/>
              </w:rPr>
              <w:t>добування</w:t>
            </w:r>
            <w:proofErr w:type="spellEnd"/>
            <w:r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41BF">
              <w:rPr>
                <w:rFonts w:ascii="Times New Roman" w:hAnsi="Times New Roman" w:cs="Times New Roman"/>
                <w:sz w:val="24"/>
                <w:szCs w:val="24"/>
              </w:rPr>
              <w:t>оксид</w:t>
            </w:r>
            <w:proofErr w:type="spellStart"/>
            <w:r w:rsid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gramStart"/>
            <w:r w:rsid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End"/>
            <w:proofErr w:type="gramEnd"/>
            <w:r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CF2" w:rsidRDefault="00C541BF" w:rsidP="0076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парагр.33</w:t>
            </w:r>
            <w:r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підручника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схема11 ст. 188 переписати</w:t>
            </w:r>
          </w:p>
          <w:p w:rsidR="00CD0D16" w:rsidRDefault="00CD0D16" w:rsidP="007610ED">
            <w:pPr>
              <w:jc w:val="center"/>
              <w:rPr>
                <w:lang w:val="uk-UA"/>
              </w:rPr>
            </w:pPr>
            <w:hyperlink r:id="rId8" w:history="1">
              <w:r>
                <w:rPr>
                  <w:rStyle w:val="a4"/>
                </w:rPr>
                <w:t>https</w:t>
              </w:r>
              <w:r w:rsidRPr="00CD0D16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 w:rsidRPr="00CD0D1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CD0D1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CD0D16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zagalni</w:t>
              </w:r>
              <w:r w:rsidRPr="00CD0D16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sposobi</w:t>
              </w:r>
              <w:r w:rsidRPr="00CD0D16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dobuvannya</w:t>
              </w:r>
              <w:r w:rsidRPr="00CD0D16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oksidiv</w:t>
              </w:r>
              <w:r w:rsidRPr="00CD0D16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i</w:t>
              </w:r>
              <w:r w:rsidRPr="00CD0D16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kislot</w:t>
              </w:r>
              <w:r w:rsidRPr="00CD0D16">
                <w:rPr>
                  <w:rStyle w:val="a4"/>
                  <w:lang w:val="uk-UA"/>
                </w:rPr>
                <w:t>-169536.</w:t>
              </w:r>
              <w:proofErr w:type="spellStart"/>
              <w:r>
                <w:rPr>
                  <w:rStyle w:val="a4"/>
                </w:rPr>
                <w:t>html</w:t>
              </w:r>
              <w:proofErr w:type="spellEnd"/>
            </w:hyperlink>
          </w:p>
          <w:p w:rsidR="00CD0D16" w:rsidRPr="00CD0D16" w:rsidRDefault="00CD0D16" w:rsidP="0076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Виписати 2-6 слайд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CF2" w:rsidRPr="00C541BF" w:rsidRDefault="00C541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№267, 271 с.189</w:t>
            </w:r>
          </w:p>
        </w:tc>
      </w:tr>
      <w:tr w:rsidR="00B14CF2" w:rsidRPr="000C40EF" w:rsidTr="00C541B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CF2" w:rsidRPr="00C541BF" w:rsidRDefault="00B14CF2" w:rsidP="005A37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29.04.20.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CF2" w:rsidRPr="00C541BF" w:rsidRDefault="00B14C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CF2" w:rsidRPr="00C541BF" w:rsidRDefault="00C541BF" w:rsidP="0076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41BF">
              <w:rPr>
                <w:rFonts w:ascii="Times New Roman" w:hAnsi="Times New Roman" w:cs="Times New Roman"/>
                <w:sz w:val="24"/>
                <w:szCs w:val="24"/>
              </w:rPr>
              <w:t>Загальн</w:t>
            </w:r>
            <w:proofErr w:type="spellEnd"/>
            <w:r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C541BF">
              <w:rPr>
                <w:rFonts w:ascii="Times New Roman" w:hAnsi="Times New Roman" w:cs="Times New Roman"/>
                <w:sz w:val="24"/>
                <w:szCs w:val="24"/>
              </w:rPr>
              <w:t>способи</w:t>
            </w:r>
            <w:proofErr w:type="spellEnd"/>
            <w:r w:rsidRPr="00C54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hAnsi="Times New Roman" w:cs="Times New Roman"/>
                <w:sz w:val="24"/>
                <w:szCs w:val="24"/>
              </w:rPr>
              <w:t>добування</w:t>
            </w:r>
            <w:proofErr w:type="spellEnd"/>
            <w:r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902" w:rsidRDefault="00F15902" w:rsidP="0076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парагр.34</w:t>
            </w:r>
            <w:r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підручника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схема12 ст. 192 переписати</w:t>
            </w:r>
          </w:p>
          <w:p w:rsidR="00F15902" w:rsidRDefault="00F15902" w:rsidP="0076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4CF2" w:rsidRPr="00C541BF" w:rsidRDefault="00B14CF2" w:rsidP="0076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902" w:rsidRDefault="00F15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№274, 278 с.189</w:t>
            </w:r>
          </w:p>
          <w:p w:rsidR="00B14CF2" w:rsidRPr="00C541BF" w:rsidRDefault="00F15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>
                <w:rPr>
                  <w:rStyle w:val="a4"/>
                </w:rPr>
                <w:t>https</w:t>
              </w:r>
              <w:r w:rsidRPr="000C40EF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 w:rsidRPr="000C40E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0C40E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0C40E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test</w:t>
              </w:r>
              <w:r w:rsidRPr="000C40E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vikoristanni</w:t>
              </w:r>
              <w:r w:rsidRPr="000C40EF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dobuvannya</w:t>
              </w:r>
              <w:r w:rsidRPr="000C40EF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osnov</w:t>
              </w:r>
              <w:r w:rsidRPr="000C40EF">
                <w:rPr>
                  <w:rStyle w:val="a4"/>
                  <w:lang w:val="uk-UA"/>
                </w:rPr>
                <w:t>-82576.</w:t>
              </w:r>
              <w:proofErr w:type="spellStart"/>
              <w:r>
                <w:rPr>
                  <w:rStyle w:val="a4"/>
                </w:rPr>
                <w:t>html</w:t>
              </w:r>
              <w:proofErr w:type="spellEnd"/>
            </w:hyperlink>
          </w:p>
        </w:tc>
      </w:tr>
      <w:tr w:rsidR="00517E95" w:rsidTr="00C541B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E95" w:rsidRPr="00C541BF" w:rsidRDefault="00517E95" w:rsidP="005A37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04.05.20.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E95" w:rsidRPr="00C541BF" w:rsidRDefault="00517E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E95" w:rsidRPr="00C541BF" w:rsidRDefault="00C541BF" w:rsidP="0076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способи добування кислот.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902" w:rsidRDefault="00F15902" w:rsidP="0076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парагр.35</w:t>
            </w:r>
            <w:r w:rsidR="00CD0D16"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схема13 ст. 196</w:t>
            </w:r>
            <w:r w:rsidR="00CD0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переписати</w:t>
            </w:r>
          </w:p>
          <w:p w:rsidR="00F15902" w:rsidRPr="00F15902" w:rsidRDefault="00F15902" w:rsidP="007610ED">
            <w:pPr>
              <w:jc w:val="center"/>
            </w:pPr>
            <w:hyperlink r:id="rId10" w:history="1">
              <w:r>
                <w:rPr>
                  <w:rStyle w:val="a4"/>
                </w:rPr>
                <w:t>https</w:t>
              </w:r>
              <w:r w:rsidRPr="00CD0D16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 w:rsidRPr="00CD0D1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CD0D1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CD0D16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zagalni</w:t>
              </w:r>
              <w:r w:rsidRPr="00CD0D16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sposobi</w:t>
              </w:r>
              <w:r w:rsidRPr="00CD0D16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dobuvannya</w:t>
              </w:r>
              <w:r w:rsidRPr="00CD0D16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oksidiv</w:t>
              </w:r>
              <w:r w:rsidRPr="00CD0D16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i</w:t>
              </w:r>
              <w:r w:rsidRPr="00CD0D16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kislot</w:t>
              </w:r>
              <w:r w:rsidRPr="00CD0D16">
                <w:rPr>
                  <w:rStyle w:val="a4"/>
                  <w:lang w:val="uk-UA"/>
                </w:rPr>
                <w:t>-169536.</w:t>
              </w:r>
              <w:proofErr w:type="spellStart"/>
              <w:r>
                <w:rPr>
                  <w:rStyle w:val="a4"/>
                </w:rPr>
                <w:t>html</w:t>
              </w:r>
              <w:proofErr w:type="spellEnd"/>
            </w:hyperlink>
          </w:p>
          <w:p w:rsidR="00517E95" w:rsidRPr="00C541BF" w:rsidRDefault="00F15902" w:rsidP="0076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Виписати 7-8 слайд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E95" w:rsidRPr="00C541BF" w:rsidRDefault="000C40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285с.197</w:t>
            </w:r>
          </w:p>
        </w:tc>
      </w:tr>
      <w:tr w:rsidR="00517E95" w:rsidRPr="000C40EF" w:rsidTr="00C541B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E95" w:rsidRPr="00C541BF" w:rsidRDefault="00517E95" w:rsidP="005A37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06.05.20.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E95" w:rsidRPr="00C541BF" w:rsidRDefault="00517E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E95" w:rsidRPr="00C541BF" w:rsidRDefault="00C541BF" w:rsidP="007610E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способи добування середніх солей.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902" w:rsidRDefault="00F15902" w:rsidP="0076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парагр.36</w:t>
            </w:r>
            <w:r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підручника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схема14 ст. 199 переписати</w:t>
            </w:r>
            <w:r w:rsidR="000C4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виписати усі способи добування солей</w:t>
            </w:r>
          </w:p>
          <w:p w:rsidR="00517E95" w:rsidRPr="00C541BF" w:rsidRDefault="00517E95" w:rsidP="0076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E95" w:rsidRPr="00C541BF" w:rsidRDefault="000C40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248">
              <w:rPr>
                <w:rFonts w:ascii="Times New Roman" w:hAnsi="Times New Roman" w:cs="Times New Roman"/>
                <w:lang w:val="uk-UA"/>
              </w:rPr>
              <w:t>Пройти тестування, відповіді записати у зошит</w:t>
            </w:r>
            <w:r>
              <w:rPr>
                <w:lang w:val="uk-UA"/>
              </w:rPr>
              <w:t xml:space="preserve"> </w:t>
            </w:r>
            <w:hyperlink r:id="rId11" w:history="1">
              <w:r>
                <w:rPr>
                  <w:rStyle w:val="a4"/>
                </w:rPr>
                <w:t>https</w:t>
              </w:r>
              <w:r w:rsidRPr="000C40EF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 w:rsidRPr="000C40E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0C40E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0C40E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test</w:t>
              </w:r>
              <w:r w:rsidRPr="000C40E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sposobi</w:t>
              </w:r>
              <w:r w:rsidRPr="000C40EF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dobuvannya</w:t>
              </w:r>
              <w:r w:rsidRPr="000C40EF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soley</w:t>
              </w:r>
              <w:r w:rsidRPr="000C40EF">
                <w:rPr>
                  <w:rStyle w:val="a4"/>
                  <w:lang w:val="uk-UA"/>
                </w:rPr>
                <w:t>-182760.</w:t>
              </w:r>
              <w:proofErr w:type="spellStart"/>
              <w:r>
                <w:rPr>
                  <w:rStyle w:val="a4"/>
                </w:rPr>
                <w:t>html</w:t>
              </w:r>
              <w:proofErr w:type="spellEnd"/>
            </w:hyperlink>
          </w:p>
        </w:tc>
      </w:tr>
      <w:tr w:rsidR="00517E95" w:rsidTr="00C541B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E95" w:rsidRPr="00C541BF" w:rsidRDefault="00517E95" w:rsidP="005A37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27.04.20.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E95" w:rsidRPr="00C541BF" w:rsidRDefault="00517E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E95" w:rsidRPr="00C541BF" w:rsidRDefault="00517E95" w:rsidP="007610ED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4"/>
                <w:szCs w:val="24"/>
                <w:lang w:val="uk-UA"/>
              </w:rPr>
            </w:pPr>
            <w:proofErr w:type="spellStart"/>
            <w:r w:rsidRPr="00C541BF"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  <w:t>Практичні</w:t>
            </w:r>
            <w:proofErr w:type="spellEnd"/>
            <w:r w:rsidRPr="00C541BF"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  <w:t>роботи</w:t>
            </w:r>
            <w:proofErr w:type="spellEnd"/>
            <w:r w:rsidRPr="00C541BF"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C541BF"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4"/>
                <w:szCs w:val="24"/>
                <w:lang w:val="uk-UA"/>
              </w:rPr>
              <w:t>№5</w:t>
            </w:r>
          </w:p>
          <w:p w:rsidR="00517E95" w:rsidRPr="00C541BF" w:rsidRDefault="00517E95" w:rsidP="007610ED">
            <w:pPr>
              <w:keepNext/>
              <w:keepLines/>
              <w:widowControl w:val="0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</w:pPr>
            <w:proofErr w:type="spellStart"/>
            <w:r w:rsidRPr="00C541BF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C54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органічних</w:t>
            </w:r>
            <w:proofErr w:type="spellEnd"/>
            <w:r w:rsidRPr="00C54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сполук</w:t>
            </w:r>
            <w:proofErr w:type="spellEnd"/>
            <w:r w:rsidRPr="00C54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541BF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харчових</w:t>
            </w:r>
            <w:proofErr w:type="spellEnd"/>
            <w:r w:rsidRPr="00C54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41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продуктах</w:t>
            </w:r>
            <w:proofErr w:type="gramEnd"/>
            <w:r w:rsidRPr="00C541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17E95" w:rsidRPr="00C541BF" w:rsidRDefault="00517E95" w:rsidP="007610ED">
            <w:pPr>
              <w:autoSpaceDE w:val="0"/>
              <w:autoSpaceDN w:val="0"/>
              <w:ind w:firstLine="25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E95" w:rsidRPr="00C541BF" w:rsidRDefault="006C4248" w:rsidP="0076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34-37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E95" w:rsidRPr="00C541BF" w:rsidRDefault="006C4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с. 216-218 підручника; заповнити таблицю на ст.217 у зошит; записати висновок ( відповідь на запитання 1-4)</w:t>
            </w:r>
          </w:p>
        </w:tc>
      </w:tr>
      <w:tr w:rsidR="00517E95" w:rsidRPr="006C4248" w:rsidTr="00C541B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E95" w:rsidRPr="00C541BF" w:rsidRDefault="00517E95" w:rsidP="005A37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29.04.20.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E95" w:rsidRPr="00C541BF" w:rsidRDefault="00517E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E95" w:rsidRPr="006C4248" w:rsidRDefault="00517E95" w:rsidP="007610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248">
              <w:rPr>
                <w:rFonts w:ascii="Times New Roman" w:eastAsia="Calibri" w:hAnsi="Times New Roman" w:cs="Times New Roman"/>
                <w:sz w:val="24"/>
                <w:szCs w:val="24"/>
              </w:rPr>
              <w:t>Нітрогеновмісні</w:t>
            </w:r>
            <w:proofErr w:type="spellEnd"/>
            <w:r w:rsidRPr="006C4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248">
              <w:rPr>
                <w:rFonts w:ascii="Times New Roman" w:eastAsia="Calibri" w:hAnsi="Times New Roman" w:cs="Times New Roman"/>
                <w:sz w:val="24"/>
                <w:szCs w:val="24"/>
              </w:rPr>
              <w:t>органічні</w:t>
            </w:r>
            <w:proofErr w:type="spellEnd"/>
            <w:r w:rsidRPr="006C4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248">
              <w:rPr>
                <w:rFonts w:ascii="Times New Roman" w:eastAsia="Calibri" w:hAnsi="Times New Roman" w:cs="Times New Roman"/>
                <w:sz w:val="24"/>
                <w:szCs w:val="24"/>
              </w:rPr>
              <w:t>речовини.</w:t>
            </w:r>
            <w:proofErr w:type="spellEnd"/>
            <w:r w:rsidR="006C42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248">
              <w:rPr>
                <w:rFonts w:ascii="Times New Roman" w:eastAsia="Calibri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6C4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6C4248">
              <w:rPr>
                <w:rFonts w:ascii="Times New Roman" w:eastAsia="Calibri" w:hAnsi="Times New Roman" w:cs="Times New Roman"/>
                <w:sz w:val="24"/>
                <w:szCs w:val="24"/>
              </w:rPr>
              <w:t>амінокислоти</w:t>
            </w:r>
            <w:proofErr w:type="spellEnd"/>
            <w:r w:rsidRPr="006C42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E95" w:rsidRPr="006C4248" w:rsidRDefault="006C4248" w:rsidP="0076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пар.38 ст.218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E95" w:rsidRPr="00C541BF" w:rsidRDefault="006C4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№468, 469 ст. 223 письмово</w:t>
            </w:r>
          </w:p>
        </w:tc>
      </w:tr>
      <w:tr w:rsidR="00517E95" w:rsidRPr="006C4248" w:rsidTr="00C541B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E95" w:rsidRPr="00C541BF" w:rsidRDefault="00517E95" w:rsidP="005A37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04.05.20.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E95" w:rsidRPr="00C541BF" w:rsidRDefault="00517E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E95" w:rsidRPr="006C4248" w:rsidRDefault="00517E95" w:rsidP="007610E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541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Білки як біологічні полімери. Денатурація білків. Біологічна роль амінокислот і білків. </w:t>
            </w:r>
          </w:p>
          <w:p w:rsidR="00517E95" w:rsidRPr="006C4248" w:rsidRDefault="00517E95" w:rsidP="007610ED">
            <w:pPr>
              <w:autoSpaceDE w:val="0"/>
              <w:autoSpaceDN w:val="0"/>
              <w:ind w:firstLine="25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E95" w:rsidRPr="00C541BF" w:rsidRDefault="006C4248" w:rsidP="0076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пар.38 ст.219-223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248" w:rsidRPr="006C4248" w:rsidRDefault="006C4248">
            <w:pPr>
              <w:rPr>
                <w:rFonts w:ascii="Times New Roman" w:hAnsi="Times New Roman" w:cs="Times New Roman"/>
                <w:lang w:val="uk-UA"/>
              </w:rPr>
            </w:pPr>
            <w:r w:rsidRPr="006C4248">
              <w:rPr>
                <w:rFonts w:ascii="Times New Roman" w:hAnsi="Times New Roman" w:cs="Times New Roman"/>
                <w:lang w:val="uk-UA"/>
              </w:rPr>
              <w:t>Пройти тестування:</w:t>
            </w:r>
          </w:p>
          <w:p w:rsidR="00517E95" w:rsidRPr="00C541BF" w:rsidRDefault="006C4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>
                <w:rPr>
                  <w:rStyle w:val="a4"/>
                </w:rPr>
                <w:t>https</w:t>
              </w:r>
              <w:r w:rsidRPr="006C4248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 w:rsidRPr="006C4248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6C4248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6C4248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test</w:t>
              </w:r>
              <w:r w:rsidRPr="006C4248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amini</w:t>
              </w:r>
              <w:r w:rsidRPr="006C4248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aminokisloti</w:t>
              </w:r>
              <w:r w:rsidRPr="006C4248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bilki</w:t>
              </w:r>
              <w:r w:rsidRPr="006C4248">
                <w:rPr>
                  <w:rStyle w:val="a4"/>
                  <w:lang w:val="uk-UA"/>
                </w:rPr>
                <w:t>-4499.</w:t>
              </w:r>
              <w:proofErr w:type="spellStart"/>
              <w:r>
                <w:rPr>
                  <w:rStyle w:val="a4"/>
                </w:rPr>
                <w:t>html</w:t>
              </w:r>
              <w:proofErr w:type="spellEnd"/>
            </w:hyperlink>
          </w:p>
        </w:tc>
      </w:tr>
      <w:tr w:rsidR="00517E95" w:rsidTr="00C541B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E95" w:rsidRPr="00C541BF" w:rsidRDefault="00517E95" w:rsidP="005A37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06.05.20.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E95" w:rsidRPr="00C541BF" w:rsidRDefault="00517E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E95" w:rsidRPr="00C541BF" w:rsidRDefault="00517E95" w:rsidP="00761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6C4248"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Значення</w:t>
            </w:r>
            <w:proofErr w:type="spellEnd"/>
            <w:r w:rsidR="006C4248"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4248"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природних</w:t>
            </w:r>
            <w:proofErr w:type="spellEnd"/>
            <w:r w:rsidR="006C4248"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4248"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proofErr w:type="spellEnd"/>
            <w:r w:rsidR="006C4248"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4248"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синтетичних</w:t>
            </w:r>
            <w:proofErr w:type="spellEnd"/>
            <w:r w:rsidR="006C4248"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4248"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органічних</w:t>
            </w:r>
            <w:proofErr w:type="spellEnd"/>
            <w:r w:rsidR="006C4248"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4248"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сполук</w:t>
            </w:r>
            <w:proofErr w:type="gramStart"/>
            <w:r w:rsidR="006C4248"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ахист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довкілля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від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стійких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органічних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забруднювачів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17E95" w:rsidRPr="00C541BF" w:rsidRDefault="00517E95" w:rsidP="007610ED">
            <w:pPr>
              <w:autoSpaceDE w:val="0"/>
              <w:autoSpaceDN w:val="0"/>
              <w:ind w:firstLine="25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248" w:rsidRDefault="006C4248" w:rsidP="0076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пар.39.</w:t>
            </w:r>
          </w:p>
          <w:p w:rsidR="00517E95" w:rsidRPr="00C541BF" w:rsidRDefault="006C4248" w:rsidP="0076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письмово відповідь на запитання 481-483 ст. 229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248" w:rsidRDefault="006C4248" w:rsidP="00C541BF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Навчальний проект: (1 на вибір)</w:t>
            </w:r>
          </w:p>
          <w:p w:rsidR="00C541BF" w:rsidRPr="00C541BF" w:rsidRDefault="00C541BF" w:rsidP="00C541BF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</w:t>
            </w:r>
            <w:proofErr w:type="gram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Друге</w:t>
            </w:r>
            <w:proofErr w:type="gram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життя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паперу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17E95" w:rsidRPr="00C541BF" w:rsidRDefault="00C541BF" w:rsidP="00C541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органічного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забруднення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мікрорайону</w:t>
            </w:r>
            <w:proofErr w:type="spellEnd"/>
            <w:r w:rsidRPr="00C541B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:rsidR="00BF024D" w:rsidRDefault="00BF024D"/>
    <w:sectPr w:rsidR="00BF024D" w:rsidSect="00BF0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2D7B"/>
    <w:multiLevelType w:val="multilevel"/>
    <w:tmpl w:val="AE00C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71D"/>
    <w:rsid w:val="000C40EF"/>
    <w:rsid w:val="00517E95"/>
    <w:rsid w:val="005A371D"/>
    <w:rsid w:val="0061091D"/>
    <w:rsid w:val="006C4248"/>
    <w:rsid w:val="007610ED"/>
    <w:rsid w:val="008326BA"/>
    <w:rsid w:val="00B14CF2"/>
    <w:rsid w:val="00BF024D"/>
    <w:rsid w:val="00C541BF"/>
    <w:rsid w:val="00CD0D16"/>
    <w:rsid w:val="00D3496D"/>
    <w:rsid w:val="00F15902"/>
    <w:rsid w:val="00F8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7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D0D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zagalni-sposobi-dobuvannya-oksidiv-i-kislot-169536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urok.com.ua/test/znachennya-vodi-i-vodnih-rozchiniv-u-prirodi-ta-zhitti-lyudini-285154.html" TargetMode="External"/><Relationship Id="rId12" Type="http://schemas.openxmlformats.org/officeDocument/2006/relationships/hyperlink" Target="https://naurok.com.ua/test/amini-aminokisloti-bilki-449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L1wiaZuo-s" TargetMode="External"/><Relationship Id="rId11" Type="http://schemas.openxmlformats.org/officeDocument/2006/relationships/hyperlink" Target="https://naurok.com.ua/test/sposobi-dobuvannya-soley-182760.html" TargetMode="External"/><Relationship Id="rId5" Type="http://schemas.openxmlformats.org/officeDocument/2006/relationships/hyperlink" Target="https://www.youtube.com/watch?v=u1S5bc9ANt0" TargetMode="External"/><Relationship Id="rId10" Type="http://schemas.openxmlformats.org/officeDocument/2006/relationships/hyperlink" Target="https://naurok.com.ua/zagalni-sposobi-dobuvannya-oksidiv-i-kislot-16953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test/vikoristanni-dobuvannya-osnov-8257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2020-04-25T10:16:00Z</dcterms:created>
  <dcterms:modified xsi:type="dcterms:W3CDTF">2020-04-25T12:06:00Z</dcterms:modified>
</cp:coreProperties>
</file>