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3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3"/>
        <w:gridCol w:w="2121"/>
        <w:gridCol w:w="4255"/>
        <w:gridCol w:w="2364"/>
      </w:tblGrid>
      <w:tr w:rsidR="00E34E66" w:rsidRPr="005A38FF" w:rsidTr="00D16E4B">
        <w:trPr>
          <w:trHeight w:val="361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F20B64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0B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</w:t>
            </w:r>
            <w:proofErr w:type="spellEnd"/>
          </w:p>
          <w:p w:rsidR="00E34E6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E34E6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E34E6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E34E6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E34E66" w:rsidRPr="0054513C" w:rsidRDefault="00E34E66" w:rsidP="00DC49FC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F20B64" w:rsidRDefault="00E34E66" w:rsidP="00DC49FC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  <w:r w:rsidRPr="00F20B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Pr="00F20B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вивчення</w:t>
            </w:r>
            <w:proofErr w:type="spellEnd"/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F20B64" w:rsidRDefault="00E34E66" w:rsidP="00DC49FC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0B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Джерела</w:t>
            </w:r>
            <w:proofErr w:type="spellEnd"/>
            <w:r w:rsidRPr="00F20B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0B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F20B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20B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підручник</w:t>
            </w:r>
            <w:proofErr w:type="spellEnd"/>
            <w:r w:rsidRPr="00F20B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20B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посібник</w:t>
            </w:r>
            <w:proofErr w:type="spellEnd"/>
            <w:r w:rsidRPr="00F20B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20B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Інтернет-ресурси</w:t>
            </w:r>
            <w:proofErr w:type="spellEnd"/>
            <w:r w:rsidRPr="00F20B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20B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ін</w:t>
            </w:r>
            <w:proofErr w:type="spellEnd"/>
            <w:r w:rsidRPr="00F20B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54513C" w:rsidRDefault="00E34E66" w:rsidP="00DC49FC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/>
                <w:sz w:val="32"/>
                <w:szCs w:val="32"/>
                <w:lang w:eastAsia="ru-RU"/>
              </w:rPr>
            </w:pPr>
            <w:r w:rsidRPr="00F20B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Практична робота (</w:t>
            </w:r>
            <w:proofErr w:type="spellStart"/>
            <w:r w:rsidRPr="00F20B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виконати</w:t>
            </w:r>
            <w:proofErr w:type="spellEnd"/>
            <w:r w:rsidRPr="00F20B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0B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вправу</w:t>
            </w:r>
            <w:proofErr w:type="spellEnd"/>
            <w:r w:rsidRPr="00F20B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20B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виконати</w:t>
            </w:r>
            <w:proofErr w:type="spellEnd"/>
            <w:r w:rsidRPr="00F20B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0B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практичну</w:t>
            </w:r>
            <w:proofErr w:type="spellEnd"/>
            <w:r w:rsidRPr="00F20B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роботу, </w:t>
            </w:r>
            <w:proofErr w:type="spellStart"/>
            <w:r w:rsidRPr="00F20B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зробити</w:t>
            </w:r>
            <w:proofErr w:type="spellEnd"/>
            <w:r w:rsidRPr="00F20B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0B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повідомлення</w:t>
            </w:r>
            <w:proofErr w:type="spellEnd"/>
            <w:r w:rsidRPr="00F20B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20B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створити</w:t>
            </w:r>
            <w:proofErr w:type="spellEnd"/>
            <w:r w:rsidRPr="00F20B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0B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презентацію</w:t>
            </w:r>
            <w:proofErr w:type="spellEnd"/>
            <w:r w:rsidRPr="00F20B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</w:t>
            </w:r>
            <w:r w:rsidRPr="0054513C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а </w:t>
            </w:r>
            <w:proofErr w:type="spellStart"/>
            <w:r w:rsidRPr="0054513C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ін</w:t>
            </w:r>
            <w:proofErr w:type="spellEnd"/>
            <w:r w:rsidRPr="0054513C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.)</w:t>
            </w:r>
          </w:p>
        </w:tc>
      </w:tr>
      <w:tr w:rsidR="00E34E66" w:rsidRPr="005A38FF" w:rsidTr="00D16E4B">
        <w:trPr>
          <w:trHeight w:val="55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9E3F8F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F20B64" w:rsidRDefault="00E34E66" w:rsidP="009E3F8F">
            <w:pPr>
              <w:spacing w:before="120" w:after="12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uk-UA" w:eastAsia="ru-RU"/>
              </w:rPr>
            </w:pPr>
            <w:r w:rsidRPr="00F20B64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uk-UA" w:eastAsia="ru-RU"/>
              </w:rPr>
              <w:t>Четвер, 12 березня</w:t>
            </w:r>
          </w:p>
          <w:p w:rsidR="00E34E66" w:rsidRPr="00F20B64" w:rsidRDefault="00E34E66" w:rsidP="009E3F8F">
            <w:pPr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20B64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uk-UA" w:eastAsia="ru-RU"/>
              </w:rPr>
              <w:t>Я досліджую світ</w:t>
            </w:r>
            <w:r w:rsidRPr="00F20B64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>(природнича галузь)</w:t>
            </w:r>
          </w:p>
          <w:p w:rsidR="00E34E66" w:rsidRPr="009E3F8F" w:rsidRDefault="00E34E66" w:rsidP="009E3F8F">
            <w:pPr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20B6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Тема: Спостереження за добовими і сезонними змінами в природі. Зміни в живій і неживій природі навесні.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A7C5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Підручник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E34E6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(с.54-55)</w:t>
            </w:r>
          </w:p>
          <w:p w:rsidR="00E34E66" w:rsidRPr="003A7C58" w:rsidRDefault="005D3173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hyperlink r:id="rId6" w:history="1">
              <w:r>
                <w:rPr>
                  <w:rStyle w:val="a3"/>
                </w:rPr>
                <w:t>https://www.youtube.com/watch?v=_0zBYiZcu_4</w:t>
              </w:r>
            </w:hyperlink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A7C5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Опрацювати</w:t>
            </w:r>
          </w:p>
          <w:p w:rsidR="00E34E6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E34E66" w:rsidRDefault="00E34E66" w:rsidP="003A7C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Переглянути відео «Весна. Весняні зміни в природі» </w:t>
            </w:r>
          </w:p>
          <w:p w:rsidR="00E34E66" w:rsidRPr="003A7C58" w:rsidRDefault="00E34E66" w:rsidP="003A7C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Провести самостійно просте спостереження за змінами в природі. Написати назви весняних місяців, схематично замалювати їх ознаки.</w:t>
            </w:r>
          </w:p>
        </w:tc>
      </w:tr>
      <w:tr w:rsidR="00E34E66" w:rsidRPr="005A38FF" w:rsidTr="00D16E4B">
        <w:trPr>
          <w:trHeight w:val="4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F00801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F20B64" w:rsidRDefault="00E34E66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  <w:lang w:val="uk-UA" w:eastAsia="ru-RU"/>
              </w:rPr>
            </w:pPr>
            <w:r w:rsidRPr="00F20B64">
              <w:rPr>
                <w:rFonts w:ascii="Times New Roman" w:hAnsi="Times New Roman"/>
                <w:color w:val="C00000"/>
                <w:sz w:val="24"/>
                <w:szCs w:val="24"/>
                <w:u w:val="single"/>
                <w:lang w:val="uk-UA" w:eastAsia="ru-RU"/>
              </w:rPr>
              <w:t>Я досліджую світ</w:t>
            </w:r>
            <w:r w:rsidRPr="00F20B64">
              <w:rPr>
                <w:rFonts w:ascii="Times New Roman" w:hAnsi="Times New Roman"/>
                <w:color w:val="C00000"/>
                <w:sz w:val="24"/>
                <w:szCs w:val="24"/>
                <w:lang w:val="uk-UA" w:eastAsia="ru-RU"/>
              </w:rPr>
              <w:t xml:space="preserve"> (природнича галузь)</w:t>
            </w:r>
          </w:p>
          <w:p w:rsidR="00E34E66" w:rsidRPr="00F00801" w:rsidRDefault="00E34E66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Тема: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Весняня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квіти. Етапи розвитку рослин. </w:t>
            </w:r>
          </w:p>
          <w:p w:rsidR="00E34E66" w:rsidRPr="00F00801" w:rsidRDefault="00E34E66" w:rsidP="00F00801">
            <w:pPr>
              <w:spacing w:before="120" w:after="120" w:line="240" w:lineRule="auto"/>
              <w:rPr>
                <w:rFonts w:ascii="Times New Roman" w:hAnsi="Times New Roman"/>
                <w:color w:val="C00000"/>
                <w:sz w:val="24"/>
                <w:szCs w:val="24"/>
                <w:lang w:val="uk-UA" w:eastAsia="ru-RU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Default="00E34E66" w:rsidP="003A7C5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E34E66" w:rsidRDefault="00E34E66" w:rsidP="003A7C5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E34E66" w:rsidRPr="003A7C58" w:rsidRDefault="00E34E66" w:rsidP="003A7C5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Підручник (с. 56-57)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Відео «Весняні квіти»</w:t>
            </w:r>
          </w:p>
          <w:p w:rsidR="00E34E66" w:rsidRDefault="00E34E66" w:rsidP="004474B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Презентація «Ознаки весни» </w:t>
            </w:r>
          </w:p>
          <w:p w:rsidR="00E34E66" w:rsidRPr="003A7C58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Опрацювати етапи розвитку рослин. Виростити вдома рослинку: листя салату. </w:t>
            </w:r>
          </w:p>
        </w:tc>
      </w:tr>
      <w:tr w:rsidR="00E34E66" w:rsidRPr="005A38FF" w:rsidTr="00D16E4B">
        <w:trPr>
          <w:trHeight w:val="4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F20B64" w:rsidRDefault="00E34E66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  <w:u w:val="single"/>
                <w:lang w:val="uk-UA" w:eastAsia="ru-RU"/>
              </w:rPr>
            </w:pPr>
            <w:r w:rsidRPr="00F20B64">
              <w:rPr>
                <w:rFonts w:ascii="Times New Roman" w:hAnsi="Times New Roman"/>
                <w:color w:val="C00000"/>
                <w:sz w:val="24"/>
                <w:szCs w:val="24"/>
                <w:u w:val="single"/>
                <w:lang w:val="uk-UA" w:eastAsia="ru-RU"/>
              </w:rPr>
              <w:t xml:space="preserve">Мистецтво </w:t>
            </w:r>
          </w:p>
          <w:p w:rsidR="00E34E66" w:rsidRPr="00F00801" w:rsidRDefault="00E34E66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Тема: Твори різних видів мистецтва про весну. Проста площинна живописна композиція. Презентація власної творчості. 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Default="00E306B5" w:rsidP="009F120F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hyperlink r:id="rId7" w:history="1">
              <w:r w:rsidR="00E34E66" w:rsidRPr="005A38FF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="00E34E66" w:rsidRPr="005A38FF">
                <w:rPr>
                  <w:rStyle w:val="a3"/>
                  <w:rFonts w:ascii="Times New Roman" w:hAnsi="Times New Roman"/>
                  <w:sz w:val="24"/>
                  <w:szCs w:val="24"/>
                  <w:lang w:val="uk-UA" w:eastAsia="ru-RU"/>
                </w:rPr>
                <w:t>://</w:t>
              </w:r>
              <w:proofErr w:type="spellStart"/>
              <w:r w:rsidR="00E34E66" w:rsidRPr="005A38FF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deponms</w:t>
              </w:r>
              <w:proofErr w:type="spellEnd"/>
              <w:r w:rsidR="00E34E66" w:rsidRPr="005A38FF">
                <w:rPr>
                  <w:rStyle w:val="a3"/>
                  <w:rFonts w:ascii="Times New Roman" w:hAnsi="Times New Roman"/>
                  <w:sz w:val="24"/>
                  <w:szCs w:val="24"/>
                  <w:lang w:val="uk-UA" w:eastAsia="ru-RU"/>
                </w:rPr>
                <w:t>.</w:t>
              </w:r>
              <w:proofErr w:type="spellStart"/>
              <w:r w:rsidR="00E34E66" w:rsidRPr="005A38FF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carpathia</w:t>
              </w:r>
              <w:proofErr w:type="spellEnd"/>
              <w:r w:rsidR="00E34E66" w:rsidRPr="005A38FF">
                <w:rPr>
                  <w:rStyle w:val="a3"/>
                  <w:rFonts w:ascii="Times New Roman" w:hAnsi="Times New Roman"/>
                  <w:sz w:val="24"/>
                  <w:szCs w:val="24"/>
                  <w:lang w:val="uk-UA" w:eastAsia="ru-RU"/>
                </w:rPr>
                <w:t>.</w:t>
              </w:r>
              <w:proofErr w:type="spellStart"/>
              <w:r w:rsidR="00E34E66" w:rsidRPr="005A38FF">
                <w:rPr>
                  <w:rStyle w:val="a3"/>
                  <w:rFonts w:ascii="Times New Roman" w:hAnsi="Times New Roman"/>
                  <w:sz w:val="24"/>
                  <w:szCs w:val="24"/>
                  <w:lang w:val="uk-UA" w:eastAsia="ru-RU"/>
                </w:rPr>
                <w:t>gov</w:t>
              </w:r>
              <w:proofErr w:type="spellEnd"/>
            </w:hyperlink>
            <w:r w:rsidR="00E34E6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E34E66" w:rsidRPr="009F120F" w:rsidRDefault="00E34E66" w:rsidP="009F120F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ua</w:t>
            </w:r>
            <w:proofErr w:type="spellEnd"/>
            <w:r w:rsidRPr="009F120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news</w:t>
            </w:r>
            <w:r w:rsidRPr="009F120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vesna</w:t>
            </w:r>
            <w:proofErr w:type="spellEnd"/>
            <w:r w:rsidRPr="009F120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-25-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tizhden</w:t>
            </w:r>
            <w:proofErr w:type="spellEnd"/>
            <w:r w:rsidRPr="009F120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nus</w:t>
            </w:r>
            <w:r w:rsidRPr="009F120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dodatkovi</w:t>
            </w:r>
            <w:proofErr w:type="spellEnd"/>
            <w:r w:rsidRPr="009F120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materiali</w:t>
            </w:r>
            <w:proofErr w:type="spellEnd"/>
            <w:r w:rsidRPr="009F120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ta</w:t>
            </w:r>
            <w:r w:rsidRPr="009F120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rekomendatsii</w:t>
            </w:r>
            <w:proofErr w:type="spellEnd"/>
            <w:r w:rsidRPr="009F120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  <w:p w:rsidR="00E34E66" w:rsidRPr="009F120F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4474B5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Перегляд відео «Як малювати квіти» </w:t>
            </w:r>
            <w:r w:rsidRPr="004474B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Створити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весняну композицію «Квітка для мами»</w:t>
            </w:r>
          </w:p>
        </w:tc>
      </w:tr>
      <w:tr w:rsidR="00E34E66" w:rsidRPr="005A38FF" w:rsidTr="00D16E4B">
        <w:trPr>
          <w:trHeight w:val="4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lastRenderedPageBreak/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F20B64" w:rsidRDefault="00E34E66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  <w:u w:val="single"/>
                <w:lang w:val="uk-UA" w:eastAsia="ru-RU"/>
              </w:rPr>
            </w:pPr>
            <w:r w:rsidRPr="00F20B64">
              <w:rPr>
                <w:rFonts w:ascii="Times New Roman" w:hAnsi="Times New Roman"/>
                <w:color w:val="C00000"/>
                <w:sz w:val="24"/>
                <w:szCs w:val="24"/>
                <w:u w:val="single"/>
                <w:lang w:val="uk-UA" w:eastAsia="ru-RU"/>
              </w:rPr>
              <w:t xml:space="preserve">Мистецтво </w:t>
            </w:r>
          </w:p>
          <w:p w:rsidR="00E34E66" w:rsidRPr="00F00801" w:rsidRDefault="00E34E66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Тема: Виконання дитячих творів про весну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заклички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веснянки тощо). Придумування  і створення образів різними засобами художньої виразності. Проста композиція. Презентація власної творчості.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Default="00E306B5" w:rsidP="009F120F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hyperlink r:id="rId8" w:history="1">
              <w:r w:rsidR="00E34E66" w:rsidRPr="005A38FF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="00E34E66" w:rsidRPr="005A38FF">
                <w:rPr>
                  <w:rStyle w:val="a3"/>
                  <w:rFonts w:ascii="Times New Roman" w:hAnsi="Times New Roman"/>
                  <w:sz w:val="24"/>
                  <w:szCs w:val="24"/>
                  <w:lang w:val="uk-UA" w:eastAsia="ru-RU"/>
                </w:rPr>
                <w:t>://</w:t>
              </w:r>
              <w:proofErr w:type="spellStart"/>
              <w:r w:rsidR="00E34E66" w:rsidRPr="005A38FF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deponms</w:t>
              </w:r>
              <w:proofErr w:type="spellEnd"/>
              <w:r w:rsidR="00E34E66" w:rsidRPr="005A38FF">
                <w:rPr>
                  <w:rStyle w:val="a3"/>
                  <w:rFonts w:ascii="Times New Roman" w:hAnsi="Times New Roman"/>
                  <w:sz w:val="24"/>
                  <w:szCs w:val="24"/>
                  <w:lang w:val="uk-UA" w:eastAsia="ru-RU"/>
                </w:rPr>
                <w:t>.</w:t>
              </w:r>
              <w:proofErr w:type="spellStart"/>
              <w:r w:rsidR="00E34E66" w:rsidRPr="005A38FF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carpathia</w:t>
              </w:r>
              <w:proofErr w:type="spellEnd"/>
              <w:r w:rsidR="00E34E66" w:rsidRPr="005A38FF">
                <w:rPr>
                  <w:rStyle w:val="a3"/>
                  <w:rFonts w:ascii="Times New Roman" w:hAnsi="Times New Roman"/>
                  <w:sz w:val="24"/>
                  <w:szCs w:val="24"/>
                  <w:lang w:val="uk-UA" w:eastAsia="ru-RU"/>
                </w:rPr>
                <w:t>.</w:t>
              </w:r>
              <w:proofErr w:type="spellStart"/>
              <w:r w:rsidR="00E34E66" w:rsidRPr="005A38FF">
                <w:rPr>
                  <w:rStyle w:val="a3"/>
                  <w:rFonts w:ascii="Times New Roman" w:hAnsi="Times New Roman"/>
                  <w:sz w:val="24"/>
                  <w:szCs w:val="24"/>
                  <w:lang w:val="uk-UA" w:eastAsia="ru-RU"/>
                </w:rPr>
                <w:t>gov</w:t>
              </w:r>
              <w:proofErr w:type="spellEnd"/>
            </w:hyperlink>
            <w:r w:rsidR="00E34E6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E34E66" w:rsidRPr="009F120F" w:rsidRDefault="00E34E66" w:rsidP="009F120F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ua</w:t>
            </w:r>
            <w:proofErr w:type="spellEnd"/>
            <w:r w:rsidRPr="009F120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news</w:t>
            </w:r>
            <w:r w:rsidRPr="009F120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vesna</w:t>
            </w:r>
            <w:proofErr w:type="spellEnd"/>
            <w:r w:rsidRPr="009F120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-25-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tizhden</w:t>
            </w:r>
            <w:proofErr w:type="spellEnd"/>
            <w:r w:rsidRPr="009F120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nus</w:t>
            </w:r>
            <w:r w:rsidRPr="009F120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dodatkovi</w:t>
            </w:r>
            <w:proofErr w:type="spellEnd"/>
            <w:r w:rsidRPr="009F120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materiali</w:t>
            </w:r>
            <w:proofErr w:type="spellEnd"/>
            <w:r w:rsidRPr="009F120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ta</w:t>
            </w:r>
            <w:r w:rsidRPr="009F120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rekomendatsii</w:t>
            </w:r>
            <w:proofErr w:type="spellEnd"/>
            <w:r w:rsidRPr="009F120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  <w:p w:rsidR="00E34E66" w:rsidRPr="009F120F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F120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Переглянути піс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енне відео «Це весна!»</w:t>
            </w:r>
          </w:p>
          <w:p w:rsidR="00E34E66" w:rsidRPr="009F120F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Розучити пісню Н. Май «Пісня про матусю»</w:t>
            </w:r>
          </w:p>
        </w:tc>
      </w:tr>
      <w:tr w:rsidR="00E34E66" w:rsidRPr="005A38FF" w:rsidTr="00D16E4B">
        <w:trPr>
          <w:trHeight w:val="4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F20B64" w:rsidRDefault="00E34E66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  <w:u w:val="single"/>
                <w:lang w:val="uk-UA" w:eastAsia="ru-RU"/>
              </w:rPr>
            </w:pPr>
            <w:r w:rsidRPr="00F20B64">
              <w:rPr>
                <w:rFonts w:ascii="Times New Roman" w:hAnsi="Times New Roman"/>
                <w:color w:val="C00000"/>
                <w:sz w:val="24"/>
                <w:szCs w:val="24"/>
                <w:u w:val="single"/>
                <w:lang w:val="uk-UA" w:eastAsia="ru-RU"/>
              </w:rPr>
              <w:t>Фізична культура</w:t>
            </w:r>
          </w:p>
          <w:p w:rsidR="00E34E66" w:rsidRPr="0098146F" w:rsidRDefault="00E34E66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Виконання базових рухів, характерних для різних видів спорту. Вправляння в пересуванні (лазіння). Рухливі ігри: виконання різних ролей. Дотримання безпечної поведінки під час виконання фізичних вправ та ігор.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98146F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4B1AD5" w:rsidRDefault="00E34E66" w:rsidP="004B1AD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Повторити базові рухи, характерні для різних видів спорту, грати вивчені рухливі ігри</w:t>
            </w:r>
          </w:p>
        </w:tc>
      </w:tr>
      <w:tr w:rsidR="00E34E66" w:rsidRPr="005A38FF" w:rsidTr="00D16E4B">
        <w:trPr>
          <w:trHeight w:val="4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F20B64" w:rsidRDefault="00E34E66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  <w:u w:val="single"/>
                <w:lang w:val="uk-UA" w:eastAsia="ru-RU"/>
              </w:rPr>
            </w:pPr>
            <w:r w:rsidRPr="00F20B64">
              <w:rPr>
                <w:rFonts w:ascii="Times New Roman" w:hAnsi="Times New Roman"/>
                <w:color w:val="C00000"/>
                <w:sz w:val="24"/>
                <w:szCs w:val="24"/>
                <w:u w:val="single"/>
                <w:lang w:val="uk-UA" w:eastAsia="ru-RU"/>
              </w:rPr>
              <w:t>П`ятниця, 13 березня</w:t>
            </w:r>
          </w:p>
          <w:p w:rsidR="00E34E66" w:rsidRPr="00F20B64" w:rsidRDefault="00E34E66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  <w:lang w:val="uk-UA" w:eastAsia="ru-RU"/>
              </w:rPr>
            </w:pPr>
            <w:r w:rsidRPr="00F20B64">
              <w:rPr>
                <w:rFonts w:ascii="Times New Roman" w:hAnsi="Times New Roman"/>
                <w:color w:val="C00000"/>
                <w:sz w:val="24"/>
                <w:szCs w:val="24"/>
                <w:u w:val="single"/>
                <w:lang w:val="uk-UA" w:eastAsia="ru-RU"/>
              </w:rPr>
              <w:t>Я досліджую світ</w:t>
            </w:r>
            <w:r w:rsidRPr="00F20B64">
              <w:rPr>
                <w:rFonts w:ascii="Times New Roman" w:hAnsi="Times New Roman"/>
                <w:color w:val="C00000"/>
                <w:sz w:val="24"/>
                <w:szCs w:val="24"/>
                <w:lang w:val="uk-UA" w:eastAsia="ru-RU"/>
              </w:rPr>
              <w:t xml:space="preserve"> (мовно-літературна галузь)</w:t>
            </w:r>
          </w:p>
          <w:p w:rsidR="00E34E66" w:rsidRPr="0098146F" w:rsidRDefault="00E34E66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Сюжетно-рольові та рухливі ігри. Уживання відповідної до ситуації спілкування лексики і несловесних засобів. Створення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анаграм. Збагачення словникового запасу. Створення коротких письмових повідомлень.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Default="00E306B5" w:rsidP="004B1AD5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hyperlink r:id="rId9" w:history="1">
              <w:r w:rsidR="00E34E66" w:rsidRPr="005A38FF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="00E34E66" w:rsidRPr="005A38FF">
                <w:rPr>
                  <w:rStyle w:val="a3"/>
                  <w:rFonts w:ascii="Times New Roman" w:hAnsi="Times New Roman"/>
                  <w:sz w:val="24"/>
                  <w:szCs w:val="24"/>
                  <w:lang w:val="uk-UA" w:eastAsia="ru-RU"/>
                </w:rPr>
                <w:t>://</w:t>
              </w:r>
              <w:proofErr w:type="spellStart"/>
              <w:r w:rsidR="00E34E66" w:rsidRPr="005A38FF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deponms</w:t>
              </w:r>
              <w:proofErr w:type="spellEnd"/>
              <w:r w:rsidR="00E34E66" w:rsidRPr="005A38FF">
                <w:rPr>
                  <w:rStyle w:val="a3"/>
                  <w:rFonts w:ascii="Times New Roman" w:hAnsi="Times New Roman"/>
                  <w:sz w:val="24"/>
                  <w:szCs w:val="24"/>
                  <w:lang w:val="uk-UA" w:eastAsia="ru-RU"/>
                </w:rPr>
                <w:t>.</w:t>
              </w:r>
              <w:proofErr w:type="spellStart"/>
              <w:r w:rsidR="00E34E66" w:rsidRPr="005A38FF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carpathia</w:t>
              </w:r>
              <w:proofErr w:type="spellEnd"/>
              <w:r w:rsidR="00E34E66" w:rsidRPr="005A38FF">
                <w:rPr>
                  <w:rStyle w:val="a3"/>
                  <w:rFonts w:ascii="Times New Roman" w:hAnsi="Times New Roman"/>
                  <w:sz w:val="24"/>
                  <w:szCs w:val="24"/>
                  <w:lang w:val="uk-UA" w:eastAsia="ru-RU"/>
                </w:rPr>
                <w:t>.</w:t>
              </w:r>
              <w:proofErr w:type="spellStart"/>
              <w:r w:rsidR="00E34E66" w:rsidRPr="005A38FF">
                <w:rPr>
                  <w:rStyle w:val="a3"/>
                  <w:rFonts w:ascii="Times New Roman" w:hAnsi="Times New Roman"/>
                  <w:sz w:val="24"/>
                  <w:szCs w:val="24"/>
                  <w:lang w:val="uk-UA" w:eastAsia="ru-RU"/>
                </w:rPr>
                <w:t>gov</w:t>
              </w:r>
              <w:proofErr w:type="spellEnd"/>
            </w:hyperlink>
            <w:r w:rsidR="00E34E6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E34E66" w:rsidRPr="009F120F" w:rsidRDefault="00E34E66" w:rsidP="004B1AD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ua</w:t>
            </w:r>
            <w:proofErr w:type="spellEnd"/>
            <w:r w:rsidRPr="009F120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news</w:t>
            </w:r>
            <w:r w:rsidRPr="009F120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vesna</w:t>
            </w:r>
            <w:proofErr w:type="spellEnd"/>
            <w:r w:rsidRPr="009F120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-25-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tizhden</w:t>
            </w:r>
            <w:proofErr w:type="spellEnd"/>
            <w:r w:rsidRPr="009F120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nus</w:t>
            </w:r>
            <w:r w:rsidRPr="009F120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dodatkovi</w:t>
            </w:r>
            <w:proofErr w:type="spellEnd"/>
            <w:r w:rsidRPr="009F120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materiali</w:t>
            </w:r>
            <w:proofErr w:type="spellEnd"/>
            <w:r w:rsidRPr="009F120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ta</w:t>
            </w:r>
            <w:r w:rsidRPr="009F120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rekomendatsii</w:t>
            </w:r>
            <w:proofErr w:type="spellEnd"/>
            <w:r w:rsidRPr="009F120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  <w:p w:rsidR="00E34E66" w:rsidRPr="0098146F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B1AD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Читати вірші та скоромовки про весну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вчитися вживати форму кличного відмінка іменника та ввічливі слова. </w:t>
            </w:r>
          </w:p>
          <w:p w:rsidR="00E34E66" w:rsidRPr="004B1AD5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Створити анаграми.</w:t>
            </w:r>
          </w:p>
        </w:tc>
      </w:tr>
      <w:tr w:rsidR="00E34E66" w:rsidRPr="005A38FF" w:rsidTr="00D16E4B">
        <w:trPr>
          <w:trHeight w:val="4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lastRenderedPageBreak/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F20B64" w:rsidRDefault="00E34E66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  <w:u w:val="single"/>
                <w:lang w:val="uk-UA" w:eastAsia="ru-RU"/>
              </w:rPr>
            </w:pPr>
            <w:r w:rsidRPr="00F20B64">
              <w:rPr>
                <w:rFonts w:ascii="Times New Roman" w:hAnsi="Times New Roman"/>
                <w:color w:val="C00000"/>
                <w:sz w:val="24"/>
                <w:szCs w:val="24"/>
                <w:u w:val="single"/>
                <w:lang w:val="uk-UA" w:eastAsia="ru-RU"/>
              </w:rPr>
              <w:t xml:space="preserve">Математика </w:t>
            </w:r>
          </w:p>
          <w:p w:rsidR="00E34E66" w:rsidRPr="0098146F" w:rsidRDefault="00E34E66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Утворення натуральних чисел (21-100) з десятків  та одиниць. Одиниці вимірювання величин та співвідношення між ними. Розрізнення геометричних площинних та об’ємних фігур за їхніми істотними ознаками. Розв’язування життєвих задач з використанням математичних методів.  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Підручник (с.170-171)</w:t>
            </w:r>
          </w:p>
          <w:p w:rsidR="00E34E6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E34E6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E34E6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E34E66" w:rsidRPr="00CC211C" w:rsidRDefault="00E34E66" w:rsidP="00CC211C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Підручник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Опрацювати</w:t>
            </w:r>
          </w:p>
          <w:p w:rsidR="00E34E6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Лічити до 100 в прямому і зворотному порядку.</w:t>
            </w:r>
          </w:p>
          <w:p w:rsidR="00E34E6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E34E66" w:rsidRPr="00CC211C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Письмово: с.172, № 3, 4</w:t>
            </w:r>
          </w:p>
        </w:tc>
      </w:tr>
      <w:tr w:rsidR="00E34E66" w:rsidRPr="005A38FF" w:rsidTr="00D16E4B">
        <w:trPr>
          <w:trHeight w:val="4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F20B64" w:rsidRDefault="00E34E66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  <w:lang w:val="uk-UA" w:eastAsia="ru-RU"/>
              </w:rPr>
            </w:pPr>
            <w:r w:rsidRPr="00F20B64">
              <w:rPr>
                <w:rFonts w:ascii="Times New Roman" w:hAnsi="Times New Roman"/>
                <w:color w:val="C00000"/>
                <w:sz w:val="24"/>
                <w:szCs w:val="24"/>
                <w:u w:val="single"/>
                <w:lang w:val="uk-UA" w:eastAsia="ru-RU"/>
              </w:rPr>
              <w:t xml:space="preserve">Я досліджую світ </w:t>
            </w:r>
            <w:r w:rsidRPr="00F20B64">
              <w:rPr>
                <w:rFonts w:ascii="Times New Roman" w:hAnsi="Times New Roman"/>
                <w:color w:val="C00000"/>
                <w:sz w:val="24"/>
                <w:szCs w:val="24"/>
                <w:lang w:val="uk-UA" w:eastAsia="ru-RU"/>
              </w:rPr>
              <w:t>(мовно-літературна)</w:t>
            </w:r>
          </w:p>
          <w:p w:rsidR="00E34E66" w:rsidRPr="00A96825" w:rsidRDefault="00E34E66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20B6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Тема: Створення простих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медіапродуктів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(стіннівка, колаж тощо). Запис елементарних повідомлень.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98146F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CC211C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Створити стіннівку «Весна і мама»</w:t>
            </w:r>
          </w:p>
        </w:tc>
      </w:tr>
      <w:tr w:rsidR="00E34E66" w:rsidRPr="005A38FF" w:rsidTr="00D16E4B">
        <w:trPr>
          <w:trHeight w:val="4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t xml:space="preserve">1 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F20B64" w:rsidRDefault="00E34E66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  <w:lang w:val="uk-UA" w:eastAsia="ru-RU"/>
              </w:rPr>
            </w:pPr>
            <w:r w:rsidRPr="00F20B64">
              <w:rPr>
                <w:rFonts w:ascii="Times New Roman" w:hAnsi="Times New Roman"/>
                <w:color w:val="C00000"/>
                <w:sz w:val="24"/>
                <w:szCs w:val="24"/>
                <w:u w:val="single"/>
                <w:lang w:val="uk-UA" w:eastAsia="ru-RU"/>
              </w:rPr>
              <w:t xml:space="preserve">Іноземна мова </w:t>
            </w:r>
            <w:r w:rsidRPr="00F20B64">
              <w:rPr>
                <w:rFonts w:ascii="Times New Roman" w:hAnsi="Times New Roman"/>
                <w:color w:val="C00000"/>
                <w:sz w:val="24"/>
                <w:szCs w:val="24"/>
                <w:lang w:val="uk-UA" w:eastAsia="ru-RU"/>
              </w:rPr>
              <w:t>(англійська)</w:t>
            </w:r>
          </w:p>
          <w:p w:rsidR="00E34E66" w:rsidRPr="00F20B64" w:rsidRDefault="00E34E66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  <w:lang w:val="uk-UA" w:eastAsia="ru-RU"/>
              </w:rPr>
            </w:pPr>
            <w:r w:rsidRPr="00F20B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Тема: Частини тіла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Default="00E34E66" w:rsidP="0097281E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Зошит з друкованою основою</w:t>
            </w:r>
          </w:p>
          <w:p w:rsidR="00E34E66" w:rsidRPr="0097281E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7281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С.65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-розфарбувати, </w:t>
            </w:r>
          </w:p>
          <w:p w:rsidR="00E34E66" w:rsidRPr="0097281E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повторити слова</w:t>
            </w:r>
          </w:p>
        </w:tc>
      </w:tr>
      <w:tr w:rsidR="00D16E4B" w:rsidRPr="00A40E32" w:rsidTr="00D16E4B">
        <w:trPr>
          <w:trHeight w:val="60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4B" w:rsidRPr="0098146F" w:rsidRDefault="00D16E4B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lastRenderedPageBreak/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4B" w:rsidRPr="00F20B64" w:rsidRDefault="00D16E4B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F20B64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>Понеділок, 16 березня</w:t>
            </w:r>
          </w:p>
          <w:p w:rsidR="00D16E4B" w:rsidRDefault="00D16E4B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F20B64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>Я досліджую світ( математична галузь)</w:t>
            </w:r>
          </w:p>
          <w:p w:rsidR="009A3A8D" w:rsidRDefault="00D16E4B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20B6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Відтворення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 різних видах діяльності ймовірних та фактичних результатів лічби об`єктів. Розміщення об`єктів на площині та у просторі.</w:t>
            </w:r>
          </w:p>
          <w:p w:rsidR="00D16E4B" w:rsidRDefault="00D16E4B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Напрямки руху.</w:t>
            </w:r>
          </w:p>
          <w:p w:rsidR="00D16E4B" w:rsidRPr="002F2337" w:rsidRDefault="00D16E4B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Зчитування даних із таблиць, піктограм , схем.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4B" w:rsidRDefault="00D16E4B" w:rsidP="00DC49FC">
            <w:pPr>
              <w:spacing w:before="120" w:after="120" w:line="240" w:lineRule="auto"/>
              <w:jc w:val="center"/>
            </w:pPr>
          </w:p>
          <w:p w:rsidR="00D16E4B" w:rsidRDefault="00D16E4B" w:rsidP="00DC49FC">
            <w:pPr>
              <w:spacing w:before="120" w:after="120" w:line="240" w:lineRule="auto"/>
              <w:jc w:val="center"/>
            </w:pPr>
          </w:p>
          <w:p w:rsidR="00D16E4B" w:rsidRDefault="00D16E4B" w:rsidP="00DC49FC">
            <w:pPr>
              <w:spacing w:before="120" w:after="120" w:line="240" w:lineRule="auto"/>
              <w:jc w:val="center"/>
            </w:pPr>
          </w:p>
          <w:p w:rsidR="00D16E4B" w:rsidRDefault="00D16E4B" w:rsidP="00DC49FC">
            <w:pPr>
              <w:spacing w:before="120" w:after="120" w:line="240" w:lineRule="auto"/>
              <w:jc w:val="center"/>
            </w:pPr>
          </w:p>
          <w:p w:rsidR="00D16E4B" w:rsidRPr="0098146F" w:rsidRDefault="00D16E4B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hyperlink r:id="rId10" w:history="1">
              <w:r w:rsidRPr="00A40E32">
                <w:rPr>
                  <w:color w:val="0000FF"/>
                  <w:u w:val="single"/>
                </w:rPr>
                <w:t>https</w:t>
              </w:r>
              <w:r w:rsidRPr="00A40E32">
                <w:rPr>
                  <w:color w:val="0000FF"/>
                  <w:u w:val="single"/>
                  <w:lang w:val="uk-UA"/>
                </w:rPr>
                <w:t>://</w:t>
              </w:r>
              <w:r w:rsidRPr="00A40E32">
                <w:rPr>
                  <w:color w:val="0000FF"/>
                  <w:u w:val="single"/>
                </w:rPr>
                <w:t>www</w:t>
              </w:r>
              <w:r w:rsidRPr="00A40E32">
                <w:rPr>
                  <w:color w:val="0000FF"/>
                  <w:u w:val="single"/>
                  <w:lang w:val="uk-UA"/>
                </w:rPr>
                <w:t>.</w:t>
              </w:r>
              <w:r w:rsidRPr="00A40E32">
                <w:rPr>
                  <w:color w:val="0000FF"/>
                  <w:u w:val="single"/>
                </w:rPr>
                <w:t>youtube</w:t>
              </w:r>
              <w:r w:rsidRPr="00A40E32">
                <w:rPr>
                  <w:color w:val="0000FF"/>
                  <w:u w:val="single"/>
                  <w:lang w:val="uk-UA"/>
                </w:rPr>
                <w:t>.</w:t>
              </w:r>
              <w:r w:rsidRPr="00A40E32">
                <w:rPr>
                  <w:color w:val="0000FF"/>
                  <w:u w:val="single"/>
                </w:rPr>
                <w:t>com</w:t>
              </w:r>
              <w:r w:rsidRPr="00A40E32">
                <w:rPr>
                  <w:color w:val="0000FF"/>
                  <w:u w:val="single"/>
                  <w:lang w:val="uk-UA"/>
                </w:rPr>
                <w:t>/</w:t>
              </w:r>
              <w:r w:rsidRPr="00A40E32">
                <w:rPr>
                  <w:color w:val="0000FF"/>
                  <w:u w:val="single"/>
                </w:rPr>
                <w:t>watch</w:t>
              </w:r>
              <w:r w:rsidRPr="00A40E32">
                <w:rPr>
                  <w:color w:val="0000FF"/>
                  <w:u w:val="single"/>
                  <w:lang w:val="uk-UA"/>
                </w:rPr>
                <w:t>?</w:t>
              </w:r>
              <w:r w:rsidRPr="00A40E32">
                <w:rPr>
                  <w:color w:val="0000FF"/>
                  <w:u w:val="single"/>
                </w:rPr>
                <w:t>v</w:t>
              </w:r>
              <w:r w:rsidRPr="00A40E32">
                <w:rPr>
                  <w:color w:val="0000FF"/>
                  <w:u w:val="single"/>
                  <w:lang w:val="uk-UA"/>
                </w:rPr>
                <w:t>=</w:t>
              </w:r>
              <w:r w:rsidRPr="00A40E32">
                <w:rPr>
                  <w:color w:val="0000FF"/>
                  <w:u w:val="single"/>
                </w:rPr>
                <w:t>IcnKzQIG</w:t>
              </w:r>
              <w:r w:rsidRPr="00A40E32">
                <w:rPr>
                  <w:color w:val="0000FF"/>
                  <w:u w:val="single"/>
                  <w:lang w:val="uk-UA"/>
                </w:rPr>
                <w:t>9</w:t>
              </w:r>
              <w:proofErr w:type="spellStart"/>
              <w:r w:rsidRPr="00A40E32">
                <w:rPr>
                  <w:color w:val="0000FF"/>
                  <w:u w:val="single"/>
                </w:rPr>
                <w:t>rc</w:t>
              </w:r>
              <w:proofErr w:type="spellEnd"/>
            </w:hyperlink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4B" w:rsidRDefault="00D16E4B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</w:p>
          <w:p w:rsidR="00D16E4B" w:rsidRDefault="00D16E4B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</w:p>
          <w:p w:rsidR="00D16E4B" w:rsidRDefault="00D16E4B" w:rsidP="00D16E4B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</w:p>
          <w:p w:rsidR="00D16E4B" w:rsidRPr="00D16E4B" w:rsidRDefault="00D16E4B" w:rsidP="00D16E4B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6E4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Відео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переглянути.Практичне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завдання: полічити в кімнаті кількість круглих, прямокутних. трикутних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предметів.Записати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схематично результати і порівняти їх. Схематично зобразити напрямки руху від будинку до саду, до літньої кухні.</w:t>
            </w:r>
          </w:p>
        </w:tc>
      </w:tr>
      <w:tr w:rsidR="00D16E4B" w:rsidRPr="00A40E32" w:rsidTr="00D16E4B">
        <w:trPr>
          <w:trHeight w:val="15334"/>
        </w:trPr>
        <w:tc>
          <w:tcPr>
            <w:tcW w:w="7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4B" w:rsidRDefault="00D16E4B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15F" w:rsidRPr="00B7015F" w:rsidRDefault="00B7015F" w:rsidP="00B7015F">
            <w:pPr>
              <w:spacing w:before="120" w:after="12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B7015F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>Українська мова</w:t>
            </w:r>
          </w:p>
          <w:p w:rsidR="00D16E4B" w:rsidRDefault="00D16E4B" w:rsidP="00B7015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Тема:Текст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розповіь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Читання вголос тексту. Вправляння у правильній вимові й наголошуванні слів. Робота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чистомовками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, скоромовками.</w:t>
            </w:r>
            <w:r w:rsidR="009A3A8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Письмо букв на позначення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звуків.Запис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окремих слів та речень, відповідно до опрацьованих правил.</w:t>
            </w:r>
          </w:p>
          <w:p w:rsidR="009A3A8D" w:rsidRDefault="009A3A8D" w:rsidP="00D16E4B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  <w:p w:rsidR="00D16E4B" w:rsidRDefault="00D16E4B" w:rsidP="00D16E4B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BA4014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>Українська мова</w:t>
            </w:r>
          </w:p>
          <w:p w:rsidR="008D0F9B" w:rsidRDefault="00D16E4B" w:rsidP="00D16E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A401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итання різних текстів. Деформований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текст.Прогнозування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орієнтованого змісту тексту за ілюстраціями.</w:t>
            </w:r>
          </w:p>
          <w:p w:rsidR="00D16E4B" w:rsidRDefault="008D0F9B" w:rsidP="00D16E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43.6pt;margin-top:126.45pt;width:469.8pt;height:2.4pt;flip:y;z-index:251659264" o:connectortype="straight"/>
              </w:pict>
            </w:r>
            <w:r w:rsidR="00D16E4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Аналіз звукового складу </w:t>
            </w:r>
            <w:proofErr w:type="spellStart"/>
            <w:r w:rsidR="00D16E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слова.Відомі</w:t>
            </w:r>
            <w:proofErr w:type="spellEnd"/>
            <w:r w:rsidR="00D16E4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малі і великі рукописні </w:t>
            </w:r>
            <w:proofErr w:type="spellStart"/>
            <w:r w:rsidR="00D16E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літери.Письмо</w:t>
            </w:r>
            <w:proofErr w:type="spellEnd"/>
            <w:r w:rsidR="00D16E4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букв на позначення </w:t>
            </w:r>
            <w:proofErr w:type="spellStart"/>
            <w:r w:rsidR="00D16E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звуків.Запис</w:t>
            </w:r>
            <w:proofErr w:type="spellEnd"/>
            <w:r w:rsidR="00D16E4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слів та речень.</w:t>
            </w:r>
          </w:p>
          <w:p w:rsidR="00D16E4B" w:rsidRDefault="00D16E4B" w:rsidP="00D16E4B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2F2337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>Іноземна мова</w:t>
            </w:r>
          </w:p>
          <w:p w:rsidR="00D16E4B" w:rsidRDefault="00D16E4B" w:rsidP="00D16E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F233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Тема:</w:t>
            </w:r>
          </w:p>
          <w:p w:rsidR="00D63DB0" w:rsidRDefault="00D63DB0" w:rsidP="00D16E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lang w:val="en-US"/>
              </w:rPr>
              <w:t>“Food”</w:t>
            </w:r>
          </w:p>
          <w:p w:rsidR="00D16E4B" w:rsidRDefault="00D16E4B" w:rsidP="00D16E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16E4B" w:rsidRDefault="00D16E4B" w:rsidP="00D16E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16E4B" w:rsidRDefault="008D0F9B" w:rsidP="00D16E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left:0;text-align:left;margin-left:-39.4pt;margin-top:26.25pt;width:473.4pt;height:4.8pt;flip:y;z-index:251660288" o:connectortype="straight"/>
              </w:pict>
            </w:r>
          </w:p>
          <w:p w:rsidR="00D16E4B" w:rsidRDefault="00D16E4B" w:rsidP="00D16E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16E4B" w:rsidRDefault="00D16E4B" w:rsidP="00D16E4B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2F2337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>Фізична культура</w:t>
            </w:r>
          </w:p>
          <w:p w:rsidR="00D16E4B" w:rsidRDefault="00D16E4B" w:rsidP="00D16E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F233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фізичних вправ з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предметами та без них. Рухливі ігри та естафети.</w:t>
            </w:r>
          </w:p>
          <w:p w:rsidR="00D16E4B" w:rsidRPr="00F20B64" w:rsidRDefault="00D16E4B" w:rsidP="00D16E4B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Дотримання безпечної поведінки під час виконання фізичних вправ та ігор.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4B" w:rsidRDefault="00D16E4B" w:rsidP="00DC49FC">
            <w:pPr>
              <w:spacing w:before="120" w:after="120" w:line="240" w:lineRule="auto"/>
              <w:jc w:val="center"/>
              <w:rPr>
                <w:lang w:val="uk-UA"/>
              </w:rPr>
            </w:pPr>
          </w:p>
          <w:p w:rsidR="00122192" w:rsidRDefault="009A3A8D" w:rsidP="00DC49FC">
            <w:pPr>
              <w:spacing w:before="120" w:after="120" w:line="240" w:lineRule="auto"/>
              <w:jc w:val="center"/>
              <w:rPr>
                <w:lang w:val="uk-UA"/>
              </w:rPr>
            </w:pPr>
            <w:hyperlink r:id="rId11" w:history="1">
              <w:r>
                <w:rPr>
                  <w:rStyle w:val="a3"/>
                </w:rPr>
                <w:t>https</w:t>
              </w:r>
              <w:r w:rsidRPr="009A3A8D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9A3A8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9A3A8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9A3A8D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9A3A8D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9A3A8D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v</w:t>
              </w:r>
              <w:r w:rsidRPr="009A3A8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i</w:t>
              </w:r>
              <w:r w:rsidRPr="009A3A8D">
                <w:rPr>
                  <w:rStyle w:val="a3"/>
                  <w:lang w:val="uk-UA"/>
                </w:rPr>
                <w:t>6</w:t>
              </w:r>
              <w:r>
                <w:rPr>
                  <w:rStyle w:val="a3"/>
                </w:rPr>
                <w:t>zI</w:t>
              </w:r>
              <w:r w:rsidRPr="009A3A8D">
                <w:rPr>
                  <w:rStyle w:val="a3"/>
                  <w:lang w:val="uk-UA"/>
                </w:rPr>
                <w:t>-</w:t>
              </w:r>
              <w:proofErr w:type="spellStart"/>
              <w:r>
                <w:rPr>
                  <w:rStyle w:val="a3"/>
                </w:rPr>
                <w:t>wIlU</w:t>
              </w:r>
              <w:proofErr w:type="spellEnd"/>
            </w:hyperlink>
          </w:p>
          <w:p w:rsidR="009A3A8D" w:rsidRDefault="009A3A8D" w:rsidP="00DC49FC">
            <w:pPr>
              <w:spacing w:before="120" w:after="120" w:line="240" w:lineRule="auto"/>
              <w:jc w:val="center"/>
              <w:rPr>
                <w:lang w:val="uk-UA"/>
              </w:rPr>
            </w:pPr>
          </w:p>
          <w:p w:rsidR="009A3A8D" w:rsidRDefault="009A3A8D" w:rsidP="00DC49FC">
            <w:pPr>
              <w:spacing w:before="120" w:after="12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Картка</w:t>
            </w:r>
          </w:p>
          <w:p w:rsidR="009A3A8D" w:rsidRPr="009A3A8D" w:rsidRDefault="009A3A8D" w:rsidP="009A3A8D">
            <w:pPr>
              <w:rPr>
                <w:lang w:val="uk-UA"/>
              </w:rPr>
            </w:pPr>
          </w:p>
          <w:p w:rsidR="009A3A8D" w:rsidRDefault="009A3A8D" w:rsidP="009A3A8D">
            <w:pPr>
              <w:jc w:val="center"/>
              <w:rPr>
                <w:lang w:val="uk-UA"/>
              </w:rPr>
            </w:pPr>
          </w:p>
          <w:p w:rsidR="009A3A8D" w:rsidRDefault="009A3A8D" w:rsidP="009A3A8D">
            <w:pPr>
              <w:jc w:val="center"/>
              <w:rPr>
                <w:lang w:val="uk-UA"/>
              </w:rPr>
            </w:pPr>
          </w:p>
          <w:p w:rsidR="008D0F9B" w:rsidRDefault="009A3A8D" w:rsidP="009A3A8D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pict>
                <v:shape id="_x0000_s1026" type="#_x0000_t32" style="position:absolute;left:0;text-align:left;margin-left:-151.1pt;margin-top:76.55pt;width:475.2pt;height:1.8pt;flip:y;z-index:251658240" o:connectortype="straight"/>
              </w:pict>
            </w:r>
            <w:r>
              <w:rPr>
                <w:lang w:val="uk-UA"/>
              </w:rPr>
              <w:t>Картка</w:t>
            </w:r>
          </w:p>
          <w:p w:rsidR="008D0F9B" w:rsidRPr="008D0F9B" w:rsidRDefault="008D0F9B" w:rsidP="008D0F9B">
            <w:pPr>
              <w:rPr>
                <w:lang w:val="uk-UA"/>
              </w:rPr>
            </w:pPr>
          </w:p>
          <w:p w:rsidR="008D0F9B" w:rsidRPr="008D0F9B" w:rsidRDefault="008D0F9B" w:rsidP="008D0F9B">
            <w:pPr>
              <w:rPr>
                <w:lang w:val="uk-UA"/>
              </w:rPr>
            </w:pPr>
          </w:p>
          <w:p w:rsidR="008D0F9B" w:rsidRPr="008D0F9B" w:rsidRDefault="008D0F9B" w:rsidP="008D0F9B">
            <w:pPr>
              <w:rPr>
                <w:lang w:val="uk-UA"/>
              </w:rPr>
            </w:pPr>
          </w:p>
          <w:p w:rsidR="008D0F9B" w:rsidRDefault="008D0F9B" w:rsidP="008D0F9B">
            <w:pPr>
              <w:rPr>
                <w:lang w:val="uk-UA"/>
              </w:rPr>
            </w:pPr>
          </w:p>
          <w:p w:rsidR="001C1A33" w:rsidRDefault="008D0F9B" w:rsidP="008D0F9B">
            <w:pPr>
              <w:tabs>
                <w:tab w:val="left" w:pos="960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  <w:bookmarkStart w:id="0" w:name="_GoBack"/>
            <w:r>
              <w:rPr>
                <w:lang w:val="uk-UA"/>
              </w:rPr>
              <w:t>Картка</w:t>
            </w:r>
          </w:p>
          <w:bookmarkEnd w:id="0"/>
          <w:p w:rsidR="001C1A33" w:rsidRPr="001C1A33" w:rsidRDefault="001C1A33" w:rsidP="001C1A33">
            <w:pPr>
              <w:rPr>
                <w:lang w:val="uk-UA"/>
              </w:rPr>
            </w:pPr>
          </w:p>
          <w:p w:rsidR="001C1A33" w:rsidRPr="001C1A33" w:rsidRDefault="001C1A33" w:rsidP="001C1A33">
            <w:pPr>
              <w:rPr>
                <w:lang w:val="uk-UA"/>
              </w:rPr>
            </w:pPr>
          </w:p>
          <w:p w:rsidR="001C1A33" w:rsidRPr="001C1A33" w:rsidRDefault="001C1A33" w:rsidP="001C1A33">
            <w:pPr>
              <w:rPr>
                <w:lang w:val="uk-UA"/>
              </w:rPr>
            </w:pPr>
          </w:p>
          <w:p w:rsidR="001C1A33" w:rsidRPr="001C1A33" w:rsidRDefault="001C1A33" w:rsidP="001C1A33">
            <w:pPr>
              <w:rPr>
                <w:lang w:val="uk-UA"/>
              </w:rPr>
            </w:pPr>
          </w:p>
          <w:p w:rsidR="001C1A33" w:rsidRPr="001C1A33" w:rsidRDefault="001C1A33" w:rsidP="001C1A33">
            <w:pPr>
              <w:rPr>
                <w:lang w:val="uk-UA"/>
              </w:rPr>
            </w:pPr>
          </w:p>
          <w:p w:rsidR="001C1A33" w:rsidRPr="001C1A33" w:rsidRDefault="001C1A33" w:rsidP="001C1A33">
            <w:pPr>
              <w:rPr>
                <w:lang w:val="uk-UA"/>
              </w:rPr>
            </w:pPr>
          </w:p>
          <w:p w:rsidR="001C1A33" w:rsidRPr="001C1A33" w:rsidRDefault="001C1A33" w:rsidP="001C1A33">
            <w:pPr>
              <w:rPr>
                <w:lang w:val="uk-UA"/>
              </w:rPr>
            </w:pPr>
          </w:p>
          <w:p w:rsidR="001C1A33" w:rsidRPr="001C1A33" w:rsidRDefault="001C1A33" w:rsidP="001C1A33">
            <w:pPr>
              <w:rPr>
                <w:lang w:val="uk-UA"/>
              </w:rPr>
            </w:pPr>
          </w:p>
          <w:p w:rsidR="001C1A33" w:rsidRPr="001C1A33" w:rsidRDefault="001C1A33" w:rsidP="001C1A33">
            <w:pPr>
              <w:rPr>
                <w:lang w:val="uk-UA"/>
              </w:rPr>
            </w:pPr>
          </w:p>
          <w:p w:rsidR="001C1A33" w:rsidRPr="005D3173" w:rsidRDefault="005D3173" w:rsidP="001C1A33">
            <w:pPr>
              <w:rPr>
                <w:lang w:val="uk-UA"/>
              </w:rPr>
            </w:pPr>
            <w:r w:rsidRPr="005D3173">
              <w:fldChar w:fldCharType="begin"/>
            </w:r>
            <w:r w:rsidRPr="00D63DB0">
              <w:rPr>
                <w:lang w:val="uk-UA"/>
              </w:rPr>
              <w:instrText xml:space="preserve"> </w:instrText>
            </w:r>
            <w:r w:rsidRPr="005D3173">
              <w:rPr>
                <w:lang w:val="en-US"/>
              </w:rPr>
              <w:instrText>HYPERLINK</w:instrText>
            </w:r>
            <w:r w:rsidRPr="00D63DB0">
              <w:rPr>
                <w:lang w:val="uk-UA"/>
              </w:rPr>
              <w:instrText xml:space="preserve"> "</w:instrText>
            </w:r>
            <w:r w:rsidRPr="005D3173">
              <w:rPr>
                <w:lang w:val="en-US"/>
              </w:rPr>
              <w:instrText>https</w:instrText>
            </w:r>
            <w:r w:rsidRPr="00D63DB0">
              <w:rPr>
                <w:lang w:val="uk-UA"/>
              </w:rPr>
              <w:instrText>://</w:instrText>
            </w:r>
            <w:r w:rsidRPr="005D3173">
              <w:rPr>
                <w:lang w:val="en-US"/>
              </w:rPr>
              <w:instrText>www</w:instrText>
            </w:r>
            <w:r w:rsidRPr="00D63DB0">
              <w:rPr>
                <w:lang w:val="uk-UA"/>
              </w:rPr>
              <w:instrText>.</w:instrText>
            </w:r>
            <w:r w:rsidRPr="005D3173">
              <w:rPr>
                <w:lang w:val="en-US"/>
              </w:rPr>
              <w:instrText>youtube</w:instrText>
            </w:r>
            <w:r w:rsidRPr="00D63DB0">
              <w:rPr>
                <w:lang w:val="uk-UA"/>
              </w:rPr>
              <w:instrText>.</w:instrText>
            </w:r>
            <w:r w:rsidRPr="005D3173">
              <w:rPr>
                <w:lang w:val="en-US"/>
              </w:rPr>
              <w:instrText>com</w:instrText>
            </w:r>
            <w:r w:rsidRPr="00D63DB0">
              <w:rPr>
                <w:lang w:val="uk-UA"/>
              </w:rPr>
              <w:instrText>/</w:instrText>
            </w:r>
            <w:r w:rsidRPr="005D3173">
              <w:rPr>
                <w:lang w:val="en-US"/>
              </w:rPr>
              <w:instrText>watch</w:instrText>
            </w:r>
            <w:r w:rsidRPr="00D63DB0">
              <w:rPr>
                <w:lang w:val="uk-UA"/>
              </w:rPr>
              <w:instrText>?</w:instrText>
            </w:r>
            <w:r w:rsidRPr="005D3173">
              <w:rPr>
                <w:lang w:val="en-US"/>
              </w:rPr>
              <w:instrText>v</w:instrText>
            </w:r>
            <w:r w:rsidRPr="00D63DB0">
              <w:rPr>
                <w:lang w:val="uk-UA"/>
              </w:rPr>
              <w:instrText>=</w:instrText>
            </w:r>
            <w:r w:rsidRPr="005D3173">
              <w:rPr>
                <w:lang w:val="en-US"/>
              </w:rPr>
              <w:instrText>lW</w:instrText>
            </w:r>
            <w:r w:rsidRPr="00D63DB0">
              <w:rPr>
                <w:lang w:val="uk-UA"/>
              </w:rPr>
              <w:instrText>5</w:instrText>
            </w:r>
            <w:r w:rsidRPr="005D3173">
              <w:rPr>
                <w:lang w:val="en-US"/>
              </w:rPr>
              <w:instrText>TXrKbsq</w:instrText>
            </w:r>
            <w:r w:rsidRPr="00D63DB0">
              <w:rPr>
                <w:lang w:val="uk-UA"/>
              </w:rPr>
              <w:instrText xml:space="preserve">4" </w:instrText>
            </w:r>
            <w:r w:rsidRPr="005D3173">
              <w:fldChar w:fldCharType="separate"/>
            </w:r>
            <w:r w:rsidRPr="005D3173">
              <w:rPr>
                <w:color w:val="0000FF"/>
                <w:u w:val="single"/>
                <w:lang w:val="en-US"/>
              </w:rPr>
              <w:t>https</w:t>
            </w:r>
            <w:r w:rsidRPr="00D63DB0">
              <w:rPr>
                <w:color w:val="0000FF"/>
                <w:u w:val="single"/>
                <w:lang w:val="uk-UA"/>
              </w:rPr>
              <w:t>://</w:t>
            </w:r>
            <w:r w:rsidRPr="005D3173">
              <w:rPr>
                <w:color w:val="0000FF"/>
                <w:u w:val="single"/>
                <w:lang w:val="en-US"/>
              </w:rPr>
              <w:t>www</w:t>
            </w:r>
            <w:r w:rsidRPr="00D63DB0">
              <w:rPr>
                <w:color w:val="0000FF"/>
                <w:u w:val="single"/>
                <w:lang w:val="uk-UA"/>
              </w:rPr>
              <w:t>.</w:t>
            </w:r>
            <w:r w:rsidRPr="005D3173">
              <w:rPr>
                <w:color w:val="0000FF"/>
                <w:u w:val="single"/>
                <w:lang w:val="en-US"/>
              </w:rPr>
              <w:t>youtube</w:t>
            </w:r>
            <w:r w:rsidRPr="00D63DB0">
              <w:rPr>
                <w:color w:val="0000FF"/>
                <w:u w:val="single"/>
                <w:lang w:val="uk-UA"/>
              </w:rPr>
              <w:t>.</w:t>
            </w:r>
            <w:r w:rsidRPr="005D3173">
              <w:rPr>
                <w:color w:val="0000FF"/>
                <w:u w:val="single"/>
                <w:lang w:val="en-US"/>
              </w:rPr>
              <w:t>com</w:t>
            </w:r>
            <w:r w:rsidRPr="00D63DB0">
              <w:rPr>
                <w:color w:val="0000FF"/>
                <w:u w:val="single"/>
                <w:lang w:val="uk-UA"/>
              </w:rPr>
              <w:t>/</w:t>
            </w:r>
            <w:r w:rsidRPr="005D3173">
              <w:rPr>
                <w:color w:val="0000FF"/>
                <w:u w:val="single"/>
                <w:lang w:val="en-US"/>
              </w:rPr>
              <w:t>watch</w:t>
            </w:r>
            <w:r w:rsidRPr="00D63DB0">
              <w:rPr>
                <w:color w:val="0000FF"/>
                <w:u w:val="single"/>
                <w:lang w:val="uk-UA"/>
              </w:rPr>
              <w:t>?</w:t>
            </w:r>
            <w:r w:rsidRPr="005D3173">
              <w:rPr>
                <w:color w:val="0000FF"/>
                <w:u w:val="single"/>
                <w:lang w:val="en-US"/>
              </w:rPr>
              <w:t>v</w:t>
            </w:r>
            <w:r w:rsidRPr="00D63DB0">
              <w:rPr>
                <w:color w:val="0000FF"/>
                <w:u w:val="single"/>
                <w:lang w:val="uk-UA"/>
              </w:rPr>
              <w:t>=</w:t>
            </w:r>
            <w:r w:rsidRPr="005D3173">
              <w:rPr>
                <w:color w:val="0000FF"/>
                <w:u w:val="single"/>
                <w:lang w:val="en-US"/>
              </w:rPr>
              <w:t>lW</w:t>
            </w:r>
            <w:r w:rsidRPr="00D63DB0">
              <w:rPr>
                <w:color w:val="0000FF"/>
                <w:u w:val="single"/>
                <w:lang w:val="uk-UA"/>
              </w:rPr>
              <w:t>5</w:t>
            </w:r>
            <w:r w:rsidRPr="005D3173">
              <w:rPr>
                <w:color w:val="0000FF"/>
                <w:u w:val="single"/>
                <w:lang w:val="en-US"/>
              </w:rPr>
              <w:t>TXrKbsq</w:t>
            </w:r>
            <w:r w:rsidRPr="00D63DB0">
              <w:rPr>
                <w:color w:val="0000FF"/>
                <w:u w:val="single"/>
                <w:lang w:val="uk-UA"/>
              </w:rPr>
              <w:t>4</w:t>
            </w:r>
            <w:r w:rsidRPr="005D3173">
              <w:fldChar w:fldCharType="end"/>
            </w:r>
          </w:p>
          <w:p w:rsidR="001C1A33" w:rsidRPr="001C1A33" w:rsidRDefault="001C1A33" w:rsidP="001C1A33">
            <w:pPr>
              <w:rPr>
                <w:lang w:val="uk-UA"/>
              </w:rPr>
            </w:pPr>
          </w:p>
          <w:p w:rsidR="001C1A33" w:rsidRPr="001C1A33" w:rsidRDefault="001C1A33" w:rsidP="001C1A33">
            <w:pPr>
              <w:rPr>
                <w:lang w:val="uk-UA"/>
              </w:rPr>
            </w:pPr>
          </w:p>
          <w:p w:rsidR="001C1A33" w:rsidRDefault="001C1A33" w:rsidP="001C1A33">
            <w:pPr>
              <w:rPr>
                <w:lang w:val="uk-UA"/>
              </w:rPr>
            </w:pPr>
          </w:p>
          <w:p w:rsidR="009A3A8D" w:rsidRPr="001C1A33" w:rsidRDefault="001C1A33" w:rsidP="001C1A33">
            <w:pPr>
              <w:ind w:firstLine="708"/>
              <w:rPr>
                <w:lang w:val="uk-UA"/>
              </w:rPr>
            </w:pPr>
            <w:hyperlink r:id="rId12" w:history="1">
              <w:r w:rsidRPr="001C1A33">
                <w:rPr>
                  <w:color w:val="0000FF"/>
                  <w:u w:val="single"/>
                </w:rPr>
                <w:t>https</w:t>
              </w:r>
              <w:r w:rsidRPr="001C1A33">
                <w:rPr>
                  <w:color w:val="0000FF"/>
                  <w:u w:val="single"/>
                  <w:lang w:val="uk-UA"/>
                </w:rPr>
                <w:t>://</w:t>
              </w:r>
              <w:r w:rsidRPr="001C1A33">
                <w:rPr>
                  <w:color w:val="0000FF"/>
                  <w:u w:val="single"/>
                </w:rPr>
                <w:t>www</w:t>
              </w:r>
              <w:r w:rsidRPr="001C1A33">
                <w:rPr>
                  <w:color w:val="0000FF"/>
                  <w:u w:val="single"/>
                  <w:lang w:val="uk-UA"/>
                </w:rPr>
                <w:t>.</w:t>
              </w:r>
              <w:r w:rsidRPr="001C1A33">
                <w:rPr>
                  <w:color w:val="0000FF"/>
                  <w:u w:val="single"/>
                </w:rPr>
                <w:t>youtube</w:t>
              </w:r>
              <w:r w:rsidRPr="001C1A33">
                <w:rPr>
                  <w:color w:val="0000FF"/>
                  <w:u w:val="single"/>
                  <w:lang w:val="uk-UA"/>
                </w:rPr>
                <w:t>.</w:t>
              </w:r>
              <w:r w:rsidRPr="001C1A33">
                <w:rPr>
                  <w:color w:val="0000FF"/>
                  <w:u w:val="single"/>
                </w:rPr>
                <w:t>com</w:t>
              </w:r>
              <w:r w:rsidRPr="001C1A33">
                <w:rPr>
                  <w:color w:val="0000FF"/>
                  <w:u w:val="single"/>
                  <w:lang w:val="uk-UA"/>
                </w:rPr>
                <w:t>/</w:t>
              </w:r>
              <w:r w:rsidRPr="001C1A33">
                <w:rPr>
                  <w:color w:val="0000FF"/>
                  <w:u w:val="single"/>
                </w:rPr>
                <w:t>watch</w:t>
              </w:r>
              <w:r w:rsidRPr="001C1A33">
                <w:rPr>
                  <w:color w:val="0000FF"/>
                  <w:u w:val="single"/>
                  <w:lang w:val="uk-UA"/>
                </w:rPr>
                <w:t>?</w:t>
              </w:r>
              <w:r w:rsidRPr="001C1A33">
                <w:rPr>
                  <w:color w:val="0000FF"/>
                  <w:u w:val="single"/>
                </w:rPr>
                <w:t>v</w:t>
              </w:r>
              <w:r w:rsidRPr="001C1A33">
                <w:rPr>
                  <w:color w:val="0000FF"/>
                  <w:u w:val="single"/>
                  <w:lang w:val="uk-UA"/>
                </w:rPr>
                <w:t>=</w:t>
              </w:r>
              <w:r w:rsidRPr="001C1A33">
                <w:rPr>
                  <w:color w:val="0000FF"/>
                  <w:u w:val="single"/>
                </w:rPr>
                <w:t>Mjx</w:t>
              </w:r>
              <w:r w:rsidRPr="001C1A33">
                <w:rPr>
                  <w:color w:val="0000FF"/>
                  <w:u w:val="single"/>
                  <w:lang w:val="uk-UA"/>
                </w:rPr>
                <w:t>6</w:t>
              </w:r>
              <w:r w:rsidRPr="001C1A33">
                <w:rPr>
                  <w:color w:val="0000FF"/>
                  <w:u w:val="single"/>
                </w:rPr>
                <w:t>qwlB</w:t>
              </w:r>
              <w:r w:rsidRPr="001C1A33">
                <w:rPr>
                  <w:color w:val="0000FF"/>
                  <w:u w:val="single"/>
                  <w:lang w:val="uk-UA"/>
                </w:rPr>
                <w:t>2</w:t>
              </w:r>
              <w:r w:rsidRPr="001C1A33">
                <w:rPr>
                  <w:color w:val="0000FF"/>
                  <w:u w:val="single"/>
                </w:rPr>
                <w:t>AE</w:t>
              </w:r>
            </w:hyperlink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4B" w:rsidRDefault="00D16E4B" w:rsidP="00D16E4B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</w:p>
          <w:p w:rsidR="00122192" w:rsidRDefault="00122192" w:rsidP="00D16E4B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2219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Переглянути відео про історію виникнення книги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122192" w:rsidRDefault="00122192" w:rsidP="00D16E4B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Прочитати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текст</w:t>
            </w:r>
            <w:r w:rsidR="009A3A8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.правильно</w:t>
            </w:r>
            <w:proofErr w:type="spellEnd"/>
            <w:r w:rsidR="009A3A8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ставлячи наголос на виділених словах.</w:t>
            </w:r>
          </w:p>
          <w:p w:rsidR="009A3A8D" w:rsidRDefault="009A3A8D" w:rsidP="00D16E4B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D0F9B" w:rsidRDefault="009A3A8D" w:rsidP="009A3A8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Вивчити напам’ять скоромовку.  Записати слова, відповідно до теми тижня «Мої улюблені книги»</w:t>
            </w:r>
          </w:p>
          <w:p w:rsidR="008D0F9B" w:rsidRDefault="008D0F9B" w:rsidP="008D0F9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8D0F9B" w:rsidRDefault="008D0F9B" w:rsidP="008D0F9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Скласти прислів’я з хаотично розкиданих слів (3 прислів’я), прочитати їх. Записати одне з них. Зробити звуковий аналіз виділеного слова.</w:t>
            </w:r>
          </w:p>
          <w:p w:rsidR="008D0F9B" w:rsidRPr="008D0F9B" w:rsidRDefault="008D0F9B" w:rsidP="008D0F9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8D0F9B" w:rsidRPr="008D0F9B" w:rsidRDefault="008D0F9B" w:rsidP="008D0F9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8D0F9B" w:rsidRPr="008D0F9B" w:rsidRDefault="008D0F9B" w:rsidP="008D0F9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8D0F9B" w:rsidRPr="008D0F9B" w:rsidRDefault="008D0F9B" w:rsidP="008D0F9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8D0F9B" w:rsidRDefault="005D3173" w:rsidP="008D0F9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Вивчити слова переглядаючи відео</w:t>
            </w:r>
          </w:p>
          <w:p w:rsidR="009A3A8D" w:rsidRDefault="009A3A8D" w:rsidP="008D0F9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8D0F9B" w:rsidRDefault="008D0F9B" w:rsidP="008D0F9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8D0F9B" w:rsidRDefault="008D0F9B" w:rsidP="008D0F9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8D0F9B" w:rsidRDefault="001C1A33" w:rsidP="008D0F9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Виконати фізичні вправи, переглядаючи відео.</w:t>
            </w:r>
          </w:p>
          <w:p w:rsidR="001C1A33" w:rsidRDefault="001C1A33" w:rsidP="008D0F9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1C1A33" w:rsidRPr="008D0F9B" w:rsidRDefault="001C1A33" w:rsidP="008D0F9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Повторити правила улюбленої рухливої гри.</w:t>
            </w:r>
          </w:p>
        </w:tc>
      </w:tr>
    </w:tbl>
    <w:p w:rsidR="00E34E66" w:rsidRPr="0098146F" w:rsidRDefault="00E34E66">
      <w:pPr>
        <w:rPr>
          <w:lang w:val="uk-UA"/>
        </w:rPr>
      </w:pPr>
    </w:p>
    <w:sectPr w:rsidR="00E34E66" w:rsidRPr="0098146F" w:rsidSect="00E25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A8D" w:rsidRDefault="009A3A8D" w:rsidP="009A3A8D">
      <w:pPr>
        <w:spacing w:after="0" w:line="240" w:lineRule="auto"/>
      </w:pPr>
      <w:r>
        <w:separator/>
      </w:r>
    </w:p>
  </w:endnote>
  <w:endnote w:type="continuationSeparator" w:id="0">
    <w:p w:rsidR="009A3A8D" w:rsidRDefault="009A3A8D" w:rsidP="009A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A8D" w:rsidRDefault="009A3A8D" w:rsidP="009A3A8D">
      <w:pPr>
        <w:spacing w:after="0" w:line="240" w:lineRule="auto"/>
      </w:pPr>
      <w:r>
        <w:separator/>
      </w:r>
    </w:p>
  </w:footnote>
  <w:footnote w:type="continuationSeparator" w:id="0">
    <w:p w:rsidR="009A3A8D" w:rsidRDefault="009A3A8D" w:rsidP="009A3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217"/>
    <w:rsid w:val="000D4CCD"/>
    <w:rsid w:val="00122192"/>
    <w:rsid w:val="001C1A33"/>
    <w:rsid w:val="002A5151"/>
    <w:rsid w:val="002F2337"/>
    <w:rsid w:val="003A7C58"/>
    <w:rsid w:val="004474B5"/>
    <w:rsid w:val="004B1AD5"/>
    <w:rsid w:val="0054513C"/>
    <w:rsid w:val="005506D1"/>
    <w:rsid w:val="005A38FF"/>
    <w:rsid w:val="005D3173"/>
    <w:rsid w:val="008D0F9B"/>
    <w:rsid w:val="0097281E"/>
    <w:rsid w:val="0098146F"/>
    <w:rsid w:val="009A3A8D"/>
    <w:rsid w:val="009E3F8F"/>
    <w:rsid w:val="009F120F"/>
    <w:rsid w:val="00A40E32"/>
    <w:rsid w:val="00A96825"/>
    <w:rsid w:val="00B17217"/>
    <w:rsid w:val="00B7015F"/>
    <w:rsid w:val="00BA4014"/>
    <w:rsid w:val="00CC211C"/>
    <w:rsid w:val="00D16E4B"/>
    <w:rsid w:val="00D57F53"/>
    <w:rsid w:val="00D63DB0"/>
    <w:rsid w:val="00DB47FB"/>
    <w:rsid w:val="00DC49FC"/>
    <w:rsid w:val="00E256F6"/>
    <w:rsid w:val="00E306B5"/>
    <w:rsid w:val="00E34E66"/>
    <w:rsid w:val="00ED4E0F"/>
    <w:rsid w:val="00F00801"/>
    <w:rsid w:val="00F20B64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  <w14:docId w14:val="4E6C54E2"/>
  <w14:defaultImageDpi w14:val="0"/>
  <w15:docId w15:val="{1D3D5300-889D-4EAC-BF0D-0524B9A6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semiHidden="1" w:uiPriority="0" w:unhideWhenUsed="1"/>
    <w:lsdException w:name="Table Subtle 1" w:locked="1" w:semiHidden="1" w:unhideWhenUsed="1"/>
    <w:lsdException w:name="Table Subtle 2" w:locked="1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F8F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120F"/>
    <w:rPr>
      <w:rFonts w:cs="Times New Roman"/>
      <w:color w:val="0563C1"/>
      <w:u w:val="single"/>
    </w:rPr>
  </w:style>
  <w:style w:type="paragraph" w:styleId="a4">
    <w:name w:val="header"/>
    <w:basedOn w:val="a"/>
    <w:link w:val="a5"/>
    <w:uiPriority w:val="99"/>
    <w:unhideWhenUsed/>
    <w:locked/>
    <w:rsid w:val="009A3A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3A8D"/>
    <w:rPr>
      <w:lang w:val="ru-RU" w:eastAsia="en-US"/>
    </w:rPr>
  </w:style>
  <w:style w:type="paragraph" w:styleId="a6">
    <w:name w:val="footer"/>
    <w:basedOn w:val="a"/>
    <w:link w:val="a7"/>
    <w:uiPriority w:val="99"/>
    <w:unhideWhenUsed/>
    <w:locked/>
    <w:rsid w:val="009A3A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3A8D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onms.carpathia.go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eponms.carpathia.gov" TargetMode="External"/><Relationship Id="rId12" Type="http://schemas.openxmlformats.org/officeDocument/2006/relationships/hyperlink" Target="https://www.youtube.com/watch?v=Mjx6qwlB2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0zBYiZcu_4" TargetMode="External"/><Relationship Id="rId11" Type="http://schemas.openxmlformats.org/officeDocument/2006/relationships/hyperlink" Target="https://www.youtube.com/watch?v=v-i6zI-wIlU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IcnKzQIG9r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eponms.carpathi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</cp:lastModifiedBy>
  <cp:revision>9</cp:revision>
  <dcterms:created xsi:type="dcterms:W3CDTF">2020-03-13T10:36:00Z</dcterms:created>
  <dcterms:modified xsi:type="dcterms:W3CDTF">2020-03-16T10:00:00Z</dcterms:modified>
</cp:coreProperties>
</file>