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07" w:rsidRDefault="00345607" w:rsidP="00345607">
      <w:pPr>
        <w:pStyle w:val="ParaAttribute13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Форма відображення на сайті закладу освіти планування</w:t>
      </w:r>
    </w:p>
    <w:p w:rsidR="00345607" w:rsidRPr="00345607" w:rsidRDefault="00345607" w:rsidP="00345607">
      <w:pPr>
        <w:pStyle w:val="ParaAttribute1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uk-UA"/>
        </w:rPr>
        <w:t>роботи з   4 класом (індивідуальне навчання)  під час карантину</w:t>
      </w:r>
      <w:r w:rsidRPr="00345607">
        <w:rPr>
          <w:b/>
          <w:color w:val="000000"/>
          <w:sz w:val="32"/>
          <w:szCs w:val="32"/>
        </w:rPr>
        <w:t xml:space="preserve"> 06.04.-24.04.</w:t>
      </w:r>
      <w:bookmarkStart w:id="0" w:name="_GoBack"/>
      <w:bookmarkEnd w:id="0"/>
    </w:p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="00B349B7">
        <w:rPr>
          <w:color w:val="FF0000"/>
          <w:sz w:val="40"/>
          <w:szCs w:val="40"/>
        </w:rPr>
        <w:t xml:space="preserve"> </w:t>
      </w:r>
      <w:r w:rsidR="00606435">
        <w:rPr>
          <w:color w:val="FF0000"/>
          <w:sz w:val="40"/>
          <w:szCs w:val="40"/>
          <w:lang w:val="en-US"/>
        </w:rPr>
        <w:t xml:space="preserve"> </w:t>
      </w:r>
      <w:r>
        <w:rPr>
          <w:color w:val="FF0000"/>
          <w:sz w:val="40"/>
          <w:szCs w:val="40"/>
        </w:rPr>
        <w:t>6</w:t>
      </w:r>
      <w:r>
        <w:rPr>
          <w:color w:val="4472C4" w:themeColor="accent1"/>
          <w:sz w:val="40"/>
          <w:szCs w:val="40"/>
        </w:rPr>
        <w:t xml:space="preserve"> квіт</w:t>
      </w:r>
      <w:r w:rsidRPr="0086256B">
        <w:rPr>
          <w:color w:val="4472C4" w:themeColor="accent1"/>
          <w:sz w:val="40"/>
          <w:szCs w:val="40"/>
        </w:rPr>
        <w:t>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153"/>
      </w:tblGrid>
      <w:tr w:rsidR="00004E5D" w:rsidRPr="00DD1946" w:rsidTr="00412B77">
        <w:tc>
          <w:tcPr>
            <w:tcW w:w="138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153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412B77">
        <w:tc>
          <w:tcPr>
            <w:tcW w:w="1381" w:type="dxa"/>
          </w:tcPr>
          <w:p w:rsidR="00004E5D" w:rsidRPr="0086256B" w:rsidRDefault="00F218B8" w:rsidP="00412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004E5D" w:rsidP="00004E5D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51203B">
              <w:rPr>
                <w:sz w:val="24"/>
                <w:szCs w:val="24"/>
              </w:rPr>
              <w:t>:</w:t>
            </w:r>
            <w:r w:rsidRPr="00512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12B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Твори українських письменників-класиків. Спостереження за авторським вибором слова у творах різних жанрів</w:t>
            </w:r>
          </w:p>
        </w:tc>
        <w:tc>
          <w:tcPr>
            <w:tcW w:w="1861" w:type="dxa"/>
          </w:tcPr>
          <w:p w:rsidR="00004E5D" w:rsidRPr="00412B77" w:rsidRDefault="00F218B8" w:rsidP="00004E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153" w:type="dxa"/>
          </w:tcPr>
          <w:p w:rsidR="00004E5D" w:rsidRPr="00412B77" w:rsidRDefault="00004E5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B77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Опрацювати ст. 84- 87( підручник « </w:t>
            </w:r>
            <w:proofErr w:type="spellStart"/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Літературне</w:t>
            </w:r>
            <w:proofErr w:type="spellEnd"/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читання</w:t>
            </w:r>
            <w:proofErr w:type="spellEnd"/>
            <w:r w:rsidRPr="00412B77">
              <w:rPr>
                <w:rFonts w:ascii="Times New Roman" w:hAnsi="Times New Roman" w:cs="Times New Roman"/>
                <w:sz w:val="28"/>
                <w:szCs w:val="28"/>
              </w:rPr>
              <w:t>») Вірш «Реве та стогне Дніпр широкий …» вивчити напам'ять.</w:t>
            </w:r>
          </w:p>
        </w:tc>
      </w:tr>
      <w:tr w:rsidR="00004E5D" w:rsidTr="00412B77">
        <w:tc>
          <w:tcPr>
            <w:tcW w:w="1381" w:type="dxa"/>
          </w:tcPr>
          <w:p w:rsidR="00004E5D" w:rsidRPr="00412B77" w:rsidRDefault="00412B77" w:rsidP="00412B77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412B77" w:rsidRDefault="00004E5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 </w:t>
            </w:r>
            <w:r w:rsidR="00CA5DCA">
              <w:rPr>
                <w:color w:val="FF0000"/>
                <w:sz w:val="28"/>
                <w:szCs w:val="28"/>
              </w:rPr>
              <w:t xml:space="preserve"> </w:t>
            </w:r>
            <w:r w:rsidRPr="00553581">
              <w:rPr>
                <w:rFonts w:cstheme="minorHAnsi"/>
                <w:sz w:val="28"/>
                <w:szCs w:val="28"/>
              </w:rPr>
              <w:t>Тема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="00D90773">
              <w:rPr>
                <w:rFonts w:cstheme="minorHAnsi"/>
                <w:sz w:val="28"/>
                <w:szCs w:val="28"/>
              </w:rPr>
              <w:t xml:space="preserve"> </w:t>
            </w:r>
            <w:r w:rsidRPr="00553581">
              <w:rPr>
                <w:rFonts w:eastAsia="Times New Roman" w:cstheme="minorHAnsi"/>
                <w:sz w:val="14"/>
                <w:szCs w:val="14"/>
                <w:lang w:eastAsia="uk-UA"/>
              </w:rPr>
              <w:t xml:space="preserve"> </w:t>
            </w:r>
            <w:r w:rsidRPr="00412B77">
              <w:rPr>
                <w:rFonts w:ascii="Times New Roman" w:hAnsi="Times New Roman" w:cs="Times New Roman"/>
                <w:sz w:val="28"/>
                <w:szCs w:val="28"/>
              </w:rPr>
              <w:t>Читання та запис дробів. Чисе</w:t>
            </w:r>
            <w:r w:rsidRPr="00412B77">
              <w:rPr>
                <w:rFonts w:ascii="Times New Roman" w:hAnsi="Times New Roman" w:cs="Times New Roman"/>
                <w:sz w:val="28"/>
                <w:szCs w:val="28"/>
              </w:rPr>
              <w:softHyphen/>
              <w:t>льник і знаменник дробу. Дро</w:t>
            </w:r>
            <w:r w:rsidRPr="00412B77">
              <w:rPr>
                <w:rFonts w:ascii="Times New Roman" w:hAnsi="Times New Roman" w:cs="Times New Roman"/>
                <w:sz w:val="28"/>
                <w:szCs w:val="28"/>
              </w:rPr>
              <w:softHyphen/>
              <w:t>би. які дорівнюють одиниці</w:t>
            </w:r>
            <w:r w:rsidR="00D90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E5D" w:rsidRPr="00412B77" w:rsidRDefault="00004E5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5D" w:rsidRPr="00AC2293" w:rsidRDefault="00004E5D" w:rsidP="00004E5D"/>
        </w:tc>
        <w:tc>
          <w:tcPr>
            <w:tcW w:w="1861" w:type="dxa"/>
          </w:tcPr>
          <w:p w:rsidR="00004E5D" w:rsidRPr="00412B77" w:rsidRDefault="00F218B8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153" w:type="dxa"/>
          </w:tcPr>
          <w:p w:rsidR="000B1B03" w:rsidRPr="00412B77" w:rsidRDefault="000B1B03" w:rsidP="000B1B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B77">
              <w:rPr>
                <w:rFonts w:ascii="Times New Roman" w:hAnsi="Times New Roman" w:cs="Times New Roman"/>
                <w:sz w:val="28"/>
                <w:szCs w:val="28"/>
              </w:rPr>
              <w:t>Виконати з підручника №755, №760,№761, №762, №764,№769.</w:t>
            </w:r>
          </w:p>
          <w:p w:rsidR="00004E5D" w:rsidRPr="00412B77" w:rsidRDefault="000B1B03" w:rsidP="00E94711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B77">
              <w:rPr>
                <w:rFonts w:ascii="Times New Roman" w:hAnsi="Times New Roman" w:cs="Times New Roman"/>
                <w:sz w:val="28"/>
                <w:szCs w:val="28"/>
              </w:rPr>
              <w:t>(Підручник ст.  124-129)</w:t>
            </w:r>
            <w:r w:rsidR="00004E5D" w:rsidRPr="0041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4E5D" w:rsidTr="00412B77">
        <w:tc>
          <w:tcPr>
            <w:tcW w:w="1381" w:type="dxa"/>
          </w:tcPr>
          <w:p w:rsidR="00004E5D" w:rsidRDefault="00412B77" w:rsidP="00412B7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DB141B" w:rsidP="00DB141B">
            <w:pPr>
              <w:ind w:left="80"/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Природознавство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Тема: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12B77">
              <w:rPr>
                <w:rFonts w:ascii="Times New Roman" w:hAnsi="Times New Roman"/>
                <w:sz w:val="28"/>
                <w:szCs w:val="28"/>
              </w:rPr>
              <w:t>Чорне  море. Азовське  море.</w:t>
            </w:r>
          </w:p>
        </w:tc>
        <w:tc>
          <w:tcPr>
            <w:tcW w:w="1861" w:type="dxa"/>
          </w:tcPr>
          <w:p w:rsidR="00004E5D" w:rsidRPr="00412B77" w:rsidRDefault="00412B77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153" w:type="dxa"/>
          </w:tcPr>
          <w:p w:rsidR="00DB141B" w:rsidRPr="00412B77" w:rsidRDefault="00345607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B141B" w:rsidRPr="00412B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https://www.youtube.com/watch?v=-uUGOT5ZUF8</w:t>
              </w:r>
            </w:hyperlink>
            <w:r w:rsidR="00DB141B" w:rsidRPr="0041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E5D" w:rsidRPr="00412B77" w:rsidRDefault="009F7DD0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Підручник «Природознавство 4 клас»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5793">
              <w:rPr>
                <w:color w:val="000000"/>
                <w:sz w:val="28"/>
                <w:szCs w:val="28"/>
              </w:rPr>
              <w:t xml:space="preserve">- </w:t>
            </w:r>
            <w:r w:rsidR="00DB141B" w:rsidRPr="00412B77">
              <w:rPr>
                <w:rFonts w:ascii="Times New Roman" w:hAnsi="Times New Roman" w:cs="Times New Roman"/>
                <w:sz w:val="28"/>
                <w:szCs w:val="28"/>
              </w:rPr>
              <w:t xml:space="preserve">С. 119 – 122, опрацювати, дати  відповіді 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B141B" w:rsidRPr="00412B77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r w:rsidR="00412B77">
              <w:rPr>
                <w:rFonts w:ascii="Times New Roman" w:hAnsi="Times New Roman" w:cs="Times New Roman"/>
                <w:sz w:val="28"/>
                <w:szCs w:val="28"/>
              </w:rPr>
              <w:t>, виконати  завдання  з  картки;</w:t>
            </w:r>
            <w:r w:rsidR="00412B77" w:rsidRPr="0041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412B77" w:rsidRPr="00412B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https://www.youtube.com/watch?v=Ky9UvCPUNlg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2B77" w:rsidRPr="00412B77" w:rsidRDefault="00412B77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B77">
              <w:rPr>
                <w:rFonts w:ascii="Times New Roman" w:hAnsi="Times New Roman" w:cs="Times New Roman"/>
                <w:sz w:val="28"/>
                <w:szCs w:val="28"/>
              </w:rPr>
              <w:t>С.124 – 127, опрацювати.</w:t>
            </w:r>
          </w:p>
          <w:p w:rsidR="00412B77" w:rsidRPr="00412B77" w:rsidRDefault="00412B77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E5D" w:rsidRDefault="00004E5D" w:rsidP="00004E5D">
      <w:pPr>
        <w:rPr>
          <w:color w:val="FF0000"/>
          <w:sz w:val="40"/>
          <w:szCs w:val="40"/>
        </w:rPr>
      </w:pPr>
    </w:p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 w:rsidR="00B349B7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 7</w:t>
      </w:r>
      <w:r w:rsidRPr="0086256B">
        <w:rPr>
          <w:color w:val="4472C4" w:themeColor="accent1"/>
          <w:sz w:val="40"/>
          <w:szCs w:val="40"/>
        </w:rPr>
        <w:t xml:space="preserve"> </w:t>
      </w:r>
      <w:bookmarkStart w:id="1" w:name="_Hlk36454896"/>
      <w:r>
        <w:rPr>
          <w:color w:val="4472C4" w:themeColor="accent1"/>
          <w:sz w:val="40"/>
          <w:szCs w:val="40"/>
        </w:rPr>
        <w:t>квіт</w:t>
      </w:r>
      <w:r w:rsidRPr="0086256B">
        <w:rPr>
          <w:color w:val="4472C4" w:themeColor="accent1"/>
          <w:sz w:val="40"/>
          <w:szCs w:val="40"/>
        </w:rPr>
        <w:t>ня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004E5D" w:rsidRPr="00DD1946" w:rsidTr="00004E5D">
        <w:tc>
          <w:tcPr>
            <w:tcW w:w="138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004E5D">
        <w:tc>
          <w:tcPr>
            <w:tcW w:w="1381" w:type="dxa"/>
          </w:tcPr>
          <w:p w:rsidR="00004E5D" w:rsidRPr="0086256B" w:rsidRDefault="00412B77" w:rsidP="00412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5A2D8A" w:rsidP="00052C4C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A2D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Твори українських письменників-класиків. Розвиток умінь самостійно усвідомлювати та визначати тему і основну думку твору; розуміти основний смисл описаних фактів, подій</w:t>
            </w:r>
            <w:r w:rsidR="00EB0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EB053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</w:tcPr>
          <w:p w:rsidR="00004E5D" w:rsidRDefault="00180568" w:rsidP="00004E5D">
            <w:r w:rsidRPr="00EB0537">
              <w:rPr>
                <w:rFonts w:ascii="Times New Roman" w:hAnsi="Times New Roman" w:cs="Times New Roman"/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5A2D8A" w:rsidRPr="005A2D8A" w:rsidRDefault="005A2D8A" w:rsidP="0018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D8A">
              <w:rPr>
                <w:rFonts w:ascii="Times New Roman" w:hAnsi="Times New Roman" w:cs="Times New Roman"/>
                <w:sz w:val="28"/>
                <w:szCs w:val="28"/>
              </w:rPr>
              <w:t>Навчитися виразно читати ст..88 – 96. Намалювати ілюстрацію до вірша « Дивувалась зима».</w:t>
            </w:r>
          </w:p>
          <w:p w:rsidR="005A2D8A" w:rsidRDefault="005A2D8A" w:rsidP="001801D9"/>
          <w:p w:rsidR="005A2D8A" w:rsidRDefault="005A2D8A" w:rsidP="001801D9"/>
          <w:p w:rsidR="005A2D8A" w:rsidRDefault="005A2D8A" w:rsidP="001801D9"/>
          <w:p w:rsidR="005A2D8A" w:rsidRDefault="005A2D8A" w:rsidP="001801D9"/>
          <w:p w:rsidR="005A2D8A" w:rsidRDefault="005A2D8A" w:rsidP="001801D9"/>
          <w:p w:rsidR="00004E5D" w:rsidRDefault="00004E5D" w:rsidP="001801D9"/>
          <w:p w:rsidR="00052C4C" w:rsidRDefault="00052C4C" w:rsidP="001801D9"/>
        </w:tc>
      </w:tr>
      <w:tr w:rsidR="00004E5D" w:rsidTr="00004E5D">
        <w:tc>
          <w:tcPr>
            <w:tcW w:w="1381" w:type="dxa"/>
          </w:tcPr>
          <w:p w:rsidR="00004E5D" w:rsidRDefault="00412B77" w:rsidP="00412B77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004E5D" w:rsidRPr="00CA03E0" w:rsidRDefault="00004E5D" w:rsidP="00004E5D">
            <w:r>
              <w:rPr>
                <w:color w:val="FF0000"/>
                <w:sz w:val="28"/>
                <w:szCs w:val="28"/>
              </w:rPr>
              <w:t xml:space="preserve">Математика  </w:t>
            </w:r>
            <w:r w:rsidR="00CA5DC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Тема:</w:t>
            </w:r>
            <w:r w:rsidRPr="00CA03E0">
              <w:t xml:space="preserve"> </w:t>
            </w:r>
            <w:r w:rsidRPr="004E5D0B">
              <w:rPr>
                <w:rFonts w:ascii="Times New Roman" w:hAnsi="Times New Roman" w:cs="Times New Roman"/>
                <w:sz w:val="28"/>
                <w:szCs w:val="28"/>
              </w:rPr>
              <w:t xml:space="preserve">Порівняння </w:t>
            </w:r>
            <w:proofErr w:type="spellStart"/>
            <w:r w:rsidRPr="004E5D0B">
              <w:rPr>
                <w:rFonts w:ascii="Times New Roman" w:hAnsi="Times New Roman" w:cs="Times New Roman"/>
                <w:sz w:val="28"/>
                <w:szCs w:val="28"/>
              </w:rPr>
              <w:t>дробів</w:t>
            </w:r>
            <w:proofErr w:type="spellEnd"/>
            <w:r w:rsidR="009F7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E5D" w:rsidRPr="00437871" w:rsidRDefault="00004E5D" w:rsidP="00004E5D"/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04E5D" w:rsidRPr="005A2D8A" w:rsidRDefault="000B1B03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 завдання у посібнику «Математичний тренажер»</w:t>
            </w:r>
            <w:r w:rsidR="00EB0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A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ст.57-60)</w:t>
            </w:r>
            <w:r w:rsidR="00D90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04E5D" w:rsidRPr="00052C4C" w:rsidTr="00004E5D">
        <w:tc>
          <w:tcPr>
            <w:tcW w:w="1381" w:type="dxa"/>
          </w:tcPr>
          <w:p w:rsidR="00004E5D" w:rsidRDefault="00412B77" w:rsidP="00412B7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004E5D" w:rsidP="00CA5DC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Українська мова</w:t>
            </w:r>
            <w:r w:rsidR="00CA5DCA">
              <w:rPr>
                <w:color w:val="FF0000"/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7327A4">
              <w:rPr>
                <w:sz w:val="24"/>
                <w:szCs w:val="24"/>
              </w:rPr>
              <w:t xml:space="preserve">: </w:t>
            </w:r>
            <w:r w:rsidRPr="004E5D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Творче застосування знань, умінь, способів діяльності в нових ситуаціях</w:t>
            </w:r>
            <w:r w:rsidR="00EB0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04E5D" w:rsidRPr="00052C4C" w:rsidRDefault="00004E5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Виконати вправи усно №291,№292 ( олівцем у тренажері),№293.</w:t>
            </w:r>
          </w:p>
          <w:p w:rsidR="00004E5D" w:rsidRPr="00052C4C" w:rsidRDefault="00004E5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Виконати вправи письмово №289, №290,№294, №296. (Завдання виконувати з посібника «Дидактичні матеріали з української мови»)</w:t>
            </w:r>
            <w:r w:rsidR="00D90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E5D" w:rsidRPr="00052C4C" w:rsidRDefault="00004E5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B52" w:rsidRPr="00052C4C" w:rsidTr="00004E5D">
        <w:tc>
          <w:tcPr>
            <w:tcW w:w="1381" w:type="dxa"/>
          </w:tcPr>
          <w:p w:rsidR="008B1B52" w:rsidRDefault="008B1B52" w:rsidP="00412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8B1B52" w:rsidRDefault="008B1B52" w:rsidP="00004E5D">
            <w:pPr>
              <w:rPr>
                <w:color w:val="FF0000"/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Фізкультура</w:t>
            </w:r>
            <w:r w:rsidR="00CA5DCA">
              <w:rPr>
                <w:color w:val="FF0000"/>
                <w:sz w:val="28"/>
                <w:szCs w:val="28"/>
              </w:rPr>
              <w:t xml:space="preserve">  </w:t>
            </w:r>
            <w:r w:rsidRPr="0086256B">
              <w:rPr>
                <w:sz w:val="28"/>
                <w:szCs w:val="28"/>
              </w:rPr>
              <w:t xml:space="preserve"> Тема:</w:t>
            </w:r>
            <w:r w:rsidR="00D90773">
              <w:rPr>
                <w:sz w:val="28"/>
                <w:szCs w:val="28"/>
              </w:rPr>
              <w:t xml:space="preserve"> </w:t>
            </w:r>
            <w:r w:rsidRPr="0086256B">
              <w:rPr>
                <w:sz w:val="28"/>
                <w:szCs w:val="28"/>
              </w:rPr>
              <w:t xml:space="preserve"> </w:t>
            </w:r>
            <w:r w:rsidRPr="008B1B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Правила безпеки під час занять фізичною культурою. Ор</w:t>
            </w:r>
            <w:r w:rsid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ганізовуючі та стройові вправи </w:t>
            </w:r>
            <w:r w:rsidRPr="008B1B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Різновиди ходьби та бігу комплекс ранкової гігієнічної гімнастики. Рухливі ігри. Вправи для формування правильної постави.</w:t>
            </w:r>
          </w:p>
        </w:tc>
        <w:tc>
          <w:tcPr>
            <w:tcW w:w="1861" w:type="dxa"/>
          </w:tcPr>
          <w:p w:rsidR="008B1B52" w:rsidRPr="008B1B52" w:rsidRDefault="008B1B52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8B1B52" w:rsidRPr="00B349B7" w:rsidRDefault="00B349B7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B7">
              <w:rPr>
                <w:rFonts w:ascii="Times New Roman" w:hAnsi="Times New Roman" w:cs="Times New Roman"/>
                <w:sz w:val="28"/>
                <w:szCs w:val="28"/>
              </w:rPr>
              <w:t>Дотримуватись правил техніки безпеки під час занять фізкультурою. .Виконувати комплекс ранкової гімнастики.</w:t>
            </w:r>
            <w:r w:rsidRPr="00B34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Виконувати правила для формування правильної постави.</w:t>
            </w:r>
          </w:p>
        </w:tc>
      </w:tr>
    </w:tbl>
    <w:p w:rsidR="00004E5D" w:rsidRDefault="00004E5D" w:rsidP="00004E5D">
      <w:pPr>
        <w:rPr>
          <w:color w:val="FF0000"/>
          <w:sz w:val="40"/>
          <w:szCs w:val="40"/>
        </w:rPr>
      </w:pPr>
    </w:p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="00B349B7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>8</w:t>
      </w:r>
      <w:r>
        <w:rPr>
          <w:color w:val="4472C4" w:themeColor="accent1"/>
          <w:sz w:val="40"/>
          <w:szCs w:val="40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004E5D" w:rsidRPr="00DD1946" w:rsidTr="00004E5D">
        <w:tc>
          <w:tcPr>
            <w:tcW w:w="138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004E5D">
        <w:tc>
          <w:tcPr>
            <w:tcW w:w="1381" w:type="dxa"/>
          </w:tcPr>
          <w:p w:rsidR="00004E5D" w:rsidRPr="0086256B" w:rsidRDefault="00B72F2F" w:rsidP="00B72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B846DD" w:rsidP="00B846D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Літературне читання </w:t>
            </w:r>
            <w:r w:rsidR="00D76A2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46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Урок позакласного читання </w:t>
            </w:r>
            <w:r w:rsidRPr="00B846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Удосконалення умінь користу</w:t>
            </w:r>
            <w:r w:rsidRPr="00B846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ватися дитячою періодикою</w:t>
            </w:r>
            <w:r w:rsidR="00EB0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86256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</w:tcPr>
          <w:p w:rsidR="00004E5D" w:rsidRDefault="00180568" w:rsidP="00004E5D">
            <w:r w:rsidRPr="00EB0537">
              <w:rPr>
                <w:rFonts w:ascii="Times New Roman" w:hAnsi="Times New Roman" w:cs="Times New Roman"/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004E5D" w:rsidRPr="00B846DD" w:rsidRDefault="00B846D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Підібрати з дитячих журнал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 або газет оповідання , казку</w:t>
            </w:r>
            <w:r w:rsidRPr="00B84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або вірш </w:t>
            </w:r>
            <w:r w:rsidRPr="00B846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українських письменників-класиків.</w:t>
            </w:r>
          </w:p>
        </w:tc>
      </w:tr>
      <w:tr w:rsidR="00004E5D" w:rsidTr="00004E5D">
        <w:tc>
          <w:tcPr>
            <w:tcW w:w="1381" w:type="dxa"/>
          </w:tcPr>
          <w:p w:rsidR="00004E5D" w:rsidRDefault="00B72F2F" w:rsidP="00B72F2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B846DD" w:rsidRDefault="00004E5D" w:rsidP="00004E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2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uk-UA"/>
              </w:rPr>
              <w:t xml:space="preserve">Математика </w:t>
            </w:r>
            <w:r w:rsidRPr="006628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72F2F">
              <w:rPr>
                <w:sz w:val="28"/>
                <w:szCs w:val="28"/>
              </w:rPr>
              <w:t>Тема</w:t>
            </w:r>
            <w:r w:rsidRPr="006628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B846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Порівняння дробів. Задачі між</w:t>
            </w:r>
            <w:r w:rsidRPr="00B846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предметного змісту на роботу з даними</w:t>
            </w:r>
            <w:r w:rsidR="00EB0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04E5D" w:rsidRPr="0066280A" w:rsidRDefault="00004E5D" w:rsidP="00004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D90773" w:rsidRDefault="000B1B03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DD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r w:rsidR="00004E5D" w:rsidRPr="00B846D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r w:rsidRPr="00B8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A30" w:rsidRPr="00B846DD">
              <w:rPr>
                <w:rFonts w:ascii="Times New Roman" w:hAnsi="Times New Roman" w:cs="Times New Roman"/>
                <w:sz w:val="28"/>
                <w:szCs w:val="28"/>
              </w:rPr>
              <w:t>№771, №775,778,(усно)</w:t>
            </w:r>
            <w:r w:rsidR="00B72F2F">
              <w:rPr>
                <w:rFonts w:ascii="Times New Roman" w:hAnsi="Times New Roman" w:cs="Times New Roman"/>
                <w:sz w:val="28"/>
                <w:szCs w:val="28"/>
              </w:rPr>
              <w:t xml:space="preserve">,№779,№780,№782. </w:t>
            </w:r>
          </w:p>
          <w:p w:rsidR="00004E5D" w:rsidRPr="00B846DD" w:rsidRDefault="00053A30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6DD">
              <w:rPr>
                <w:rFonts w:ascii="Times New Roman" w:hAnsi="Times New Roman" w:cs="Times New Roman"/>
                <w:sz w:val="28"/>
                <w:szCs w:val="28"/>
              </w:rPr>
              <w:t>(Підручник ст.  128-129)</w:t>
            </w:r>
            <w:r w:rsidR="00D90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4E5D" w:rsidTr="00004E5D">
        <w:tc>
          <w:tcPr>
            <w:tcW w:w="1381" w:type="dxa"/>
          </w:tcPr>
          <w:p w:rsidR="00004E5D" w:rsidRDefault="00B72F2F" w:rsidP="00B72F2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004E5D" w:rsidP="00004E5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B72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Підсумкова перевірка. Перевір</w:t>
            </w:r>
            <w:r w:rsidRPr="00B72F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ка мовних знань і вмінь</w:t>
            </w:r>
            <w:r w:rsidR="00EB0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61" w:type="dxa"/>
          </w:tcPr>
          <w:p w:rsidR="00004E5D" w:rsidRDefault="00180568" w:rsidP="00004E5D">
            <w:r w:rsidRPr="00B72F2F">
              <w:rPr>
                <w:rFonts w:ascii="Times New Roman" w:hAnsi="Times New Roman" w:cs="Times New Roman"/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004E5D" w:rsidRPr="00B72F2F" w:rsidRDefault="00004E5D" w:rsidP="00004E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F2F">
              <w:rPr>
                <w:rFonts w:ascii="Times New Roman" w:hAnsi="Times New Roman" w:cs="Times New Roman"/>
                <w:sz w:val="28"/>
                <w:szCs w:val="28"/>
              </w:rPr>
              <w:t>Виконати контрольні завдання</w:t>
            </w:r>
            <w:r w:rsidR="00D9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F2F" w:rsidRPr="00B72F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46DD" w:rsidRPr="00B7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F2F" w:rsidRPr="00B72F2F">
              <w:rPr>
                <w:rFonts w:ascii="Times New Roman" w:hAnsi="Times New Roman" w:cs="Times New Roman"/>
                <w:sz w:val="28"/>
                <w:szCs w:val="28"/>
              </w:rPr>
              <w:t>картка</w:t>
            </w:r>
            <w:r w:rsidR="00B72F2F" w:rsidRPr="00B72F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B72F2F" w:rsidRPr="00B7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F2F">
              <w:rPr>
                <w:rFonts w:ascii="Times New Roman" w:hAnsi="Times New Roman" w:cs="Times New Roman"/>
                <w:sz w:val="28"/>
                <w:szCs w:val="28"/>
              </w:rPr>
              <w:t>(виконати роботу на окремому листочку)</w:t>
            </w:r>
            <w:r w:rsidR="00B72F2F" w:rsidRPr="00B72F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349B7" w:rsidRDefault="00B349B7" w:rsidP="00004E5D">
      <w:pPr>
        <w:rPr>
          <w:color w:val="FF0000"/>
          <w:sz w:val="40"/>
          <w:szCs w:val="40"/>
        </w:rPr>
      </w:pPr>
    </w:p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="002C5AB1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9 </w:t>
      </w:r>
      <w:r>
        <w:rPr>
          <w:color w:val="4472C4" w:themeColor="accent1"/>
          <w:sz w:val="40"/>
          <w:szCs w:val="40"/>
        </w:rPr>
        <w:t xml:space="preserve">квітня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004E5D" w:rsidRPr="00DD1946" w:rsidTr="00004E5D">
        <w:tc>
          <w:tcPr>
            <w:tcW w:w="138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004E5D">
        <w:tc>
          <w:tcPr>
            <w:tcW w:w="1381" w:type="dxa"/>
          </w:tcPr>
          <w:p w:rsidR="00004E5D" w:rsidRPr="0086256B" w:rsidRDefault="00772FC5" w:rsidP="00CF7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52C4C" w:rsidRPr="00052C4C" w:rsidRDefault="00052C4C" w:rsidP="00004E5D">
            <w:pPr>
              <w:rPr>
                <w:color w:val="FF0000"/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Природознавство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="0016001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052C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Ґрунти України. Охорона ґрунтів</w:t>
            </w:r>
            <w:r w:rsidR="00772FC5" w:rsidRPr="00772FC5">
              <w:rPr>
                <w:sz w:val="28"/>
                <w:szCs w:val="28"/>
              </w:rPr>
              <w:t>.</w:t>
            </w:r>
          </w:p>
          <w:p w:rsidR="00004E5D" w:rsidRPr="0086256B" w:rsidRDefault="00004E5D" w:rsidP="0081247A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52C4C" w:rsidRPr="00052C4C" w:rsidRDefault="004F0A77" w:rsidP="0018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(Підручник</w:t>
            </w: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«Природознавство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 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C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52C4C" w:rsidRPr="00052C4C">
              <w:rPr>
                <w:rFonts w:ascii="Times New Roman" w:hAnsi="Times New Roman" w:cs="Times New Roman"/>
                <w:sz w:val="28"/>
                <w:szCs w:val="28"/>
              </w:rPr>
              <w:t>Опрацювати ст. 1</w:t>
            </w:r>
            <w:r w:rsidR="00052C4C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052C4C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052C4C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052C4C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, переказувати та дати відповіді на </w:t>
            </w:r>
            <w:r w:rsid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052C4C" w:rsidRPr="00052C4C">
              <w:rPr>
                <w:rFonts w:ascii="Times New Roman" w:hAnsi="Times New Roman" w:cs="Times New Roman"/>
                <w:sz w:val="28"/>
                <w:szCs w:val="28"/>
              </w:rPr>
              <w:t>питання..</w:t>
            </w:r>
          </w:p>
          <w:p w:rsidR="00004E5D" w:rsidRPr="001801D9" w:rsidRDefault="00004E5D" w:rsidP="001801D9">
            <w:pPr>
              <w:rPr>
                <w:lang w:val="ru-RU"/>
              </w:rPr>
            </w:pPr>
          </w:p>
        </w:tc>
      </w:tr>
      <w:tr w:rsidR="00004E5D" w:rsidTr="00004E5D">
        <w:tc>
          <w:tcPr>
            <w:tcW w:w="1381" w:type="dxa"/>
          </w:tcPr>
          <w:p w:rsidR="00004E5D" w:rsidRDefault="00772FC5" w:rsidP="00CF708D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5A2D8A" w:rsidRPr="00B349B7" w:rsidRDefault="0081247A" w:rsidP="005A2D8A">
            <w:pPr>
              <w:ind w:left="102" w:righ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</w:rPr>
              <w:t xml:space="preserve">Інформатика </w:t>
            </w:r>
            <w:r w:rsidR="005A2D8A">
              <w:rPr>
                <w:sz w:val="28"/>
                <w:szCs w:val="28"/>
              </w:rPr>
              <w:t>Тема</w:t>
            </w:r>
            <w:r w:rsidR="005A2D8A" w:rsidRPr="00C1323C">
              <w:rPr>
                <w:sz w:val="24"/>
                <w:szCs w:val="24"/>
              </w:rPr>
              <w:t xml:space="preserve">: </w:t>
            </w:r>
            <w:r w:rsidR="005A2D8A" w:rsidRPr="005A2D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Передавання інформації. Пристрої для передавання інформації. Джерело інфо</w:t>
            </w:r>
            <w:r w:rsidR="005A2D8A" w:rsidRPr="005A2D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рмації. Приймач інформації.</w:t>
            </w:r>
            <w:r w:rsidR="00B349B7" w:rsidRPr="007D3B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349B7" w:rsidRPr="00B349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Пристрої введення та виве</w:t>
            </w:r>
            <w:r w:rsidR="00B349B7" w:rsidRPr="00B349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дення інформації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04E5D" w:rsidRPr="0086256B" w:rsidRDefault="00004E5D" w:rsidP="00004E5D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5A2D8A" w:rsidRPr="00B349B7" w:rsidRDefault="005A2D8A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D8A">
              <w:rPr>
                <w:rFonts w:ascii="Times New Roman" w:hAnsi="Times New Roman" w:cs="Times New Roman"/>
                <w:sz w:val="28"/>
                <w:szCs w:val="28"/>
              </w:rPr>
              <w:t>Записати різні  способи передачі інформації.</w:t>
            </w:r>
            <w:r w:rsidRPr="005A2D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Намалювати пристрої  для передавання  інформації.</w:t>
            </w:r>
            <w:r w:rsidR="00B349B7">
              <w:rPr>
                <w:lang w:val="ru-RU"/>
              </w:rPr>
              <w:t xml:space="preserve"> </w:t>
            </w:r>
            <w:r w:rsidR="00B349B7" w:rsidRPr="00B34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Скласти коротку розповідь про пристрої введення та виведення інформації.</w:t>
            </w:r>
            <w:r w:rsidR="00B349B7" w:rsidRPr="00B349B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5A2D8A" w:rsidRPr="005A2D8A" w:rsidRDefault="005A2D8A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8A" w:rsidRDefault="005A2D8A" w:rsidP="00004E5D"/>
          <w:p w:rsidR="005A2D8A" w:rsidRDefault="005A2D8A" w:rsidP="00004E5D"/>
          <w:p w:rsidR="00004E5D" w:rsidRDefault="00004E5D" w:rsidP="00004E5D"/>
        </w:tc>
      </w:tr>
    </w:tbl>
    <w:p w:rsidR="00004E5D" w:rsidRDefault="00004E5D" w:rsidP="00004E5D">
      <w:pPr>
        <w:rPr>
          <w:color w:val="FF0000"/>
          <w:sz w:val="40"/>
          <w:szCs w:val="40"/>
        </w:rPr>
      </w:pPr>
    </w:p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="002C5AB1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10 </w:t>
      </w:r>
      <w:r>
        <w:rPr>
          <w:color w:val="4472C4" w:themeColor="accent1"/>
          <w:sz w:val="40"/>
          <w:szCs w:val="40"/>
        </w:rPr>
        <w:t>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004E5D" w:rsidRPr="00DD1946" w:rsidTr="00004E5D">
        <w:tc>
          <w:tcPr>
            <w:tcW w:w="138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004E5D">
        <w:tc>
          <w:tcPr>
            <w:tcW w:w="1381" w:type="dxa"/>
          </w:tcPr>
          <w:p w:rsidR="00004E5D" w:rsidRPr="0086256B" w:rsidRDefault="00772FC5" w:rsidP="00772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772FC5" w:rsidRDefault="00772FC5" w:rsidP="00004E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="00160013">
              <w:rPr>
                <w:color w:val="FF0000"/>
                <w:sz w:val="28"/>
                <w:szCs w:val="28"/>
              </w:rPr>
              <w:t xml:space="preserve"> </w:t>
            </w:r>
            <w:r w:rsidRPr="0086256B">
              <w:rPr>
                <w:sz w:val="28"/>
                <w:szCs w:val="28"/>
              </w:rPr>
              <w:t>Тема:</w:t>
            </w:r>
            <w:r w:rsidRPr="007D2218">
              <w:t xml:space="preserve">  </w:t>
            </w:r>
            <w:r w:rsidRPr="00772F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перевірної роботи. Вико</w:t>
            </w:r>
            <w:r w:rsidRPr="00772F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нання творчих завдань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772FC5" w:rsidRDefault="00772FC5" w:rsidP="00004E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04E5D" w:rsidRPr="0086256B" w:rsidRDefault="00772FC5" w:rsidP="00EB0537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04E5D" w:rsidRPr="00EB0537" w:rsidRDefault="00772FC5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37">
              <w:rPr>
                <w:rFonts w:ascii="Times New Roman" w:hAnsi="Times New Roman" w:cs="Times New Roman"/>
                <w:sz w:val="28"/>
                <w:szCs w:val="28"/>
              </w:rPr>
              <w:t>Виконати  вправи №298, №299, №300. Повторити правила на ст. 113. Завдання виконувати з посібника «Дидактичні матеріали з української мови».</w:t>
            </w:r>
          </w:p>
        </w:tc>
      </w:tr>
      <w:tr w:rsidR="00004E5D" w:rsidTr="00004E5D">
        <w:tc>
          <w:tcPr>
            <w:tcW w:w="1381" w:type="dxa"/>
          </w:tcPr>
          <w:p w:rsidR="00004E5D" w:rsidRDefault="00772FC5" w:rsidP="00772FC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CF708D" w:rsidRPr="00CF708D" w:rsidRDefault="00CF708D" w:rsidP="00CF7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08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Образотворче мистецтво</w:t>
            </w:r>
            <w:r w:rsidRPr="00CF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F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Особл</w:t>
            </w:r>
            <w:r w:rsidR="004F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ивості архітектури рідного </w:t>
            </w:r>
            <w:r w:rsidRPr="00CF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F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ела: "Пам'ятки архітектури ". З</w:t>
            </w:r>
            <w:r w:rsidRPr="00CF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ження пам'яток архітектури. Зна</w:t>
            </w:r>
            <w:r w:rsidRPr="00CF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чення вибору формат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для створення виразної врівноваженої композиції. </w:t>
            </w:r>
            <w:r w:rsidRPr="00CF7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Практична робота.</w:t>
            </w:r>
            <w:r w:rsidR="004F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"Старовинна </w:t>
            </w:r>
            <w:r w:rsidRPr="00CF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споруда".</w:t>
            </w:r>
          </w:p>
          <w:p w:rsidR="00CF708D" w:rsidRPr="00CF708D" w:rsidRDefault="00CF708D" w:rsidP="00CF7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08D" w:rsidRPr="00AC2293" w:rsidRDefault="00CF708D" w:rsidP="00CF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004E5D" w:rsidRPr="00AC2293" w:rsidRDefault="00004E5D" w:rsidP="00CF7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004E5D" w:rsidRDefault="00004E5D" w:rsidP="00004E5D"/>
        </w:tc>
        <w:tc>
          <w:tcPr>
            <w:tcW w:w="6040" w:type="dxa"/>
          </w:tcPr>
          <w:p w:rsidR="00CF708D" w:rsidRPr="00CF708D" w:rsidRDefault="00CF708D" w:rsidP="00CF7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Намалювати малюнок на  тему: «Старовинна козацька фортеця»</w:t>
            </w:r>
          </w:p>
          <w:p w:rsidR="00004E5D" w:rsidRPr="00772FC5" w:rsidRDefault="00004E5D" w:rsidP="00053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D94" w:rsidRDefault="00051D94" w:rsidP="00004E5D">
      <w:pPr>
        <w:rPr>
          <w:color w:val="FF0000"/>
          <w:sz w:val="40"/>
          <w:szCs w:val="40"/>
        </w:rPr>
      </w:pPr>
    </w:p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="002C5AB1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13</w:t>
      </w:r>
      <w:r w:rsidRPr="0086256B">
        <w:rPr>
          <w:color w:val="4472C4" w:themeColor="accent1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квіт</w:t>
      </w:r>
      <w:r w:rsidRPr="0086256B">
        <w:rPr>
          <w:color w:val="4472C4" w:themeColor="accent1"/>
          <w:sz w:val="40"/>
          <w:szCs w:val="40"/>
        </w:rPr>
        <w:t>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004E5D" w:rsidRPr="00DD1946" w:rsidTr="00004E5D">
        <w:tc>
          <w:tcPr>
            <w:tcW w:w="138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004E5D">
        <w:tc>
          <w:tcPr>
            <w:tcW w:w="1381" w:type="dxa"/>
          </w:tcPr>
          <w:p w:rsidR="00004E5D" w:rsidRPr="0086256B" w:rsidRDefault="00EB0537" w:rsidP="00812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004E5D" w:rsidP="00004E5D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51203B">
              <w:rPr>
                <w:sz w:val="24"/>
                <w:szCs w:val="24"/>
              </w:rPr>
              <w:t>:</w:t>
            </w:r>
            <w:r w:rsidRPr="00512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B0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Твори українських письменників- класиків. Розвиток умінь самостійно усвідомлювати та визначати тему і основну думку твору; розуміти основний смисл описаних фактів, подій. Формування емоційно-оцінного ставлення до прочитаного</w:t>
            </w:r>
            <w:r w:rsidR="00EB0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04E5D" w:rsidRPr="00EB0537" w:rsidRDefault="00004E5D" w:rsidP="00004E5D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537">
              <w:rPr>
                <w:rFonts w:ascii="Times New Roman" w:hAnsi="Times New Roman" w:cs="Times New Roman"/>
                <w:sz w:val="28"/>
                <w:szCs w:val="28"/>
              </w:rPr>
              <w:t>Виразно читати казку (ст. 103- 109 підручник «Літературне читання») Скласти план до казки. (</w:t>
            </w:r>
            <w:r w:rsidRPr="00EB0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Записати у зошит з літературного читання)</w:t>
            </w:r>
            <w:r w:rsidR="00EB0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04E5D" w:rsidRDefault="00004E5D" w:rsidP="00004E5D"/>
        </w:tc>
      </w:tr>
      <w:tr w:rsidR="00004E5D" w:rsidTr="00004E5D">
        <w:tc>
          <w:tcPr>
            <w:tcW w:w="1381" w:type="dxa"/>
          </w:tcPr>
          <w:p w:rsidR="00004E5D" w:rsidRDefault="00EB0537" w:rsidP="0081247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2E1DC6" w:rsidRDefault="00004E5D" w:rsidP="00004E5D">
            <w:pPr>
              <w:rPr>
                <w:sz w:val="24"/>
                <w:szCs w:val="24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 </w:t>
            </w:r>
            <w:r w:rsidR="00160013">
              <w:rPr>
                <w:color w:val="FF0000"/>
                <w:sz w:val="28"/>
                <w:szCs w:val="28"/>
              </w:rPr>
              <w:t xml:space="preserve"> </w:t>
            </w:r>
            <w:r w:rsidRPr="00553581">
              <w:rPr>
                <w:rFonts w:cstheme="minorHAnsi"/>
                <w:sz w:val="28"/>
                <w:szCs w:val="28"/>
              </w:rPr>
              <w:t>Тема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Pr="00553581">
              <w:rPr>
                <w:rFonts w:eastAsia="Times New Roman" w:cstheme="minorHAnsi"/>
                <w:sz w:val="14"/>
                <w:szCs w:val="14"/>
                <w:lang w:eastAsia="uk-UA"/>
              </w:rPr>
              <w:t xml:space="preserve"> </w:t>
            </w:r>
            <w:r w:rsidRPr="00EB0537">
              <w:rPr>
                <w:rFonts w:ascii="Times New Roman" w:hAnsi="Times New Roman" w:cs="Times New Roman"/>
                <w:sz w:val="28"/>
                <w:szCs w:val="28"/>
              </w:rPr>
              <w:t>Знаходження числа за величи</w:t>
            </w:r>
            <w:r w:rsidRPr="00EB0537">
              <w:rPr>
                <w:rFonts w:ascii="Times New Roman" w:hAnsi="Times New Roman" w:cs="Times New Roman"/>
                <w:sz w:val="28"/>
                <w:szCs w:val="28"/>
              </w:rPr>
              <w:softHyphen/>
              <w:t>ною його дробу. Задачі на зна</w:t>
            </w:r>
            <w:r w:rsidRPr="00EB0537">
              <w:rPr>
                <w:rFonts w:ascii="Times New Roman" w:hAnsi="Times New Roman" w:cs="Times New Roman"/>
                <w:sz w:val="28"/>
                <w:szCs w:val="28"/>
              </w:rPr>
              <w:softHyphen/>
              <w:t>ходження числа за величиною його дробу. Задачі міжпредмет</w:t>
            </w:r>
            <w:r w:rsidRPr="00EB0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ного змісту на роботу з даними</w:t>
            </w:r>
            <w:r w:rsidR="00EB0537" w:rsidRPr="00EB05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825C91" w:rsidRPr="00EB0537" w:rsidRDefault="00825C91" w:rsidP="00825C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0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Виконати завдання </w:t>
            </w:r>
            <w:r w:rsidRPr="00EB05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№788(усно).</w:t>
            </w:r>
            <w:r w:rsidR="00137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05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Вивчити правило ст.130. </w:t>
            </w:r>
          </w:p>
          <w:p w:rsidR="00825C91" w:rsidRPr="00EB0537" w:rsidRDefault="00825C91" w:rsidP="00825C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0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 завдання</w:t>
            </w:r>
            <w:r w:rsidRPr="00EB05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письмово</w:t>
            </w:r>
            <w:r w:rsidR="00137B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 w:rsidRPr="00EB05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№789,№790,№791,№792,№793,№796.</w:t>
            </w:r>
          </w:p>
          <w:p w:rsidR="00004E5D" w:rsidRPr="00437871" w:rsidRDefault="00825C91" w:rsidP="00825C91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0537">
              <w:rPr>
                <w:rFonts w:ascii="Times New Roman" w:hAnsi="Times New Roman" w:cs="Times New Roman"/>
                <w:sz w:val="28"/>
                <w:szCs w:val="28"/>
              </w:rPr>
              <w:t>(Підручник ст.  12</w:t>
            </w:r>
            <w:r w:rsidRPr="00EB0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B0537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Pr="00EB0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EB0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B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4E5D" w:rsidTr="00004E5D">
        <w:tc>
          <w:tcPr>
            <w:tcW w:w="1381" w:type="dxa"/>
          </w:tcPr>
          <w:p w:rsidR="00004E5D" w:rsidRDefault="00EB0537" w:rsidP="0081247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81247A" w:rsidRPr="00C1323C" w:rsidRDefault="0081247A" w:rsidP="00812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Природознавство </w:t>
            </w:r>
            <w:r w:rsidR="00160013">
              <w:rPr>
                <w:color w:val="FF0000"/>
                <w:sz w:val="28"/>
                <w:szCs w:val="28"/>
              </w:rPr>
              <w:t xml:space="preserve"> </w:t>
            </w:r>
            <w:r w:rsidRPr="00553581">
              <w:rPr>
                <w:rFonts w:cstheme="minorHAnsi"/>
                <w:sz w:val="28"/>
                <w:szCs w:val="28"/>
              </w:rPr>
              <w:t>Тема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="00D76A24">
              <w:rPr>
                <w:rFonts w:cstheme="minorHAnsi"/>
                <w:sz w:val="28"/>
                <w:szCs w:val="28"/>
              </w:rPr>
              <w:t xml:space="preserve"> </w:t>
            </w:r>
            <w:r w:rsidRPr="00553581">
              <w:rPr>
                <w:rFonts w:eastAsia="Times New Roman" w:cstheme="minorHAnsi"/>
                <w:sz w:val="14"/>
                <w:szCs w:val="14"/>
                <w:lang w:eastAsia="uk-UA"/>
              </w:rPr>
              <w:t xml:space="preserve"> </w:t>
            </w:r>
            <w:r w:rsidRPr="008124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Природні зони України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  <w:p w:rsidR="00004E5D" w:rsidRPr="0086256B" w:rsidRDefault="00004E5D" w:rsidP="00004E5D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04E5D" w:rsidRPr="0081247A" w:rsidRDefault="004F0A77" w:rsidP="00913A8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(Підручник</w:t>
            </w: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«Природознавство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 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C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247A" w:rsidRPr="0081247A">
              <w:rPr>
                <w:rFonts w:ascii="Times New Roman" w:hAnsi="Times New Roman" w:cs="Times New Roman"/>
                <w:sz w:val="28"/>
                <w:szCs w:val="28"/>
              </w:rPr>
              <w:t>Опрацювати ст. 1</w:t>
            </w:r>
            <w:r w:rsidR="0081247A" w:rsidRPr="008124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="0081247A" w:rsidRPr="0081247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1247A" w:rsidRPr="008124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134</w:t>
            </w:r>
            <w:r w:rsidR="0081247A" w:rsidRPr="0081247A">
              <w:rPr>
                <w:rFonts w:ascii="Times New Roman" w:hAnsi="Times New Roman" w:cs="Times New Roman"/>
                <w:sz w:val="28"/>
                <w:szCs w:val="28"/>
              </w:rPr>
              <w:t>, переказувати та дати відповіді на питання..</w:t>
            </w:r>
            <w:r w:rsidR="0081247A" w:rsidRPr="008124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 завдання в зошиті по даній темі.</w:t>
            </w:r>
          </w:p>
        </w:tc>
      </w:tr>
    </w:tbl>
    <w:p w:rsidR="002C5AB1" w:rsidRDefault="002C5AB1" w:rsidP="00004E5D">
      <w:pPr>
        <w:rPr>
          <w:color w:val="FF0000"/>
          <w:sz w:val="40"/>
          <w:szCs w:val="40"/>
        </w:rPr>
      </w:pPr>
    </w:p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="002C5AB1">
        <w:rPr>
          <w:color w:val="FF0000"/>
          <w:sz w:val="40"/>
          <w:szCs w:val="40"/>
        </w:rPr>
        <w:t xml:space="preserve"> </w:t>
      </w:r>
      <w:r w:rsidR="009F7DD0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14</w:t>
      </w:r>
      <w:r w:rsidRPr="0086256B">
        <w:rPr>
          <w:color w:val="4472C4" w:themeColor="accent1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квіт</w:t>
      </w:r>
      <w:r w:rsidRPr="0086256B">
        <w:rPr>
          <w:color w:val="4472C4" w:themeColor="accent1"/>
          <w:sz w:val="40"/>
          <w:szCs w:val="40"/>
        </w:rPr>
        <w:t>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004E5D" w:rsidRPr="00DD1946" w:rsidTr="00004E5D">
        <w:tc>
          <w:tcPr>
            <w:tcW w:w="138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004E5D">
        <w:tc>
          <w:tcPr>
            <w:tcW w:w="1381" w:type="dxa"/>
          </w:tcPr>
          <w:p w:rsidR="00004E5D" w:rsidRPr="0086256B" w:rsidRDefault="009F7DD0" w:rsidP="009F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9F7DD0" w:rsidP="00004E5D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Удосконале</w:t>
            </w:r>
            <w:proofErr w:type="spellEnd"/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ння</w:t>
            </w:r>
            <w:proofErr w:type="spellEnd"/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умінь орієнту</w:t>
            </w:r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ватися в структурі твору. Твор</w:t>
            </w:r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ча діяльність на основі прочи</w:t>
            </w:r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</w:r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таного: інсценізація уривка твору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61" w:type="dxa"/>
          </w:tcPr>
          <w:p w:rsidR="00004E5D" w:rsidRDefault="009F7DD0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Петрук О.О.</w:t>
            </w:r>
          </w:p>
        </w:tc>
        <w:tc>
          <w:tcPr>
            <w:tcW w:w="6040" w:type="dxa"/>
          </w:tcPr>
          <w:p w:rsidR="009F7DD0" w:rsidRPr="009F7DD0" w:rsidRDefault="009F7DD0" w:rsidP="009F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DD0">
              <w:rPr>
                <w:rFonts w:ascii="Times New Roman" w:hAnsi="Times New Roman" w:cs="Times New Roman"/>
                <w:sz w:val="28"/>
                <w:szCs w:val="28"/>
              </w:rPr>
              <w:t>Виразно читати  оповідання Василя Сухомлинського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DD0">
              <w:rPr>
                <w:rFonts w:ascii="Times New Roman" w:hAnsi="Times New Roman" w:cs="Times New Roman"/>
                <w:sz w:val="28"/>
                <w:szCs w:val="28"/>
              </w:rPr>
              <w:t>« Не загубив , а знайшов» (с.159 – 160 )-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DD0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«Літературне </w:t>
            </w:r>
            <w:r w:rsidRPr="009F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читання»)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E5D" w:rsidRDefault="009F7DD0" w:rsidP="009F7DD0">
            <w:r w:rsidRPr="009F7DD0">
              <w:rPr>
                <w:rFonts w:ascii="Times New Roman" w:hAnsi="Times New Roman" w:cs="Times New Roman"/>
                <w:sz w:val="28"/>
                <w:szCs w:val="28"/>
              </w:rPr>
              <w:t>Складіть розповідь « Моя найдорожча знахідка»</w:t>
            </w:r>
          </w:p>
        </w:tc>
      </w:tr>
      <w:tr w:rsidR="00004E5D" w:rsidTr="00004E5D">
        <w:tc>
          <w:tcPr>
            <w:tcW w:w="1381" w:type="dxa"/>
          </w:tcPr>
          <w:p w:rsidR="00004E5D" w:rsidRDefault="009F7DD0" w:rsidP="009F7DD0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004E5D" w:rsidRPr="00437871" w:rsidRDefault="00004E5D" w:rsidP="00004E5D">
            <w:r>
              <w:rPr>
                <w:color w:val="FF0000"/>
                <w:sz w:val="28"/>
                <w:szCs w:val="28"/>
              </w:rPr>
              <w:t xml:space="preserve">Математика  </w:t>
            </w:r>
            <w:r w:rsidR="0016001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</w:t>
            </w:r>
            <w:r w:rsidRPr="002E1DC6">
              <w:rPr>
                <w:sz w:val="24"/>
                <w:szCs w:val="24"/>
              </w:rPr>
              <w:t xml:space="preserve">: </w:t>
            </w:r>
            <w:r w:rsidRPr="002C5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Повторення вивченого матеріа</w:t>
            </w:r>
            <w:r w:rsidRPr="002C5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лу. Розв'язування прикладів і задач</w:t>
            </w:r>
            <w:r w:rsidRPr="00437871">
              <w:t xml:space="preserve"> 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825C91" w:rsidRPr="002C5AB1" w:rsidRDefault="00825C91" w:rsidP="00825C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C5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Виконати завдання </w:t>
            </w:r>
            <w:r w:rsidRPr="002C5A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№798(усно). </w:t>
            </w:r>
          </w:p>
          <w:p w:rsidR="00825C91" w:rsidRPr="002C5AB1" w:rsidRDefault="00825C91" w:rsidP="00825C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C5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 завдання</w:t>
            </w:r>
            <w:r w:rsidRPr="002C5A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письмово №797,№799,№800, №802,№801,№804,.</w:t>
            </w:r>
          </w:p>
          <w:p w:rsidR="00004E5D" w:rsidRDefault="00825C91" w:rsidP="00825C91">
            <w:r w:rsidRPr="002C5AB1">
              <w:rPr>
                <w:rFonts w:ascii="Times New Roman" w:hAnsi="Times New Roman" w:cs="Times New Roman"/>
                <w:sz w:val="28"/>
                <w:szCs w:val="28"/>
              </w:rPr>
              <w:t>(Підручник</w:t>
            </w:r>
            <w:r w:rsidR="002C5A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 xml:space="preserve"> ст.  1</w:t>
            </w:r>
            <w:r w:rsidRPr="002C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Pr="002C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4E5D" w:rsidTr="00004E5D">
        <w:tc>
          <w:tcPr>
            <w:tcW w:w="1381" w:type="dxa"/>
          </w:tcPr>
          <w:p w:rsidR="00004E5D" w:rsidRDefault="009F7DD0" w:rsidP="009F7DD0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004E5D" w:rsidP="00004E5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="00160013">
              <w:rPr>
                <w:color w:val="FF0000"/>
                <w:sz w:val="28"/>
                <w:szCs w:val="28"/>
              </w:rPr>
              <w:t xml:space="preserve"> </w:t>
            </w:r>
            <w:r w:rsidRPr="0086256B">
              <w:rPr>
                <w:sz w:val="28"/>
                <w:szCs w:val="28"/>
              </w:rPr>
              <w:t>Тема</w:t>
            </w:r>
            <w:r w:rsidRPr="00B34519">
              <w:rPr>
                <w:sz w:val="24"/>
                <w:szCs w:val="24"/>
              </w:rPr>
              <w:t xml:space="preserve">: </w:t>
            </w: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>Творче застосування знань, умінь, способів діяльності в нових ситуаціях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04E5D" w:rsidRPr="002C5AB1" w:rsidRDefault="002C5AB1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вправи усно №303(з</w:t>
            </w:r>
            <w:r w:rsidR="00004E5D" w:rsidRPr="002C5AB1">
              <w:rPr>
                <w:rFonts w:ascii="Times New Roman" w:hAnsi="Times New Roman" w:cs="Times New Roman"/>
                <w:sz w:val="28"/>
                <w:szCs w:val="28"/>
              </w:rPr>
              <w:t>верху над прислівником олівцем),№305 ( олівцем в збірнику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04E5D" w:rsidRPr="002C5AB1" w:rsidRDefault="00004E5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>Виконати вправи письмово №304, №306,№307,№308</w:t>
            </w:r>
            <w:r w:rsidR="002C5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E5D" w:rsidRDefault="00004E5D" w:rsidP="00004E5D">
            <w:r w:rsidRPr="002C5AB1">
              <w:rPr>
                <w:rFonts w:ascii="Times New Roman" w:hAnsi="Times New Roman" w:cs="Times New Roman"/>
                <w:sz w:val="28"/>
                <w:szCs w:val="28"/>
              </w:rPr>
              <w:t>Завдання виконувати з посібника «Дидактичні матеріали з української мови»</w:t>
            </w:r>
            <w:r w:rsidR="002C5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4E5D" w:rsidTr="00004E5D">
        <w:tc>
          <w:tcPr>
            <w:tcW w:w="1381" w:type="dxa"/>
          </w:tcPr>
          <w:p w:rsidR="00004E5D" w:rsidRDefault="00004E5D" w:rsidP="009F7DD0">
            <w:pPr>
              <w:jc w:val="center"/>
            </w:pPr>
          </w:p>
        </w:tc>
        <w:tc>
          <w:tcPr>
            <w:tcW w:w="5277" w:type="dxa"/>
          </w:tcPr>
          <w:p w:rsidR="00004E5D" w:rsidRPr="007D3B33" w:rsidRDefault="00004E5D" w:rsidP="00004E5D">
            <w:pPr>
              <w:ind w:left="10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004E5D" w:rsidRDefault="00004E5D" w:rsidP="00004E5D"/>
        </w:tc>
        <w:tc>
          <w:tcPr>
            <w:tcW w:w="6040" w:type="dxa"/>
          </w:tcPr>
          <w:p w:rsidR="00004E5D" w:rsidRDefault="00004E5D" w:rsidP="00004E5D"/>
        </w:tc>
      </w:tr>
      <w:tr w:rsidR="00004E5D" w:rsidTr="00004E5D">
        <w:tc>
          <w:tcPr>
            <w:tcW w:w="1381" w:type="dxa"/>
          </w:tcPr>
          <w:p w:rsidR="00004E5D" w:rsidRDefault="009F7DD0" w:rsidP="009F7DD0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81247A" w:rsidRPr="0081247A" w:rsidRDefault="0081247A" w:rsidP="00812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56B">
              <w:rPr>
                <w:color w:val="FF0000"/>
                <w:sz w:val="28"/>
                <w:szCs w:val="28"/>
              </w:rPr>
              <w:t>Фізкультура</w:t>
            </w:r>
            <w:r w:rsidRPr="0086256B">
              <w:rPr>
                <w:sz w:val="28"/>
                <w:szCs w:val="28"/>
              </w:rPr>
              <w:t xml:space="preserve"> </w:t>
            </w:r>
            <w:r w:rsidR="00160013">
              <w:rPr>
                <w:sz w:val="28"/>
                <w:szCs w:val="28"/>
              </w:rPr>
              <w:t xml:space="preserve"> </w:t>
            </w:r>
            <w:r w:rsidRPr="0086256B">
              <w:rPr>
                <w:sz w:val="28"/>
                <w:szCs w:val="28"/>
              </w:rPr>
              <w:t>Тема</w:t>
            </w:r>
            <w:r w:rsidRPr="00553581">
              <w:rPr>
                <w:rFonts w:cstheme="minorHAnsi"/>
                <w:sz w:val="28"/>
                <w:szCs w:val="28"/>
              </w:rPr>
              <w:t>:</w:t>
            </w:r>
            <w:r w:rsidRPr="00553581">
              <w:rPr>
                <w:rFonts w:cstheme="minorHAnsi"/>
                <w:sz w:val="24"/>
                <w:szCs w:val="24"/>
              </w:rPr>
              <w:t xml:space="preserve"> </w:t>
            </w:r>
            <w:r w:rsidRPr="008124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Правила безпеки під час занять фізичною культурою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8124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Життєво важливі способи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пересування людини. </w:t>
            </w:r>
            <w:r w:rsidRPr="008124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Стройові та організовуючі вправи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8124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F70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Різновиди ходьби.</w:t>
            </w:r>
            <w:r w:rsidRPr="008124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Комплекс ЗРВ</w:t>
            </w:r>
            <w:r w:rsidR="00CF70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81247A" w:rsidRPr="0081247A" w:rsidRDefault="00CF708D" w:rsidP="00812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танцювальні кроки;</w:t>
            </w:r>
            <w:r w:rsidR="0081247A" w:rsidRPr="008124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комплексні ритмічні вправи: повороти, нахили тулуба у поєднанні з різними кроками. Танцювальні імпровізаційні вправи.</w:t>
            </w:r>
          </w:p>
          <w:p w:rsidR="0081247A" w:rsidRPr="0081247A" w:rsidRDefault="0081247A" w:rsidP="00812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24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Вправи для формування правильної постави.</w:t>
            </w:r>
          </w:p>
          <w:p w:rsidR="00004E5D" w:rsidRPr="0086256B" w:rsidRDefault="00004E5D" w:rsidP="00004E5D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04E5D" w:rsidRPr="0081247A" w:rsidRDefault="0081247A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7A">
              <w:rPr>
                <w:rFonts w:ascii="Times New Roman" w:hAnsi="Times New Roman" w:cs="Times New Roman"/>
                <w:sz w:val="28"/>
                <w:szCs w:val="28"/>
              </w:rPr>
              <w:t>Дотримуватись правил техніки безпек</w:t>
            </w:r>
            <w:r w:rsidR="00CF708D">
              <w:rPr>
                <w:rFonts w:ascii="Times New Roman" w:hAnsi="Times New Roman" w:cs="Times New Roman"/>
                <w:sz w:val="28"/>
                <w:szCs w:val="28"/>
              </w:rPr>
              <w:t xml:space="preserve">и під час занять фізкультурою. </w:t>
            </w:r>
            <w:r w:rsidRPr="0081247A">
              <w:rPr>
                <w:rFonts w:ascii="Times New Roman" w:hAnsi="Times New Roman" w:cs="Times New Roman"/>
                <w:sz w:val="28"/>
                <w:szCs w:val="28"/>
              </w:rPr>
              <w:t>Виконувати комплекс ранкової гімнастики.</w:t>
            </w:r>
            <w:r w:rsidRPr="008124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Підібрати вправи з</w:t>
            </w:r>
            <w:r w:rsidRPr="008124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танцювальн</w:t>
            </w:r>
            <w:r w:rsidRPr="008124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ими</w:t>
            </w:r>
            <w:r w:rsidRPr="008124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крок</w:t>
            </w:r>
            <w:r w:rsidRPr="008124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ами.</w:t>
            </w:r>
          </w:p>
        </w:tc>
      </w:tr>
    </w:tbl>
    <w:p w:rsidR="00004E5D" w:rsidRDefault="00004E5D" w:rsidP="00004E5D">
      <w:pPr>
        <w:rPr>
          <w:color w:val="FF0000"/>
          <w:sz w:val="40"/>
          <w:szCs w:val="40"/>
        </w:rPr>
      </w:pPr>
    </w:p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="004F0A77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>15</w:t>
      </w:r>
      <w:r>
        <w:rPr>
          <w:color w:val="4472C4" w:themeColor="accent1"/>
          <w:sz w:val="40"/>
          <w:szCs w:val="40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004E5D" w:rsidRPr="00DD1946" w:rsidTr="00004E5D">
        <w:tc>
          <w:tcPr>
            <w:tcW w:w="138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004E5D">
        <w:tc>
          <w:tcPr>
            <w:tcW w:w="1381" w:type="dxa"/>
          </w:tcPr>
          <w:p w:rsidR="00004E5D" w:rsidRPr="0086256B" w:rsidRDefault="002C5AB1" w:rsidP="002C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004E5D" w:rsidP="00004E5D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Удосконале</w:t>
            </w:r>
            <w:proofErr w:type="spellEnd"/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ння</w:t>
            </w:r>
            <w:proofErr w:type="spellEnd"/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умінь орієнту</w:t>
            </w:r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ватися в структурі твору. Твор</w:t>
            </w:r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ча діяльність на основі прочи</w:t>
            </w:r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</w:r>
            <w:r w:rsidRPr="009F7D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таного: інсценізація уривка твору</w:t>
            </w:r>
            <w:r w:rsidRPr="00BD6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Петрук О.О.</w:t>
            </w:r>
          </w:p>
        </w:tc>
        <w:tc>
          <w:tcPr>
            <w:tcW w:w="6040" w:type="dxa"/>
          </w:tcPr>
          <w:p w:rsidR="00004E5D" w:rsidRPr="009F7DD0" w:rsidRDefault="00004E5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DD0">
              <w:rPr>
                <w:rFonts w:ascii="Times New Roman" w:hAnsi="Times New Roman" w:cs="Times New Roman"/>
                <w:sz w:val="28"/>
                <w:szCs w:val="28"/>
              </w:rPr>
              <w:t>Виразно читати  оповідання Василя Сухомлинського</w:t>
            </w:r>
            <w:r w:rsidR="009F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DD0">
              <w:rPr>
                <w:rFonts w:ascii="Times New Roman" w:hAnsi="Times New Roman" w:cs="Times New Roman"/>
                <w:sz w:val="28"/>
                <w:szCs w:val="28"/>
              </w:rPr>
              <w:t>« Не загубив , а знайшов» (</w:t>
            </w:r>
            <w:r w:rsidR="009F7DD0" w:rsidRPr="009F7DD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9F7DD0">
              <w:rPr>
                <w:rFonts w:ascii="Times New Roman" w:hAnsi="Times New Roman" w:cs="Times New Roman"/>
                <w:sz w:val="28"/>
                <w:szCs w:val="28"/>
              </w:rPr>
              <w:t>159 – 160 )</w:t>
            </w:r>
            <w:r w:rsidR="009F7DD0" w:rsidRPr="009F7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DD0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«Літературне </w:t>
            </w:r>
            <w:r w:rsidRPr="009F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читання»)</w:t>
            </w:r>
            <w:r w:rsidR="002C5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E5D" w:rsidRDefault="002C5AB1" w:rsidP="00004E5D">
            <w:r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r w:rsidR="00004E5D" w:rsidRPr="009F7DD0">
              <w:rPr>
                <w:rFonts w:ascii="Times New Roman" w:hAnsi="Times New Roman" w:cs="Times New Roman"/>
                <w:sz w:val="28"/>
                <w:szCs w:val="28"/>
              </w:rPr>
              <w:t xml:space="preserve"> розповідь « Моя найдорожча знахідка»</w:t>
            </w:r>
          </w:p>
        </w:tc>
      </w:tr>
      <w:tr w:rsidR="00004E5D" w:rsidTr="00004E5D">
        <w:tc>
          <w:tcPr>
            <w:tcW w:w="1381" w:type="dxa"/>
          </w:tcPr>
          <w:p w:rsidR="00004E5D" w:rsidRDefault="002C5AB1" w:rsidP="002C5AB1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004E5D" w:rsidRPr="0066280A" w:rsidRDefault="00004E5D" w:rsidP="00004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62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uk-UA"/>
              </w:rPr>
              <w:t xml:space="preserve">Математика </w:t>
            </w:r>
            <w:r w:rsidRPr="006628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C5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C5AB1" w:rsidRPr="0086256B">
              <w:rPr>
                <w:sz w:val="28"/>
                <w:szCs w:val="28"/>
              </w:rPr>
              <w:t>Тема</w:t>
            </w:r>
            <w:r w:rsidRPr="002C5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r w:rsidRPr="002C5AB1">
              <w:rPr>
                <w:sz w:val="28"/>
                <w:szCs w:val="28"/>
              </w:rPr>
              <w:t xml:space="preserve">: </w:t>
            </w:r>
            <w:r w:rsidRPr="002C5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Повторення вивченого матеріа</w:t>
            </w:r>
            <w:r w:rsidRPr="002C5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лу. Розв'язування прикладів і задач</w:t>
            </w:r>
            <w:r w:rsidRPr="00437871">
              <w:t xml:space="preserve"> 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B65CCA" w:rsidRPr="002C5AB1" w:rsidRDefault="00B65CCA" w:rsidP="00B65C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>Виконати завдання №806,№807,№808,№814,№81</w:t>
            </w:r>
            <w:r w:rsidRPr="002C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C5AB1">
              <w:rPr>
                <w:rFonts w:ascii="Times New Roman" w:hAnsi="Times New Roman" w:cs="Times New Roman"/>
                <w:sz w:val="28"/>
                <w:szCs w:val="28"/>
              </w:rPr>
              <w:t xml:space="preserve">  (усно); </w:t>
            </w: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>письмово №809,№810,№812</w:t>
            </w:r>
            <w:r w:rsidRPr="002C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>№813</w:t>
            </w:r>
          </w:p>
          <w:p w:rsidR="00004E5D" w:rsidRPr="002C5AB1" w:rsidRDefault="00B65CCA" w:rsidP="00004E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>(Підручник ст.  1</w:t>
            </w:r>
            <w:r w:rsidRPr="002C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Pr="002C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4E5D" w:rsidTr="00004E5D">
        <w:tc>
          <w:tcPr>
            <w:tcW w:w="1381" w:type="dxa"/>
          </w:tcPr>
          <w:p w:rsidR="00004E5D" w:rsidRDefault="002C5AB1" w:rsidP="002C5AB1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004E5D" w:rsidP="00004E5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="00160013">
              <w:rPr>
                <w:color w:val="FF0000"/>
                <w:sz w:val="28"/>
                <w:szCs w:val="28"/>
              </w:rPr>
              <w:t xml:space="preserve">  </w:t>
            </w:r>
            <w:r w:rsidRPr="0086256B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2C5A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Урок розвитку зв'язного мов</w:t>
            </w:r>
            <w:r w:rsidRPr="002C5A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softHyphen/>
              <w:t>лення.</w:t>
            </w:r>
            <w:r w:rsidRPr="002C5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Висловлювання власної думки на прочитаний твір у пи</w:t>
            </w:r>
            <w:r w:rsidRPr="002C5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сьмовій формі</w:t>
            </w:r>
            <w:r w:rsidR="002C5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04E5D" w:rsidRPr="002C5AB1" w:rsidRDefault="00004E5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B1">
              <w:rPr>
                <w:rFonts w:ascii="Times New Roman" w:hAnsi="Times New Roman" w:cs="Times New Roman"/>
                <w:sz w:val="28"/>
                <w:szCs w:val="28"/>
              </w:rPr>
              <w:t>Скласти письмове висловлювання про прочитаний твір</w:t>
            </w:r>
            <w:r w:rsidR="002C5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5AB1" w:rsidRDefault="002C5AB1" w:rsidP="00004E5D">
      <w:pPr>
        <w:rPr>
          <w:color w:val="FF0000"/>
          <w:sz w:val="40"/>
          <w:szCs w:val="40"/>
        </w:rPr>
      </w:pPr>
    </w:p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="004F0A77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16 </w:t>
      </w:r>
      <w:r>
        <w:rPr>
          <w:color w:val="4472C4" w:themeColor="accent1"/>
          <w:sz w:val="40"/>
          <w:szCs w:val="40"/>
        </w:rPr>
        <w:t xml:space="preserve">квітня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004E5D" w:rsidRPr="00DD1946" w:rsidTr="00004E5D">
        <w:tc>
          <w:tcPr>
            <w:tcW w:w="138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004E5D">
        <w:tc>
          <w:tcPr>
            <w:tcW w:w="1381" w:type="dxa"/>
          </w:tcPr>
          <w:p w:rsidR="00004E5D" w:rsidRPr="0086256B" w:rsidRDefault="00D76A24" w:rsidP="00D76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004E5D" w:rsidP="00004E5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Природознавство</w:t>
            </w:r>
            <w:r w:rsidR="0016001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160013">
              <w:rPr>
                <w:color w:val="FF0000"/>
                <w:sz w:val="28"/>
                <w:szCs w:val="28"/>
              </w:rPr>
              <w:t xml:space="preserve"> </w:t>
            </w:r>
            <w:r w:rsidRPr="0086256B">
              <w:rPr>
                <w:sz w:val="28"/>
                <w:szCs w:val="28"/>
              </w:rPr>
              <w:t>Тема</w:t>
            </w:r>
            <w:r w:rsidRPr="00C1323C">
              <w:rPr>
                <w:sz w:val="24"/>
                <w:szCs w:val="24"/>
              </w:rPr>
              <w:t>:</w:t>
            </w:r>
            <w:r w:rsidRPr="00C1323C">
              <w:rPr>
                <w:i/>
                <w:iCs/>
                <w:sz w:val="24"/>
                <w:szCs w:val="24"/>
              </w:rPr>
              <w:t xml:space="preserve"> </w:t>
            </w:r>
            <w:r w:rsidRPr="002C5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Мішані ліси</w:t>
            </w:r>
            <w:r w:rsidRPr="008625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04E5D" w:rsidRDefault="002C5AB1" w:rsidP="001E73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2C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r w:rsidR="001E7321" w:rsidRPr="002C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матеріал на ст. </w:t>
            </w:r>
            <w:r w:rsidR="009F7DD0" w:rsidRPr="002C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E7321" w:rsidRPr="002C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34 -138</w:t>
            </w:r>
            <w:r w:rsidR="00637F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(Підручник</w:t>
            </w:r>
            <w:r w:rsidR="001E7321" w:rsidRPr="002C5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F1A">
              <w:rPr>
                <w:rFonts w:ascii="Times New Roman" w:hAnsi="Times New Roman" w:cs="Times New Roman"/>
                <w:sz w:val="28"/>
                <w:szCs w:val="28"/>
              </w:rPr>
              <w:t xml:space="preserve">«Природознавство 4 </w:t>
            </w:r>
            <w:proofErr w:type="gramStart"/>
            <w:r w:rsidR="00637F1A">
              <w:rPr>
                <w:rFonts w:ascii="Times New Roman" w:hAnsi="Times New Roman" w:cs="Times New Roman"/>
                <w:sz w:val="28"/>
                <w:szCs w:val="28"/>
              </w:rPr>
              <w:t>кл »</w:t>
            </w:r>
            <w:proofErr w:type="gramEnd"/>
            <w:r w:rsidR="00637F1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E7321" w:rsidRPr="002C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Виконати завдання в зошиті по даній темі.</w:t>
            </w:r>
          </w:p>
          <w:p w:rsidR="00637F1A" w:rsidRPr="002C5AB1" w:rsidRDefault="00637F1A" w:rsidP="001E7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5D" w:rsidTr="00004E5D">
        <w:tc>
          <w:tcPr>
            <w:tcW w:w="1381" w:type="dxa"/>
          </w:tcPr>
          <w:p w:rsidR="00004E5D" w:rsidRDefault="00D76A24" w:rsidP="00D76A2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637F1A" w:rsidRDefault="00637F1A" w:rsidP="00004E5D">
            <w:pPr>
              <w:rPr>
                <w:color w:val="FF0000"/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Трудове навчання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="00160013">
              <w:rPr>
                <w:color w:val="FF0000"/>
                <w:sz w:val="28"/>
                <w:szCs w:val="28"/>
              </w:rPr>
              <w:t xml:space="preserve"> </w:t>
            </w:r>
            <w:r w:rsidRPr="0086256B">
              <w:rPr>
                <w:sz w:val="28"/>
                <w:szCs w:val="28"/>
              </w:rPr>
              <w:t>Тема</w:t>
            </w:r>
            <w:r w:rsidRPr="006D1F08">
              <w:rPr>
                <w:sz w:val="24"/>
                <w:szCs w:val="24"/>
              </w:rPr>
              <w:t xml:space="preserve">: </w:t>
            </w:r>
            <w:r w:rsidRPr="00637F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Техніки, матеріали, інструменти  та пристосування для оформлення та оздоблення виробів. Практична робота. Декорування ви</w:t>
            </w:r>
            <w:r w:rsidRPr="00637F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готовлених писанок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04E5D" w:rsidRPr="0086256B" w:rsidRDefault="00637F1A" w:rsidP="00D76A24">
            <w:pPr>
              <w:rPr>
                <w:sz w:val="28"/>
                <w:szCs w:val="28"/>
              </w:rPr>
            </w:pPr>
            <w:r w:rsidRPr="00637F1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</w:tcPr>
          <w:p w:rsidR="00004E5D" w:rsidRDefault="00180568" w:rsidP="00004E5D">
            <w:r w:rsidRPr="00637F1A">
              <w:rPr>
                <w:rFonts w:ascii="Times New Roman" w:hAnsi="Times New Roman" w:cs="Times New Roman"/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637F1A" w:rsidRPr="00637F1A" w:rsidRDefault="00004E5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7F1A" w:rsidRPr="00637F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Оздобити писанку</w:t>
            </w:r>
            <w:r w:rsidR="00637F1A" w:rsidRPr="00637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F1A" w:rsidRDefault="00637F1A" w:rsidP="00004E5D"/>
          <w:p w:rsidR="00637F1A" w:rsidRDefault="00637F1A" w:rsidP="00004E5D"/>
          <w:p w:rsidR="00637F1A" w:rsidRDefault="00637F1A" w:rsidP="00004E5D"/>
          <w:p w:rsidR="00637F1A" w:rsidRDefault="00637F1A" w:rsidP="00004E5D"/>
          <w:p w:rsidR="00637F1A" w:rsidRDefault="00637F1A" w:rsidP="00004E5D"/>
          <w:p w:rsidR="00004E5D" w:rsidRDefault="00004E5D" w:rsidP="00004E5D">
            <w:pPr>
              <w:spacing w:before="120" w:after="120"/>
            </w:pPr>
          </w:p>
        </w:tc>
      </w:tr>
    </w:tbl>
    <w:p w:rsidR="006E28A2" w:rsidRDefault="006E28A2" w:rsidP="00004E5D">
      <w:pPr>
        <w:rPr>
          <w:color w:val="FF0000"/>
          <w:sz w:val="40"/>
          <w:szCs w:val="40"/>
        </w:rPr>
      </w:pPr>
    </w:p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="004F0A77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17 </w:t>
      </w:r>
      <w:r>
        <w:rPr>
          <w:color w:val="4472C4" w:themeColor="accent1"/>
          <w:sz w:val="40"/>
          <w:szCs w:val="40"/>
        </w:rPr>
        <w:t>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004E5D" w:rsidRPr="00DD1946" w:rsidTr="00004E5D">
        <w:tc>
          <w:tcPr>
            <w:tcW w:w="138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004E5D">
        <w:tc>
          <w:tcPr>
            <w:tcW w:w="1381" w:type="dxa"/>
          </w:tcPr>
          <w:p w:rsidR="00004E5D" w:rsidRPr="0086256B" w:rsidRDefault="00D76A24" w:rsidP="007D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D76A24" w:rsidRDefault="00D76A24" w:rsidP="00004E5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Тема:</w:t>
            </w:r>
            <w:r>
              <w:t xml:space="preserve"> </w:t>
            </w:r>
            <w:r w:rsidRPr="00250CA5">
              <w:rPr>
                <w:sz w:val="24"/>
                <w:szCs w:val="24"/>
              </w:rPr>
              <w:t xml:space="preserve">  </w:t>
            </w:r>
            <w:r w:rsidRPr="00D76A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Виконання творчих завдань. Перевірка й </w:t>
            </w:r>
            <w:r w:rsidRPr="00D76A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самоперевірка ус</w:t>
            </w:r>
            <w:r w:rsidRPr="00D76A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них висловлювань і письмових робіт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D76A24" w:rsidRPr="00D76A24" w:rsidRDefault="00D76A24" w:rsidP="00004E5D">
            <w:pPr>
              <w:rPr>
                <w:color w:val="FF0000"/>
                <w:sz w:val="28"/>
                <w:szCs w:val="28"/>
              </w:rPr>
            </w:pPr>
          </w:p>
          <w:p w:rsidR="00004E5D" w:rsidRPr="0086256B" w:rsidRDefault="00004E5D" w:rsidP="00004E5D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Петрук О.О.</w:t>
            </w:r>
          </w:p>
        </w:tc>
        <w:tc>
          <w:tcPr>
            <w:tcW w:w="6040" w:type="dxa"/>
          </w:tcPr>
          <w:p w:rsidR="00004E5D" w:rsidRPr="00160013" w:rsidRDefault="00004E5D" w:rsidP="00160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76A24" w:rsidRPr="00D76A24">
              <w:rPr>
                <w:rFonts w:ascii="Times New Roman" w:hAnsi="Times New Roman" w:cs="Times New Roman"/>
                <w:sz w:val="28"/>
                <w:szCs w:val="28"/>
              </w:rPr>
              <w:t>З посібника Н. І. Айзацької «Тренажер з української мови»</w:t>
            </w:r>
            <w:r w:rsidR="00D76A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76A24" w:rsidRPr="00D76A24">
              <w:rPr>
                <w:rFonts w:ascii="Times New Roman" w:hAnsi="Times New Roman" w:cs="Times New Roman"/>
                <w:sz w:val="28"/>
                <w:szCs w:val="28"/>
              </w:rPr>
              <w:t>виконати завдання на ст.77-</w:t>
            </w:r>
            <w:r w:rsidR="00D76A24" w:rsidRPr="00D76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  <w:r w:rsidR="00D76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4E5D" w:rsidTr="00004E5D">
        <w:tc>
          <w:tcPr>
            <w:tcW w:w="1381" w:type="dxa"/>
          </w:tcPr>
          <w:p w:rsidR="00004E5D" w:rsidRDefault="00160013" w:rsidP="007D10B1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D76A24" w:rsidRPr="00D76A24" w:rsidRDefault="00D76A24" w:rsidP="00D76A24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56B">
              <w:rPr>
                <w:color w:val="FF0000"/>
                <w:sz w:val="28"/>
                <w:szCs w:val="28"/>
              </w:rPr>
              <w:t>Фізкультура</w:t>
            </w:r>
            <w:r w:rsidRPr="0086256B">
              <w:rPr>
                <w:sz w:val="28"/>
                <w:szCs w:val="28"/>
              </w:rPr>
              <w:t xml:space="preserve"> Тема: </w:t>
            </w:r>
            <w:r w:rsidRPr="00D76A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Правила безпеки під час занять фізичною культурою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76A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Організовуючі та стройові вправи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76A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Різновиди ходьби та бігу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76A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Комплекс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нкової гігієнічної гімнастики. </w:t>
            </w:r>
            <w:r w:rsidRPr="00D76A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Комплексні ритмічні вправи.</w:t>
            </w:r>
          </w:p>
          <w:p w:rsidR="00D76A24" w:rsidRPr="00D76A24" w:rsidRDefault="00D76A24" w:rsidP="00D76A24">
            <w:pPr>
              <w:numPr>
                <w:ilvl w:val="0"/>
                <w:numId w:val="1"/>
              </w:numPr>
              <w:tabs>
                <w:tab w:val="left" w:pos="171"/>
              </w:tabs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6A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Елементи хореографії та ритміки</w:t>
            </w:r>
          </w:p>
          <w:p w:rsidR="00D76A24" w:rsidRPr="00D76A24" w:rsidRDefault="00D76A24" w:rsidP="00D76A24">
            <w:pPr>
              <w:numPr>
                <w:ilvl w:val="0"/>
                <w:numId w:val="1"/>
              </w:numPr>
              <w:tabs>
                <w:tab w:val="left" w:pos="176"/>
              </w:tabs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6A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ходьба по обмеженій опорі (гімнастична лава) з високим підніманням стегна, з переступанням предметів, з присіданнями та поворотами.</w:t>
            </w:r>
          </w:p>
          <w:p w:rsidR="00D76A24" w:rsidRPr="00D76A24" w:rsidRDefault="00D76A24" w:rsidP="00D76A24">
            <w:pPr>
              <w:rPr>
                <w:sz w:val="28"/>
                <w:szCs w:val="28"/>
              </w:rPr>
            </w:pPr>
          </w:p>
          <w:p w:rsidR="00004E5D" w:rsidRPr="00AC2293" w:rsidRDefault="00004E5D" w:rsidP="00004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D76A24" w:rsidRPr="00D76A24" w:rsidRDefault="00D76A24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24">
              <w:rPr>
                <w:rFonts w:ascii="Times New Roman" w:hAnsi="Times New Roman" w:cs="Times New Roman"/>
                <w:sz w:val="28"/>
                <w:szCs w:val="28"/>
              </w:rPr>
              <w:t>Дотримуватись правил техніки безпеки під час занять фізкультурою. Виконувати комплекс ранкової гімнастики.</w:t>
            </w:r>
          </w:p>
          <w:p w:rsidR="00D76A24" w:rsidRDefault="00D76A24" w:rsidP="00004E5D">
            <w:pPr>
              <w:rPr>
                <w:sz w:val="24"/>
                <w:szCs w:val="24"/>
              </w:rPr>
            </w:pPr>
          </w:p>
          <w:p w:rsidR="00D76A24" w:rsidRDefault="00D76A24" w:rsidP="00004E5D">
            <w:pPr>
              <w:rPr>
                <w:sz w:val="24"/>
                <w:szCs w:val="24"/>
              </w:rPr>
            </w:pPr>
          </w:p>
          <w:p w:rsidR="00D76A24" w:rsidRDefault="00D76A24" w:rsidP="00004E5D">
            <w:pPr>
              <w:rPr>
                <w:sz w:val="24"/>
                <w:szCs w:val="24"/>
              </w:rPr>
            </w:pPr>
          </w:p>
          <w:p w:rsidR="00D76A24" w:rsidRDefault="00D76A24" w:rsidP="00004E5D">
            <w:pPr>
              <w:rPr>
                <w:sz w:val="24"/>
                <w:szCs w:val="24"/>
              </w:rPr>
            </w:pPr>
          </w:p>
          <w:p w:rsidR="00D76A24" w:rsidRDefault="00D76A24" w:rsidP="00004E5D">
            <w:pPr>
              <w:rPr>
                <w:sz w:val="24"/>
                <w:szCs w:val="24"/>
              </w:rPr>
            </w:pPr>
          </w:p>
          <w:p w:rsidR="00D76A24" w:rsidRDefault="00D76A24" w:rsidP="00004E5D">
            <w:pPr>
              <w:rPr>
                <w:sz w:val="24"/>
                <w:szCs w:val="24"/>
              </w:rPr>
            </w:pPr>
          </w:p>
          <w:p w:rsidR="00D76A24" w:rsidRDefault="00D76A24" w:rsidP="00004E5D">
            <w:pPr>
              <w:rPr>
                <w:sz w:val="24"/>
                <w:szCs w:val="24"/>
              </w:rPr>
            </w:pPr>
          </w:p>
          <w:p w:rsidR="00D76A24" w:rsidRDefault="00D76A24" w:rsidP="00004E5D">
            <w:pPr>
              <w:rPr>
                <w:sz w:val="24"/>
                <w:szCs w:val="24"/>
              </w:rPr>
            </w:pPr>
          </w:p>
          <w:p w:rsidR="00D76A24" w:rsidRDefault="00D76A24" w:rsidP="00004E5D">
            <w:pPr>
              <w:rPr>
                <w:sz w:val="24"/>
                <w:szCs w:val="24"/>
              </w:rPr>
            </w:pPr>
          </w:p>
          <w:p w:rsidR="00004E5D" w:rsidRDefault="00004E5D" w:rsidP="00004E5D"/>
        </w:tc>
      </w:tr>
    </w:tbl>
    <w:p w:rsidR="00D76A24" w:rsidRDefault="00D76A24" w:rsidP="00004E5D">
      <w:pPr>
        <w:rPr>
          <w:color w:val="FF0000"/>
          <w:sz w:val="40"/>
          <w:szCs w:val="40"/>
        </w:rPr>
      </w:pPr>
    </w:p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="004F0A77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>21</w:t>
      </w:r>
      <w:r w:rsidRPr="0086256B">
        <w:rPr>
          <w:color w:val="4472C4" w:themeColor="accent1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квіт</w:t>
      </w:r>
      <w:r w:rsidRPr="0086256B">
        <w:rPr>
          <w:color w:val="4472C4" w:themeColor="accent1"/>
          <w:sz w:val="40"/>
          <w:szCs w:val="40"/>
        </w:rPr>
        <w:t>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004E5D" w:rsidRPr="00DD1946" w:rsidTr="00004E5D">
        <w:tc>
          <w:tcPr>
            <w:tcW w:w="138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004E5D">
        <w:tc>
          <w:tcPr>
            <w:tcW w:w="1381" w:type="dxa"/>
          </w:tcPr>
          <w:p w:rsidR="00004E5D" w:rsidRPr="0086256B" w:rsidRDefault="00160013" w:rsidP="007D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D76A24" w:rsidRDefault="00D76A24" w:rsidP="00004E5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Літературне читання </w:t>
            </w:r>
            <w:r w:rsidR="007D10B1"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E2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Усвідомлене сприймання зас</w:t>
            </w:r>
            <w:r w:rsidR="0016001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16001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бів художньої виразності від</w:t>
            </w:r>
            <w:r w:rsidRPr="006E2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повідно до їх функцій у тво</w:t>
            </w:r>
            <w:r w:rsidRPr="006E2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рі. Творча діяльність на основі прочитаного: доповнення про</w:t>
            </w:r>
            <w:r w:rsidRPr="006E2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зових творів</w:t>
            </w:r>
            <w:r w:rsidR="006E28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E28A2" w:rsidRPr="006E28A2" w:rsidRDefault="006E28A2" w:rsidP="00004E5D">
            <w:pPr>
              <w:rPr>
                <w:color w:val="FF0000"/>
                <w:sz w:val="28"/>
                <w:szCs w:val="28"/>
              </w:rPr>
            </w:pPr>
          </w:p>
          <w:p w:rsidR="00004E5D" w:rsidRPr="0086256B" w:rsidRDefault="00004E5D" w:rsidP="00004E5D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D76A24" w:rsidRPr="006E28A2" w:rsidRDefault="00D76A24" w:rsidP="00D7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A2">
              <w:rPr>
                <w:rFonts w:ascii="Times New Roman" w:hAnsi="Times New Roman" w:cs="Times New Roman"/>
                <w:sz w:val="28"/>
                <w:szCs w:val="28"/>
              </w:rPr>
              <w:t xml:space="preserve">Виразно читати  оповідання Григіра Тютюнника « Ласочка» (ст..67-70 </w:t>
            </w:r>
            <w:r w:rsidR="006E28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28A2">
              <w:rPr>
                <w:rFonts w:ascii="Times New Roman" w:hAnsi="Times New Roman" w:cs="Times New Roman"/>
                <w:sz w:val="28"/>
                <w:szCs w:val="28"/>
              </w:rPr>
              <w:t>підручник «Літературне читання</w:t>
            </w:r>
            <w:r w:rsidR="006E28A2">
              <w:rPr>
                <w:rFonts w:ascii="Times New Roman" w:hAnsi="Times New Roman" w:cs="Times New Roman"/>
                <w:sz w:val="28"/>
                <w:szCs w:val="28"/>
              </w:rPr>
              <w:t xml:space="preserve"> 4 кл </w:t>
            </w:r>
            <w:r w:rsidRPr="006E28A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004E5D" w:rsidRPr="007D10B1" w:rsidRDefault="00D76A24" w:rsidP="00D7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A2">
              <w:rPr>
                <w:rFonts w:ascii="Times New Roman" w:hAnsi="Times New Roman" w:cs="Times New Roman"/>
                <w:sz w:val="28"/>
                <w:szCs w:val="28"/>
              </w:rPr>
              <w:t>Придумати  продовження до цієї історії.</w:t>
            </w:r>
          </w:p>
        </w:tc>
      </w:tr>
      <w:tr w:rsidR="00004E5D" w:rsidTr="00004E5D">
        <w:tc>
          <w:tcPr>
            <w:tcW w:w="1381" w:type="dxa"/>
          </w:tcPr>
          <w:p w:rsidR="00004E5D" w:rsidRDefault="00160013" w:rsidP="007D10B1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437871" w:rsidRDefault="00004E5D" w:rsidP="00004E5D">
            <w:r>
              <w:rPr>
                <w:color w:val="FF0000"/>
                <w:sz w:val="28"/>
                <w:szCs w:val="28"/>
              </w:rPr>
              <w:t xml:space="preserve">Математика  </w:t>
            </w:r>
            <w:r>
              <w:rPr>
                <w:sz w:val="28"/>
                <w:szCs w:val="28"/>
              </w:rPr>
              <w:t>Тема:</w:t>
            </w:r>
            <w:r w:rsidR="00160013" w:rsidRPr="006628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60013" w:rsidRPr="0016001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Повторення вивченого матеріа</w:t>
            </w:r>
            <w:r w:rsidR="00160013" w:rsidRPr="0016001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лу. Розв'язування прикладів і задач. Складені задачі, які містять просту на знаходження дробу від числа</w:t>
            </w:r>
            <w:r w:rsidR="0016001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16001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Розв'язування прикладів і задач</w:t>
            </w:r>
            <w:r w:rsidRPr="00437871">
              <w:t xml:space="preserve"> </w:t>
            </w:r>
            <w:r w:rsidR="00160013">
              <w:t>.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B65CCA" w:rsidRPr="00160013" w:rsidRDefault="00B65CCA" w:rsidP="00B65CCA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0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Виконати завдання №825, №826, №830, №828,</w:t>
            </w:r>
            <w:r w:rsidR="00160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0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№829.</w:t>
            </w:r>
          </w:p>
          <w:p w:rsidR="00004E5D" w:rsidRDefault="00B65CCA" w:rsidP="00B65CCA">
            <w:r w:rsidRPr="00160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Повторити правила на ст.127,130.</w:t>
            </w:r>
          </w:p>
        </w:tc>
      </w:tr>
      <w:tr w:rsidR="007D10B1" w:rsidTr="00004E5D">
        <w:tc>
          <w:tcPr>
            <w:tcW w:w="1381" w:type="dxa"/>
          </w:tcPr>
          <w:p w:rsidR="007D10B1" w:rsidRDefault="007D10B1" w:rsidP="007D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7D10B1" w:rsidRDefault="007D10B1" w:rsidP="00004E5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  </w:t>
            </w:r>
            <w:r w:rsidRPr="0086256B">
              <w:rPr>
                <w:sz w:val="28"/>
                <w:szCs w:val="28"/>
              </w:rPr>
              <w:t>Тема</w:t>
            </w:r>
            <w:r w:rsidRPr="00B34519">
              <w:rPr>
                <w:sz w:val="24"/>
                <w:szCs w:val="24"/>
              </w:rPr>
              <w:t xml:space="preserve">: </w:t>
            </w:r>
            <w:r w:rsidRPr="0016001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Повторення вивченого мате</w:t>
            </w:r>
            <w:r w:rsidRPr="0016001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ріалу</w:t>
            </w:r>
          </w:p>
        </w:tc>
        <w:tc>
          <w:tcPr>
            <w:tcW w:w="1861" w:type="dxa"/>
          </w:tcPr>
          <w:p w:rsidR="007D10B1" w:rsidRPr="00412B77" w:rsidRDefault="007D10B1" w:rsidP="00004E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7D10B1" w:rsidRPr="00160013" w:rsidRDefault="007D10B1" w:rsidP="00B65CCA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0013">
              <w:rPr>
                <w:rFonts w:ascii="Times New Roman" w:hAnsi="Times New Roman" w:cs="Times New Roman"/>
                <w:sz w:val="28"/>
                <w:szCs w:val="28"/>
              </w:rPr>
              <w:t>З посібника Н. І. Айзацької «Тренажер з української мови»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160013">
              <w:rPr>
                <w:rFonts w:ascii="Times New Roman" w:hAnsi="Times New Roman" w:cs="Times New Roman"/>
                <w:sz w:val="28"/>
                <w:szCs w:val="28"/>
              </w:rPr>
              <w:t>виконати завдання на ст.85-90</w:t>
            </w:r>
          </w:p>
        </w:tc>
      </w:tr>
      <w:tr w:rsidR="00004E5D" w:rsidTr="00004E5D">
        <w:tc>
          <w:tcPr>
            <w:tcW w:w="1381" w:type="dxa"/>
          </w:tcPr>
          <w:p w:rsidR="00004E5D" w:rsidRDefault="007D10B1" w:rsidP="007D10B1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37B4B" w:rsidRDefault="00137B4B" w:rsidP="00004E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56B">
              <w:rPr>
                <w:color w:val="FF0000"/>
                <w:sz w:val="28"/>
                <w:szCs w:val="28"/>
              </w:rPr>
              <w:t>Фізкультура</w:t>
            </w:r>
            <w:r w:rsidRPr="0086256B">
              <w:rPr>
                <w:sz w:val="28"/>
                <w:szCs w:val="28"/>
              </w:rPr>
              <w:t xml:space="preserve"> Тема</w:t>
            </w:r>
            <w:r w:rsidRPr="00137B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37B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Правила безпеки під час занять фізичною культурою Організовуючі та стройові вправи Різновиди ходьби та бігу Комплекс ранкової гігієнічної гімнастики - Елементи хореографії та ритміки під музичний супровід. біг: із зміною напрямку руху, із зупинками стрибком та у кроці за зоровим і слуховим сигналами; Ходьба з вправами для відновлення дихання Вправи для профілактики плоскостопості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04E5D" w:rsidRPr="0086256B" w:rsidRDefault="00137B4B" w:rsidP="007D10B1">
            <w:pPr>
              <w:rPr>
                <w:sz w:val="28"/>
                <w:szCs w:val="28"/>
              </w:rPr>
            </w:pPr>
            <w:r w:rsidRPr="00137B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137B4B" w:rsidRPr="00137B4B" w:rsidRDefault="00137B4B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4B">
              <w:rPr>
                <w:rFonts w:ascii="Times New Roman" w:hAnsi="Times New Roman" w:cs="Times New Roman"/>
                <w:sz w:val="28"/>
                <w:szCs w:val="28"/>
              </w:rPr>
              <w:t>Дотримуватись правил техніки безпек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під час занять фізкультурою. </w:t>
            </w:r>
            <w:r w:rsidRPr="00137B4B">
              <w:rPr>
                <w:rFonts w:ascii="Times New Roman" w:hAnsi="Times New Roman" w:cs="Times New Roman"/>
                <w:sz w:val="28"/>
                <w:szCs w:val="28"/>
              </w:rPr>
              <w:t>Виконувати комплекс ранкової гімнастики.</w:t>
            </w:r>
          </w:p>
          <w:p w:rsidR="00137B4B" w:rsidRPr="00137B4B" w:rsidRDefault="00137B4B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4B" w:rsidRDefault="00137B4B" w:rsidP="00004E5D">
            <w:pPr>
              <w:rPr>
                <w:sz w:val="24"/>
                <w:szCs w:val="24"/>
              </w:rPr>
            </w:pPr>
          </w:p>
          <w:p w:rsidR="00137B4B" w:rsidRDefault="00137B4B" w:rsidP="00004E5D">
            <w:pPr>
              <w:rPr>
                <w:sz w:val="24"/>
                <w:szCs w:val="24"/>
              </w:rPr>
            </w:pPr>
          </w:p>
          <w:p w:rsidR="00137B4B" w:rsidRDefault="00137B4B" w:rsidP="00004E5D">
            <w:pPr>
              <w:rPr>
                <w:sz w:val="24"/>
                <w:szCs w:val="24"/>
              </w:rPr>
            </w:pPr>
          </w:p>
          <w:p w:rsidR="00137B4B" w:rsidRDefault="00137B4B" w:rsidP="00004E5D">
            <w:pPr>
              <w:rPr>
                <w:sz w:val="24"/>
                <w:szCs w:val="24"/>
              </w:rPr>
            </w:pPr>
          </w:p>
          <w:p w:rsidR="00137B4B" w:rsidRDefault="00137B4B" w:rsidP="00004E5D">
            <w:pPr>
              <w:rPr>
                <w:sz w:val="24"/>
                <w:szCs w:val="24"/>
              </w:rPr>
            </w:pPr>
          </w:p>
          <w:p w:rsidR="00137B4B" w:rsidRDefault="00137B4B" w:rsidP="00004E5D">
            <w:pPr>
              <w:rPr>
                <w:sz w:val="24"/>
                <w:szCs w:val="24"/>
              </w:rPr>
            </w:pPr>
          </w:p>
          <w:p w:rsidR="00137B4B" w:rsidRDefault="00137B4B" w:rsidP="00004E5D">
            <w:pPr>
              <w:rPr>
                <w:sz w:val="24"/>
                <w:szCs w:val="24"/>
              </w:rPr>
            </w:pPr>
          </w:p>
          <w:p w:rsidR="00004E5D" w:rsidRPr="00160013" w:rsidRDefault="00004E5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D94" w:rsidRDefault="00051D94" w:rsidP="00004E5D">
      <w:pPr>
        <w:rPr>
          <w:color w:val="FF0000"/>
          <w:sz w:val="40"/>
          <w:szCs w:val="40"/>
        </w:rPr>
      </w:pPr>
    </w:p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="004F0A77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>22</w:t>
      </w:r>
      <w:r>
        <w:rPr>
          <w:color w:val="4472C4" w:themeColor="accent1"/>
          <w:sz w:val="40"/>
          <w:szCs w:val="40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004E5D" w:rsidRPr="00DD1946" w:rsidTr="00004E5D">
        <w:tc>
          <w:tcPr>
            <w:tcW w:w="138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004E5D">
        <w:tc>
          <w:tcPr>
            <w:tcW w:w="1381" w:type="dxa"/>
          </w:tcPr>
          <w:p w:rsidR="00004E5D" w:rsidRPr="0086256B" w:rsidRDefault="007D10B1" w:rsidP="00BE1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004E5D" w:rsidP="00004E5D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D10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Твори сучасної дитячої україн</w:t>
            </w:r>
            <w:r w:rsidRPr="007D10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ської літератури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04E5D" w:rsidRPr="007D10B1" w:rsidRDefault="00004E5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0B1">
              <w:rPr>
                <w:rFonts w:ascii="Times New Roman" w:hAnsi="Times New Roman" w:cs="Times New Roman"/>
                <w:sz w:val="28"/>
                <w:szCs w:val="28"/>
              </w:rPr>
              <w:t xml:space="preserve">Виразно читати  казку Лариси Денисенко  «Як Диварлики віднайшли у собі гідність» </w:t>
            </w:r>
            <w:r w:rsidR="007D1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10B1">
              <w:rPr>
                <w:rFonts w:ascii="Times New Roman" w:hAnsi="Times New Roman" w:cs="Times New Roman"/>
                <w:sz w:val="28"/>
                <w:szCs w:val="28"/>
              </w:rPr>
              <w:t>Скласти план до казки. (</w:t>
            </w:r>
            <w:r w:rsidRPr="007D10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Хрестоматія сучасної української дитячої літератури для читання в 3, 4  в класах</w:t>
            </w:r>
            <w:r w:rsidRPr="007D1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D1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4E5D" w:rsidTr="00004E5D">
        <w:tc>
          <w:tcPr>
            <w:tcW w:w="1381" w:type="dxa"/>
          </w:tcPr>
          <w:p w:rsidR="00004E5D" w:rsidRDefault="00BE1993" w:rsidP="00BE1993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66280A" w:rsidRDefault="00004E5D" w:rsidP="00004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62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uk-UA"/>
              </w:rPr>
              <w:t xml:space="preserve">Математика </w:t>
            </w:r>
            <w:r w:rsidRPr="006628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Тема: </w:t>
            </w:r>
            <w:r w:rsidRPr="007D10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Повторення вивченого матеріа</w:t>
            </w:r>
            <w:r w:rsidRPr="007D10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лу. Розв'язування прикладів і задач. Складені задачі, які містять просту на знаходження дробу від числа 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04E5D" w:rsidRPr="007D10B1" w:rsidRDefault="00E94711" w:rsidP="00004E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D1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Повторити правила на ст.127,130.</w:t>
            </w:r>
          </w:p>
          <w:p w:rsidR="00E94711" w:rsidRDefault="00E94711" w:rsidP="00004E5D">
            <w:r w:rsidRPr="007D1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Виконати завдання у збірнику з математики</w:t>
            </w:r>
            <w:r w:rsidR="007D1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7D1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ст. 42-43 №274,</w:t>
            </w:r>
            <w:r w:rsidR="007D1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1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proofErr w:type="gramStart"/>
            <w:r w:rsidRPr="007D1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275,,</w:t>
            </w:r>
            <w:proofErr w:type="gramEnd"/>
            <w:r w:rsidRPr="007D1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№276,№277.</w:t>
            </w:r>
          </w:p>
        </w:tc>
      </w:tr>
      <w:tr w:rsidR="00004E5D" w:rsidTr="00004E5D">
        <w:tc>
          <w:tcPr>
            <w:tcW w:w="1381" w:type="dxa"/>
          </w:tcPr>
          <w:p w:rsidR="00004E5D" w:rsidRDefault="00BE1993" w:rsidP="00BE1993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86256B" w:rsidRDefault="00004E5D" w:rsidP="00BE1993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="00BE1993" w:rsidRPr="002C5A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Урок розвитку зв'язного мов</w:t>
            </w:r>
            <w:r w:rsidR="00BE1993" w:rsidRPr="002C5A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softHyphen/>
              <w:t>лення.</w:t>
            </w:r>
            <w:r w:rsidR="00BE19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="00BE1993" w:rsidRPr="00BE19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Творче есе </w:t>
            </w:r>
            <w:r w:rsidR="003456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04E5D" w:rsidRPr="00BE1993" w:rsidRDefault="00BE1993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993">
              <w:rPr>
                <w:rFonts w:ascii="Times New Roman" w:hAnsi="Times New Roman" w:cs="Times New Roman"/>
                <w:sz w:val="28"/>
                <w:szCs w:val="28"/>
              </w:rPr>
              <w:t>Написати есе.</w:t>
            </w:r>
          </w:p>
        </w:tc>
      </w:tr>
    </w:tbl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lastRenderedPageBreak/>
        <w:t>Дата</w:t>
      </w:r>
      <w:r>
        <w:rPr>
          <w:color w:val="FF0000"/>
          <w:sz w:val="40"/>
          <w:szCs w:val="40"/>
        </w:rPr>
        <w:t xml:space="preserve"> </w:t>
      </w:r>
      <w:r w:rsidR="004F0A77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23 </w:t>
      </w:r>
      <w:r>
        <w:rPr>
          <w:color w:val="4472C4" w:themeColor="accent1"/>
          <w:sz w:val="40"/>
          <w:szCs w:val="40"/>
        </w:rPr>
        <w:t xml:space="preserve">квітня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5282"/>
        <w:gridCol w:w="1862"/>
        <w:gridCol w:w="6046"/>
      </w:tblGrid>
      <w:tr w:rsidR="00004E5D" w:rsidRPr="00DD1946" w:rsidTr="004F0E50">
        <w:trPr>
          <w:trHeight w:val="355"/>
        </w:trPr>
        <w:tc>
          <w:tcPr>
            <w:tcW w:w="1382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82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2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6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4F0E50">
        <w:trPr>
          <w:trHeight w:val="784"/>
        </w:trPr>
        <w:tc>
          <w:tcPr>
            <w:tcW w:w="1382" w:type="dxa"/>
          </w:tcPr>
          <w:p w:rsidR="00004E5D" w:rsidRPr="0086256B" w:rsidRDefault="00591024" w:rsidP="00D8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2" w:type="dxa"/>
          </w:tcPr>
          <w:p w:rsidR="00004E5D" w:rsidRPr="0086256B" w:rsidRDefault="00004E5D" w:rsidP="00004E5D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Природознавство </w:t>
            </w:r>
            <w:r w:rsidRPr="0086256B">
              <w:rPr>
                <w:sz w:val="28"/>
                <w:szCs w:val="28"/>
              </w:rPr>
              <w:t>Тема</w:t>
            </w:r>
            <w:r w:rsidRPr="00C1323C">
              <w:rPr>
                <w:sz w:val="24"/>
                <w:szCs w:val="24"/>
              </w:rPr>
              <w:t>:</w:t>
            </w:r>
            <w:r w:rsidRPr="00C1323C">
              <w:rPr>
                <w:i/>
                <w:iCs/>
                <w:sz w:val="24"/>
                <w:szCs w:val="24"/>
              </w:rPr>
              <w:t xml:space="preserve"> </w:t>
            </w:r>
            <w:r w:rsidRPr="005910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Лісостеп.</w:t>
            </w:r>
          </w:p>
        </w:tc>
        <w:tc>
          <w:tcPr>
            <w:tcW w:w="1862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6" w:type="dxa"/>
          </w:tcPr>
          <w:p w:rsidR="00004E5D" w:rsidRPr="00591024" w:rsidRDefault="00004E5D" w:rsidP="001E73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024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r w:rsidR="001E7321" w:rsidRPr="00591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 в зошиті по темі «Лісостеп». Робота з контурною картою.</w:t>
            </w:r>
            <w:r w:rsidR="001E7321" w:rsidRPr="00591024">
              <w:rPr>
                <w:rFonts w:ascii="Times New Roman" w:hAnsi="Times New Roman" w:cs="Times New Roman"/>
                <w:sz w:val="28"/>
                <w:szCs w:val="28"/>
              </w:rPr>
              <w:t xml:space="preserve"> Позначити на контурній кар</w:t>
            </w:r>
            <w:r w:rsidR="001E7321" w:rsidRPr="00591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 зо</w:t>
            </w:r>
            <w:r w:rsidR="00A74E9F" w:rsidRPr="00591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</w:t>
            </w:r>
            <w:r w:rsidR="001E7321" w:rsidRPr="00591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лісостепу.</w:t>
            </w:r>
          </w:p>
        </w:tc>
      </w:tr>
      <w:tr w:rsidR="00004E5D" w:rsidTr="004F0E50">
        <w:trPr>
          <w:trHeight w:val="3404"/>
        </w:trPr>
        <w:tc>
          <w:tcPr>
            <w:tcW w:w="1382" w:type="dxa"/>
          </w:tcPr>
          <w:p w:rsidR="00004E5D" w:rsidRDefault="00D855B8" w:rsidP="00D855B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2" w:type="dxa"/>
          </w:tcPr>
          <w:p w:rsidR="00083875" w:rsidRPr="00083875" w:rsidRDefault="00083875" w:rsidP="00083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5413">
              <w:rPr>
                <w:color w:val="FF0000"/>
                <w:sz w:val="28"/>
                <w:szCs w:val="28"/>
              </w:rPr>
              <w:t xml:space="preserve">Я у світі 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Тема</w:t>
            </w:r>
            <w:r w:rsidRPr="00C1323C">
              <w:rPr>
                <w:sz w:val="24"/>
                <w:szCs w:val="24"/>
              </w:rPr>
              <w:t xml:space="preserve">: </w:t>
            </w:r>
            <w:r w:rsidRPr="000838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Європейський Союз - співтовариство народів Європи.</w:t>
            </w:r>
          </w:p>
          <w:p w:rsidR="00083875" w:rsidRPr="00083875" w:rsidRDefault="00083875" w:rsidP="00083875">
            <w:pPr>
              <w:rPr>
                <w:sz w:val="28"/>
                <w:szCs w:val="28"/>
              </w:rPr>
            </w:pPr>
            <w:r w:rsidRPr="00083875">
              <w:rPr>
                <w:sz w:val="28"/>
                <w:szCs w:val="28"/>
              </w:rPr>
              <w:t xml:space="preserve"> Тема: Організація</w:t>
            </w:r>
            <w:r w:rsidRPr="00083875">
              <w:rPr>
                <w:b/>
                <w:bCs/>
                <w:sz w:val="28"/>
                <w:szCs w:val="28"/>
              </w:rPr>
              <w:t xml:space="preserve"> навчального</w:t>
            </w:r>
          </w:p>
          <w:p w:rsidR="00083875" w:rsidRPr="00083875" w:rsidRDefault="00083875" w:rsidP="00083875">
            <w:pPr>
              <w:rPr>
                <w:sz w:val="28"/>
                <w:szCs w:val="28"/>
              </w:rPr>
            </w:pPr>
            <w:r w:rsidRPr="00083875">
              <w:rPr>
                <w:b/>
                <w:bCs/>
                <w:sz w:val="28"/>
                <w:szCs w:val="28"/>
              </w:rPr>
              <w:t>проекту</w:t>
            </w:r>
            <w:r w:rsidRPr="00083875">
              <w:rPr>
                <w:sz w:val="28"/>
                <w:szCs w:val="28"/>
              </w:rPr>
              <w:t xml:space="preserve"> : </w:t>
            </w:r>
            <w:r w:rsidRPr="00083875">
              <w:rPr>
                <w:b/>
                <w:bCs/>
                <w:sz w:val="28"/>
                <w:szCs w:val="28"/>
              </w:rPr>
              <w:t>Тема</w:t>
            </w:r>
            <w:r w:rsidRPr="00083875">
              <w:rPr>
                <w:sz w:val="28"/>
                <w:szCs w:val="28"/>
              </w:rPr>
              <w:t xml:space="preserve"> (за вибором учнів):</w:t>
            </w:r>
          </w:p>
          <w:p w:rsidR="00004E5D" w:rsidRDefault="00083875" w:rsidP="00051D94">
            <w:pPr>
              <w:rPr>
                <w:i/>
                <w:iCs/>
                <w:sz w:val="28"/>
                <w:szCs w:val="28"/>
                <w:u w:val="single"/>
              </w:rPr>
            </w:pPr>
            <w:r w:rsidRPr="00083875">
              <w:rPr>
                <w:i/>
                <w:iCs/>
                <w:sz w:val="28"/>
                <w:szCs w:val="28"/>
              </w:rPr>
              <w:t>«Подорожуємо країнами Євросоюзу», «Подорожуємо кра</w:t>
            </w:r>
            <w:r w:rsidRPr="00083875">
              <w:rPr>
                <w:i/>
                <w:iCs/>
                <w:sz w:val="28"/>
                <w:szCs w:val="28"/>
              </w:rPr>
              <w:softHyphen/>
              <w:t xml:space="preserve">їнами світу», «Українці, яких знає світ», «Знані в усьому </w:t>
            </w:r>
            <w:r w:rsidRPr="00083875">
              <w:rPr>
                <w:i/>
                <w:iCs/>
                <w:sz w:val="28"/>
                <w:szCs w:val="28"/>
                <w:u w:val="single"/>
              </w:rPr>
              <w:t>світі українські вироби».</w:t>
            </w:r>
          </w:p>
          <w:p w:rsidR="004F0E50" w:rsidRPr="004F0A77" w:rsidRDefault="004F0E50" w:rsidP="00051D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2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6" w:type="dxa"/>
          </w:tcPr>
          <w:p w:rsidR="00083875" w:rsidRPr="00083875" w:rsidRDefault="00083875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Підібрати матеріал про Європейський </w:t>
            </w:r>
            <w:proofErr w:type="gramStart"/>
            <w:r w:rsidRPr="000838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</w:t>
            </w:r>
            <w:r w:rsidRPr="000838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1247A" w:rsidRPr="00083875" w:rsidRDefault="0081247A" w:rsidP="00812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247A">
              <w:rPr>
                <w:rFonts w:ascii="Times New Roman" w:hAnsi="Times New Roman" w:cs="Times New Roman"/>
                <w:sz w:val="28"/>
                <w:szCs w:val="28"/>
              </w:rPr>
              <w:t>Вибрати одну з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083875">
              <w:rPr>
                <w:i/>
                <w:iCs/>
                <w:sz w:val="28"/>
                <w:szCs w:val="28"/>
              </w:rPr>
              <w:t>«Подорожуємо країнами Євросоюзу», «Подорожуємо кра</w:t>
            </w:r>
            <w:r w:rsidRPr="00083875">
              <w:rPr>
                <w:i/>
                <w:iCs/>
                <w:sz w:val="28"/>
                <w:szCs w:val="28"/>
              </w:rPr>
              <w:softHyphen/>
              <w:t xml:space="preserve">їнами світу», «Українці, яких знає світ», «Знані в усьому </w:t>
            </w:r>
            <w:r w:rsidRPr="00083875">
              <w:rPr>
                <w:i/>
                <w:iCs/>
                <w:sz w:val="28"/>
                <w:szCs w:val="28"/>
                <w:u w:val="single"/>
              </w:rPr>
              <w:t>світі українські вироби».</w:t>
            </w:r>
          </w:p>
          <w:p w:rsidR="0081247A" w:rsidRPr="00083875" w:rsidRDefault="0081247A" w:rsidP="0081247A">
            <w:pPr>
              <w:rPr>
                <w:sz w:val="28"/>
                <w:szCs w:val="28"/>
              </w:rPr>
            </w:pPr>
          </w:p>
          <w:p w:rsidR="00083875" w:rsidRPr="0081247A" w:rsidRDefault="0081247A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47A">
              <w:rPr>
                <w:rFonts w:ascii="Times New Roman" w:hAnsi="Times New Roman" w:cs="Times New Roman"/>
                <w:sz w:val="28"/>
                <w:szCs w:val="28"/>
              </w:rPr>
              <w:t xml:space="preserve"> Підготувати  розповідь по даній темі.</w:t>
            </w:r>
          </w:p>
          <w:p w:rsidR="00083875" w:rsidRDefault="00083875" w:rsidP="00004E5D">
            <w:pPr>
              <w:rPr>
                <w:sz w:val="24"/>
                <w:szCs w:val="24"/>
              </w:rPr>
            </w:pPr>
          </w:p>
          <w:p w:rsidR="0081247A" w:rsidRDefault="0081247A" w:rsidP="00004E5D">
            <w:pPr>
              <w:rPr>
                <w:sz w:val="24"/>
                <w:szCs w:val="24"/>
              </w:rPr>
            </w:pPr>
          </w:p>
          <w:p w:rsidR="0081247A" w:rsidRDefault="0081247A" w:rsidP="00004E5D">
            <w:pPr>
              <w:rPr>
                <w:sz w:val="24"/>
                <w:szCs w:val="24"/>
              </w:rPr>
            </w:pPr>
          </w:p>
          <w:p w:rsidR="0081247A" w:rsidRDefault="0081247A" w:rsidP="00004E5D">
            <w:pPr>
              <w:rPr>
                <w:sz w:val="24"/>
                <w:szCs w:val="24"/>
              </w:rPr>
            </w:pPr>
          </w:p>
          <w:p w:rsidR="0081247A" w:rsidRDefault="0081247A" w:rsidP="00004E5D">
            <w:pPr>
              <w:rPr>
                <w:sz w:val="24"/>
                <w:szCs w:val="24"/>
              </w:rPr>
            </w:pPr>
          </w:p>
          <w:p w:rsidR="0081247A" w:rsidRDefault="0081247A" w:rsidP="00004E5D">
            <w:pPr>
              <w:rPr>
                <w:sz w:val="24"/>
                <w:szCs w:val="24"/>
              </w:rPr>
            </w:pPr>
          </w:p>
          <w:p w:rsidR="0081247A" w:rsidRDefault="0081247A" w:rsidP="00004E5D">
            <w:pPr>
              <w:rPr>
                <w:sz w:val="24"/>
                <w:szCs w:val="24"/>
              </w:rPr>
            </w:pPr>
          </w:p>
          <w:p w:rsidR="0081247A" w:rsidRDefault="0081247A" w:rsidP="00004E5D">
            <w:pPr>
              <w:rPr>
                <w:sz w:val="24"/>
                <w:szCs w:val="24"/>
              </w:rPr>
            </w:pPr>
          </w:p>
          <w:p w:rsidR="00004E5D" w:rsidRDefault="00004E5D" w:rsidP="00004E5D"/>
        </w:tc>
      </w:tr>
    </w:tbl>
    <w:p w:rsidR="00004E5D" w:rsidRDefault="00004E5D" w:rsidP="00004E5D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="00057911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24 </w:t>
      </w:r>
      <w:r>
        <w:rPr>
          <w:color w:val="4472C4" w:themeColor="accent1"/>
          <w:sz w:val="40"/>
          <w:szCs w:val="40"/>
        </w:rPr>
        <w:t>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004E5D" w:rsidRPr="00DD1946" w:rsidTr="00004E5D">
        <w:tc>
          <w:tcPr>
            <w:tcW w:w="138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004E5D" w:rsidRPr="00DD1946" w:rsidRDefault="00004E5D" w:rsidP="00004E5D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004E5D" w:rsidTr="00004E5D">
        <w:tc>
          <w:tcPr>
            <w:tcW w:w="1381" w:type="dxa"/>
          </w:tcPr>
          <w:p w:rsidR="00004E5D" w:rsidRDefault="00D855B8" w:rsidP="00D855B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A16A4B" w:rsidRDefault="00004E5D" w:rsidP="00004E5D">
            <w:pPr>
              <w:rPr>
                <w:lang w:val="ru-RU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Тема:</w:t>
            </w:r>
            <w:r w:rsidRPr="007D2218">
              <w:t xml:space="preserve">  </w:t>
            </w:r>
            <w:r w:rsidRPr="006510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855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</w:t>
            </w:r>
            <w:r w:rsidRPr="00D855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нання творчих завдань</w:t>
            </w:r>
            <w:r w:rsidR="00D855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004E5D" w:rsidRPr="00D855B8" w:rsidRDefault="00004E5D" w:rsidP="0000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5B8">
              <w:rPr>
                <w:rFonts w:ascii="Times New Roman" w:hAnsi="Times New Roman" w:cs="Times New Roman"/>
                <w:sz w:val="28"/>
                <w:szCs w:val="28"/>
              </w:rPr>
              <w:t>З посібника Н. І. Айзацької «Тренажер з української мови»</w:t>
            </w:r>
            <w:r w:rsidR="00D85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5B8">
              <w:rPr>
                <w:rFonts w:ascii="Times New Roman" w:hAnsi="Times New Roman" w:cs="Times New Roman"/>
                <w:sz w:val="28"/>
                <w:szCs w:val="28"/>
              </w:rPr>
              <w:t>виконати завдання на ст..91-96</w:t>
            </w:r>
            <w:r w:rsidR="00D85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4E5D" w:rsidTr="00004E5D">
        <w:tc>
          <w:tcPr>
            <w:tcW w:w="1381" w:type="dxa"/>
          </w:tcPr>
          <w:p w:rsidR="00004E5D" w:rsidRDefault="00D855B8" w:rsidP="00D855B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04E5D" w:rsidRPr="00D855B8" w:rsidRDefault="00D855B8" w:rsidP="00D8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Музичне мистецтво</w:t>
            </w:r>
            <w:r w:rsidR="00004E5D">
              <w:rPr>
                <w:color w:val="FF0000"/>
                <w:sz w:val="28"/>
                <w:szCs w:val="28"/>
              </w:rPr>
              <w:t xml:space="preserve">  </w:t>
            </w:r>
            <w:r w:rsidR="00004E5D" w:rsidRPr="0086256B">
              <w:rPr>
                <w:sz w:val="28"/>
                <w:szCs w:val="28"/>
              </w:rPr>
              <w:t>Тема:</w:t>
            </w:r>
            <w:r w:rsidR="00004E5D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Жанр обробки народних пісень. Взаємовплив і взаємозбагачення</w:t>
            </w:r>
            <w:r w:rsidR="009B5C8B">
              <w:rPr>
                <w:rFonts w:ascii="Times New Roman" w:hAnsi="Times New Roman" w:cs="Times New Roman"/>
                <w:sz w:val="28"/>
                <w:szCs w:val="28"/>
              </w:rPr>
              <w:t xml:space="preserve"> музики різних народів.</w:t>
            </w:r>
          </w:p>
        </w:tc>
        <w:tc>
          <w:tcPr>
            <w:tcW w:w="1861" w:type="dxa"/>
          </w:tcPr>
          <w:p w:rsidR="00004E5D" w:rsidRDefault="00180568" w:rsidP="00004E5D">
            <w:r w:rsidRPr="0041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Петрук О.О.</w:t>
            </w:r>
          </w:p>
        </w:tc>
        <w:tc>
          <w:tcPr>
            <w:tcW w:w="6040" w:type="dxa"/>
          </w:tcPr>
          <w:p w:rsidR="00556288" w:rsidRPr="004F0A77" w:rsidRDefault="006F49C0" w:rsidP="005562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Використовуючи інтернет-ресурс</w:t>
            </w:r>
            <w:r w:rsidR="00556288" w:rsidRPr="0005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прослу</w:t>
            </w:r>
            <w:r w:rsidR="00556288" w:rsidRPr="0005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хати народні </w:t>
            </w:r>
            <w:proofErr w:type="gramStart"/>
            <w:r w:rsidR="00556288" w:rsidRPr="0005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пісні:  «</w:t>
            </w:r>
            <w:proofErr w:type="gramEnd"/>
            <w:r w:rsidR="00556288" w:rsidRPr="00057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Вишня» - японська; «Посадив я полин» - болгарська; «Прогулянка з батьком» - індонезійська</w:t>
            </w:r>
            <w:r w:rsidR="00556288" w:rsidRPr="004F0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F0E50" w:rsidRPr="0086256B" w:rsidRDefault="004F0E50" w:rsidP="004F0E50">
      <w:pPr>
        <w:rPr>
          <w:color w:val="FF0000"/>
          <w:sz w:val="40"/>
          <w:szCs w:val="40"/>
        </w:rPr>
      </w:pPr>
    </w:p>
    <w:sectPr w:rsidR="004F0E50" w:rsidRPr="0086256B" w:rsidSect="00371EDB">
      <w:pgSz w:w="16838" w:h="11906" w:orient="landscape"/>
      <w:pgMar w:top="284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56B"/>
    <w:rsid w:val="00004E5D"/>
    <w:rsid w:val="0001196B"/>
    <w:rsid w:val="00017C48"/>
    <w:rsid w:val="000419FE"/>
    <w:rsid w:val="00051D94"/>
    <w:rsid w:val="00052C4C"/>
    <w:rsid w:val="00053A30"/>
    <w:rsid w:val="00057911"/>
    <w:rsid w:val="00083875"/>
    <w:rsid w:val="000B1B03"/>
    <w:rsid w:val="000E46B9"/>
    <w:rsid w:val="00137B4B"/>
    <w:rsid w:val="00160013"/>
    <w:rsid w:val="00160C51"/>
    <w:rsid w:val="001801D9"/>
    <w:rsid w:val="00180568"/>
    <w:rsid w:val="001E7321"/>
    <w:rsid w:val="00251D4D"/>
    <w:rsid w:val="0028269D"/>
    <w:rsid w:val="002C5AB1"/>
    <w:rsid w:val="002D7C29"/>
    <w:rsid w:val="002E03FD"/>
    <w:rsid w:val="00344923"/>
    <w:rsid w:val="00345607"/>
    <w:rsid w:val="00371EDB"/>
    <w:rsid w:val="003760F2"/>
    <w:rsid w:val="00383783"/>
    <w:rsid w:val="00412B77"/>
    <w:rsid w:val="00437871"/>
    <w:rsid w:val="004A02F6"/>
    <w:rsid w:val="004E5D0B"/>
    <w:rsid w:val="004F0A77"/>
    <w:rsid w:val="004F0E50"/>
    <w:rsid w:val="0051203B"/>
    <w:rsid w:val="00553581"/>
    <w:rsid w:val="00556288"/>
    <w:rsid w:val="00591024"/>
    <w:rsid w:val="005A2D8A"/>
    <w:rsid w:val="00606435"/>
    <w:rsid w:val="0063760E"/>
    <w:rsid w:val="00637F1A"/>
    <w:rsid w:val="006462B3"/>
    <w:rsid w:val="00661603"/>
    <w:rsid w:val="0066280A"/>
    <w:rsid w:val="006E28A2"/>
    <w:rsid w:val="006F49C0"/>
    <w:rsid w:val="0074176E"/>
    <w:rsid w:val="00772FC5"/>
    <w:rsid w:val="007907ED"/>
    <w:rsid w:val="007C7012"/>
    <w:rsid w:val="007D10B1"/>
    <w:rsid w:val="008035FF"/>
    <w:rsid w:val="0081247A"/>
    <w:rsid w:val="00825C91"/>
    <w:rsid w:val="0086256B"/>
    <w:rsid w:val="008B1B52"/>
    <w:rsid w:val="00913A8F"/>
    <w:rsid w:val="00953B25"/>
    <w:rsid w:val="0095778C"/>
    <w:rsid w:val="009B5C8B"/>
    <w:rsid w:val="009F7DD0"/>
    <w:rsid w:val="00A16A4B"/>
    <w:rsid w:val="00A74E9F"/>
    <w:rsid w:val="00AC2293"/>
    <w:rsid w:val="00B34519"/>
    <w:rsid w:val="00B349B7"/>
    <w:rsid w:val="00B65CCA"/>
    <w:rsid w:val="00B72F2F"/>
    <w:rsid w:val="00B846DD"/>
    <w:rsid w:val="00BA6F5B"/>
    <w:rsid w:val="00BD3A27"/>
    <w:rsid w:val="00BE1993"/>
    <w:rsid w:val="00C1323C"/>
    <w:rsid w:val="00C259AF"/>
    <w:rsid w:val="00C32BC4"/>
    <w:rsid w:val="00CA5413"/>
    <w:rsid w:val="00CA5DCA"/>
    <w:rsid w:val="00CC02F9"/>
    <w:rsid w:val="00CF708D"/>
    <w:rsid w:val="00D13EFD"/>
    <w:rsid w:val="00D24F0E"/>
    <w:rsid w:val="00D50281"/>
    <w:rsid w:val="00D76A24"/>
    <w:rsid w:val="00D855B8"/>
    <w:rsid w:val="00D90773"/>
    <w:rsid w:val="00DB141B"/>
    <w:rsid w:val="00DB5292"/>
    <w:rsid w:val="00DB6607"/>
    <w:rsid w:val="00E94711"/>
    <w:rsid w:val="00EA1E72"/>
    <w:rsid w:val="00EB0537"/>
    <w:rsid w:val="00ED264D"/>
    <w:rsid w:val="00F218B8"/>
    <w:rsid w:val="00F7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58E17-669B-4A1F-AD78-E092CBE4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2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004E5D"/>
    <w:rPr>
      <w:i/>
      <w:iCs/>
    </w:rPr>
  </w:style>
  <w:style w:type="character" w:styleId="a6">
    <w:name w:val="Hyperlink"/>
    <w:rsid w:val="00DB141B"/>
    <w:rPr>
      <w:color w:val="0000FF"/>
      <w:u w:val="single"/>
    </w:rPr>
  </w:style>
  <w:style w:type="paragraph" w:customStyle="1" w:styleId="ParaAttribute13">
    <w:name w:val="ParaAttribute13"/>
    <w:rsid w:val="00345607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y9UvCPUN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uUGOT5ZUF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FAD1A-F7E8-4455-885E-24530CF5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О. О</dc:creator>
  <cp:lastModifiedBy>USER</cp:lastModifiedBy>
  <cp:revision>19</cp:revision>
  <dcterms:created xsi:type="dcterms:W3CDTF">2020-03-30T18:34:00Z</dcterms:created>
  <dcterms:modified xsi:type="dcterms:W3CDTF">2020-04-05T18:32:00Z</dcterms:modified>
</cp:coreProperties>
</file>