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6" w:rsidRPr="00BA030E" w:rsidRDefault="0060334C" w:rsidP="0060334C">
      <w:pPr>
        <w:jc w:val="center"/>
        <w:rPr>
          <w:b/>
          <w:lang w:val="uk-UA"/>
        </w:rPr>
      </w:pPr>
      <w:r w:rsidRPr="00BA030E">
        <w:rPr>
          <w:b/>
          <w:lang w:val="uk-UA"/>
        </w:rPr>
        <w:t>Планування роботи під час карантину</w:t>
      </w:r>
      <w:r w:rsidR="009F2D29">
        <w:rPr>
          <w:b/>
          <w:lang w:val="uk-UA"/>
        </w:rPr>
        <w:t xml:space="preserve">  </w:t>
      </w:r>
      <w:r w:rsidR="00D22431" w:rsidRPr="00BA030E">
        <w:rPr>
          <w:b/>
          <w:lang w:val="uk-UA"/>
        </w:rPr>
        <w:t xml:space="preserve"> </w:t>
      </w:r>
      <w:r w:rsidR="00D240DE" w:rsidRPr="00BA030E">
        <w:rPr>
          <w:b/>
          <w:lang w:val="uk-UA"/>
        </w:rPr>
        <w:t>вчител</w:t>
      </w:r>
      <w:r w:rsidR="009F2D29">
        <w:rPr>
          <w:b/>
          <w:lang w:val="uk-UA"/>
        </w:rPr>
        <w:t>я</w:t>
      </w:r>
      <w:r w:rsidR="00D240DE" w:rsidRPr="00BA030E">
        <w:rPr>
          <w:b/>
          <w:lang w:val="uk-UA"/>
        </w:rPr>
        <w:t xml:space="preserve"> фізики </w:t>
      </w:r>
      <w:r w:rsidR="009F2D29">
        <w:rPr>
          <w:b/>
          <w:lang w:val="uk-UA"/>
        </w:rPr>
        <w:t xml:space="preserve"> </w:t>
      </w:r>
      <w:r w:rsidR="009F2D29" w:rsidRPr="00BA030E">
        <w:rPr>
          <w:b/>
          <w:lang w:val="uk-UA"/>
        </w:rPr>
        <w:t>Мазур Є.І.</w:t>
      </w:r>
    </w:p>
    <w:p w:rsidR="00D22431" w:rsidRDefault="00D22431" w:rsidP="0060334C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tblpX="-494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551"/>
        <w:gridCol w:w="142"/>
        <w:gridCol w:w="3119"/>
        <w:gridCol w:w="3402"/>
      </w:tblGrid>
      <w:tr w:rsidR="00386E09" w:rsidTr="00AB5950">
        <w:trPr>
          <w:trHeight w:val="835"/>
        </w:trPr>
        <w:tc>
          <w:tcPr>
            <w:tcW w:w="1384" w:type="dxa"/>
            <w:vAlign w:val="center"/>
          </w:tcPr>
          <w:p w:rsidR="00636B96" w:rsidRPr="00A872CE" w:rsidRDefault="00636B96" w:rsidP="004710A5">
            <w:pPr>
              <w:jc w:val="center"/>
            </w:pPr>
            <w:r w:rsidRPr="00A872CE">
              <w:rPr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636B96" w:rsidRPr="00A872CE" w:rsidRDefault="00636B96" w:rsidP="004710A5">
            <w:pPr>
              <w:ind w:left="113" w:right="113"/>
              <w:jc w:val="center"/>
              <w:rPr>
                <w:lang w:val="uk-UA"/>
              </w:rPr>
            </w:pPr>
            <w:r w:rsidRPr="00A872CE">
              <w:rPr>
                <w:lang w:val="uk-UA"/>
              </w:rPr>
              <w:t>Клас</w:t>
            </w:r>
          </w:p>
        </w:tc>
        <w:tc>
          <w:tcPr>
            <w:tcW w:w="2551" w:type="dxa"/>
            <w:vAlign w:val="center"/>
          </w:tcPr>
          <w:p w:rsidR="00636B96" w:rsidRPr="00A872CE" w:rsidRDefault="00636B96" w:rsidP="004710A5">
            <w:pPr>
              <w:jc w:val="center"/>
              <w:rPr>
                <w:lang w:val="uk-UA"/>
              </w:rPr>
            </w:pPr>
            <w:r w:rsidRPr="00A872CE">
              <w:rPr>
                <w:lang w:val="uk-UA"/>
              </w:rPr>
              <w:t>Тема вивчення</w:t>
            </w:r>
          </w:p>
        </w:tc>
        <w:tc>
          <w:tcPr>
            <w:tcW w:w="3261" w:type="dxa"/>
            <w:gridSpan w:val="2"/>
            <w:vAlign w:val="center"/>
          </w:tcPr>
          <w:p w:rsidR="00636B96" w:rsidRPr="00A872CE" w:rsidRDefault="00636B96" w:rsidP="00BA030E">
            <w:pPr>
              <w:jc w:val="center"/>
            </w:pPr>
            <w:proofErr w:type="spellStart"/>
            <w:r w:rsidRPr="00A872CE">
              <w:rPr>
                <w:color w:val="000000"/>
              </w:rPr>
              <w:t>Джерела</w:t>
            </w:r>
            <w:proofErr w:type="spellEnd"/>
            <w:r w:rsidR="009554B6"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інформації</w:t>
            </w:r>
            <w:proofErr w:type="spellEnd"/>
            <w:r w:rsidRPr="00A872CE">
              <w:rPr>
                <w:color w:val="000000"/>
              </w:rPr>
              <w:t xml:space="preserve"> (</w:t>
            </w:r>
            <w:proofErr w:type="spellStart"/>
            <w:r w:rsidRPr="00A872CE">
              <w:rPr>
                <w:color w:val="000000"/>
              </w:rPr>
              <w:t>підручник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посібник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Інтернет-ресурси</w:t>
            </w:r>
            <w:proofErr w:type="spellEnd"/>
            <w:r w:rsidRPr="00A872CE">
              <w:rPr>
                <w:color w:val="000000"/>
              </w:rPr>
              <w:t xml:space="preserve">  </w:t>
            </w:r>
            <w:proofErr w:type="spellStart"/>
            <w:r w:rsidRPr="00A872CE">
              <w:rPr>
                <w:color w:val="000000"/>
              </w:rPr>
              <w:t>ін</w:t>
            </w:r>
            <w:proofErr w:type="spellEnd"/>
            <w:r w:rsidRPr="00A872CE">
              <w:rPr>
                <w:color w:val="000000"/>
              </w:rPr>
              <w:t>.)</w:t>
            </w:r>
          </w:p>
        </w:tc>
        <w:tc>
          <w:tcPr>
            <w:tcW w:w="3402" w:type="dxa"/>
            <w:vAlign w:val="center"/>
          </w:tcPr>
          <w:p w:rsidR="00636B96" w:rsidRPr="00A872CE" w:rsidRDefault="00636B96" w:rsidP="00BA030E">
            <w:pPr>
              <w:jc w:val="center"/>
            </w:pPr>
            <w:r w:rsidRPr="00A872CE">
              <w:rPr>
                <w:color w:val="000000"/>
              </w:rPr>
              <w:t>Практична робота (</w:t>
            </w:r>
            <w:proofErr w:type="spellStart"/>
            <w:r w:rsidRPr="00A872CE"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вправу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практичну</w:t>
            </w:r>
            <w:proofErr w:type="spellEnd"/>
            <w:r w:rsidRPr="00A872CE">
              <w:rPr>
                <w:color w:val="000000"/>
              </w:rPr>
              <w:t xml:space="preserve"> роботу, </w:t>
            </w:r>
            <w:proofErr w:type="spellStart"/>
            <w:r w:rsidRPr="00A872CE">
              <w:rPr>
                <w:color w:val="000000"/>
              </w:rPr>
              <w:t>зробити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A872CE">
              <w:rPr>
                <w:color w:val="000000"/>
              </w:rPr>
              <w:t>повідомлення</w:t>
            </w:r>
            <w:proofErr w:type="spellEnd"/>
            <w:r w:rsidRPr="00A872CE">
              <w:rPr>
                <w:color w:val="000000"/>
              </w:rPr>
              <w:t xml:space="preserve">, </w:t>
            </w:r>
            <w:proofErr w:type="spellStart"/>
            <w:r w:rsidRPr="00A872CE">
              <w:rPr>
                <w:color w:val="000000"/>
              </w:rPr>
              <w:t>створити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BA030E">
              <w:rPr>
                <w:color w:val="000000"/>
              </w:rPr>
              <w:t>презентацію</w:t>
            </w:r>
            <w:proofErr w:type="spellEnd"/>
            <w:r w:rsidR="00BA030E">
              <w:rPr>
                <w:color w:val="000000"/>
              </w:rPr>
              <w:t xml:space="preserve"> </w:t>
            </w:r>
            <w:r w:rsidRPr="00A872CE">
              <w:rPr>
                <w:color w:val="000000"/>
              </w:rPr>
              <w:t>.)</w:t>
            </w:r>
          </w:p>
        </w:tc>
      </w:tr>
      <w:tr w:rsidR="006A0443" w:rsidTr="006A0443">
        <w:trPr>
          <w:trHeight w:val="537"/>
        </w:trPr>
        <w:tc>
          <w:tcPr>
            <w:tcW w:w="11307" w:type="dxa"/>
            <w:gridSpan w:val="6"/>
            <w:shd w:val="clear" w:color="auto" w:fill="92D050"/>
            <w:vAlign w:val="center"/>
          </w:tcPr>
          <w:p w:rsidR="006A0443" w:rsidRPr="00A872CE" w:rsidRDefault="006A0443" w:rsidP="00BA030E">
            <w:pPr>
              <w:jc w:val="center"/>
              <w:rPr>
                <w:color w:val="000000"/>
              </w:rPr>
            </w:pPr>
          </w:p>
        </w:tc>
      </w:tr>
      <w:tr w:rsidR="005240ED" w:rsidTr="006A0443">
        <w:tc>
          <w:tcPr>
            <w:tcW w:w="1384" w:type="dxa"/>
            <w:vMerge w:val="restart"/>
            <w:vAlign w:val="center"/>
          </w:tcPr>
          <w:p w:rsidR="005240ED" w:rsidRDefault="005240ED" w:rsidP="00D22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Мазур  Є.І..</w:t>
            </w:r>
          </w:p>
          <w:p w:rsidR="005240ED" w:rsidRDefault="005240ED" w:rsidP="00D22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vAlign w:val="center"/>
          </w:tcPr>
          <w:p w:rsidR="005240ED" w:rsidRDefault="005240ED" w:rsidP="00D22431">
            <w:pPr>
              <w:rPr>
                <w:lang w:val="uk-UA"/>
              </w:rPr>
            </w:pPr>
            <w:r>
              <w:rPr>
                <w:lang w:val="uk-UA"/>
              </w:rPr>
              <w:t>7 клас</w:t>
            </w:r>
          </w:p>
        </w:tc>
        <w:tc>
          <w:tcPr>
            <w:tcW w:w="2693" w:type="dxa"/>
            <w:gridSpan w:val="2"/>
          </w:tcPr>
          <w:p w:rsidR="005240ED" w:rsidRDefault="005240ED" w:rsidP="003B78A0">
            <w:pPr>
              <w:rPr>
                <w:lang w:val="uk-UA"/>
              </w:rPr>
            </w:pPr>
            <w:r w:rsidRPr="00D2243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D22431">
              <w:rPr>
                <w:b/>
                <w:lang w:val="uk-UA"/>
              </w:rPr>
              <w:t>.03.2020</w:t>
            </w:r>
            <w:r>
              <w:rPr>
                <w:lang w:val="uk-UA"/>
              </w:rPr>
              <w:t xml:space="preserve">  Сполучені посудини. Манометри.</w:t>
            </w:r>
          </w:p>
        </w:tc>
        <w:tc>
          <w:tcPr>
            <w:tcW w:w="3119" w:type="dxa"/>
          </w:tcPr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DF0704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</w:p>
        </w:tc>
        <w:tc>
          <w:tcPr>
            <w:tcW w:w="3402" w:type="dxa"/>
          </w:tcPr>
          <w:p w:rsidR="005240ED" w:rsidRDefault="005240ED" w:rsidP="00471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§26 .</w:t>
            </w:r>
          </w:p>
          <w:p w:rsidR="005240ED" w:rsidRDefault="005240ED" w:rsidP="003B78A0">
            <w:pPr>
              <w:rPr>
                <w:lang w:val="uk-UA"/>
              </w:rPr>
            </w:pPr>
            <w:r>
              <w:rPr>
                <w:lang w:val="uk-UA"/>
              </w:rPr>
              <w:t>Виконати  завдання 26 (1,2,3)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4710A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4710A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Default="005240ED" w:rsidP="004710A5">
            <w:pPr>
              <w:jc w:val="both"/>
              <w:rPr>
                <w:b/>
                <w:lang w:val="uk-UA"/>
              </w:rPr>
            </w:pPr>
            <w:r w:rsidRPr="003B78A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3B78A0">
              <w:rPr>
                <w:b/>
                <w:lang w:val="uk-UA"/>
              </w:rPr>
              <w:t>.03.2020</w:t>
            </w:r>
          </w:p>
          <w:p w:rsidR="005240ED" w:rsidRPr="003B78A0" w:rsidRDefault="005240ED" w:rsidP="004710A5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Розв’язування задач.</w:t>
            </w:r>
          </w:p>
          <w:p w:rsidR="005240ED" w:rsidRDefault="005240ED" w:rsidP="004710A5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робота.</w:t>
            </w:r>
          </w:p>
        </w:tc>
        <w:tc>
          <w:tcPr>
            <w:tcW w:w="3119" w:type="dxa"/>
          </w:tcPr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  <w:hyperlink r:id="rId6" w:history="1">
              <w:r w:rsidRPr="00844D0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/44037</w:t>
              </w:r>
            </w:hyperlink>
          </w:p>
        </w:tc>
        <w:tc>
          <w:tcPr>
            <w:tcW w:w="3402" w:type="dxa"/>
          </w:tcPr>
          <w:p w:rsidR="005240ED" w:rsidRDefault="005240ED" w:rsidP="00E11A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§22-26</w:t>
            </w:r>
          </w:p>
          <w:p w:rsidR="005240ED" w:rsidRDefault="005240ED" w:rsidP="00E11A3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.192 № 8,9,10</w:t>
            </w:r>
          </w:p>
        </w:tc>
      </w:tr>
      <w:tr w:rsidR="005240ED" w:rsidRPr="009F2D29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3B78A0" w:rsidRDefault="005240ED" w:rsidP="00D4074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3B78A0">
              <w:rPr>
                <w:b/>
                <w:lang w:val="uk-UA"/>
              </w:rPr>
              <w:t>.03.2020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Виштовхувальна</w:t>
            </w:r>
            <w:proofErr w:type="spellEnd"/>
            <w:r>
              <w:rPr>
                <w:lang w:val="uk-UA"/>
              </w:rPr>
              <w:t xml:space="preserve"> сила в рідинах і газах. Закон Архімеда.</w:t>
            </w: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CA60E1" w:rsidRDefault="005240ED" w:rsidP="00AB5950">
            <w:pPr>
              <w:rPr>
                <w:lang w:val="uk-UA"/>
              </w:rPr>
            </w:pPr>
            <w:r>
              <w:rPr>
                <w:lang w:val="uk-UA"/>
              </w:rPr>
              <w:t xml:space="preserve">В.Г.Бар’яхтар </w:t>
            </w:r>
            <w:hyperlink r:id="rId7" w:history="1">
              <w:r w:rsidRPr="00844D0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44D01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844D01">
                <w:rPr>
                  <w:color w:val="0000FF"/>
                  <w:sz w:val="24"/>
                  <w:szCs w:val="24"/>
                  <w:u w:val="single"/>
                  <w:lang w:val="uk-UA"/>
                </w:rPr>
                <w:t>/42069</w:t>
              </w:r>
            </w:hyperlink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§27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завдання 27(3,4,5)</w:t>
            </w:r>
          </w:p>
          <w:p w:rsidR="005240ED" w:rsidRDefault="005240ED" w:rsidP="00AB5950">
            <w:pPr>
              <w:rPr>
                <w:lang w:val="uk-UA"/>
              </w:rPr>
            </w:pPr>
          </w:p>
        </w:tc>
      </w:tr>
      <w:tr w:rsidR="005240ED" w:rsidRPr="002329B2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E11A38" w:rsidRDefault="005240ED" w:rsidP="009F2D29">
            <w:pPr>
              <w:jc w:val="both"/>
              <w:rPr>
                <w:b/>
                <w:lang w:val="uk-UA"/>
              </w:rPr>
            </w:pPr>
            <w:r w:rsidRPr="00E11A38">
              <w:rPr>
                <w:b/>
                <w:lang w:val="uk-UA"/>
              </w:rPr>
              <w:t>30.03.2020</w:t>
            </w:r>
          </w:p>
          <w:p w:rsidR="005240ED" w:rsidRDefault="005240ED" w:rsidP="009F2D29">
            <w:pPr>
              <w:rPr>
                <w:lang w:val="uk-UA"/>
              </w:rPr>
            </w:pPr>
            <w:r>
              <w:rPr>
                <w:lang w:val="uk-UA"/>
              </w:rPr>
              <w:t>Умови плавання тіл</w:t>
            </w: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Pr="009554B6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§28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завдання 28(5)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9F2D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E11A38" w:rsidRDefault="005240ED" w:rsidP="009F2D29">
            <w:pPr>
              <w:jc w:val="both"/>
              <w:rPr>
                <w:b/>
                <w:lang w:val="uk-UA"/>
              </w:rPr>
            </w:pPr>
            <w:r w:rsidRPr="00E11A38">
              <w:rPr>
                <w:b/>
                <w:lang w:val="uk-UA"/>
              </w:rPr>
              <w:t>03.04.2020</w:t>
            </w:r>
            <w:r>
              <w:rPr>
                <w:lang w:val="uk-UA"/>
              </w:rPr>
              <w:t xml:space="preserve"> Розв’язування задач.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119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Pr="00386E09">
              <w:rPr>
                <w:lang w:val="uk-UA"/>
              </w:rPr>
              <w:tab/>
              <w:t>7</w:t>
            </w:r>
            <w:r>
              <w:rPr>
                <w:lang w:val="uk-UA"/>
              </w:rPr>
              <w:t xml:space="preserve">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§22-28</w:t>
            </w:r>
          </w:p>
          <w:p w:rsidR="005240ED" w:rsidRDefault="005240ED" w:rsidP="009F2D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192 № 12,13,14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06.04.2020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Розв’язування задач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В.Г.Бар’яхтар </w:t>
            </w: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Повторити формули і правил 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Виконати  </w:t>
            </w:r>
            <w:proofErr w:type="spellStart"/>
            <w:r>
              <w:rPr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436B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7436B4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5,7</w:t>
            </w:r>
            <w:r w:rsidRPr="007436B4">
              <w:rPr>
                <w:sz w:val="24"/>
                <w:szCs w:val="24"/>
                <w:lang w:val="uk-UA"/>
              </w:rPr>
              <w:t>)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10.04.2020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Лабораторна робота № 10. З’ясування умов плавання тіла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5240ED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 ст. 185-186</w:t>
            </w:r>
          </w:p>
          <w:p w:rsidR="005240ED" w:rsidRPr="007436B4" w:rsidRDefault="00A85957" w:rsidP="006A0443">
            <w:pPr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Zk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9_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PMw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5240ED" w:rsidRPr="00A577AB">
                <w:rPr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13.04.2020</w:t>
            </w:r>
          </w:p>
          <w:p w:rsidR="005240ED" w:rsidRPr="00067087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067087">
              <w:rPr>
                <w:sz w:val="24"/>
                <w:szCs w:val="24"/>
                <w:lang w:val="uk-UA"/>
              </w:rPr>
              <w:t>Судноплавство та повітроплавання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 xml:space="preserve">В.Г.Бар’яхтар </w:t>
            </w:r>
            <w:hyperlink r:id="rId9" w:history="1">
              <w:r w:rsidRPr="00B442A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Ml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nUbe</w:t>
              </w:r>
              <w:r w:rsidRPr="00B442A1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442A1">
                <w:rPr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§29</w:t>
            </w:r>
          </w:p>
          <w:p w:rsidR="005240ED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проект ст..198 (теми)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17.04.2020</w:t>
            </w:r>
          </w:p>
          <w:p w:rsidR="005240ED" w:rsidRPr="007436B4" w:rsidRDefault="005240ED" w:rsidP="006A0443">
            <w:pPr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Навчальний проект № 3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 самоперевірки розділ 3 № 1-14</w:t>
            </w:r>
          </w:p>
        </w:tc>
      </w:tr>
      <w:tr w:rsid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6A044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24.04.2020</w:t>
            </w:r>
          </w:p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Контрольна робота № 4 з теми «Взаємодія тіл»</w:t>
            </w:r>
          </w:p>
        </w:tc>
        <w:tc>
          <w:tcPr>
            <w:tcW w:w="3119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6A04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на картках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240ED" w:rsidRPr="007436B4" w:rsidRDefault="005240ED" w:rsidP="005240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36B4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7436B4">
              <w:rPr>
                <w:b/>
                <w:sz w:val="24"/>
                <w:szCs w:val="24"/>
                <w:lang w:val="uk-UA"/>
              </w:rPr>
              <w:t>.04.2020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 w:rsidRPr="005240ED">
              <w:rPr>
                <w:lang w:val="uk-UA"/>
              </w:rPr>
              <w:t>Аналіз контрольної роботи. Механічна робота. Потужність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  <w:r w:rsidR="00C27042" w:rsidRPr="00C27042">
              <w:rPr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prezentaciya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mehanichna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robota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ta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potuzhnist</w:t>
              </w:r>
              <w:r w:rsidR="00C27042" w:rsidRPr="00C27042">
                <w:rPr>
                  <w:color w:val="0000FF"/>
                  <w:sz w:val="24"/>
                  <w:szCs w:val="24"/>
                  <w:u w:val="single"/>
                  <w:lang w:val="uk-UA"/>
                </w:rPr>
                <w:t>-116553.</w:t>
              </w:r>
              <w:proofErr w:type="spellStart"/>
              <w:r w:rsidR="00C27042" w:rsidRPr="00C27042">
                <w:rPr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§30-31</w:t>
            </w:r>
          </w:p>
          <w:p w:rsidR="005240ED" w:rsidRDefault="005240ED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Вправа 30 (4,5)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>
              <w:rPr>
                <w:lang w:val="uk-UA"/>
              </w:rPr>
              <w:t>Вправа 31(3,5)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27042" w:rsidRDefault="005240ED" w:rsidP="005240E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Pr="007436B4">
              <w:rPr>
                <w:b/>
                <w:sz w:val="24"/>
                <w:szCs w:val="24"/>
                <w:lang w:val="uk-UA"/>
              </w:rPr>
              <w:t>4.0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7436B4">
              <w:rPr>
                <w:b/>
                <w:sz w:val="24"/>
                <w:szCs w:val="24"/>
                <w:lang w:val="uk-UA"/>
              </w:rPr>
              <w:t>.2020</w:t>
            </w:r>
          </w:p>
          <w:p w:rsidR="005240ED" w:rsidRPr="005240ED" w:rsidRDefault="005240ED" w:rsidP="005240ED">
            <w:pPr>
              <w:rPr>
                <w:lang w:val="uk-UA"/>
              </w:rPr>
            </w:pPr>
            <w:r w:rsidRPr="005240ED">
              <w:rPr>
                <w:lang w:val="uk-UA"/>
              </w:rPr>
              <w:t xml:space="preserve"> Механічна енергія та її види</w:t>
            </w:r>
          </w:p>
          <w:p w:rsidR="005240ED" w:rsidRPr="007436B4" w:rsidRDefault="005240ED" w:rsidP="005240E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§32</w:t>
            </w:r>
          </w:p>
          <w:p w:rsidR="005240ED" w:rsidRDefault="005240ED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Пройти тести </w:t>
            </w:r>
          </w:p>
        </w:tc>
      </w:tr>
      <w:tr w:rsidR="005240ED" w:rsidRPr="005240ED" w:rsidTr="006A0443">
        <w:tc>
          <w:tcPr>
            <w:tcW w:w="1384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240ED" w:rsidRDefault="005240E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27042" w:rsidRDefault="005240ED" w:rsidP="005240ED">
            <w:pPr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</w:t>
            </w:r>
            <w:r w:rsidRPr="007436B4">
              <w:rPr>
                <w:b/>
                <w:sz w:val="24"/>
                <w:szCs w:val="24"/>
                <w:lang w:val="uk-UA"/>
              </w:rPr>
              <w:t>.0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7436B4">
              <w:rPr>
                <w:b/>
                <w:sz w:val="24"/>
                <w:szCs w:val="24"/>
                <w:lang w:val="uk-UA"/>
              </w:rPr>
              <w:t>.2020</w:t>
            </w:r>
            <w:r w:rsidRPr="005240ED">
              <w:rPr>
                <w:lang w:val="uk-UA"/>
              </w:rPr>
              <w:t xml:space="preserve"> </w:t>
            </w:r>
          </w:p>
          <w:p w:rsidR="005240ED" w:rsidRPr="0056356D" w:rsidRDefault="005240ED" w:rsidP="005240ED">
            <w:pPr>
              <w:rPr>
                <w:sz w:val="24"/>
                <w:szCs w:val="24"/>
                <w:lang w:val="uk-UA"/>
              </w:rPr>
            </w:pPr>
            <w:r w:rsidRPr="0056356D">
              <w:rPr>
                <w:sz w:val="24"/>
                <w:szCs w:val="24"/>
                <w:lang w:val="uk-UA"/>
              </w:rPr>
              <w:t>Закон збереження й перетворення енергії в механічних процесах та його практичне</w:t>
            </w:r>
          </w:p>
          <w:p w:rsidR="005240ED" w:rsidRPr="007436B4" w:rsidRDefault="005240ED" w:rsidP="005240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6356D">
              <w:rPr>
                <w:sz w:val="24"/>
                <w:szCs w:val="24"/>
                <w:lang w:val="uk-UA"/>
              </w:rPr>
              <w:t>застосування</w:t>
            </w:r>
            <w:r w:rsidR="00123651" w:rsidRPr="0056356D">
              <w:rPr>
                <w:color w:val="000000"/>
                <w:sz w:val="24"/>
                <w:szCs w:val="24"/>
                <w:lang w:val="uk-UA" w:eastAsia="uk-UA"/>
              </w:rPr>
              <w:t xml:space="preserve"> Розв’язування задач</w:t>
            </w:r>
          </w:p>
          <w:p w:rsidR="005240ED" w:rsidRDefault="005240ED" w:rsidP="005240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240ED" w:rsidRPr="007436B4" w:rsidRDefault="005240ED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240ED" w:rsidRPr="007436B4" w:rsidRDefault="005240ED" w:rsidP="005240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§33</w:t>
            </w:r>
          </w:p>
          <w:p w:rsidR="005240ED" w:rsidRDefault="00C2704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Вправа 33 (4,5)</w:t>
            </w:r>
          </w:p>
        </w:tc>
      </w:tr>
      <w:tr w:rsidR="0056356D" w:rsidRPr="0056356D" w:rsidTr="006A0443">
        <w:tc>
          <w:tcPr>
            <w:tcW w:w="1384" w:type="dxa"/>
            <w:vMerge w:val="restart"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6356D" w:rsidRDefault="0056356D" w:rsidP="00123651">
            <w:pPr>
              <w:rPr>
                <w:b/>
                <w:sz w:val="24"/>
                <w:szCs w:val="24"/>
                <w:lang w:val="uk-UA"/>
              </w:rPr>
            </w:pPr>
            <w:r w:rsidRPr="00123651">
              <w:rPr>
                <w:b/>
                <w:sz w:val="24"/>
                <w:szCs w:val="24"/>
                <w:lang w:val="uk-UA"/>
              </w:rPr>
              <w:t>15.05.2020</w:t>
            </w:r>
          </w:p>
          <w:p w:rsidR="0056356D" w:rsidRPr="00123651" w:rsidRDefault="0056356D" w:rsidP="00123651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sz w:val="24"/>
                <w:szCs w:val="24"/>
                <w:lang w:val="uk-UA"/>
              </w:rPr>
              <w:t>Момент сили. Умови рівноваги важеля</w:t>
            </w:r>
            <w:r w:rsidRPr="00123651">
              <w:rPr>
                <w:sz w:val="24"/>
                <w:szCs w:val="24"/>
                <w:lang w:val="uk-UA"/>
              </w:rPr>
              <w:tab/>
            </w:r>
          </w:p>
          <w:p w:rsidR="0056356D" w:rsidRPr="0056356D" w:rsidRDefault="0056356D" w:rsidP="00123651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sz w:val="24"/>
                <w:szCs w:val="24"/>
                <w:lang w:val="uk-UA"/>
              </w:rPr>
              <w:t>Прості механізми</w:t>
            </w:r>
            <w:r w:rsidRPr="00123651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6356D">
              <w:rPr>
                <w:color w:val="000000"/>
                <w:sz w:val="24"/>
                <w:szCs w:val="24"/>
                <w:lang w:val="uk-UA" w:eastAsia="uk-UA"/>
              </w:rPr>
              <w:t>Лабораторна робота № 11. Вивчення умови рівноваги важеля</w:t>
            </w:r>
          </w:p>
          <w:p w:rsidR="0056356D" w:rsidRDefault="0056356D" w:rsidP="005240E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  <w:r w:rsidR="00ED7D11" w:rsidRPr="00ED7D11">
              <w:rPr>
                <w:sz w:val="24"/>
                <w:szCs w:val="24"/>
                <w:lang w:val="uk-UA"/>
              </w:rPr>
              <w:t xml:space="preserve"> </w:t>
            </w:r>
          </w:p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§34</w:t>
            </w:r>
            <w:r w:rsidR="00ED7D11">
              <w:rPr>
                <w:sz w:val="24"/>
                <w:szCs w:val="24"/>
                <w:lang w:val="uk-UA"/>
              </w:rPr>
              <w:t>-35</w:t>
            </w:r>
          </w:p>
          <w:p w:rsidR="00ED7D11" w:rsidRDefault="0056356D" w:rsidP="0056356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 34(1,2.3)</w:t>
            </w:r>
          </w:p>
          <w:p w:rsidR="0056356D" w:rsidRDefault="00ED7D11" w:rsidP="005635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Відео про </w:t>
            </w:r>
            <w:proofErr w:type="spellStart"/>
            <w:r>
              <w:rPr>
                <w:lang w:val="uk-UA"/>
              </w:rPr>
              <w:t>важель</w:t>
            </w:r>
            <w:proofErr w:type="spellEnd"/>
            <w:r>
              <w:rPr>
                <w:lang w:val="uk-UA"/>
              </w:rPr>
              <w:t xml:space="preserve"> </w:t>
            </w:r>
            <w:hyperlink r:id="rId11" w:history="1">
              <w:r w:rsidRPr="00ED7D1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time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continue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=5&amp;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zrcZJf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jQqU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feature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ED7D11">
                <w:rPr>
                  <w:color w:val="0000FF"/>
                  <w:sz w:val="24"/>
                  <w:szCs w:val="24"/>
                  <w:u w:val="single"/>
                </w:rPr>
                <w:t>emb</w:t>
              </w:r>
              <w:r w:rsidRPr="00ED7D11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Pr="00ED7D11">
                <w:rPr>
                  <w:color w:val="0000FF"/>
                  <w:sz w:val="24"/>
                  <w:szCs w:val="24"/>
                  <w:u w:val="single"/>
                </w:rPr>
                <w:t>logo</w:t>
              </w:r>
              <w:proofErr w:type="spellEnd"/>
            </w:hyperlink>
          </w:p>
        </w:tc>
      </w:tr>
      <w:tr w:rsidR="0056356D" w:rsidRPr="0056356D" w:rsidTr="006A0443">
        <w:tc>
          <w:tcPr>
            <w:tcW w:w="1384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6356D" w:rsidRPr="0056356D" w:rsidRDefault="0056356D" w:rsidP="00123651">
            <w:pPr>
              <w:rPr>
                <w:b/>
                <w:sz w:val="24"/>
                <w:szCs w:val="24"/>
                <w:lang w:val="uk-UA"/>
              </w:rPr>
            </w:pPr>
            <w:r w:rsidRPr="0056356D">
              <w:rPr>
                <w:b/>
                <w:sz w:val="24"/>
                <w:szCs w:val="24"/>
                <w:lang w:val="uk-UA"/>
              </w:rPr>
              <w:t>18.05.2020</w:t>
            </w:r>
          </w:p>
          <w:p w:rsidR="0056356D" w:rsidRPr="00123651" w:rsidRDefault="0056356D" w:rsidP="00123651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sz w:val="24"/>
                <w:szCs w:val="24"/>
                <w:lang w:val="uk-UA"/>
              </w:rPr>
              <w:t>Коефіцієнт корисної дії механізмів</w:t>
            </w:r>
          </w:p>
          <w:p w:rsidR="0056356D" w:rsidRPr="00123651" w:rsidRDefault="0056356D" w:rsidP="00123651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sz w:val="24"/>
                <w:szCs w:val="24"/>
                <w:lang w:val="uk-UA"/>
              </w:rPr>
              <w:t>Розв’язування задач</w:t>
            </w:r>
          </w:p>
          <w:p w:rsidR="0056356D" w:rsidRPr="00123651" w:rsidRDefault="0056356D" w:rsidP="00123651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sz w:val="24"/>
                <w:szCs w:val="24"/>
                <w:lang w:val="uk-UA"/>
              </w:rPr>
              <w:t>Лабораторна робота № 12. Визначення ККД простого механізму</w:t>
            </w:r>
          </w:p>
        </w:tc>
        <w:tc>
          <w:tcPr>
            <w:tcW w:w="3119" w:type="dxa"/>
          </w:tcPr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§3</w:t>
            </w:r>
            <w:r w:rsidR="00ED7D11">
              <w:rPr>
                <w:sz w:val="24"/>
                <w:szCs w:val="24"/>
                <w:lang w:val="uk-UA"/>
              </w:rPr>
              <w:t>6</w:t>
            </w:r>
          </w:p>
          <w:p w:rsidR="0056356D" w:rsidRDefault="0056356D" w:rsidP="005635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Пройти тести</w:t>
            </w:r>
          </w:p>
        </w:tc>
      </w:tr>
      <w:tr w:rsidR="0056356D" w:rsidRPr="0056356D" w:rsidTr="006A0443">
        <w:tc>
          <w:tcPr>
            <w:tcW w:w="1384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6356D" w:rsidRPr="0056356D" w:rsidRDefault="0056356D" w:rsidP="005240ED">
            <w:pPr>
              <w:rPr>
                <w:b/>
                <w:sz w:val="24"/>
                <w:szCs w:val="24"/>
                <w:lang w:val="uk-UA"/>
              </w:rPr>
            </w:pPr>
            <w:r w:rsidRPr="0056356D">
              <w:rPr>
                <w:b/>
                <w:sz w:val="24"/>
                <w:szCs w:val="24"/>
                <w:lang w:val="uk-UA"/>
              </w:rPr>
              <w:t>22.05.2020</w:t>
            </w:r>
          </w:p>
          <w:p w:rsidR="0056356D" w:rsidRPr="00123651" w:rsidRDefault="0056356D" w:rsidP="005240ED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color w:val="000000"/>
                <w:sz w:val="24"/>
                <w:szCs w:val="24"/>
                <w:lang w:val="uk-UA" w:eastAsia="uk-UA"/>
              </w:rPr>
              <w:t>Розв’язування задач. Підготовка до контрольної роботи</w:t>
            </w:r>
          </w:p>
          <w:p w:rsidR="0056356D" w:rsidRPr="00123651" w:rsidRDefault="0056356D" w:rsidP="005240ED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color w:val="000000"/>
                <w:sz w:val="24"/>
                <w:szCs w:val="24"/>
                <w:lang w:val="uk-UA" w:eastAsia="uk-UA"/>
              </w:rPr>
              <w:t>Навчальний проект № 4</w:t>
            </w:r>
          </w:p>
          <w:p w:rsidR="0056356D" w:rsidRPr="00123651" w:rsidRDefault="0056356D" w:rsidP="005240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Фізика</w:t>
            </w:r>
            <w:r w:rsidRPr="007436B4">
              <w:rPr>
                <w:sz w:val="24"/>
                <w:szCs w:val="24"/>
                <w:lang w:val="uk-UA"/>
              </w:rPr>
              <w:tab/>
              <w:t xml:space="preserve">7 клас </w:t>
            </w:r>
          </w:p>
          <w:p w:rsidR="0056356D" w:rsidRPr="007436B4" w:rsidRDefault="0056356D" w:rsidP="0056356D">
            <w:pPr>
              <w:jc w:val="both"/>
              <w:rPr>
                <w:sz w:val="24"/>
                <w:szCs w:val="24"/>
                <w:lang w:val="uk-UA"/>
              </w:rPr>
            </w:pPr>
            <w:r w:rsidRPr="007436B4">
              <w:rPr>
                <w:sz w:val="24"/>
                <w:szCs w:val="24"/>
                <w:lang w:val="uk-UA"/>
              </w:rPr>
              <w:t>В.Г.Бар’яхтар</w:t>
            </w:r>
          </w:p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ED7D11" w:rsidRPr="007436B4" w:rsidRDefault="00ED7D11" w:rsidP="00ED7D1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sz w:val="24"/>
                <w:szCs w:val="24"/>
                <w:lang w:val="uk-UA"/>
              </w:rPr>
              <w:t>§34 -36</w:t>
            </w:r>
          </w:p>
          <w:p w:rsidR="0056356D" w:rsidRDefault="00ED7D11" w:rsidP="005240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таблиці підбиваємо підсумки </w:t>
            </w:r>
            <w:proofErr w:type="spellStart"/>
            <w:r>
              <w:rPr>
                <w:lang w:val="uk-UA"/>
              </w:rPr>
              <w:t>розлілу</w:t>
            </w:r>
            <w:proofErr w:type="spellEnd"/>
            <w:r>
              <w:rPr>
                <w:lang w:val="uk-UA"/>
              </w:rPr>
              <w:t xml:space="preserve"> 4</w:t>
            </w:r>
          </w:p>
        </w:tc>
      </w:tr>
      <w:tr w:rsidR="0056356D" w:rsidRPr="005240ED" w:rsidTr="006A0443">
        <w:tc>
          <w:tcPr>
            <w:tcW w:w="1384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6356D" w:rsidRPr="0056356D" w:rsidRDefault="0056356D" w:rsidP="005240ED">
            <w:pPr>
              <w:rPr>
                <w:b/>
                <w:sz w:val="24"/>
                <w:szCs w:val="24"/>
                <w:lang w:val="uk-UA"/>
              </w:rPr>
            </w:pPr>
            <w:r w:rsidRPr="0056356D">
              <w:rPr>
                <w:b/>
                <w:sz w:val="24"/>
                <w:szCs w:val="24"/>
                <w:lang w:val="uk-UA"/>
              </w:rPr>
              <w:t>25.05.2020</w:t>
            </w:r>
          </w:p>
          <w:p w:rsidR="0056356D" w:rsidRPr="00123651" w:rsidRDefault="0056356D" w:rsidP="00782FEC">
            <w:pPr>
              <w:rPr>
                <w:sz w:val="24"/>
                <w:szCs w:val="24"/>
                <w:lang w:val="uk-UA"/>
              </w:rPr>
            </w:pPr>
            <w:r w:rsidRPr="00123651">
              <w:rPr>
                <w:color w:val="000000"/>
                <w:sz w:val="24"/>
                <w:szCs w:val="24"/>
                <w:lang w:val="uk-UA" w:eastAsia="uk-UA"/>
              </w:rPr>
              <w:t xml:space="preserve">Контрольна робота </w:t>
            </w:r>
            <w:bookmarkStart w:id="0" w:name="_GoBack"/>
            <w:bookmarkEnd w:id="0"/>
            <w:r w:rsidRPr="00123651">
              <w:rPr>
                <w:color w:val="000000"/>
                <w:sz w:val="24"/>
                <w:szCs w:val="24"/>
                <w:lang w:val="uk-UA" w:eastAsia="uk-UA"/>
              </w:rPr>
              <w:t xml:space="preserve"> з теми «Механічна робота та енергія»</w:t>
            </w:r>
          </w:p>
        </w:tc>
        <w:tc>
          <w:tcPr>
            <w:tcW w:w="3119" w:type="dxa"/>
          </w:tcPr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6356D" w:rsidRDefault="00ED7D11" w:rsidP="005240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на картках</w:t>
            </w:r>
          </w:p>
        </w:tc>
      </w:tr>
      <w:tr w:rsidR="0056356D" w:rsidRPr="005240ED" w:rsidTr="006A0443">
        <w:tc>
          <w:tcPr>
            <w:tcW w:w="1384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56356D" w:rsidRDefault="0056356D" w:rsidP="006A044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6356D" w:rsidRDefault="0056356D" w:rsidP="0052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29.05.2020</w:t>
            </w:r>
          </w:p>
          <w:p w:rsidR="0056356D" w:rsidRPr="0056356D" w:rsidRDefault="0056356D" w:rsidP="005240ED">
            <w:pPr>
              <w:rPr>
                <w:b/>
                <w:sz w:val="24"/>
                <w:szCs w:val="24"/>
                <w:lang w:val="uk-UA"/>
              </w:rPr>
            </w:pPr>
            <w:r w:rsidRPr="0056356D">
              <w:rPr>
                <w:color w:val="000000"/>
                <w:sz w:val="24"/>
                <w:szCs w:val="24"/>
                <w:lang w:val="uk-UA" w:eastAsia="uk-UA"/>
              </w:rPr>
              <w:t>П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ідсумковий урок</w:t>
            </w:r>
          </w:p>
          <w:p w:rsidR="0056356D" w:rsidRDefault="0056356D" w:rsidP="005240ED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6356D" w:rsidRDefault="0056356D" w:rsidP="005240ED">
            <w:pPr>
              <w:jc w:val="both"/>
              <w:rPr>
                <w:lang w:val="uk-UA"/>
              </w:rPr>
            </w:pPr>
          </w:p>
        </w:tc>
      </w:tr>
      <w:tr w:rsidR="006A0443" w:rsidRPr="005240ED" w:rsidTr="006A0443">
        <w:tc>
          <w:tcPr>
            <w:tcW w:w="11307" w:type="dxa"/>
            <w:gridSpan w:val="6"/>
            <w:shd w:val="clear" w:color="auto" w:fill="92D050"/>
          </w:tcPr>
          <w:p w:rsidR="006A0443" w:rsidRDefault="006A0443" w:rsidP="006A0443">
            <w:pPr>
              <w:jc w:val="center"/>
              <w:rPr>
                <w:lang w:val="uk-UA"/>
              </w:rPr>
            </w:pPr>
          </w:p>
          <w:p w:rsidR="006A0443" w:rsidRDefault="006A0443" w:rsidP="006A0443">
            <w:pPr>
              <w:jc w:val="both"/>
              <w:rPr>
                <w:lang w:val="uk-UA"/>
              </w:rPr>
            </w:pPr>
          </w:p>
        </w:tc>
      </w:tr>
      <w:tr w:rsidR="003E44A2" w:rsidTr="00AB5950">
        <w:trPr>
          <w:trHeight w:val="834"/>
        </w:trPr>
        <w:tc>
          <w:tcPr>
            <w:tcW w:w="1384" w:type="dxa"/>
            <w:vMerge w:val="restart"/>
            <w:vAlign w:val="center"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44A2" w:rsidRDefault="003E44A2" w:rsidP="006A0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клас </w:t>
            </w: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13.03.2020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Послідовне  з’єднання провідників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D4074B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  <w:p w:rsidR="003E44A2" w:rsidRPr="004E107B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 xml:space="preserve"> .</w:t>
            </w:r>
          </w:p>
          <w:p w:rsidR="003E44A2" w:rsidRPr="004E107B" w:rsidRDefault="003E44A2" w:rsidP="006A0443">
            <w:r>
              <w:rPr>
                <w:lang w:val="uk-UA"/>
              </w:rPr>
              <w:t>Виписати і вивчити основні поняття та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Вправа 31 №5</w:t>
            </w:r>
          </w:p>
        </w:tc>
      </w:tr>
      <w:tr w:rsidR="003E44A2" w:rsidRPr="004E107B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17.03.2020</w:t>
            </w:r>
            <w:r>
              <w:rPr>
                <w:lang w:val="uk-UA"/>
              </w:rPr>
              <w:t xml:space="preserve"> Розв’язування задач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 xml:space="preserve"> Завдання на картках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FC74DB" w:rsidRDefault="003E44A2" w:rsidP="006A04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20.03.2020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Паралельне  з’єднання провідників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r>
              <w:rPr>
                <w:lang w:val="uk-UA"/>
              </w:rPr>
              <w:t xml:space="preserve">В.Г.Бар’яхтар. </w:t>
            </w:r>
            <w:hyperlink r:id="rId12" w:history="1">
              <w:r w:rsidRPr="00B55C28">
                <w:rPr>
                  <w:rStyle w:val="a5"/>
                </w:rPr>
                <w:t>https://drive.google.com/file/d/0By6zHVeZx5cZUU9OaEx6dE0wTlU/view</w:t>
              </w:r>
            </w:hyperlink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</w:t>
            </w:r>
            <w:r w:rsidRPr="004E107B">
              <w:t>2</w:t>
            </w:r>
            <w:r>
              <w:rPr>
                <w:lang w:val="uk-UA"/>
              </w:rPr>
              <w:t xml:space="preserve">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поняття та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FC74DB" w:rsidRDefault="003E44A2" w:rsidP="006A04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 xml:space="preserve">31.03.2020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§31,32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Виконати в зошитах Вправу 32 (5,6)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 w:rsidRPr="00FC74DB">
              <w:rPr>
                <w:b/>
                <w:lang w:val="uk-UA"/>
              </w:rPr>
              <w:t>03.04.2020</w:t>
            </w:r>
            <w:r>
              <w:rPr>
                <w:b/>
                <w:lang w:val="uk-UA"/>
              </w:rPr>
              <w:t xml:space="preserve"> </w:t>
            </w:r>
            <w:r w:rsidRPr="00FC74DB">
              <w:rPr>
                <w:lang w:val="uk-UA"/>
              </w:rPr>
              <w:t>Мішане з’єднання провідників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Повторити §31,32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Виконати в зошитах Вправу 32 (1,2)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 w:rsidRPr="0039119B">
              <w:rPr>
                <w:b/>
                <w:lang w:val="uk-UA"/>
              </w:rPr>
              <w:t>07.04.2020</w:t>
            </w:r>
          </w:p>
          <w:p w:rsidR="003E44A2" w:rsidRPr="007D3822" w:rsidRDefault="003E44A2" w:rsidP="006A0443">
            <w:pPr>
              <w:rPr>
                <w:lang w:val="uk-UA"/>
              </w:rPr>
            </w:pPr>
            <w:r w:rsidRPr="007D3822">
              <w:rPr>
                <w:lang w:val="uk-UA"/>
              </w:rPr>
              <w:t xml:space="preserve">Розв’язування задач. </w:t>
            </w:r>
            <w:r>
              <w:rPr>
                <w:lang w:val="uk-UA"/>
              </w:rPr>
              <w:t>Підготовка до контрольної роботи</w:t>
            </w:r>
          </w:p>
          <w:p w:rsidR="003E44A2" w:rsidRDefault="003E44A2" w:rsidP="006A0443">
            <w:pPr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D4074B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  <w:p w:rsidR="003E44A2" w:rsidRPr="004E107B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§3</w:t>
            </w:r>
            <w:r w:rsidRPr="004E107B">
              <w:rPr>
                <w:lang w:val="uk-UA"/>
              </w:rPr>
              <w:t>1</w:t>
            </w:r>
            <w:r>
              <w:rPr>
                <w:lang w:val="uk-UA"/>
              </w:rPr>
              <w:t>-32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Завдання на картках</w:t>
            </w:r>
          </w:p>
          <w:p w:rsidR="003E44A2" w:rsidRPr="009A0303" w:rsidRDefault="003E44A2" w:rsidP="006A0443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Пройти тестування </w:t>
            </w:r>
            <w:hyperlink r:id="rId13" w:history="1">
              <w:r w:rsidRPr="00230D06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30D06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/81279</w:t>
              </w:r>
            </w:hyperlink>
          </w:p>
        </w:tc>
      </w:tr>
      <w:tr w:rsidR="003E44A2" w:rsidRPr="001E3A5B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AF0C7E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3E44A2">
              <w:rPr>
                <w:b/>
                <w:lang w:val="uk-UA"/>
              </w:rPr>
              <w:t>.04.2020</w:t>
            </w:r>
          </w:p>
          <w:p w:rsidR="003E44A2" w:rsidRDefault="003E44A2" w:rsidP="006A0443">
            <w:pPr>
              <w:rPr>
                <w:lang w:val="uk-UA"/>
              </w:rPr>
            </w:pPr>
            <w:r w:rsidRPr="007D3822">
              <w:rPr>
                <w:lang w:val="uk-UA"/>
              </w:rPr>
              <w:t>Контрольна робота № 4 з теми «Електричний струм»</w:t>
            </w: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 w:rsidRPr="009A0303">
              <w:rPr>
                <w:b/>
                <w:lang w:val="uk-UA"/>
              </w:rPr>
              <w:t xml:space="preserve"> 14.</w:t>
            </w:r>
            <w:r w:rsidRPr="0039119B">
              <w:rPr>
                <w:b/>
                <w:lang w:val="uk-UA"/>
              </w:rPr>
              <w:t>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Робота і потужність електричного струму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Pr="0083266E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F40D53">
              <w:rPr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F40D5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GmIObA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EYS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§33 .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і вивчити основні поняття та формули.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 33 (3,4)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39119B">
              <w:rPr>
                <w:b/>
                <w:lang w:val="uk-UA"/>
              </w:rPr>
              <w:t>.04.2020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 xml:space="preserve">Розв’язування задач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§33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>Завдання на картках</w:t>
            </w:r>
          </w:p>
        </w:tc>
      </w:tr>
      <w:tr w:rsidR="003E44A2" w:rsidTr="00AB5950">
        <w:tc>
          <w:tcPr>
            <w:tcW w:w="1384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4A2" w:rsidRDefault="003E44A2" w:rsidP="006A04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E44A2" w:rsidRPr="0039119B" w:rsidRDefault="003E44A2" w:rsidP="006A04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39119B">
              <w:rPr>
                <w:b/>
                <w:lang w:val="uk-UA"/>
              </w:rPr>
              <w:t>.04.2020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 xml:space="preserve">Теплова дія струму. Закон Джоуля — Ленца. </w:t>
            </w:r>
          </w:p>
          <w:p w:rsidR="003E44A2" w:rsidRPr="007D3822" w:rsidRDefault="003E44A2" w:rsidP="006A04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Електричні нагрівальні пристрої. Запобіжники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E44A2" w:rsidRDefault="003E44A2" w:rsidP="006A04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F40D53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F40D5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40D5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F40D5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F40D53">
                <w:rPr>
                  <w:color w:val="0000FF"/>
                  <w:sz w:val="24"/>
                  <w:szCs w:val="24"/>
                  <w:u w:val="single"/>
                </w:rPr>
                <w:t>CiSDGSSlTKU</w:t>
              </w:r>
              <w:proofErr w:type="spellEnd"/>
            </w:hyperlink>
          </w:p>
        </w:tc>
        <w:tc>
          <w:tcPr>
            <w:tcW w:w="3402" w:type="dxa"/>
          </w:tcPr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§34-35 вивчити формули </w:t>
            </w:r>
          </w:p>
          <w:p w:rsidR="003E44A2" w:rsidRDefault="003E44A2" w:rsidP="006A0443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34 (1,2, 4)</w:t>
            </w:r>
          </w:p>
        </w:tc>
      </w:tr>
      <w:tr w:rsid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39119B">
              <w:rPr>
                <w:b/>
                <w:lang w:val="uk-UA"/>
              </w:rPr>
              <w:t>.04.2020</w:t>
            </w:r>
          </w:p>
          <w:p w:rsidR="00770943" w:rsidRPr="007D3822" w:rsidRDefault="00770943" w:rsidP="00770943">
            <w:pPr>
              <w:jc w:val="both"/>
              <w:rPr>
                <w:lang w:val="uk-UA"/>
              </w:rPr>
            </w:pPr>
            <w:r w:rsidRPr="007D3822">
              <w:rPr>
                <w:lang w:val="uk-UA"/>
              </w:rPr>
              <w:t>Розв’язування задач. Самостійна робота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A85957" w:rsidP="00770943">
            <w:pPr>
              <w:jc w:val="both"/>
              <w:rPr>
                <w:lang w:val="uk-UA"/>
              </w:rPr>
            </w:pPr>
            <w:hyperlink r:id="rId16" w:history="1"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t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pGgKvU</w:t>
              </w:r>
              <w:r w:rsidR="00770943" w:rsidRPr="00230D06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770943" w:rsidRPr="00230D06">
                <w:rPr>
                  <w:color w:val="0000FF"/>
                  <w:sz w:val="24"/>
                  <w:szCs w:val="24"/>
                  <w:u w:val="single"/>
                </w:rPr>
                <w:t>us</w:t>
              </w:r>
              <w:proofErr w:type="spellEnd"/>
            </w:hyperlink>
          </w:p>
        </w:tc>
        <w:tc>
          <w:tcPr>
            <w:tcW w:w="3402" w:type="dxa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Повторити §33-35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 35 (5)</w:t>
            </w:r>
          </w:p>
          <w:p w:rsidR="00770943" w:rsidRDefault="00770943" w:rsidP="00770943">
            <w:pPr>
              <w:rPr>
                <w:lang w:val="uk-UA"/>
              </w:rPr>
            </w:pP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39119B">
              <w:rPr>
                <w:b/>
                <w:lang w:val="uk-UA"/>
              </w:rPr>
              <w:t>.04.2020</w:t>
            </w:r>
          </w:p>
          <w:p w:rsidR="00770943" w:rsidRPr="00770943" w:rsidRDefault="00770943" w:rsidP="00770943">
            <w:pPr>
              <w:rPr>
                <w:lang w:val="uk-UA"/>
              </w:rPr>
            </w:pPr>
            <w:r w:rsidRPr="00770943">
              <w:rPr>
                <w:lang w:val="uk-UA"/>
              </w:rPr>
              <w:t>Електричний струм у металах</w:t>
            </w:r>
          </w:p>
          <w:p w:rsidR="00770943" w:rsidRDefault="00770943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  <w:r w:rsidR="004B139F" w:rsidRPr="004B139F">
              <w:rPr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yApkqjBP</w:t>
              </w:r>
              <w:r w:rsidR="004B139F" w:rsidRPr="004B139F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4B139F" w:rsidRPr="004B139F">
                <w:rPr>
                  <w:color w:val="0000FF"/>
                  <w:sz w:val="24"/>
                  <w:szCs w:val="24"/>
                  <w:u w:val="single"/>
                </w:rPr>
                <w:t>iQ</w:t>
              </w:r>
              <w:proofErr w:type="spellEnd"/>
            </w:hyperlink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§36 вивчити формули </w:t>
            </w:r>
          </w:p>
          <w:p w:rsidR="00770943" w:rsidRDefault="00770943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</w:t>
            </w:r>
            <w:r w:rsidR="004B139F">
              <w:rPr>
                <w:lang w:val="uk-UA"/>
              </w:rPr>
              <w:t>6 (3</w:t>
            </w:r>
            <w:r>
              <w:rPr>
                <w:lang w:val="uk-UA"/>
              </w:rPr>
              <w:t>, 4)</w:t>
            </w: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9119B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  <w:r w:rsidRPr="0039119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Pr="0039119B">
              <w:rPr>
                <w:b/>
                <w:lang w:val="uk-UA"/>
              </w:rPr>
              <w:t>.2020</w:t>
            </w:r>
          </w:p>
          <w:p w:rsidR="00770943" w:rsidRDefault="00770943" w:rsidP="008C4CC8">
            <w:pPr>
              <w:rPr>
                <w:b/>
                <w:lang w:val="uk-UA"/>
              </w:rPr>
            </w:pPr>
            <w:r w:rsidRPr="00770943">
              <w:rPr>
                <w:lang w:val="uk-UA"/>
              </w:rPr>
              <w:t xml:space="preserve">Електричний струм </w:t>
            </w:r>
            <w:r w:rsidR="004B139F">
              <w:rPr>
                <w:lang w:val="uk-UA"/>
              </w:rPr>
              <w:t>в електролітах.</w:t>
            </w:r>
            <w:r w:rsidR="004B139F" w:rsidRPr="00770943">
              <w:rPr>
                <w:lang w:val="uk-UA"/>
              </w:rPr>
              <w:t xml:space="preserve"> Застосування електролізу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>Опрацювати §37 -38</w:t>
            </w:r>
          </w:p>
          <w:p w:rsidR="004B139F" w:rsidRDefault="004B139F" w:rsidP="004B139F">
            <w:pPr>
              <w:rPr>
                <w:lang w:val="uk-UA"/>
              </w:rPr>
            </w:pPr>
          </w:p>
          <w:p w:rsidR="00770943" w:rsidRP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Пройти тести </w:t>
            </w:r>
          </w:p>
        </w:tc>
      </w:tr>
      <w:tr w:rsidR="00770943" w:rsidRP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Default="00770943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</w:t>
            </w:r>
            <w:r w:rsidRPr="0039119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5</w:t>
            </w:r>
            <w:r w:rsidRPr="0039119B">
              <w:rPr>
                <w:b/>
                <w:lang w:val="uk-UA"/>
              </w:rPr>
              <w:t>.2020</w:t>
            </w:r>
          </w:p>
          <w:p w:rsidR="004B139F" w:rsidRPr="004B139F" w:rsidRDefault="004B139F" w:rsidP="00770943">
            <w:pPr>
              <w:rPr>
                <w:lang w:val="uk-UA"/>
              </w:rPr>
            </w:pPr>
            <w:r w:rsidRPr="004B139F">
              <w:rPr>
                <w:lang w:val="uk-UA"/>
              </w:rPr>
              <w:t>Електричний струм в газах</w:t>
            </w:r>
            <w:r>
              <w:rPr>
                <w:lang w:val="uk-UA"/>
              </w:rPr>
              <w:t>.</w:t>
            </w:r>
          </w:p>
          <w:p w:rsidR="00770943" w:rsidRP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8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B139F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>Опрацювати §39</w:t>
            </w:r>
          </w:p>
          <w:p w:rsidR="00770943" w:rsidRDefault="004B139F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39 ( 4)</w:t>
            </w:r>
          </w:p>
        </w:tc>
      </w:tr>
      <w:tr w:rsidR="004210BD" w:rsidRPr="008C4CC8" w:rsidTr="00AB5950">
        <w:tc>
          <w:tcPr>
            <w:tcW w:w="1384" w:type="dxa"/>
            <w:vMerge w:val="restart"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12.05.2020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  <w:r w:rsidRPr="004210BD">
              <w:rPr>
                <w:rFonts w:eastAsia="Calibri"/>
                <w:lang w:val="uk-UA" w:eastAsia="en-US"/>
              </w:rPr>
              <w:t>Види самостійних газових розрядів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4210BD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</w:tc>
        <w:tc>
          <w:tcPr>
            <w:tcW w:w="3402" w:type="dxa"/>
          </w:tcPr>
          <w:p w:rsidR="004210BD" w:rsidRDefault="008C4CC8" w:rsidP="004B139F">
            <w:pPr>
              <w:rPr>
                <w:lang w:val="uk-UA"/>
              </w:rPr>
            </w:pPr>
            <w:r>
              <w:rPr>
                <w:lang w:val="uk-UA"/>
              </w:rPr>
              <w:t>Повторити §</w:t>
            </w:r>
            <w:r w:rsidR="001E3A5B">
              <w:rPr>
                <w:lang w:val="uk-UA"/>
              </w:rPr>
              <w:t>40</w:t>
            </w:r>
          </w:p>
          <w:p w:rsidR="008C4CC8" w:rsidRDefault="008C4CC8" w:rsidP="004B139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</w:t>
            </w:r>
            <w:r w:rsidRPr="008C4CC8">
              <w:rPr>
                <w:sz w:val="24"/>
                <w:szCs w:val="24"/>
              </w:rPr>
              <w:t xml:space="preserve"> </w:t>
            </w:r>
            <w:hyperlink r:id="rId18" w:history="1">
              <w:r w:rsidRPr="008C4CC8">
                <w:rPr>
                  <w:color w:val="0000FF"/>
                  <w:sz w:val="24"/>
                  <w:szCs w:val="24"/>
                  <w:u w:val="single"/>
                </w:rPr>
                <w:t>https://www.youtube.com/watch?v=LMLKZGEPeI4</w:t>
              </w:r>
            </w:hyperlink>
          </w:p>
        </w:tc>
      </w:tr>
      <w:tr w:rsidR="004210BD" w:rsidRPr="00770943" w:rsidTr="00AB5950">
        <w:tc>
          <w:tcPr>
            <w:tcW w:w="1384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15.05.2020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  <w:r w:rsidRPr="004210BD">
              <w:rPr>
                <w:rFonts w:eastAsia="Calibri"/>
                <w:lang w:val="uk-UA" w:eastAsia="en-US"/>
              </w:rPr>
              <w:t>Розв’язування задач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4210BD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</w:tc>
        <w:tc>
          <w:tcPr>
            <w:tcW w:w="3402" w:type="dxa"/>
          </w:tcPr>
          <w:p w:rsidR="0081068E" w:rsidRDefault="0081068E" w:rsidP="0081068E">
            <w:pPr>
              <w:rPr>
                <w:lang w:val="uk-UA"/>
              </w:rPr>
            </w:pPr>
            <w:r>
              <w:rPr>
                <w:lang w:val="uk-UA"/>
              </w:rPr>
              <w:t>Повторити §37 -40</w:t>
            </w:r>
          </w:p>
          <w:p w:rsidR="004210BD" w:rsidRDefault="0081068E" w:rsidP="0081068E">
            <w:pPr>
              <w:rPr>
                <w:lang w:val="uk-UA"/>
              </w:rPr>
            </w:pPr>
            <w:r>
              <w:rPr>
                <w:lang w:val="uk-UA"/>
              </w:rPr>
              <w:t>Завдання для самоперевірки 1-5 ст.220</w:t>
            </w:r>
          </w:p>
        </w:tc>
      </w:tr>
      <w:tr w:rsidR="004210BD" w:rsidRPr="008C4CC8" w:rsidTr="00AB5950">
        <w:tc>
          <w:tcPr>
            <w:tcW w:w="1384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19.05.2020</w:t>
            </w:r>
          </w:p>
          <w:p w:rsidR="008C4CC8" w:rsidRDefault="008C4CC8" w:rsidP="008C4CC8">
            <w:pPr>
              <w:rPr>
                <w:b/>
                <w:lang w:val="uk-UA"/>
              </w:rPr>
            </w:pPr>
            <w:r w:rsidRPr="004210BD">
              <w:rPr>
                <w:rFonts w:eastAsia="Calibri"/>
                <w:lang w:val="uk-UA" w:eastAsia="en-US"/>
              </w:rPr>
              <w:t>Розв’язування задач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</w:p>
          <w:p w:rsidR="004210BD" w:rsidRDefault="004210BD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4210BD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</w:tc>
        <w:tc>
          <w:tcPr>
            <w:tcW w:w="3402" w:type="dxa"/>
          </w:tcPr>
          <w:p w:rsidR="004210BD" w:rsidRDefault="001E3A5B" w:rsidP="004B139F">
            <w:pPr>
              <w:rPr>
                <w:lang w:val="uk-UA"/>
              </w:rPr>
            </w:pPr>
            <w:r>
              <w:rPr>
                <w:lang w:val="uk-UA"/>
              </w:rPr>
              <w:t>Підготувати проект</w:t>
            </w:r>
          </w:p>
        </w:tc>
      </w:tr>
      <w:tr w:rsidR="004210BD" w:rsidRPr="001E3A5B" w:rsidTr="00AB5950">
        <w:tc>
          <w:tcPr>
            <w:tcW w:w="1384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22.05.2020</w:t>
            </w:r>
          </w:p>
          <w:p w:rsidR="008C4CC8" w:rsidRDefault="008C4CC8" w:rsidP="008C4CC8">
            <w:pPr>
              <w:rPr>
                <w:b/>
                <w:lang w:val="uk-UA"/>
              </w:rPr>
            </w:pPr>
            <w:r>
              <w:rPr>
                <w:rFonts w:eastAsia="Calibri"/>
                <w:lang w:val="uk-UA" w:eastAsia="en-US"/>
              </w:rPr>
              <w:t>Н</w:t>
            </w:r>
            <w:r w:rsidRPr="004210BD">
              <w:rPr>
                <w:rFonts w:eastAsia="Calibri"/>
                <w:lang w:val="uk-UA" w:eastAsia="en-US"/>
              </w:rPr>
              <w:t>авчальни</w:t>
            </w:r>
            <w:r>
              <w:rPr>
                <w:rFonts w:eastAsia="Calibri"/>
                <w:lang w:val="uk-UA" w:eastAsia="en-US"/>
              </w:rPr>
              <w:t xml:space="preserve">й </w:t>
            </w:r>
            <w:r w:rsidRPr="004210BD">
              <w:rPr>
                <w:rFonts w:eastAsia="Calibri"/>
                <w:lang w:val="uk-UA" w:eastAsia="en-US"/>
              </w:rPr>
              <w:t xml:space="preserve"> проект з теми «Електричні явища. Електричний </w:t>
            </w:r>
            <w:r w:rsidRPr="004210BD">
              <w:rPr>
                <w:rFonts w:eastAsia="Calibri"/>
                <w:lang w:val="uk-UA" w:eastAsia="en-US"/>
              </w:rPr>
              <w:lastRenderedPageBreak/>
              <w:t>струм»</w:t>
            </w:r>
          </w:p>
          <w:p w:rsidR="004210BD" w:rsidRDefault="004210BD" w:rsidP="008C4CC8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Підручник </w:t>
            </w:r>
          </w:p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4210BD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</w:tc>
        <w:tc>
          <w:tcPr>
            <w:tcW w:w="3402" w:type="dxa"/>
          </w:tcPr>
          <w:p w:rsidR="001E3A5B" w:rsidRDefault="001E3A5B" w:rsidP="004B139F">
            <w:pPr>
              <w:rPr>
                <w:lang w:val="uk-UA"/>
              </w:rPr>
            </w:pPr>
            <w:r>
              <w:rPr>
                <w:lang w:val="uk-UA"/>
              </w:rPr>
              <w:t>Повторити розділ 4</w:t>
            </w:r>
          </w:p>
          <w:p w:rsidR="004210BD" w:rsidRDefault="001E3A5B" w:rsidP="001E3A5B">
            <w:pPr>
              <w:rPr>
                <w:lang w:val="uk-UA"/>
              </w:rPr>
            </w:pPr>
            <w:r>
              <w:rPr>
                <w:lang w:val="uk-UA"/>
              </w:rPr>
              <w:t>Завдання для самоперевірки 6-8 ст.220</w:t>
            </w:r>
          </w:p>
        </w:tc>
      </w:tr>
      <w:tr w:rsidR="004210BD" w:rsidRPr="001E3A5B" w:rsidTr="008C4CC8">
        <w:trPr>
          <w:trHeight w:val="1776"/>
        </w:trPr>
        <w:tc>
          <w:tcPr>
            <w:tcW w:w="1384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8C4CC8">
              <w:rPr>
                <w:b/>
                <w:lang w:val="uk-UA"/>
              </w:rPr>
              <w:t>.05.2020</w:t>
            </w:r>
          </w:p>
          <w:p w:rsidR="008C4CC8" w:rsidRPr="004210BD" w:rsidRDefault="008C4CC8" w:rsidP="008C4CC8">
            <w:pPr>
              <w:rPr>
                <w:lang w:val="uk-UA"/>
              </w:rPr>
            </w:pPr>
            <w:r w:rsidRPr="004210BD">
              <w:rPr>
                <w:rFonts w:eastAsia="Calibri"/>
                <w:lang w:val="uk-UA" w:eastAsia="en-US"/>
              </w:rPr>
              <w:t>Контрольна робота  з теми «Робота і потужність електричного струму. Електричний струм у різних середовищах</w:t>
            </w:r>
            <w:r>
              <w:rPr>
                <w:rFonts w:eastAsia="Calibri"/>
                <w:lang w:val="uk-UA" w:eastAsia="en-US"/>
              </w:rPr>
              <w:t>»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8C4CC8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4210BD" w:rsidRDefault="008C4CC8" w:rsidP="008C4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В.Г.Бар’яхтар.</w:t>
            </w:r>
          </w:p>
        </w:tc>
        <w:tc>
          <w:tcPr>
            <w:tcW w:w="3402" w:type="dxa"/>
          </w:tcPr>
          <w:p w:rsidR="004210BD" w:rsidRDefault="00C36C8C" w:rsidP="004B139F">
            <w:pPr>
              <w:rPr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 xml:space="preserve">Контрольна робота  </w:t>
            </w:r>
          </w:p>
        </w:tc>
      </w:tr>
      <w:tr w:rsidR="004210BD" w:rsidRPr="00770943" w:rsidTr="00AB5950">
        <w:tc>
          <w:tcPr>
            <w:tcW w:w="1384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4210BD" w:rsidRDefault="004210BD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210BD" w:rsidRDefault="004210BD" w:rsidP="007709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8C4CC8">
              <w:rPr>
                <w:b/>
                <w:lang w:val="uk-UA"/>
              </w:rPr>
              <w:t>.05.2020</w:t>
            </w:r>
          </w:p>
          <w:p w:rsidR="008C4CC8" w:rsidRDefault="008C4CC8" w:rsidP="008C4CC8">
            <w:pPr>
              <w:rPr>
                <w:b/>
                <w:lang w:val="uk-UA"/>
              </w:rPr>
            </w:pPr>
            <w:r w:rsidRPr="008C4CC8">
              <w:rPr>
                <w:rFonts w:eastAsia="Calibri"/>
                <w:lang w:val="uk-UA" w:eastAsia="en-US"/>
              </w:rPr>
              <w:t>Підсумковий урок</w:t>
            </w:r>
          </w:p>
          <w:p w:rsidR="004210BD" w:rsidRDefault="004210BD" w:rsidP="00770943">
            <w:pPr>
              <w:rPr>
                <w:b/>
                <w:lang w:val="uk-UA"/>
              </w:rPr>
            </w:pPr>
          </w:p>
          <w:p w:rsidR="004210BD" w:rsidRDefault="004210BD" w:rsidP="00770943">
            <w:pPr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4210BD" w:rsidRDefault="004210BD" w:rsidP="0077094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210BD" w:rsidRDefault="004210BD" w:rsidP="004B139F">
            <w:pPr>
              <w:rPr>
                <w:lang w:val="uk-UA"/>
              </w:rPr>
            </w:pPr>
          </w:p>
        </w:tc>
      </w:tr>
      <w:tr w:rsidR="00770943" w:rsidRPr="00770943" w:rsidTr="006A0443">
        <w:tc>
          <w:tcPr>
            <w:tcW w:w="11307" w:type="dxa"/>
            <w:gridSpan w:val="6"/>
            <w:shd w:val="clear" w:color="auto" w:fill="92D050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  <w:p w:rsidR="00770943" w:rsidRDefault="00770943" w:rsidP="00770943">
            <w:pPr>
              <w:jc w:val="both"/>
              <w:rPr>
                <w:lang w:val="uk-UA"/>
              </w:rPr>
            </w:pPr>
          </w:p>
        </w:tc>
      </w:tr>
      <w:tr w:rsidR="00770943" w:rsidRPr="002329B2" w:rsidTr="00AB5950">
        <w:tc>
          <w:tcPr>
            <w:tcW w:w="1384" w:type="dxa"/>
            <w:vMerge w:val="restart"/>
            <w:vAlign w:val="center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9 клас </w:t>
            </w: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FC74DB">
              <w:rPr>
                <w:b/>
                <w:lang w:val="uk-UA"/>
              </w:rPr>
              <w:t>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  Повторити §34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34 (1,3,9)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16.03.2020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§34 .</w:t>
            </w:r>
          </w:p>
          <w:p w:rsidR="00770943" w:rsidRDefault="00770943" w:rsidP="00770943">
            <w:r>
              <w:rPr>
                <w:lang w:val="uk-UA"/>
              </w:rPr>
              <w:t>Виконати в зошитах Вправу 34 (4,5,6)</w:t>
            </w:r>
          </w:p>
        </w:tc>
      </w:tr>
      <w:tr w:rsidR="00770943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17.03.2020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Рух тіла під дією кількох сил.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§35(Задачі 1 та 2)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20.03.2020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Рух тіла під дією кількох сил. 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§35(Задачі 3 та 4)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30.03.2020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§35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35 (1,2,3)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 w:rsidRPr="00FC74DB">
              <w:rPr>
                <w:b/>
                <w:lang w:val="uk-UA"/>
              </w:rPr>
              <w:t>31.03.2020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 xml:space="preserve">Виконати в зошитах Вправу 35(4,5). 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FC74D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FC74DB">
              <w:rPr>
                <w:b/>
                <w:lang w:val="uk-UA"/>
              </w:rPr>
              <w:t>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35(4,5).  Підготуватися до тематичного оцінювання.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FC74DB" w:rsidRDefault="00770943" w:rsidP="0077094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Pr="00FC74D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FC74DB">
              <w:rPr>
                <w:b/>
                <w:lang w:val="uk-UA"/>
              </w:rPr>
              <w:t>.2020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Pr="00850B92" w:rsidRDefault="00770943" w:rsidP="00770943">
            <w:r>
              <w:rPr>
                <w:lang w:val="uk-UA"/>
              </w:rPr>
              <w:t xml:space="preserve">Пройти тести </w:t>
            </w:r>
            <w:hyperlink r:id="rId19" w:history="1">
              <w:r w:rsidRPr="00230D06">
                <w:rPr>
                  <w:color w:val="0000FF"/>
                  <w:sz w:val="24"/>
                  <w:szCs w:val="24"/>
                  <w:u w:val="single"/>
                </w:rPr>
                <w:t>https://naurok.com.ua/test/start/116196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07.04.2020</w:t>
            </w:r>
          </w:p>
          <w:p w:rsidR="00770943" w:rsidRPr="00070849" w:rsidRDefault="00770943" w:rsidP="00770943">
            <w:pPr>
              <w:contextualSpacing/>
              <w:rPr>
                <w:lang w:val="uk-UA"/>
              </w:rPr>
            </w:pPr>
            <w:r w:rsidRPr="00070849">
              <w:rPr>
                <w:lang w:val="uk-UA"/>
              </w:rPr>
              <w:t xml:space="preserve">Взаємодія тіл. Імпульс. Закон збереження імпульсу 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§36.</w:t>
            </w:r>
          </w:p>
          <w:p w:rsidR="00770943" w:rsidRDefault="00770943" w:rsidP="00770943">
            <w:r>
              <w:rPr>
                <w:lang w:val="uk-UA"/>
              </w:rPr>
              <w:t>Виконати в зошитах Вправу 36(1,2)</w:t>
            </w:r>
            <w:r w:rsidRPr="006637F4">
              <w:rPr>
                <w:sz w:val="24"/>
                <w:szCs w:val="24"/>
              </w:rPr>
              <w:t xml:space="preserve"> </w:t>
            </w:r>
            <w:hyperlink r:id="rId20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https://naurok.com.ua/test/start/72648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10.04.2020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§36 (Задачі 4 та 5) .</w:t>
            </w:r>
          </w:p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Виписати і вивчити основні  формули</w:t>
            </w:r>
            <w:r w:rsidRPr="004E107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4E107B">
              <w:rPr>
                <w:lang w:val="uk-UA"/>
              </w:rPr>
              <w:t xml:space="preserve">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13.04.2020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Реактивний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рух</w:t>
            </w:r>
            <w:proofErr w:type="spellEnd"/>
            <w:r w:rsidRPr="0025584D">
              <w:t xml:space="preserve">. </w:t>
            </w:r>
            <w:proofErr w:type="spellStart"/>
            <w:r w:rsidRPr="0025584D">
              <w:t>Фізичні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основи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ракетної</w:t>
            </w:r>
            <w:proofErr w:type="spellEnd"/>
            <w:r w:rsidRPr="0025584D">
              <w:t xml:space="preserve"> </w:t>
            </w:r>
            <w:proofErr w:type="spellStart"/>
            <w:proofErr w:type="gramStart"/>
            <w:r w:rsidRPr="0025584D">
              <w:t>техн</w:t>
            </w:r>
            <w:proofErr w:type="gramEnd"/>
            <w:r w:rsidRPr="0025584D">
              <w:t>іки</w:t>
            </w:r>
            <w:proofErr w:type="spellEnd"/>
            <w:r w:rsidRPr="0025584D">
              <w:t xml:space="preserve">. </w:t>
            </w:r>
            <w:proofErr w:type="spellStart"/>
            <w:r w:rsidRPr="0025584D">
              <w:t>Досягнення</w:t>
            </w:r>
            <w:proofErr w:type="spellEnd"/>
            <w:r w:rsidRPr="0025584D">
              <w:t xml:space="preserve"> космонавтики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  <w:r w:rsidRPr="006637F4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pX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Tesr</w:t>
              </w:r>
              <w:r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6637F4">
                <w:rPr>
                  <w:color w:val="0000FF"/>
                  <w:sz w:val="24"/>
                  <w:szCs w:val="24"/>
                  <w:u w:val="single"/>
                </w:rPr>
                <w:t>INY</w:t>
              </w:r>
            </w:hyperlink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§37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37(4,5,6)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14.04.2020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Повторити §28-35 .</w:t>
            </w:r>
          </w:p>
          <w:p w:rsidR="00770943" w:rsidRPr="00850B92" w:rsidRDefault="00770943" w:rsidP="00770943">
            <w:r>
              <w:rPr>
                <w:lang w:val="uk-UA"/>
              </w:rPr>
              <w:t xml:space="preserve">Виконати в зошитах Вправу 35(4,5).  </w:t>
            </w:r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A14F6F" w:rsidRDefault="00770943" w:rsidP="00770943">
            <w:pPr>
              <w:contextualSpacing/>
              <w:rPr>
                <w:b/>
                <w:lang w:val="uk-UA"/>
              </w:rPr>
            </w:pPr>
            <w:r w:rsidRPr="00A14F6F">
              <w:rPr>
                <w:b/>
                <w:lang w:val="uk-UA"/>
              </w:rPr>
              <w:t>17.04.2020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Застосування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законів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збереження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енергії</w:t>
            </w:r>
            <w:proofErr w:type="spellEnd"/>
            <w:r w:rsidRPr="0025584D">
              <w:t xml:space="preserve"> та </w:t>
            </w:r>
            <w:proofErr w:type="spellStart"/>
            <w:r w:rsidRPr="0025584D">
              <w:t>імпульсу</w:t>
            </w:r>
            <w:proofErr w:type="spellEnd"/>
            <w:r w:rsidRPr="0025584D">
              <w:t xml:space="preserve"> в </w:t>
            </w:r>
            <w:proofErr w:type="spellStart"/>
            <w:r w:rsidRPr="0025584D">
              <w:t>механічних</w:t>
            </w:r>
            <w:proofErr w:type="spellEnd"/>
            <w:r w:rsidRPr="0025584D">
              <w:t xml:space="preserve"> </w:t>
            </w:r>
            <w:proofErr w:type="spellStart"/>
            <w:r w:rsidRPr="0025584D">
              <w:t>явищах</w:t>
            </w:r>
            <w:proofErr w:type="spellEnd"/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В.Г.Бар’яхтар. 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 §38 .</w:t>
            </w:r>
          </w:p>
          <w:p w:rsidR="00770943" w:rsidRPr="00850B92" w:rsidRDefault="00770943" w:rsidP="00770943">
            <w:r>
              <w:rPr>
                <w:lang w:val="uk-UA"/>
              </w:rPr>
              <w:t>Виконати в зошитах Вправу 38(1,2)</w:t>
            </w:r>
            <w:r w:rsidRPr="006637F4">
              <w:rPr>
                <w:sz w:val="24"/>
                <w:szCs w:val="24"/>
              </w:rPr>
              <w:t xml:space="preserve"> </w:t>
            </w:r>
            <w:hyperlink r:id="rId22" w:history="1">
              <w:r w:rsidRPr="006637F4">
                <w:rPr>
                  <w:color w:val="0000FF"/>
                  <w:sz w:val="24"/>
                  <w:szCs w:val="24"/>
                  <w:u w:val="single"/>
                </w:rPr>
                <w:t>https://www.youtube.com/watch?v=zRj9xbEJlJc</w:t>
              </w:r>
            </w:hyperlink>
          </w:p>
        </w:tc>
      </w:tr>
      <w:tr w:rsidR="00770943" w:rsidRPr="002329B2" w:rsidTr="00AB5950">
        <w:tc>
          <w:tcPr>
            <w:tcW w:w="1384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70943" w:rsidRPr="0034377F" w:rsidRDefault="00770943" w:rsidP="00770943">
            <w:pPr>
              <w:contextualSpacing/>
              <w:rPr>
                <w:b/>
                <w:lang w:val="uk-UA"/>
              </w:rPr>
            </w:pPr>
            <w:r w:rsidRPr="0034377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</w:t>
            </w:r>
            <w:r w:rsidRPr="0034377F">
              <w:rPr>
                <w:b/>
                <w:lang w:val="uk-UA"/>
              </w:rPr>
              <w:t>.02.2020</w:t>
            </w:r>
          </w:p>
          <w:p w:rsidR="00770943" w:rsidRPr="0025584D" w:rsidRDefault="00770943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70943" w:rsidRDefault="00770943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70943" w:rsidRDefault="00770943" w:rsidP="00770943">
            <w:pPr>
              <w:rPr>
                <w:lang w:val="uk-UA"/>
              </w:rPr>
            </w:pPr>
            <w:r>
              <w:rPr>
                <w:lang w:val="uk-UA"/>
              </w:rPr>
              <w:t>Завдання на картках</w:t>
            </w:r>
          </w:p>
        </w:tc>
      </w:tr>
      <w:tr w:rsidR="003B3082" w:rsidRPr="002329B2" w:rsidTr="00AB5950">
        <w:tc>
          <w:tcPr>
            <w:tcW w:w="1384" w:type="dxa"/>
            <w:vMerge w:val="restart"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Pr="0034377F" w:rsidRDefault="003B3082" w:rsidP="00770943">
            <w:pPr>
              <w:contextualSpacing/>
              <w:rPr>
                <w:b/>
                <w:lang w:val="uk-UA"/>
              </w:rPr>
            </w:pPr>
            <w:r w:rsidRPr="0034377F">
              <w:rPr>
                <w:b/>
                <w:lang w:val="uk-UA"/>
              </w:rPr>
              <w:t>24.04.2020</w:t>
            </w:r>
          </w:p>
          <w:p w:rsidR="003B3082" w:rsidRPr="0025584D" w:rsidRDefault="003B3082" w:rsidP="00770943">
            <w:pPr>
              <w:contextualSpacing/>
            </w:pP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</w:tc>
        <w:tc>
          <w:tcPr>
            <w:tcW w:w="3261" w:type="dxa"/>
            <w:gridSpan w:val="2"/>
          </w:tcPr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7709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3B3082" w:rsidP="00770943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</w:t>
            </w:r>
          </w:p>
          <w:p w:rsidR="003B3082" w:rsidRDefault="00A85957" w:rsidP="002D3094">
            <w:pPr>
              <w:rPr>
                <w:lang w:val="uk-UA"/>
              </w:rPr>
            </w:pPr>
            <w:hyperlink r:id="rId23" w:history="1"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naurok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test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</w:rPr>
                <w:t>start</w:t>
              </w:r>
              <w:r w:rsidR="003B3082" w:rsidRPr="006637F4">
                <w:rPr>
                  <w:color w:val="0000FF"/>
                  <w:sz w:val="24"/>
                  <w:szCs w:val="24"/>
                  <w:u w:val="single"/>
                  <w:lang w:val="uk-UA"/>
                </w:rPr>
                <w:t>/55598</w:t>
              </w:r>
            </w:hyperlink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770943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27.04.2020</w:t>
            </w:r>
            <w:r w:rsidRPr="0025584D">
              <w:t xml:space="preserve"> </w:t>
            </w:r>
            <w:proofErr w:type="spellStart"/>
            <w:r w:rsidRPr="0025584D">
              <w:t>Розв'язування</w:t>
            </w:r>
            <w:proofErr w:type="spellEnd"/>
            <w:r w:rsidRPr="0025584D">
              <w:t xml:space="preserve"> задач</w:t>
            </w:r>
          </w:p>
          <w:p w:rsidR="003B3082" w:rsidRPr="0034377F" w:rsidRDefault="003B3082" w:rsidP="003B3082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B4BD7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>Повторити §32-35 .</w:t>
            </w:r>
          </w:p>
          <w:p w:rsidR="003B3082" w:rsidRDefault="003B3082" w:rsidP="00770943">
            <w:pPr>
              <w:rPr>
                <w:lang w:val="uk-UA"/>
              </w:rPr>
            </w:pP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28.04.2020</w:t>
            </w:r>
          </w:p>
          <w:p w:rsidR="003B3082" w:rsidRPr="0034377F" w:rsidRDefault="003B3082" w:rsidP="002D3094">
            <w:pPr>
              <w:contextualSpacing/>
              <w:rPr>
                <w:b/>
                <w:lang w:val="uk-UA"/>
              </w:rPr>
            </w:pPr>
            <w:r w:rsidRPr="003B3082">
              <w:rPr>
                <w:lang w:val="uk-UA"/>
              </w:rPr>
              <w:t>Лабораторна робота № 7. Вивчення закону збереження механічної енергії</w:t>
            </w: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70943">
            <w:pPr>
              <w:rPr>
                <w:lang w:val="uk-UA"/>
              </w:rPr>
            </w:pPr>
            <w:r>
              <w:rPr>
                <w:lang w:val="uk-UA"/>
              </w:rPr>
              <w:t>Опрацювати лабораторну роботу № 7 ст.241</w:t>
            </w:r>
          </w:p>
        </w:tc>
      </w:tr>
      <w:tr w:rsidR="003B3082" w:rsidRPr="003B308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04.05.2020</w:t>
            </w:r>
          </w:p>
          <w:p w:rsidR="003B3082" w:rsidRPr="0034377F" w:rsidRDefault="003B3082" w:rsidP="002D3094">
            <w:pPr>
              <w:contextualSpacing/>
              <w:rPr>
                <w:b/>
                <w:lang w:val="uk-UA"/>
              </w:rPr>
            </w:pPr>
            <w:r w:rsidRPr="003B3082">
              <w:rPr>
                <w:lang w:val="uk-UA"/>
              </w:rPr>
              <w:t>Фундаментальні взаємодії в природі. Межі застосування фізичних законів і теорій.</w:t>
            </w: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  <w:r w:rsidR="007B4BD7" w:rsidRPr="007B4BD7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7B4BD7" w:rsidRPr="007B4BD7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B4BD7" w:rsidRPr="007B4BD7">
                <w:rPr>
                  <w:color w:val="0000FF"/>
                  <w:sz w:val="24"/>
                  <w:szCs w:val="24"/>
                  <w:u w:val="single"/>
                </w:rPr>
                <w:t>ngmzyTTwdtg</w:t>
              </w:r>
              <w:proofErr w:type="spellEnd"/>
            </w:hyperlink>
          </w:p>
        </w:tc>
        <w:tc>
          <w:tcPr>
            <w:tcW w:w="3402" w:type="dxa"/>
          </w:tcPr>
          <w:p w:rsidR="007B4BD7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>Опрацювати §39  конспект  (табл. ст. 245,246)</w:t>
            </w:r>
          </w:p>
          <w:p w:rsidR="003B3082" w:rsidRDefault="003B3082" w:rsidP="00770943">
            <w:pPr>
              <w:rPr>
                <w:lang w:val="uk-UA"/>
              </w:rPr>
            </w:pP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Default="003B3082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05.05.2020</w:t>
            </w:r>
          </w:p>
          <w:p w:rsidR="003B3082" w:rsidRDefault="003B3082" w:rsidP="002D3094">
            <w:pPr>
              <w:contextualSpacing/>
              <w:rPr>
                <w:b/>
                <w:lang w:val="uk-UA"/>
              </w:rPr>
            </w:pPr>
            <w:r w:rsidRPr="003B3082">
              <w:rPr>
                <w:lang w:val="uk-UA"/>
              </w:rPr>
              <w:t>Фундаментальний характер законів збереження</w:t>
            </w: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70943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§39 пройти тести </w:t>
            </w:r>
          </w:p>
        </w:tc>
      </w:tr>
      <w:tr w:rsidR="003B3082" w:rsidRPr="002329B2" w:rsidTr="00AB5950">
        <w:tc>
          <w:tcPr>
            <w:tcW w:w="1384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B3082" w:rsidRDefault="003B3082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3B3082" w:rsidRPr="003B3082" w:rsidRDefault="003B3082" w:rsidP="003B3082">
            <w:pPr>
              <w:contextualSpacing/>
              <w:rPr>
                <w:b/>
                <w:lang w:val="uk-UA"/>
              </w:rPr>
            </w:pPr>
            <w:r w:rsidRPr="003B3082">
              <w:rPr>
                <w:b/>
                <w:lang w:val="uk-UA"/>
              </w:rPr>
              <w:t>08.05.2020</w:t>
            </w:r>
          </w:p>
          <w:p w:rsidR="003B3082" w:rsidRPr="003B3082" w:rsidRDefault="003B3082" w:rsidP="00721833">
            <w:pPr>
              <w:contextualSpacing/>
              <w:rPr>
                <w:lang w:val="uk-UA"/>
              </w:rPr>
            </w:pPr>
            <w:r w:rsidRPr="003B3082">
              <w:rPr>
                <w:lang w:val="uk-UA"/>
              </w:rPr>
              <w:t xml:space="preserve">Розв'язування задач. </w:t>
            </w:r>
          </w:p>
        </w:tc>
        <w:tc>
          <w:tcPr>
            <w:tcW w:w="3261" w:type="dxa"/>
            <w:gridSpan w:val="2"/>
          </w:tcPr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3B3082" w:rsidRDefault="003B3082" w:rsidP="003B3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3B3082" w:rsidRDefault="007B4BD7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конспект . самостійна робота  </w:t>
            </w:r>
          </w:p>
        </w:tc>
      </w:tr>
      <w:tr w:rsidR="00721833" w:rsidRPr="002329B2" w:rsidTr="00AB5950">
        <w:tc>
          <w:tcPr>
            <w:tcW w:w="1384" w:type="dxa"/>
            <w:vMerge w:val="restart"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12.05.2020</w:t>
            </w:r>
          </w:p>
          <w:p w:rsidR="00721833" w:rsidRPr="003B3082" w:rsidRDefault="00721833" w:rsidP="00721833">
            <w:pPr>
              <w:contextualSpacing/>
              <w:rPr>
                <w:b/>
                <w:lang w:val="uk-UA"/>
              </w:rPr>
            </w:pPr>
            <w:r w:rsidRPr="003B3082">
              <w:rPr>
                <w:lang w:val="uk-UA"/>
              </w:rPr>
              <w:t xml:space="preserve">Розв'язування задач. 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721833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проект теми проектів ст.. </w:t>
            </w:r>
            <w:r w:rsidR="0050668C">
              <w:rPr>
                <w:lang w:val="uk-UA"/>
              </w:rPr>
              <w:t>261</w:t>
            </w:r>
          </w:p>
        </w:tc>
      </w:tr>
      <w:tr w:rsidR="00721833" w:rsidRPr="0050668C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721833">
            <w:pPr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b/>
                <w:lang w:val="uk-UA"/>
              </w:rPr>
              <w:t>15</w:t>
            </w:r>
            <w:r>
              <w:rPr>
                <w:rFonts w:eastAsia="Calibri"/>
                <w:b/>
                <w:lang w:val="uk-UA" w:eastAsia="en-US"/>
              </w:rPr>
              <w:t>.05.2020</w:t>
            </w:r>
          </w:p>
          <w:p w:rsidR="00721833" w:rsidRPr="003B3082" w:rsidRDefault="00721833" w:rsidP="00721833">
            <w:pPr>
              <w:contextualSpacing/>
              <w:rPr>
                <w:b/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>Захист учнівських проектів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50668C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Підбиваємо підсумки розділу 5 ст.256-257 </w:t>
            </w:r>
          </w:p>
        </w:tc>
      </w:tr>
      <w:tr w:rsidR="00721833" w:rsidRPr="00721833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18.05.2020</w:t>
            </w:r>
          </w:p>
          <w:p w:rsidR="00721833" w:rsidRPr="00721833" w:rsidRDefault="00721833" w:rsidP="00721833">
            <w:pPr>
              <w:contextualSpacing/>
              <w:rPr>
                <w:lang w:val="uk-UA"/>
              </w:rPr>
            </w:pPr>
            <w:r w:rsidRPr="00721833">
              <w:rPr>
                <w:rFonts w:eastAsia="Calibri"/>
                <w:b/>
                <w:lang w:val="uk-UA" w:eastAsia="en-US"/>
              </w:rPr>
              <w:t xml:space="preserve"> </w:t>
            </w:r>
            <w:r w:rsidRPr="00721833">
              <w:rPr>
                <w:rFonts w:eastAsia="Calibri"/>
                <w:lang w:val="uk-UA" w:eastAsia="en-US"/>
              </w:rPr>
              <w:t>Контрольна робота  з теми «Рух і взаємодія. Закони збереження»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592E92" w:rsidP="007B4BD7">
            <w:pPr>
              <w:rPr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 xml:space="preserve">Контрольна робота  </w:t>
            </w:r>
          </w:p>
        </w:tc>
      </w:tr>
      <w:tr w:rsidR="00721833" w:rsidRPr="00721833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19.05.2020</w:t>
            </w:r>
          </w:p>
          <w:p w:rsidR="00721833" w:rsidRPr="003B3082" w:rsidRDefault="00721833" w:rsidP="00721833">
            <w:pPr>
              <w:contextualSpacing/>
              <w:rPr>
                <w:b/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>Еволюція фізичної картини світу. Розвиток уявлень про природу світла. Фізика і науково-технічний прогрес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hyperlink r:id="rId25" w:history="1">
              <w:r w:rsidRPr="0072183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72183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21833">
                <w:rPr>
                  <w:color w:val="0000FF"/>
                  <w:sz w:val="24"/>
                  <w:szCs w:val="24"/>
                  <w:u w:val="single"/>
                </w:rPr>
                <w:t>ngmzyTTwdtg</w:t>
              </w:r>
            </w:hyperlink>
          </w:p>
        </w:tc>
        <w:tc>
          <w:tcPr>
            <w:tcW w:w="3402" w:type="dxa"/>
          </w:tcPr>
          <w:p w:rsidR="00721833" w:rsidRDefault="0050668C" w:rsidP="0050668C">
            <w:pPr>
              <w:rPr>
                <w:lang w:val="uk-UA"/>
              </w:rPr>
            </w:pPr>
            <w:r>
              <w:rPr>
                <w:lang w:val="uk-UA"/>
              </w:rPr>
              <w:t>Опрацювати §</w:t>
            </w:r>
            <w:r>
              <w:rPr>
                <w:lang w:val="uk-UA"/>
              </w:rPr>
              <w:t>40</w:t>
            </w:r>
            <w:r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завдання для самоперевірки ст..259 (1-7)</w:t>
            </w:r>
          </w:p>
        </w:tc>
      </w:tr>
      <w:tr w:rsidR="00721833" w:rsidRPr="002329B2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22.05.2020</w:t>
            </w:r>
          </w:p>
          <w:p w:rsidR="00721833" w:rsidRPr="003B3082" w:rsidRDefault="00721833" w:rsidP="00721833">
            <w:pPr>
              <w:contextualSpacing/>
              <w:rPr>
                <w:b/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>Фізика та екологія. Фізичні основи бережливого природокористування та збереження енергії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50668C" w:rsidP="0050668C">
            <w:pPr>
              <w:rPr>
                <w:lang w:val="uk-UA"/>
              </w:rPr>
            </w:pPr>
            <w:r>
              <w:rPr>
                <w:lang w:val="uk-UA"/>
              </w:rPr>
              <w:t>Повторити  §40</w:t>
            </w:r>
            <w:r>
              <w:rPr>
                <w:lang w:val="uk-UA"/>
              </w:rPr>
              <w:t xml:space="preserve">  </w:t>
            </w:r>
          </w:p>
        </w:tc>
      </w:tr>
      <w:tr w:rsidR="00721833" w:rsidRPr="00721833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Pr="003B3082" w:rsidRDefault="00721833" w:rsidP="00721833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25.05.2020</w:t>
            </w:r>
            <w:r w:rsidRPr="00721833">
              <w:rPr>
                <w:rFonts w:eastAsia="Calibri"/>
                <w:lang w:val="uk-UA" w:eastAsia="en-US"/>
              </w:rPr>
              <w:t xml:space="preserve"> </w:t>
            </w:r>
            <w:r w:rsidRPr="00721833">
              <w:rPr>
                <w:rFonts w:eastAsia="Calibri"/>
                <w:lang w:val="uk-UA" w:eastAsia="en-US"/>
              </w:rPr>
              <w:t>Альтернативні джерела енергії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50668C" w:rsidP="0050668C">
            <w:pPr>
              <w:rPr>
                <w:lang w:val="uk-UA"/>
              </w:rPr>
            </w:pPr>
            <w:r>
              <w:rPr>
                <w:lang w:val="uk-UA"/>
              </w:rPr>
              <w:t>Підготувати доповідь на тему</w:t>
            </w:r>
            <w:r w:rsidRPr="00721833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 xml:space="preserve">: </w:t>
            </w:r>
            <w:r w:rsidRPr="00721833">
              <w:rPr>
                <w:rFonts w:eastAsia="Calibri"/>
                <w:lang w:val="uk-UA" w:eastAsia="en-US"/>
              </w:rPr>
              <w:t>Сучасні проблеми екології та енергетики в Україні та світі</w:t>
            </w:r>
          </w:p>
        </w:tc>
      </w:tr>
      <w:tr w:rsidR="00721833" w:rsidRPr="00721833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26.05.2020</w:t>
            </w:r>
          </w:p>
          <w:p w:rsidR="00721833" w:rsidRPr="003B3082" w:rsidRDefault="00721833" w:rsidP="003B3082">
            <w:pPr>
              <w:contextualSpacing/>
              <w:rPr>
                <w:b/>
                <w:lang w:val="uk-UA"/>
              </w:rPr>
            </w:pPr>
            <w:r w:rsidRPr="00721833">
              <w:rPr>
                <w:rFonts w:eastAsia="Calibri"/>
                <w:lang w:val="uk-UA" w:eastAsia="en-US"/>
              </w:rPr>
              <w:t>Урок-семінар. Сучасні проблеми екології та енергетики в Україні та світі</w:t>
            </w:r>
          </w:p>
        </w:tc>
        <w:tc>
          <w:tcPr>
            <w:tcW w:w="3261" w:type="dxa"/>
            <w:gridSpan w:val="2"/>
          </w:tcPr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>
              <w:rPr>
                <w:lang w:val="uk-UA"/>
              </w:rPr>
              <w:tab/>
              <w:t xml:space="preserve">9 </w:t>
            </w:r>
            <w:r w:rsidRPr="00386E09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Pr="00386E09">
              <w:rPr>
                <w:lang w:val="uk-UA"/>
              </w:rPr>
              <w:t xml:space="preserve"> </w:t>
            </w:r>
          </w:p>
          <w:p w:rsidR="00721833" w:rsidRDefault="00721833" w:rsidP="00721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В.Г.Бар’яхтар</w:t>
            </w:r>
          </w:p>
        </w:tc>
        <w:tc>
          <w:tcPr>
            <w:tcW w:w="3402" w:type="dxa"/>
          </w:tcPr>
          <w:p w:rsidR="00721833" w:rsidRDefault="0050668C" w:rsidP="007B4BD7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конспект </w:t>
            </w:r>
          </w:p>
        </w:tc>
      </w:tr>
      <w:tr w:rsidR="00721833" w:rsidRPr="00721833" w:rsidTr="00AB5950">
        <w:tc>
          <w:tcPr>
            <w:tcW w:w="1384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721833" w:rsidRDefault="00721833" w:rsidP="00770943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721833" w:rsidRDefault="00721833" w:rsidP="003B3082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29.05.2020</w:t>
            </w:r>
          </w:p>
          <w:p w:rsidR="00721833" w:rsidRPr="00721833" w:rsidRDefault="00721833" w:rsidP="003B3082">
            <w:pPr>
              <w:contextualSpacing/>
              <w:rPr>
                <w:lang w:val="uk-UA"/>
              </w:rPr>
            </w:pPr>
            <w:r w:rsidRPr="00721833">
              <w:rPr>
                <w:lang w:val="uk-UA"/>
              </w:rPr>
              <w:t xml:space="preserve">Підсумковий урок </w:t>
            </w:r>
          </w:p>
        </w:tc>
        <w:tc>
          <w:tcPr>
            <w:tcW w:w="3261" w:type="dxa"/>
            <w:gridSpan w:val="2"/>
          </w:tcPr>
          <w:p w:rsidR="00721833" w:rsidRDefault="00721833" w:rsidP="003B3082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721833" w:rsidRDefault="00721833" w:rsidP="007B4BD7">
            <w:pPr>
              <w:rPr>
                <w:lang w:val="uk-UA"/>
              </w:rPr>
            </w:pPr>
          </w:p>
        </w:tc>
      </w:tr>
      <w:tr w:rsidR="00770943" w:rsidRPr="00721833" w:rsidTr="006A0443">
        <w:tc>
          <w:tcPr>
            <w:tcW w:w="11307" w:type="dxa"/>
            <w:gridSpan w:val="6"/>
            <w:shd w:val="clear" w:color="auto" w:fill="92D050"/>
          </w:tcPr>
          <w:p w:rsidR="00770943" w:rsidRDefault="00770943" w:rsidP="00770943">
            <w:pPr>
              <w:jc w:val="center"/>
              <w:rPr>
                <w:lang w:val="uk-UA"/>
              </w:rPr>
            </w:pPr>
          </w:p>
          <w:p w:rsidR="00770943" w:rsidRDefault="00770943" w:rsidP="00770943">
            <w:pPr>
              <w:rPr>
                <w:lang w:val="uk-UA"/>
              </w:rPr>
            </w:pPr>
          </w:p>
        </w:tc>
      </w:tr>
    </w:tbl>
    <w:p w:rsidR="00636B96" w:rsidRPr="00636B96" w:rsidRDefault="00636B96" w:rsidP="0060334C">
      <w:pPr>
        <w:jc w:val="center"/>
        <w:rPr>
          <w:lang w:val="uk-UA"/>
        </w:rPr>
      </w:pPr>
    </w:p>
    <w:p w:rsidR="001C2C21" w:rsidRPr="009A3D16" w:rsidRDefault="001C2C21">
      <w:pPr>
        <w:rPr>
          <w:lang w:val="uk-UA"/>
        </w:rPr>
      </w:pPr>
    </w:p>
    <w:p w:rsidR="001C2C21" w:rsidRPr="009A3D16" w:rsidRDefault="001C2C21">
      <w:pPr>
        <w:rPr>
          <w:lang w:val="uk-UA"/>
        </w:rPr>
      </w:pPr>
    </w:p>
    <w:p w:rsidR="00FA481E" w:rsidRPr="009A3D16" w:rsidRDefault="00FA481E">
      <w:pPr>
        <w:rPr>
          <w:lang w:val="uk-UA"/>
        </w:rPr>
      </w:pPr>
    </w:p>
    <w:p w:rsidR="00FA481E" w:rsidRPr="009A3D16" w:rsidRDefault="00FA481E" w:rsidP="00FA481E">
      <w:pPr>
        <w:rPr>
          <w:lang w:val="uk-UA"/>
        </w:rPr>
      </w:pPr>
    </w:p>
    <w:p w:rsidR="00936CDC" w:rsidRPr="009A3D16" w:rsidRDefault="00936CDC" w:rsidP="00FA481E">
      <w:pPr>
        <w:rPr>
          <w:lang w:val="uk-UA"/>
        </w:rPr>
      </w:pPr>
    </w:p>
    <w:p w:rsidR="00F35688" w:rsidRPr="009A3D16" w:rsidRDefault="00F35688" w:rsidP="0032225F">
      <w:pPr>
        <w:rPr>
          <w:lang w:val="uk-UA"/>
        </w:rPr>
      </w:pPr>
    </w:p>
    <w:p w:rsidR="00F35688" w:rsidRPr="009A3D16" w:rsidRDefault="00F35688" w:rsidP="0032225F">
      <w:pPr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F35688" w:rsidRPr="009A3D16" w:rsidRDefault="00F35688" w:rsidP="00F35688">
      <w:pPr>
        <w:jc w:val="center"/>
        <w:rPr>
          <w:lang w:val="uk-UA"/>
        </w:rPr>
      </w:pPr>
    </w:p>
    <w:p w:rsidR="00076444" w:rsidRPr="009A3D16" w:rsidRDefault="00076444" w:rsidP="00F35688">
      <w:pPr>
        <w:jc w:val="center"/>
        <w:rPr>
          <w:lang w:val="uk-UA"/>
        </w:rPr>
      </w:pPr>
    </w:p>
    <w:p w:rsidR="00A27CCB" w:rsidRDefault="00A27CCB" w:rsidP="00076444">
      <w:pPr>
        <w:rPr>
          <w:lang w:val="uk-UA"/>
        </w:rPr>
      </w:pPr>
    </w:p>
    <w:p w:rsidR="00DE138F" w:rsidRDefault="00DE138F" w:rsidP="00076444">
      <w:pPr>
        <w:rPr>
          <w:lang w:val="uk-UA"/>
        </w:rPr>
      </w:pPr>
    </w:p>
    <w:p w:rsidR="00DE138F" w:rsidRPr="00DE138F" w:rsidRDefault="00DE138F" w:rsidP="00076444">
      <w:pPr>
        <w:rPr>
          <w:lang w:val="uk-UA"/>
        </w:rPr>
      </w:pPr>
    </w:p>
    <w:sectPr w:rsidR="00DE138F" w:rsidRPr="00DE138F" w:rsidSect="00BA030E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F4D"/>
    <w:multiLevelType w:val="hybridMultilevel"/>
    <w:tmpl w:val="E5160F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7BD"/>
    <w:rsid w:val="0001550B"/>
    <w:rsid w:val="000223CF"/>
    <w:rsid w:val="00076444"/>
    <w:rsid w:val="00097094"/>
    <w:rsid w:val="001020C0"/>
    <w:rsid w:val="00123651"/>
    <w:rsid w:val="00181620"/>
    <w:rsid w:val="001B1098"/>
    <w:rsid w:val="001B1720"/>
    <w:rsid w:val="001B6176"/>
    <w:rsid w:val="001C2C21"/>
    <w:rsid w:val="001E3A5B"/>
    <w:rsid w:val="002329B2"/>
    <w:rsid w:val="00265B12"/>
    <w:rsid w:val="00270287"/>
    <w:rsid w:val="002D3094"/>
    <w:rsid w:val="002F1C17"/>
    <w:rsid w:val="0032225F"/>
    <w:rsid w:val="003373E5"/>
    <w:rsid w:val="00386041"/>
    <w:rsid w:val="00386E09"/>
    <w:rsid w:val="003B2E92"/>
    <w:rsid w:val="003B3082"/>
    <w:rsid w:val="003B78A0"/>
    <w:rsid w:val="003C67BD"/>
    <w:rsid w:val="003E44A2"/>
    <w:rsid w:val="003F4064"/>
    <w:rsid w:val="004210BD"/>
    <w:rsid w:val="00460F23"/>
    <w:rsid w:val="004710A5"/>
    <w:rsid w:val="004B139F"/>
    <w:rsid w:val="004C6059"/>
    <w:rsid w:val="004E107B"/>
    <w:rsid w:val="0050668C"/>
    <w:rsid w:val="005240ED"/>
    <w:rsid w:val="005272F5"/>
    <w:rsid w:val="005276FF"/>
    <w:rsid w:val="0054236E"/>
    <w:rsid w:val="005476A6"/>
    <w:rsid w:val="0056356D"/>
    <w:rsid w:val="0058264C"/>
    <w:rsid w:val="00592E92"/>
    <w:rsid w:val="005C0BA0"/>
    <w:rsid w:val="0060334C"/>
    <w:rsid w:val="00636B96"/>
    <w:rsid w:val="006A0443"/>
    <w:rsid w:val="00712338"/>
    <w:rsid w:val="00721833"/>
    <w:rsid w:val="00722E2C"/>
    <w:rsid w:val="00735279"/>
    <w:rsid w:val="00763931"/>
    <w:rsid w:val="00767CB6"/>
    <w:rsid w:val="00770943"/>
    <w:rsid w:val="00782FEC"/>
    <w:rsid w:val="007A71A4"/>
    <w:rsid w:val="007B4BD7"/>
    <w:rsid w:val="007F5C9E"/>
    <w:rsid w:val="0081068E"/>
    <w:rsid w:val="00811B72"/>
    <w:rsid w:val="00844D01"/>
    <w:rsid w:val="00847CD8"/>
    <w:rsid w:val="00880058"/>
    <w:rsid w:val="00885895"/>
    <w:rsid w:val="008C4424"/>
    <w:rsid w:val="008C4CC8"/>
    <w:rsid w:val="00936CDC"/>
    <w:rsid w:val="00942BDE"/>
    <w:rsid w:val="00946B82"/>
    <w:rsid w:val="009554B6"/>
    <w:rsid w:val="00993FE8"/>
    <w:rsid w:val="009A0F2A"/>
    <w:rsid w:val="009A3D16"/>
    <w:rsid w:val="009F2D29"/>
    <w:rsid w:val="00A27CCB"/>
    <w:rsid w:val="00A54A3C"/>
    <w:rsid w:val="00A85957"/>
    <w:rsid w:val="00AB32BB"/>
    <w:rsid w:val="00AB5950"/>
    <w:rsid w:val="00AF0C7E"/>
    <w:rsid w:val="00B15274"/>
    <w:rsid w:val="00B3663D"/>
    <w:rsid w:val="00B55B4E"/>
    <w:rsid w:val="00B70ECE"/>
    <w:rsid w:val="00BA030E"/>
    <w:rsid w:val="00BD3226"/>
    <w:rsid w:val="00C27042"/>
    <w:rsid w:val="00C36C8C"/>
    <w:rsid w:val="00C6316F"/>
    <w:rsid w:val="00C86B2F"/>
    <w:rsid w:val="00CA60E1"/>
    <w:rsid w:val="00CB3E80"/>
    <w:rsid w:val="00D22431"/>
    <w:rsid w:val="00D240DE"/>
    <w:rsid w:val="00D26C76"/>
    <w:rsid w:val="00D4074B"/>
    <w:rsid w:val="00DB4A49"/>
    <w:rsid w:val="00DC3899"/>
    <w:rsid w:val="00DE138F"/>
    <w:rsid w:val="00DF0704"/>
    <w:rsid w:val="00E11A38"/>
    <w:rsid w:val="00E15706"/>
    <w:rsid w:val="00ED7D11"/>
    <w:rsid w:val="00EF28EF"/>
    <w:rsid w:val="00F033A1"/>
    <w:rsid w:val="00F12BBE"/>
    <w:rsid w:val="00F35688"/>
    <w:rsid w:val="00F80D6C"/>
    <w:rsid w:val="00F95847"/>
    <w:rsid w:val="00FA481E"/>
    <w:rsid w:val="00FB626D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C2C21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a4">
    <w:name w:val="List Paragraph"/>
    <w:basedOn w:val="a"/>
    <w:uiPriority w:val="34"/>
    <w:qFormat/>
    <w:rsid w:val="004E10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E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2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4S9_PMw0w" TargetMode="External"/><Relationship Id="rId13" Type="http://schemas.openxmlformats.org/officeDocument/2006/relationships/hyperlink" Target="https://naurok.com.ua/test/start/81279" TargetMode="External"/><Relationship Id="rId18" Type="http://schemas.openxmlformats.org/officeDocument/2006/relationships/hyperlink" Target="https://www.youtube.com/watch?v=LMLKZGEPeI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X6Tesr5INY" TargetMode="External"/><Relationship Id="rId7" Type="http://schemas.openxmlformats.org/officeDocument/2006/relationships/hyperlink" Target="https://naurok.com.ua/test/start/42069" TargetMode="External"/><Relationship Id="rId12" Type="http://schemas.openxmlformats.org/officeDocument/2006/relationships/hyperlink" Target="https://drive.google.com/file/d/0By6zHVeZx5cZUU9OaEx6dE0wTlU/view" TargetMode="External"/><Relationship Id="rId17" Type="http://schemas.openxmlformats.org/officeDocument/2006/relationships/hyperlink" Target="https://www.youtube.com/watch?v=yApkqjBP_iQ" TargetMode="External"/><Relationship Id="rId25" Type="http://schemas.openxmlformats.org/officeDocument/2006/relationships/hyperlink" Target="https://www.youtube.com/watch?v=ngmzyTTwd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4pGgKvU0us" TargetMode="External"/><Relationship Id="rId20" Type="http://schemas.openxmlformats.org/officeDocument/2006/relationships/hyperlink" Target="https://naurok.com.ua/test/start/726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44037" TargetMode="External"/><Relationship Id="rId11" Type="http://schemas.openxmlformats.org/officeDocument/2006/relationships/hyperlink" Target="https://www.youtube.com/watch?time_continue=5&amp;v=zrcZJf2jQqU&amp;feature=emb_logo" TargetMode="External"/><Relationship Id="rId24" Type="http://schemas.openxmlformats.org/officeDocument/2006/relationships/hyperlink" Target="https://www.youtube.com/watch?v=ngmzyTTwd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SDGSSlTKU" TargetMode="External"/><Relationship Id="rId23" Type="http://schemas.openxmlformats.org/officeDocument/2006/relationships/hyperlink" Target="https://naurok.com.ua/test/start/55598" TargetMode="External"/><Relationship Id="rId10" Type="http://schemas.openxmlformats.org/officeDocument/2006/relationships/hyperlink" Target="https://naurok.com.ua/prezentaciya-mehanichna-robota-ta-potuzhnist-116553.html" TargetMode="External"/><Relationship Id="rId19" Type="http://schemas.openxmlformats.org/officeDocument/2006/relationships/hyperlink" Target="https://naurok.com.ua/test/start/116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Ml0nUbe3s" TargetMode="External"/><Relationship Id="rId14" Type="http://schemas.openxmlformats.org/officeDocument/2006/relationships/hyperlink" Target="https://www.youtube.com/watch?v=GmIObA5EYS4" TargetMode="External"/><Relationship Id="rId22" Type="http://schemas.openxmlformats.org/officeDocument/2006/relationships/hyperlink" Target="https://www.youtube.com/watch?v=zRj9xbEJlJ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Учень10</dc:creator>
  <cp:keywords/>
  <dc:description/>
  <cp:lastModifiedBy>Пользователь</cp:lastModifiedBy>
  <cp:revision>61</cp:revision>
  <dcterms:created xsi:type="dcterms:W3CDTF">2020-03-13T08:07:00Z</dcterms:created>
  <dcterms:modified xsi:type="dcterms:W3CDTF">2020-05-08T06:43:00Z</dcterms:modified>
</cp:coreProperties>
</file>