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D7B" w:rsidRPr="00D757CB" w:rsidRDefault="00E26D7B" w:rsidP="000E009B">
      <w:pPr>
        <w:spacing w:after="0" w:line="240" w:lineRule="auto"/>
        <w:jc w:val="center"/>
        <w:outlineLvl w:val="0"/>
        <w:rPr>
          <w:b/>
          <w:color w:val="000000"/>
          <w:sz w:val="32"/>
          <w:szCs w:val="32"/>
          <w:lang w:val="uk-UA"/>
        </w:rPr>
      </w:pPr>
      <w:r w:rsidRPr="00D757CB">
        <w:rPr>
          <w:b/>
          <w:color w:val="000000"/>
          <w:sz w:val="32"/>
          <w:szCs w:val="32"/>
          <w:lang w:val="uk-UA"/>
        </w:rPr>
        <w:t>Планування роботи під час карантину</w:t>
      </w:r>
      <w:r w:rsidR="000E009B">
        <w:rPr>
          <w:b/>
          <w:color w:val="000000"/>
          <w:sz w:val="32"/>
          <w:szCs w:val="32"/>
          <w:lang w:val="uk-UA"/>
        </w:rPr>
        <w:t xml:space="preserve">  </w:t>
      </w:r>
      <w:r w:rsidRPr="00D757CB">
        <w:rPr>
          <w:b/>
          <w:color w:val="000000"/>
          <w:sz w:val="32"/>
          <w:szCs w:val="32"/>
          <w:lang w:val="uk-UA"/>
        </w:rPr>
        <w:t>Петрук О.О.,  вчителя  1 класу</w:t>
      </w:r>
    </w:p>
    <w:p w:rsidR="00E26D7B" w:rsidRPr="00D757CB" w:rsidRDefault="00E26D7B" w:rsidP="00E26D7B">
      <w:pPr>
        <w:spacing w:after="0" w:line="240" w:lineRule="auto"/>
        <w:rPr>
          <w:b/>
          <w:color w:val="000000"/>
          <w:sz w:val="32"/>
          <w:szCs w:val="32"/>
          <w:lang w:val="uk-UA"/>
        </w:rPr>
      </w:pPr>
      <w:r w:rsidRPr="00D757CB">
        <w:rPr>
          <w:b/>
          <w:color w:val="000000"/>
          <w:sz w:val="32"/>
          <w:szCs w:val="32"/>
          <w:lang w:val="uk-UA"/>
        </w:rPr>
        <w:t xml:space="preserve">                                               </w:t>
      </w:r>
      <w:r>
        <w:rPr>
          <w:b/>
          <w:color w:val="000000"/>
          <w:sz w:val="32"/>
          <w:szCs w:val="32"/>
          <w:lang w:val="uk-UA"/>
        </w:rPr>
        <w:t xml:space="preserve">  </w:t>
      </w:r>
      <w:r w:rsidR="000E009B">
        <w:rPr>
          <w:b/>
          <w:color w:val="000000"/>
          <w:sz w:val="32"/>
          <w:szCs w:val="32"/>
          <w:lang w:val="uk-UA"/>
        </w:rPr>
        <w:t xml:space="preserve">                                01.03. 2021р.—05.03</w:t>
      </w:r>
      <w:r w:rsidRPr="00D757CB">
        <w:rPr>
          <w:b/>
          <w:color w:val="000000"/>
          <w:sz w:val="32"/>
          <w:szCs w:val="32"/>
          <w:lang w:val="uk-UA"/>
        </w:rPr>
        <w:t>. 2021 р.</w:t>
      </w:r>
    </w:p>
    <w:p w:rsidR="00C0645C" w:rsidRDefault="00C0645C" w:rsidP="00C0645C">
      <w:pPr>
        <w:rPr>
          <w:lang w:val="uk-UA"/>
        </w:rPr>
      </w:pPr>
    </w:p>
    <w:p w:rsidR="00E26D7B" w:rsidRPr="003671BA" w:rsidRDefault="00D161E6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>Понеділок  01.03.2021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6896"/>
        <w:gridCol w:w="1701"/>
        <w:gridCol w:w="5736"/>
      </w:tblGrid>
      <w:tr w:rsidR="000176CC" w:rsidRPr="003671BA" w:rsidTr="0061427A"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E86" w:rsidRPr="003671BA" w:rsidRDefault="00805E86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Клас</w:t>
            </w:r>
            <w:proofErr w:type="spellEnd"/>
          </w:p>
        </w:tc>
        <w:tc>
          <w:tcPr>
            <w:tcW w:w="689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E86" w:rsidRPr="003671BA" w:rsidRDefault="00805E86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uk-UA" w:eastAsia="ru-RU"/>
              </w:rPr>
              <w:t>/Тема</w:t>
            </w:r>
          </w:p>
        </w:tc>
        <w:tc>
          <w:tcPr>
            <w:tcW w:w="170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E86" w:rsidRPr="003671BA" w:rsidRDefault="00805E86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Вчитель</w:t>
            </w:r>
            <w:proofErr w:type="spellEnd"/>
          </w:p>
        </w:tc>
        <w:tc>
          <w:tcPr>
            <w:tcW w:w="573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E86" w:rsidRPr="003671BA" w:rsidRDefault="00805E86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Завдання</w:t>
            </w:r>
            <w:proofErr w:type="spellEnd"/>
          </w:p>
        </w:tc>
      </w:tr>
      <w:tr w:rsidR="000176CC" w:rsidRPr="000176CC" w:rsidTr="0061427A">
        <w:trPr>
          <w:trHeight w:val="1435"/>
        </w:trPr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911DA5" w:rsidRDefault="00BE0A64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89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6798" w:rsidRDefault="00036798" w:rsidP="00805E8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Я досліджую світ ( </w:t>
            </w:r>
            <w:r w:rsidRPr="00B65A97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 w:eastAsia="ru-RU"/>
              </w:rPr>
              <w:t>математична галузь</w:t>
            </w:r>
            <w:r w:rsidRPr="00C019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.</w:t>
            </w:r>
          </w:p>
          <w:p w:rsidR="00036798" w:rsidRDefault="00036798" w:rsidP="00805E8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C019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uk-UA" w:eastAsia="ru-RU"/>
              </w:rPr>
              <w:t>Тема.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val="uk-UA" w:eastAsia="ru-RU"/>
              </w:rPr>
              <w:t xml:space="preserve">  </w:t>
            </w:r>
            <w:r w:rsidRPr="00C83A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Відтворення в різних видах діяльності ймо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вірних та фактичних результатів лічби об</w:t>
            </w:r>
            <w:r w:rsidRPr="0003679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єктів. Зчитування і порівняння даних з таблиць, піктограм, схем</w:t>
            </w:r>
            <w:r w:rsidRPr="00C83A1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805E86" w:rsidRPr="0087178D" w:rsidRDefault="00805E86" w:rsidP="00805E8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BE0A64" w:rsidRDefault="00BE0A64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573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6798" w:rsidRDefault="00036798" w:rsidP="00DC2C48">
            <w:pPr>
              <w:rPr>
                <w:sz w:val="24"/>
                <w:szCs w:val="24"/>
                <w:lang w:val="uk-UA"/>
              </w:rPr>
            </w:pPr>
            <w:r>
              <w:rPr>
                <w:lang w:val="uk-UA"/>
              </w:rPr>
              <w:t xml:space="preserve">    </w:t>
            </w:r>
            <w:r w:rsidRPr="008C74BD">
              <w:rPr>
                <w:rFonts w:ascii="Times New Roman" w:hAnsi="Times New Roman" w:cs="Times New Roman"/>
                <w:lang w:val="uk-UA"/>
              </w:rPr>
              <w:t xml:space="preserve">Виконати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C74BD">
              <w:rPr>
                <w:rFonts w:ascii="Times New Roman" w:hAnsi="Times New Roman" w:cs="Times New Roman"/>
                <w:lang w:val="uk-UA"/>
              </w:rPr>
              <w:t xml:space="preserve">індивідуальні завдання (переслані на </w:t>
            </w:r>
            <w:proofErr w:type="spellStart"/>
            <w:r w:rsidRPr="008C74BD">
              <w:rPr>
                <w:rFonts w:ascii="Times New Roman" w:hAnsi="Times New Roman" w:cs="Times New Roman"/>
                <w:lang w:val="en-US"/>
              </w:rPr>
              <w:t>Viber</w:t>
            </w:r>
            <w:proofErr w:type="spellEnd"/>
            <w:r w:rsidRPr="008C74BD">
              <w:rPr>
                <w:rFonts w:ascii="Times New Roman" w:hAnsi="Times New Roman" w:cs="Times New Roman"/>
                <w:lang w:val="uk-UA"/>
              </w:rPr>
              <w:t>.)</w:t>
            </w:r>
            <w:r>
              <w:rPr>
                <w:sz w:val="24"/>
                <w:szCs w:val="24"/>
                <w:lang w:val="uk-UA"/>
              </w:rPr>
              <w:t xml:space="preserve">  </w:t>
            </w:r>
          </w:p>
          <w:p w:rsidR="00805E86" w:rsidRPr="000176CC" w:rsidRDefault="00805E86" w:rsidP="000176CC">
            <w:pPr>
              <w:rPr>
                <w:sz w:val="24"/>
                <w:szCs w:val="24"/>
                <w:lang w:val="uk-UA"/>
              </w:rPr>
            </w:pPr>
          </w:p>
        </w:tc>
      </w:tr>
      <w:tr w:rsidR="000176CC" w:rsidRPr="00D85469" w:rsidTr="0061427A"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911DA5" w:rsidRDefault="00BE0A64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89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DB58B3" w:rsidRDefault="00805E86" w:rsidP="00D161E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Математика</w:t>
            </w:r>
            <w:r w:rsidRPr="007655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.  </w:t>
            </w:r>
            <w:r w:rsidRPr="00C019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uk-UA" w:eastAsia="ru-RU"/>
              </w:rPr>
              <w:t>Тема</w:t>
            </w:r>
            <w:r w:rsidRPr="00C019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8E17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3D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Додавання і віднімання чисел у межах 20 без переходу через розряд. Перевірка математичних обчислень. Одиниці вимірювання часу – година </w:t>
            </w:r>
            <w:r w:rsidR="00D161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, </w:t>
            </w:r>
            <w:r w:rsidR="003D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рік</w:t>
            </w:r>
            <w:r w:rsidR="00D161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</w:t>
            </w:r>
            <w:r w:rsidR="003D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місяць</w:t>
            </w:r>
            <w:r w:rsidR="00D161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</w:t>
            </w:r>
            <w:r w:rsidR="003D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тижден</w:t>
            </w:r>
            <w:r w:rsidR="00D161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ь, </w:t>
            </w:r>
            <w:r w:rsidR="003D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доба</w:t>
            </w:r>
            <w:r w:rsidR="00D161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,</w:t>
            </w:r>
            <w:r w:rsidR="0061427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    </w:t>
            </w:r>
            <w:r w:rsidR="003D4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пора року. </w:t>
            </w:r>
          </w:p>
        </w:tc>
        <w:tc>
          <w:tcPr>
            <w:tcW w:w="170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D85469" w:rsidRDefault="00BE0A64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573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8064C0" w:rsidRDefault="008064C0" w:rsidP="008134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Обчислити вирази</w:t>
            </w:r>
            <w:r w:rsidR="00C11E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="00C11E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</w:t>
            </w:r>
            <w:proofErr w:type="spellEnd"/>
            <w:r w:rsidR="00C11E66" w:rsidRPr="00C11E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proofErr w:type="spellStart"/>
            <w:r w:rsidR="00C11E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язати</w:t>
            </w:r>
            <w:proofErr w:type="spellEnd"/>
            <w:r w:rsidR="00C11E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задачі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 картках (переслані на </w:t>
            </w:r>
            <w:r w:rsidR="00C11E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ber</w:t>
            </w:r>
            <w:r w:rsidRPr="0080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  <w:r w:rsidR="0081342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Переглянути відео за посиланням: </w:t>
            </w:r>
            <w:hyperlink r:id="rId5" w:history="1">
              <w:r w:rsidR="000176CC" w:rsidRPr="003B65C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https://www.youtube.com/watch?v=CgFKp9WtyZAа</w:t>
              </w:r>
            </w:hyperlink>
            <w:r w:rsidR="000176C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05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0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76CC" w:rsidRPr="00F8276F" w:rsidTr="0061427A">
        <w:trPr>
          <w:trHeight w:val="1983"/>
        </w:trPr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911DA5" w:rsidRDefault="00BE0A64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89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BE0A64" w:rsidRDefault="00805E86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Українська мова. </w:t>
            </w:r>
            <w:r w:rsidR="008E17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C019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uk-UA" w:eastAsia="ru-RU"/>
              </w:rPr>
              <w:t>Тема</w:t>
            </w:r>
            <w:r w:rsidRPr="00C019E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uk-UA" w:eastAsia="ru-RU"/>
              </w:rPr>
              <w:t>.</w:t>
            </w:r>
            <w:r w:rsidRPr="005D2B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D4F0A">
              <w:rPr>
                <w:sz w:val="24"/>
                <w:szCs w:val="24"/>
                <w:lang w:val="uk-UA"/>
              </w:rPr>
              <w:t xml:space="preserve"> </w:t>
            </w:r>
            <w:r w:rsidR="003D4F0A" w:rsidRPr="00BE0A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Читання  різних текстів  </w:t>
            </w:r>
            <w:r w:rsidR="008805EB" w:rsidRPr="00BE0A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E176D" w:rsidRPr="00BE0A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Фантазування </w:t>
            </w:r>
            <w:r w:rsidR="0061427A" w:rsidRPr="00BE0A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  <w:r w:rsidR="008E176D" w:rsidRPr="00BE0A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основі прочитаного .</w:t>
            </w:r>
            <w:r w:rsidR="003D4F0A" w:rsidRPr="00BE0A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8805EB" w:rsidRPr="00BE0A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Розташування слів у правильному </w:t>
            </w:r>
            <w:r w:rsidR="0061427A" w:rsidRPr="00BE0A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</w:t>
            </w:r>
            <w:r w:rsidR="008805EB" w:rsidRPr="00BE0A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порядку для утворення речення. Запис речень .</w:t>
            </w:r>
            <w:r w:rsidR="00D161E6" w:rsidRPr="00BE0A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05EB" w:rsidRPr="00BE0A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Письмо букв на позначення</w:t>
            </w:r>
            <w:r w:rsidR="00B65A97" w:rsidRPr="00BE0A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805EB" w:rsidRPr="00BE0A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звуків.</w:t>
            </w:r>
            <w:r w:rsidR="00B65A97" w:rsidRPr="00BE0A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805EB" w:rsidRPr="00BE0A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Відтворення графічних знаків за зразком. </w:t>
            </w:r>
            <w:r w:rsidR="0061427A" w:rsidRPr="00BE0A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</w:t>
            </w:r>
            <w:r w:rsidR="008805EB" w:rsidRPr="00BE0A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Запис текстів. </w:t>
            </w:r>
            <w:r w:rsidR="003D4F0A" w:rsidRPr="00BE0A6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</w:t>
            </w:r>
          </w:p>
          <w:p w:rsidR="00805E86" w:rsidRPr="003671BA" w:rsidRDefault="00805E86" w:rsidP="00DC2C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F8276F" w:rsidRDefault="00BE0A64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573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C67243" w:rsidRDefault="00805E86" w:rsidP="00DC2C48">
            <w:pPr>
              <w:rPr>
                <w:rFonts w:ascii="Times New Roman" w:hAnsi="Times New Roman" w:cs="Times New Roman"/>
                <w:lang w:val="uk-UA"/>
              </w:rPr>
            </w:pPr>
            <w:r w:rsidRPr="00C67243">
              <w:rPr>
                <w:rFonts w:ascii="Times New Roman" w:hAnsi="Times New Roman" w:cs="Times New Roman"/>
                <w:lang w:val="uk-UA"/>
              </w:rPr>
              <w:t xml:space="preserve">Переглянути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відеролик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67243">
              <w:rPr>
                <w:rFonts w:ascii="Times New Roman" w:hAnsi="Times New Roman" w:cs="Times New Roman"/>
                <w:lang w:val="uk-UA"/>
              </w:rPr>
              <w:t xml:space="preserve">за посиланням: </w:t>
            </w:r>
            <w:r w:rsidR="008064C0" w:rsidRPr="008064C0">
              <w:t xml:space="preserve"> </w:t>
            </w:r>
            <w:hyperlink r:id="rId6" w:history="1">
              <w:r w:rsidR="00A20C86" w:rsidRPr="003B65C3">
                <w:rPr>
                  <w:rStyle w:val="a3"/>
                </w:rPr>
                <w:t>https://www.youtube.com/watch?v=sSlc6ZBwpo4</w:t>
              </w:r>
            </w:hyperlink>
            <w:r w:rsidR="00A20C86">
              <w:rPr>
                <w:lang w:val="uk-UA"/>
              </w:rPr>
              <w:t xml:space="preserve"> </w:t>
            </w:r>
            <w:r w:rsidR="008064C0" w:rsidRPr="008064C0">
              <w:t xml:space="preserve">              </w:t>
            </w:r>
            <w:r w:rsidR="008A6567">
              <w:rPr>
                <w:lang w:val="uk-UA"/>
              </w:rPr>
              <w:t>«</w:t>
            </w:r>
            <w:r w:rsidR="00920BD1">
              <w:rPr>
                <w:rFonts w:ascii="Times New Roman" w:hAnsi="Times New Roman" w:cs="Times New Roman"/>
                <w:lang w:val="uk-UA"/>
              </w:rPr>
              <w:t>Українська мова. Буквар</w:t>
            </w:r>
            <w:r w:rsidR="008A6567">
              <w:rPr>
                <w:rFonts w:ascii="Times New Roman" w:hAnsi="Times New Roman" w:cs="Times New Roman"/>
                <w:lang w:val="uk-UA"/>
              </w:rPr>
              <w:t>»</w:t>
            </w:r>
            <w:r w:rsidR="00920BD1">
              <w:rPr>
                <w:rFonts w:ascii="Times New Roman" w:hAnsi="Times New Roman" w:cs="Times New Roman"/>
                <w:lang w:val="uk-UA"/>
              </w:rPr>
              <w:t xml:space="preserve"> (ст.68</w:t>
            </w:r>
            <w:r w:rsidR="000E396B">
              <w:rPr>
                <w:rFonts w:ascii="Times New Roman" w:hAnsi="Times New Roman" w:cs="Times New Roman"/>
                <w:lang w:val="uk-UA"/>
              </w:rPr>
              <w:t xml:space="preserve">) – читати </w:t>
            </w:r>
            <w:r w:rsidR="00920BD1">
              <w:rPr>
                <w:rFonts w:ascii="Times New Roman" w:hAnsi="Times New Roman" w:cs="Times New Roman"/>
                <w:lang w:val="uk-UA"/>
              </w:rPr>
              <w:t xml:space="preserve"> слова. Прочитати в особах текст «Як я юшку варив». </w:t>
            </w:r>
            <w:r w:rsidRPr="00C67243">
              <w:rPr>
                <w:rFonts w:ascii="Times New Roman" w:hAnsi="Times New Roman" w:cs="Times New Roman"/>
                <w:lang w:val="uk-UA"/>
              </w:rPr>
              <w:t xml:space="preserve">Виконати завдання в зошиті ( ст. </w:t>
            </w:r>
            <w:r w:rsidR="00D161E6">
              <w:rPr>
                <w:rFonts w:ascii="Times New Roman" w:hAnsi="Times New Roman" w:cs="Times New Roman"/>
                <w:lang w:val="uk-UA"/>
              </w:rPr>
              <w:t>36</w:t>
            </w:r>
            <w:r w:rsidRPr="00C67243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805E86" w:rsidRPr="0091136A" w:rsidRDefault="00805E86" w:rsidP="00DC2C48">
            <w:pPr>
              <w:rPr>
                <w:rFonts w:asciiTheme="majorHAnsi" w:hAnsiTheme="majorHAnsi"/>
                <w:lang w:val="uk-UA"/>
              </w:rPr>
            </w:pPr>
          </w:p>
        </w:tc>
      </w:tr>
      <w:tr w:rsidR="000176CC" w:rsidRPr="002B333E" w:rsidTr="0061427A"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94148B" w:rsidRDefault="00BE0A64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89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F8276F" w:rsidRDefault="00805E86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Українська мова. </w:t>
            </w:r>
            <w:r w:rsidRPr="00C019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uk-UA" w:eastAsia="ru-RU"/>
              </w:rPr>
              <w:t>Тема.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val="uk-UA" w:eastAsia="ru-RU"/>
              </w:rPr>
              <w:t xml:space="preserve"> </w:t>
            </w:r>
            <w:r w:rsidR="008805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Читання різних текстів. Ілюстрації до художнього тексту. Аналіз звукового складу слова. Письмо </w:t>
            </w:r>
            <w:r w:rsidR="006142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</w:t>
            </w:r>
            <w:r w:rsidR="008805E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букв на позначення звуків. </w:t>
            </w:r>
            <w:r w:rsidR="00B65A9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Запис слів та речень.</w:t>
            </w:r>
          </w:p>
        </w:tc>
        <w:tc>
          <w:tcPr>
            <w:tcW w:w="170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F8276F" w:rsidRDefault="00BE0A64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573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3A4310" w:rsidRDefault="000E396B" w:rsidP="00DC2C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Буквар (ст.68) – переказати текст, намалювати малюнок до тексту</w:t>
            </w:r>
            <w:r w:rsidR="00805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="008A65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Вивчити правило. </w:t>
            </w:r>
            <w:r w:rsidR="00805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Виконати завдання в зошиті  </w:t>
            </w:r>
            <w:r w:rsidR="00D161E6" w:rsidRPr="00D16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(ст.</w:t>
            </w:r>
            <w:r w:rsidR="00D161E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37)</w:t>
            </w:r>
            <w:r w:rsidR="00805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A65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7758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Побудувати звукову модель слів   </w:t>
            </w:r>
            <w:r w:rsidR="00775808" w:rsidRPr="007758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малюнок</w:t>
            </w:r>
            <w:r w:rsidR="007758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</w:t>
            </w:r>
            <w:r w:rsidR="008A656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77580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0E39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мрію</w:t>
            </w:r>
            <w:r w:rsidR="00805E86" w:rsidRPr="000E39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805E8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</w:t>
            </w:r>
          </w:p>
        </w:tc>
      </w:tr>
      <w:tr w:rsidR="00036798" w:rsidRPr="00036798" w:rsidTr="0061427A"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98" w:rsidRDefault="00036798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89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98" w:rsidRDefault="00036798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Фізична культура. </w:t>
            </w:r>
            <w:r w:rsidRPr="00C019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uk-UA" w:eastAsia="ru-RU"/>
              </w:rPr>
              <w:t>Тема</w:t>
            </w:r>
            <w:r w:rsidRPr="00C019EC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uk-UA" w:eastAsia="ru-RU"/>
              </w:rPr>
              <w:t>.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u w:val="single"/>
                <w:lang w:val="uk-UA" w:eastAsia="ru-RU"/>
              </w:rPr>
              <w:t xml:space="preserve">  </w:t>
            </w:r>
            <w:r w:rsidRPr="000E00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Виконання фізичних вправ.</w:t>
            </w:r>
            <w:r w:rsidRPr="000E00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  <w:lang w:val="uk-UA" w:eastAsia="ru-RU"/>
              </w:rPr>
              <w:t xml:space="preserve"> </w:t>
            </w:r>
            <w:r w:rsidRPr="000E00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Рухливі ігри та естафети. Дотримання безпечної поведінки під час виконання фізичних вправ та ігор.</w:t>
            </w:r>
          </w:p>
        </w:tc>
        <w:tc>
          <w:tcPr>
            <w:tcW w:w="170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98" w:rsidRPr="00BE0A64" w:rsidRDefault="00036798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573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6798" w:rsidRDefault="00036798" w:rsidP="00DC2C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Виконувати  вправи  ранкової зарядки. Грати  в рухливі ігри. Дотримуватись безпечної поведінки під час ігор та розваг.</w:t>
            </w:r>
          </w:p>
        </w:tc>
      </w:tr>
    </w:tbl>
    <w:p w:rsidR="00805E86" w:rsidRPr="0042627C" w:rsidRDefault="00805E86" w:rsidP="00805E86">
      <w:pPr>
        <w:rPr>
          <w:lang w:val="uk-UA"/>
        </w:rPr>
      </w:pPr>
    </w:p>
    <w:p w:rsidR="00805E86" w:rsidRDefault="00D161E6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lastRenderedPageBreak/>
        <w:t>Вівторок 02.03.2021</w:t>
      </w:r>
    </w:p>
    <w:p w:rsidR="00E26D7B" w:rsidRPr="003671BA" w:rsidRDefault="00E26D7B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6602"/>
        <w:gridCol w:w="1701"/>
        <w:gridCol w:w="5464"/>
      </w:tblGrid>
      <w:tr w:rsidR="00805E86" w:rsidRPr="003671BA" w:rsidTr="00DC2C48">
        <w:trPr>
          <w:trHeight w:val="494"/>
        </w:trPr>
        <w:tc>
          <w:tcPr>
            <w:tcW w:w="1019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E86" w:rsidRPr="003671BA" w:rsidRDefault="00805E86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Клас</w:t>
            </w:r>
            <w:proofErr w:type="spellEnd"/>
          </w:p>
        </w:tc>
        <w:tc>
          <w:tcPr>
            <w:tcW w:w="6602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E86" w:rsidRPr="003671BA" w:rsidRDefault="00805E86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uk-UA" w:eastAsia="ru-RU"/>
              </w:rPr>
              <w:t>/Тема</w:t>
            </w:r>
          </w:p>
        </w:tc>
        <w:tc>
          <w:tcPr>
            <w:tcW w:w="170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E86" w:rsidRPr="0082654F" w:rsidRDefault="00805E86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  <w:lang w:val="uk-UA" w:eastAsia="ru-RU"/>
              </w:rPr>
              <w:t xml:space="preserve">         </w:t>
            </w:r>
            <w:proofErr w:type="spellStart"/>
            <w:r w:rsidRPr="0082654F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  <w:lang w:eastAsia="ru-RU"/>
              </w:rPr>
              <w:t>Вчитель</w:t>
            </w:r>
            <w:proofErr w:type="spellEnd"/>
          </w:p>
        </w:tc>
        <w:tc>
          <w:tcPr>
            <w:tcW w:w="546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E86" w:rsidRPr="003671BA" w:rsidRDefault="00805E86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Завдання</w:t>
            </w:r>
            <w:proofErr w:type="spellEnd"/>
          </w:p>
        </w:tc>
      </w:tr>
      <w:tr w:rsidR="00805E86" w:rsidRPr="004037A9" w:rsidTr="00DC2C48">
        <w:trPr>
          <w:trHeight w:val="871"/>
        </w:trPr>
        <w:tc>
          <w:tcPr>
            <w:tcW w:w="1019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911DA5" w:rsidRDefault="00BE0A64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602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BA2B0F" w:rsidRDefault="00036798" w:rsidP="00B65A97">
            <w:pPr>
              <w:spacing w:after="0" w:line="0" w:lineRule="atLeast"/>
              <w:rPr>
                <w:lang w:val="uk-UA"/>
              </w:rPr>
            </w:pPr>
            <w:r w:rsidRPr="00DB58B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Я досліджую світ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 w:eastAsia="ru-RU"/>
              </w:rPr>
              <w:t xml:space="preserve">соціальна та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 w:eastAsia="ru-RU"/>
              </w:rPr>
              <w:t>здоров’</w:t>
            </w:r>
            <w:r w:rsidRPr="00805E8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 w:eastAsia="ru-RU"/>
              </w:rPr>
              <w:t>язбережувальна</w:t>
            </w:r>
            <w:proofErr w:type="spellEnd"/>
            <w:r w:rsidRPr="00805E8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 w:eastAsia="ru-RU"/>
              </w:rPr>
              <w:t xml:space="preserve"> громадянська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805E8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 w:eastAsia="ru-RU"/>
              </w:rPr>
              <w:t>та історична галузі)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         </w:t>
            </w:r>
            <w:r w:rsidRPr="00C019EC">
              <w:rPr>
                <w:b/>
                <w:color w:val="FF0000"/>
                <w:sz w:val="24"/>
                <w:szCs w:val="24"/>
                <w:u w:val="single"/>
                <w:lang w:val="uk-UA"/>
              </w:rPr>
              <w:t>Тема.</w:t>
            </w:r>
            <w:r w:rsidRPr="002D4D24">
              <w:rPr>
                <w:sz w:val="24"/>
                <w:szCs w:val="24"/>
                <w:lang w:val="uk-UA"/>
              </w:rPr>
              <w:t xml:space="preserve"> </w:t>
            </w:r>
            <w:r w:rsidRPr="000E00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Вплив способу  життя, здорової поведінки та корисних звичок на </w:t>
            </w:r>
            <w:proofErr w:type="spellStart"/>
            <w:r w:rsidRPr="000E00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proofErr w:type="spellEnd"/>
            <w:r w:rsidRPr="000E009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0E00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 людини. Пунктуальність. Фактори, які можуть  перешкодити  людині бути пунктуальною .Складання власного плану дня.</w:t>
            </w:r>
          </w:p>
        </w:tc>
        <w:tc>
          <w:tcPr>
            <w:tcW w:w="170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82654F" w:rsidRDefault="00805E86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        </w:t>
            </w:r>
            <w:r w:rsidR="00BE0A64"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 w:rsidR="00BE0A64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546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6798" w:rsidRDefault="00036798" w:rsidP="00036798">
            <w:pPr>
              <w:rPr>
                <w:sz w:val="24"/>
                <w:szCs w:val="24"/>
                <w:lang w:val="uk-UA"/>
              </w:rPr>
            </w:pPr>
            <w:r w:rsidRPr="000E00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Переглянути відео</w:t>
            </w:r>
            <w:r>
              <w:rPr>
                <w:sz w:val="24"/>
                <w:szCs w:val="24"/>
                <w:lang w:val="uk-UA"/>
              </w:rPr>
              <w:t xml:space="preserve">   </w:t>
            </w:r>
            <w:hyperlink r:id="rId7" w:history="1">
              <w:r w:rsidRPr="003B65C3">
                <w:rPr>
                  <w:rStyle w:val="a3"/>
                  <w:sz w:val="24"/>
                  <w:szCs w:val="24"/>
                  <w:lang w:val="uk-UA"/>
                </w:rPr>
                <w:t>https://www.youtube.com/watch?v=DmBRYcEMf4o</w:t>
              </w:r>
            </w:hyperlink>
            <w:r>
              <w:rPr>
                <w:sz w:val="24"/>
                <w:szCs w:val="24"/>
                <w:lang w:val="uk-UA"/>
              </w:rPr>
              <w:t xml:space="preserve"> </w:t>
            </w:r>
          </w:p>
          <w:p w:rsidR="00805E86" w:rsidRPr="008C74BD" w:rsidRDefault="00036798" w:rsidP="00036798">
            <w:pPr>
              <w:rPr>
                <w:rFonts w:ascii="Times New Roman" w:hAnsi="Times New Roman" w:cs="Times New Roman"/>
                <w:lang w:val="uk-UA"/>
              </w:rPr>
            </w:pPr>
            <w:hyperlink r:id="rId8" w:history="1">
              <w:r w:rsidRPr="003B65C3">
                <w:rPr>
                  <w:rStyle w:val="a3"/>
                  <w:sz w:val="24"/>
                  <w:szCs w:val="24"/>
                  <w:lang w:val="uk-UA"/>
                </w:rPr>
                <w:t>https://www.youtube.com/watch?v=LDBE9GsqHB8</w:t>
              </w:r>
            </w:hyperlink>
            <w:r>
              <w:rPr>
                <w:sz w:val="24"/>
                <w:szCs w:val="24"/>
                <w:lang w:val="uk-UA"/>
              </w:rPr>
              <w:t xml:space="preserve">           </w:t>
            </w:r>
            <w:r w:rsidRPr="000E00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власний план дня.</w:t>
            </w:r>
          </w:p>
        </w:tc>
      </w:tr>
      <w:tr w:rsidR="00805E86" w:rsidRPr="00B95D35" w:rsidTr="00DC2C48">
        <w:tc>
          <w:tcPr>
            <w:tcW w:w="1019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911DA5" w:rsidRDefault="00BE0A64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602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973FCA" w:rsidRDefault="00805E86" w:rsidP="00DC2C4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D141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0367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Математика. </w:t>
            </w:r>
            <w:r w:rsidR="00036798" w:rsidRPr="00C019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uk-UA" w:eastAsia="ru-RU"/>
              </w:rPr>
              <w:t>Тема.</w:t>
            </w:r>
            <w:r w:rsidR="0003679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="000367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Додавання і віднімання чисел у межах 20 без переходу через розряд. Дії додавання і віднімання                                                     з іменованими числами, поданими в однакових одиницях вимірювання довжини.</w:t>
            </w:r>
          </w:p>
        </w:tc>
        <w:tc>
          <w:tcPr>
            <w:tcW w:w="170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BC40AA" w:rsidRDefault="00036798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</w:t>
            </w:r>
          </w:p>
        </w:tc>
        <w:tc>
          <w:tcPr>
            <w:tcW w:w="546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6798" w:rsidRDefault="00036798" w:rsidP="000367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Переглянути відео за посиланням:</w:t>
            </w:r>
          </w:p>
          <w:p w:rsidR="00036798" w:rsidRDefault="00036798" w:rsidP="000367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9" w:history="1">
              <w:r w:rsidRPr="003B65C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https://www.youtube.com/watch?v=iy_lnLjxU1U</w:t>
              </w:r>
            </w:hyperlink>
          </w:p>
          <w:p w:rsidR="00805E86" w:rsidRPr="004037A9" w:rsidRDefault="00036798" w:rsidP="0003679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Виконати завдання на картках ( </w:t>
            </w:r>
            <w:r w:rsidRPr="0077580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переслані на</w:t>
            </w:r>
            <w:r w:rsidRPr="00775808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75808">
              <w:rPr>
                <w:rFonts w:ascii="Times New Roman" w:hAnsi="Times New Roman" w:cs="Times New Roman"/>
                <w:i/>
                <w:lang w:val="en-US"/>
              </w:rPr>
              <w:t>Viber</w:t>
            </w:r>
            <w:proofErr w:type="spellEnd"/>
            <w:r w:rsidRPr="00775808">
              <w:rPr>
                <w:rFonts w:ascii="Times New Roman" w:hAnsi="Times New Roman" w:cs="Times New Roman"/>
                <w:i/>
                <w:lang w:val="uk-UA"/>
              </w:rPr>
              <w:t>.)</w:t>
            </w:r>
          </w:p>
        </w:tc>
      </w:tr>
      <w:tr w:rsidR="00805E86" w:rsidRPr="00E46484" w:rsidTr="00DC2C48">
        <w:trPr>
          <w:trHeight w:val="999"/>
        </w:trPr>
        <w:tc>
          <w:tcPr>
            <w:tcW w:w="1019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911DA5" w:rsidRDefault="00BE0A64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602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A16" w:rsidRPr="00C83A16" w:rsidRDefault="00805E86" w:rsidP="00C83A16">
            <w:pPr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Українська мова.  </w:t>
            </w:r>
            <w:r w:rsidRPr="00C019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uk-UA" w:eastAsia="ru-RU"/>
              </w:rPr>
              <w:t>Тема</w:t>
            </w:r>
            <w:r w:rsidRPr="00C019EC">
              <w:rPr>
                <w:rFonts w:eastAsia="Times New Roman" w:cs="Times New Roman"/>
                <w:b/>
                <w:color w:val="FF0000"/>
                <w:sz w:val="24"/>
                <w:szCs w:val="24"/>
                <w:u w:val="single"/>
                <w:lang w:val="uk-UA" w:eastAsia="ru-RU"/>
              </w:rPr>
              <w:t>.</w:t>
            </w:r>
            <w:r w:rsidRPr="002D4D24">
              <w:rPr>
                <w:b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C83A16" w:rsidRPr="000E00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Монологічне висловлювання. Дослідження значення слів. Аналіз звукового складу  слова. Складання і запис коротких речень з вивченими буквами. Запис елементарних повідомлень.</w:t>
            </w:r>
          </w:p>
        </w:tc>
        <w:tc>
          <w:tcPr>
            <w:tcW w:w="170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82654F" w:rsidRDefault="00BE0A64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546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Default="00805E86" w:rsidP="00DC2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Переглянути відеоролик: </w:t>
            </w:r>
            <w:hyperlink r:id="rId10" w:history="1">
              <w:r w:rsidR="003A3ECE" w:rsidRPr="003B65C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https://www.youtube.com/watch?v=i-dboYyJA6k</w:t>
              </w:r>
            </w:hyperlink>
            <w:r w:rsidR="003A3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805E86" w:rsidRPr="00370FD9" w:rsidRDefault="00805E86" w:rsidP="00DC2C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Буквар (ст.</w:t>
            </w:r>
            <w:r w:rsidR="000E3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69) – прочитати слова, текст;  висловити свою думку після прочитаного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 Викона</w:t>
            </w:r>
            <w:r w:rsidR="00002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 завдання в зошиті (ст.38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)</w:t>
            </w:r>
          </w:p>
        </w:tc>
      </w:tr>
      <w:tr w:rsidR="00805E86" w:rsidRPr="00B95D35" w:rsidTr="00DC2C48">
        <w:tc>
          <w:tcPr>
            <w:tcW w:w="1019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94148B" w:rsidRDefault="00BE0A64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602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D141DA" w:rsidRDefault="00805E86" w:rsidP="00C83A1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Українська мова.. </w:t>
            </w:r>
            <w:r w:rsidRPr="007655C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val="uk-UA" w:eastAsia="ru-RU"/>
              </w:rPr>
              <w:t>Т</w:t>
            </w:r>
            <w:r w:rsidRPr="007655CA">
              <w:rPr>
                <w:b/>
                <w:color w:val="FF0000"/>
                <w:u w:val="single"/>
                <w:lang w:val="uk-UA"/>
              </w:rPr>
              <w:t>ема.</w:t>
            </w:r>
            <w:r>
              <w:rPr>
                <w:b/>
                <w:color w:val="FF0000"/>
                <w:lang w:val="uk-UA"/>
              </w:rPr>
              <w:t xml:space="preserve"> </w:t>
            </w:r>
            <w:r w:rsidRPr="00242C34">
              <w:rPr>
                <w:b/>
                <w:color w:val="FF0000"/>
                <w:lang w:val="uk-UA"/>
              </w:rPr>
              <w:t xml:space="preserve"> </w:t>
            </w:r>
            <w:r w:rsidR="0061427A" w:rsidRPr="000E00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Монологіч</w:t>
            </w:r>
            <w:r w:rsidR="00C83A16" w:rsidRPr="000E00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висловлювання. Читання текстів. Аналіз звукового складу слова. Списування з друкованого тексту.</w:t>
            </w:r>
          </w:p>
        </w:tc>
        <w:tc>
          <w:tcPr>
            <w:tcW w:w="170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82654F" w:rsidRDefault="00BE0A64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  <w:r w:rsidR="00805E86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  </w:t>
            </w:r>
          </w:p>
        </w:tc>
        <w:tc>
          <w:tcPr>
            <w:tcW w:w="546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002324" w:rsidRDefault="00A20C86" w:rsidP="00002324">
            <w:pPr>
              <w:rPr>
                <w:lang w:val="uk-UA"/>
              </w:rPr>
            </w:pPr>
            <w:r w:rsidRPr="00C11E66">
              <w:rPr>
                <w:rFonts w:ascii="Times New Roman" w:hAnsi="Times New Roman" w:cs="Times New Roman"/>
                <w:lang w:val="uk-UA"/>
              </w:rPr>
              <w:t xml:space="preserve">Провести </w:t>
            </w:r>
            <w:proofErr w:type="spellStart"/>
            <w:r w:rsidRPr="00C11E66">
              <w:rPr>
                <w:rFonts w:ascii="Times New Roman" w:hAnsi="Times New Roman" w:cs="Times New Roman"/>
                <w:lang w:val="uk-UA"/>
              </w:rPr>
              <w:t>розчитування</w:t>
            </w:r>
            <w:proofErr w:type="spellEnd"/>
            <w:r w:rsidRPr="00C11E66">
              <w:rPr>
                <w:rFonts w:ascii="Times New Roman" w:hAnsi="Times New Roman" w:cs="Times New Roman"/>
                <w:lang w:val="uk-UA"/>
              </w:rPr>
              <w:t xml:space="preserve"> за посиланням :   https://www.youtube.com/watch?v=inzsF2AlG5o&amp;t=6s </w:t>
            </w:r>
            <w:r w:rsidR="00C11E66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11E66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3A3ECE" w:rsidRPr="00C11E66">
              <w:rPr>
                <w:rFonts w:ascii="Times New Roman" w:hAnsi="Times New Roman" w:cs="Times New Roman"/>
                <w:lang w:val="uk-UA"/>
              </w:rPr>
              <w:t>В</w:t>
            </w:r>
            <w:r w:rsidR="00002324" w:rsidRPr="00C11E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ивчити</w:t>
            </w:r>
            <w:r w:rsidR="00002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правило(ст.69), побудувати звукову модель слова </w:t>
            </w:r>
            <w:r w:rsidR="00002324" w:rsidRPr="0000232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верблюд</w:t>
            </w:r>
            <w:r w:rsidR="0000232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, </w:t>
            </w:r>
            <w:r w:rsidR="00002324" w:rsidRPr="00002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 тексту</w:t>
            </w:r>
            <w:r w:rsidR="00002324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</w:t>
            </w:r>
            <w:r w:rsidR="00002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виписати речення, в якому розповідається про верблюда</w:t>
            </w:r>
          </w:p>
        </w:tc>
      </w:tr>
    </w:tbl>
    <w:p w:rsidR="00805E86" w:rsidRDefault="00805E86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p w:rsidR="00D161E6" w:rsidRDefault="00D161E6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p w:rsidR="00E26D7B" w:rsidRDefault="00E26D7B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p w:rsidR="00E26D7B" w:rsidRDefault="00E26D7B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p w:rsidR="00805E86" w:rsidRDefault="00D161E6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lastRenderedPageBreak/>
        <w:t>Середа 03.03.2021</w:t>
      </w:r>
    </w:p>
    <w:p w:rsidR="00E26D7B" w:rsidRPr="003671BA" w:rsidRDefault="00E26D7B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6471"/>
        <w:gridCol w:w="1701"/>
        <w:gridCol w:w="6161"/>
      </w:tblGrid>
      <w:tr w:rsidR="003378E1" w:rsidRPr="003671BA" w:rsidTr="00775808"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E86" w:rsidRPr="003671BA" w:rsidRDefault="00805E86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Клас</w:t>
            </w:r>
            <w:proofErr w:type="spellEnd"/>
          </w:p>
        </w:tc>
        <w:tc>
          <w:tcPr>
            <w:tcW w:w="647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E86" w:rsidRPr="003671BA" w:rsidRDefault="00805E86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uk-UA" w:eastAsia="ru-RU"/>
              </w:rPr>
              <w:t>/Тема</w:t>
            </w:r>
          </w:p>
        </w:tc>
        <w:tc>
          <w:tcPr>
            <w:tcW w:w="170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E86" w:rsidRPr="003671BA" w:rsidRDefault="00805E86" w:rsidP="003E60E5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Вчитель</w:t>
            </w:r>
            <w:proofErr w:type="spellEnd"/>
          </w:p>
        </w:tc>
        <w:tc>
          <w:tcPr>
            <w:tcW w:w="616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E86" w:rsidRPr="003671BA" w:rsidRDefault="00805E86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Завдання</w:t>
            </w:r>
            <w:proofErr w:type="spellEnd"/>
          </w:p>
        </w:tc>
      </w:tr>
      <w:tr w:rsidR="003378E1" w:rsidRPr="00BE0A64" w:rsidTr="00775808">
        <w:trPr>
          <w:trHeight w:val="1275"/>
        </w:trPr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911DA5" w:rsidRDefault="00BE0A64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47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565BFA" w:rsidRDefault="00805E86" w:rsidP="0061427A">
            <w:pPr>
              <w:spacing w:after="0" w:line="0" w:lineRule="atLeast"/>
              <w:rPr>
                <w:b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Я досліджую світ</w:t>
            </w:r>
            <w:r w:rsidR="006142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(</w:t>
            </w:r>
            <w:r w:rsidR="0061427A" w:rsidRPr="0061427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 w:eastAsia="ru-RU"/>
              </w:rPr>
              <w:t>технологічна  галузь)</w:t>
            </w:r>
            <w:r w:rsidRPr="0061427A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="006142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</w:t>
            </w:r>
            <w:r w:rsidR="00CF42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</w:t>
            </w:r>
            <w:r w:rsidR="003E60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     </w:t>
            </w:r>
            <w:r w:rsidRPr="00C019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uk-UA" w:eastAsia="ru-RU"/>
              </w:rPr>
              <w:t>Тема</w:t>
            </w:r>
            <w:r w:rsidR="0061427A" w:rsidRPr="00C019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.</w:t>
            </w:r>
            <w:r w:rsidR="0061427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="0061427A" w:rsidRPr="006142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Вигот</w:t>
            </w:r>
            <w:r w:rsidR="006142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овлення виробу із застосуванням </w:t>
            </w:r>
            <w:r w:rsidR="0061427A" w:rsidRPr="006142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знайомих </w:t>
            </w:r>
            <w:r w:rsidR="003E60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</w:t>
            </w:r>
            <w:r w:rsidR="0061427A" w:rsidRPr="006142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технологічних операц</w:t>
            </w:r>
            <w:r w:rsidR="006142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61427A" w:rsidRPr="006142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й з конструкційними матеріалами.</w:t>
            </w:r>
            <w:r w:rsidR="0061427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3E60E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Планування послідовності технологічних операцій. </w:t>
            </w:r>
            <w:r w:rsidR="003E6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Безпечні прийоми праці. Демонстрація результатів власної</w:t>
            </w:r>
            <w:r w:rsidR="003E6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діяльності.</w:t>
            </w:r>
          </w:p>
        </w:tc>
        <w:tc>
          <w:tcPr>
            <w:tcW w:w="170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911DA5" w:rsidRDefault="00BE0A64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616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1E66" w:rsidRDefault="00C11E66" w:rsidP="00DC2C48">
            <w:pPr>
              <w:spacing w:after="0" w:line="48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Виготовити квітку (в техніці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орігамі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), переглянувши відео</w:t>
            </w:r>
          </w:p>
          <w:p w:rsidR="00805E86" w:rsidRPr="00C11E66" w:rsidRDefault="00C11E66" w:rsidP="00C11E66">
            <w:pPr>
              <w:rPr>
                <w:rFonts w:ascii="Times New Roman" w:hAnsi="Times New Roman" w:cs="Times New Roman"/>
                <w:lang w:val="uk-UA"/>
              </w:rPr>
            </w:pPr>
            <w:r w:rsidRPr="00C11E66">
              <w:rPr>
                <w:rFonts w:ascii="Times New Roman" w:hAnsi="Times New Roman" w:cs="Times New Roman"/>
                <w:lang w:val="uk-UA"/>
              </w:rPr>
              <w:t>https://www.youtube.com/watch?v=c5XlYO9Atds</w:t>
            </w:r>
          </w:p>
        </w:tc>
      </w:tr>
      <w:tr w:rsidR="003378E1" w:rsidRPr="003378E1" w:rsidTr="00E26D7B">
        <w:trPr>
          <w:trHeight w:val="802"/>
        </w:trPr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911DA5" w:rsidRDefault="00BE0A64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47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036798" w:rsidRDefault="00036798" w:rsidP="0061427A">
            <w:pPr>
              <w:rPr>
                <w:rFonts w:ascii="Times New Roman" w:hAnsi="Times New Roman" w:cs="Times New Roman"/>
                <w:lang w:val="uk-UA"/>
              </w:rPr>
            </w:pPr>
            <w:r w:rsidRPr="00036798">
              <w:rPr>
                <w:rFonts w:ascii="Times New Roman" w:hAnsi="Times New Roman" w:cs="Times New Roman"/>
                <w:color w:val="FF0000"/>
                <w:lang w:val="uk-UA"/>
              </w:rPr>
              <w:t>Англійська мова</w:t>
            </w:r>
            <w:r w:rsidR="00E26D7B">
              <w:rPr>
                <w:rFonts w:ascii="Times New Roman" w:hAnsi="Times New Roman" w:cs="Times New Roman"/>
                <w:color w:val="FF0000"/>
                <w:lang w:val="uk-UA"/>
              </w:rPr>
              <w:t>. Тема</w:t>
            </w:r>
          </w:p>
        </w:tc>
        <w:tc>
          <w:tcPr>
            <w:tcW w:w="170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AD5A6E" w:rsidRDefault="00805E86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16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378E1" w:rsidRPr="002E5EC4" w:rsidRDefault="003378E1" w:rsidP="00DC2C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378E1" w:rsidRPr="00A34E5E" w:rsidTr="00775808">
        <w:trPr>
          <w:trHeight w:val="1703"/>
        </w:trPr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911DA5" w:rsidRDefault="00BE0A64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47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853139" w:rsidRDefault="00805E86" w:rsidP="00CF42E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Українська мова. </w:t>
            </w:r>
            <w:r w:rsidRPr="00C019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uk-UA" w:eastAsia="ru-RU"/>
              </w:rPr>
              <w:t>Тема.</w:t>
            </w:r>
            <w:r w:rsidRPr="00AD5A6E">
              <w:rPr>
                <w:b/>
                <w:lang w:val="uk-UA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 w:rsidR="00CF42E8" w:rsidRPr="00002324">
              <w:rPr>
                <w:rFonts w:ascii="Times New Roman" w:hAnsi="Times New Roman" w:cs="Times New Roman"/>
                <w:lang w:val="uk-UA"/>
              </w:rPr>
              <w:t>Робота з дитячою книжко</w:t>
            </w:r>
            <w:r w:rsidR="00002324">
              <w:rPr>
                <w:rFonts w:ascii="Times New Roman" w:hAnsi="Times New Roman" w:cs="Times New Roman"/>
                <w:lang w:val="uk-UA"/>
              </w:rPr>
              <w:t>ю</w:t>
            </w:r>
            <w:r w:rsidR="003E60E5">
              <w:rPr>
                <w:rFonts w:ascii="Times New Roman" w:hAnsi="Times New Roman" w:cs="Times New Roman"/>
                <w:lang w:val="uk-UA"/>
              </w:rPr>
              <w:t>.</w:t>
            </w:r>
            <w:r w:rsidR="00002324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3E60E5"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</w:t>
            </w:r>
            <w:r w:rsidR="00CF42E8" w:rsidRPr="00002324">
              <w:rPr>
                <w:rFonts w:ascii="Times New Roman" w:hAnsi="Times New Roman" w:cs="Times New Roman"/>
                <w:lang w:val="uk-UA"/>
              </w:rPr>
              <w:t>Літературні твори українських авторів.</w:t>
            </w:r>
          </w:p>
        </w:tc>
        <w:tc>
          <w:tcPr>
            <w:tcW w:w="170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3671BA" w:rsidRDefault="00BE0A64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616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813420" w:rsidRDefault="00805E86" w:rsidP="00DC2C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Переглянути відео: </w:t>
            </w:r>
            <w:hyperlink r:id="rId11" w:history="1">
              <w:r w:rsidR="003378E1" w:rsidRPr="003B65C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https://www.youtube.com/watch?v=0QexBCgv6RQ</w:t>
              </w:r>
            </w:hyperlink>
            <w:r w:rsidR="003378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Прочитати вірш Лесі Українки «Вишеньки – черешеньки»</w:t>
            </w:r>
          </w:p>
          <w:p w:rsidR="00805E86" w:rsidRPr="00D141DA" w:rsidRDefault="00805E86" w:rsidP="00DC2C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378E1" w:rsidRPr="007A049E" w:rsidTr="00775808">
        <w:trPr>
          <w:trHeight w:val="1212"/>
        </w:trPr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94148B" w:rsidRDefault="00BE0A64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47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380582" w:rsidRDefault="00805E86" w:rsidP="0000232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Украї</w:t>
            </w:r>
            <w:r w:rsidRPr="003805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нська мова. </w:t>
            </w:r>
            <w:r w:rsidRPr="00C019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uk-UA" w:eastAsia="ru-RU"/>
              </w:rPr>
              <w:t>Тема.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3805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Запис під диктовку слів, речень </w:t>
            </w:r>
            <w:r w:rsidR="003E60E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                  </w:t>
            </w:r>
            <w:r w:rsidRPr="003805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з вивченими буквами.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Складання та запис речень.</w:t>
            </w:r>
          </w:p>
        </w:tc>
        <w:tc>
          <w:tcPr>
            <w:tcW w:w="170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E718F5" w:rsidRDefault="00BE0A64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616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7A049E" w:rsidRDefault="00805E86" w:rsidP="00DC2C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50E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002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Написати </w:t>
            </w:r>
            <w:r w:rsidR="007A0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7A049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аудіо</w:t>
            </w:r>
            <w:r w:rsidR="0000232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диктант</w:t>
            </w:r>
            <w:proofErr w:type="spellEnd"/>
            <w:r w:rsidR="00A34E5E">
              <w:t xml:space="preserve"> </w:t>
            </w:r>
            <w:r w:rsidR="007A049E" w:rsidRPr="007A049E">
              <w:rPr>
                <w:rFonts w:ascii="Times New Roman" w:hAnsi="Times New Roman" w:cs="Times New Roman"/>
                <w:lang w:val="uk-UA"/>
              </w:rPr>
              <w:t>за посиланням</w:t>
            </w:r>
            <w:r w:rsidR="007A049E">
              <w:rPr>
                <w:rFonts w:ascii="Times New Roman" w:hAnsi="Times New Roman" w:cs="Times New Roman"/>
                <w:lang w:val="uk-UA"/>
              </w:rPr>
              <w:t>:</w:t>
            </w:r>
          </w:p>
          <w:p w:rsidR="00805E86" w:rsidRPr="00450ED9" w:rsidRDefault="000E009B" w:rsidP="00DC2C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hyperlink r:id="rId12" w:history="1">
              <w:r w:rsidR="007A049E" w:rsidRPr="003B65C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https://www.youtube.com/watch?v=kZlOMFtvPcU</w:t>
              </w:r>
            </w:hyperlink>
            <w:r w:rsidR="007A049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              Скласти і записати два речення про весну.</w:t>
            </w:r>
          </w:p>
        </w:tc>
      </w:tr>
      <w:tr w:rsidR="00775808" w:rsidRPr="003671BA" w:rsidTr="00775808"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94148B" w:rsidRDefault="00BE0A64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47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0E009B" w:rsidRDefault="00805E86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Фізкультура.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</w:t>
            </w:r>
            <w:r w:rsidRPr="000E009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uk-UA" w:eastAsia="ru-RU"/>
              </w:rPr>
              <w:t>Тема.</w:t>
            </w:r>
            <w:r w:rsidRPr="000E009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0E00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Виконання  базових рухів, характерних </w:t>
            </w:r>
            <w:r w:rsidR="003E60E5" w:rsidRPr="000E00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                                     </w:t>
            </w:r>
            <w:r w:rsidRPr="000E00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для різних видів спорту. Рухливі ігри. Дотримання </w:t>
            </w:r>
            <w:r w:rsidR="00775808" w:rsidRPr="000E00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      безпечної </w:t>
            </w:r>
            <w:r w:rsidRPr="000E00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поведінки під час виконання фізичних вправ та ігор.</w:t>
            </w:r>
          </w:p>
          <w:p w:rsidR="00805E86" w:rsidRPr="00380582" w:rsidRDefault="00805E86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380582" w:rsidRDefault="00BE0A64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616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A57B5D" w:rsidRDefault="00805E86" w:rsidP="00DC2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Виконувати  вправи  ранкової зарядки. Грати  в рухливі ігри. Дотримуватись безпечної поведінки під час ігор та розваг.</w:t>
            </w:r>
          </w:p>
        </w:tc>
      </w:tr>
    </w:tbl>
    <w:p w:rsidR="00C019EC" w:rsidRDefault="00C019EC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p w:rsidR="00C019EC" w:rsidRDefault="00C019EC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p w:rsidR="00E26D7B" w:rsidRDefault="00E26D7B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p w:rsidR="00E26D7B" w:rsidRDefault="00E26D7B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p w:rsidR="00805E86" w:rsidRDefault="00C019EC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lastRenderedPageBreak/>
        <w:t>Ч</w:t>
      </w:r>
      <w:r w:rsidR="00D161E6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>етвер  04.03.2021</w:t>
      </w:r>
    </w:p>
    <w:p w:rsidR="00E26D7B" w:rsidRPr="003671BA" w:rsidRDefault="00E26D7B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51"/>
        <w:gridCol w:w="5984"/>
        <w:gridCol w:w="1701"/>
        <w:gridCol w:w="6031"/>
      </w:tblGrid>
      <w:tr w:rsidR="00805E86" w:rsidRPr="003671BA" w:rsidTr="00DC2C48"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E86" w:rsidRPr="003671BA" w:rsidRDefault="00805E86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Клас</w:t>
            </w:r>
            <w:proofErr w:type="spellEnd"/>
          </w:p>
        </w:tc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</w:tcPr>
          <w:p w:rsidR="00805E86" w:rsidRPr="003671BA" w:rsidRDefault="00805E86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598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E86" w:rsidRPr="0082654F" w:rsidRDefault="00805E86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2654F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  <w:lang w:eastAsia="ru-RU"/>
              </w:rPr>
              <w:t>Предмет</w:t>
            </w:r>
            <w:r w:rsidRPr="0082654F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  <w:lang w:val="uk-UA" w:eastAsia="ru-RU"/>
              </w:rPr>
              <w:t>/Тема</w:t>
            </w:r>
          </w:p>
        </w:tc>
        <w:tc>
          <w:tcPr>
            <w:tcW w:w="170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E86" w:rsidRPr="0082654F" w:rsidRDefault="00805E86" w:rsidP="00DC2C48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54F"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  <w:lang w:eastAsia="ru-RU"/>
              </w:rPr>
              <w:t>Вчитель</w:t>
            </w:r>
            <w:proofErr w:type="spellEnd"/>
          </w:p>
        </w:tc>
        <w:tc>
          <w:tcPr>
            <w:tcW w:w="603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E86" w:rsidRPr="003671BA" w:rsidRDefault="00805E86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Завдання</w:t>
            </w:r>
            <w:proofErr w:type="spellEnd"/>
          </w:p>
        </w:tc>
      </w:tr>
      <w:tr w:rsidR="00805E86" w:rsidRPr="00BE0A64" w:rsidTr="00DC2C48">
        <w:trPr>
          <w:trHeight w:val="1435"/>
        </w:trPr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911DA5" w:rsidRDefault="00BE0A64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805E86" w:rsidRDefault="00805E86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598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82654F" w:rsidRDefault="00805E86" w:rsidP="00CF42E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Я дослід</w:t>
            </w:r>
            <w:r w:rsidRPr="00826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жую світ</w:t>
            </w:r>
            <w:r w:rsidR="00CF42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(</w:t>
            </w:r>
            <w:r w:rsidR="00CF42E8" w:rsidRPr="00CF42E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 w:eastAsia="ru-RU"/>
              </w:rPr>
              <w:t>природнича галузь)</w:t>
            </w:r>
            <w:r w:rsidRPr="00CF42E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 w:eastAsia="ru-RU"/>
              </w:rPr>
              <w:t>.</w:t>
            </w:r>
            <w:r w:rsidRPr="00826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="00CF42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</w:t>
            </w:r>
            <w:r w:rsidRPr="000E009B">
              <w:rPr>
                <w:rFonts w:ascii="Times New Roman" w:hAnsi="Times New Roman" w:cs="Times New Roman"/>
                <w:b/>
                <w:color w:val="FF0000"/>
                <w:u w:val="single"/>
                <w:lang w:val="uk-UA"/>
              </w:rPr>
              <w:t>Тема.</w:t>
            </w:r>
            <w:r w:rsidRPr="000E00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CF42E8" w:rsidRPr="000E00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Весняні зміни у живій природі. Використання кале</w:t>
            </w:r>
            <w:r w:rsidR="00CF42E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ндаря для вирішення повсякденних проблем.</w:t>
            </w:r>
          </w:p>
        </w:tc>
        <w:tc>
          <w:tcPr>
            <w:tcW w:w="170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82654F" w:rsidRDefault="00BE0A64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603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Default="00805E86" w:rsidP="00DC2C48">
            <w:pPr>
              <w:rPr>
                <w:lang w:val="uk-UA"/>
              </w:rPr>
            </w:pPr>
            <w:r>
              <w:rPr>
                <w:lang w:val="uk-UA"/>
              </w:rPr>
              <w:t>Переглянути відео:</w:t>
            </w:r>
          </w:p>
          <w:p w:rsidR="00C11E66" w:rsidRDefault="000E009B" w:rsidP="00DC2C48">
            <w:pPr>
              <w:rPr>
                <w:lang w:val="uk-UA"/>
              </w:rPr>
            </w:pPr>
            <w:hyperlink r:id="rId13" w:history="1">
              <w:r w:rsidR="00864FBF" w:rsidRPr="003B65C3">
                <w:rPr>
                  <w:rStyle w:val="a3"/>
                  <w:lang w:val="uk-UA"/>
                </w:rPr>
                <w:t>https://www.youtube.com/watch?v=rbquut3Wc7M</w:t>
              </w:r>
            </w:hyperlink>
            <w:r w:rsidR="00864FBF">
              <w:rPr>
                <w:lang w:val="uk-UA"/>
              </w:rPr>
              <w:t xml:space="preserve"> </w:t>
            </w:r>
          </w:p>
          <w:p w:rsidR="00805E86" w:rsidRPr="00C11E66" w:rsidRDefault="00C11E66" w:rsidP="00C11E66">
            <w:pPr>
              <w:rPr>
                <w:lang w:val="uk-UA"/>
              </w:rPr>
            </w:pPr>
            <w:r w:rsidRPr="00C11E66">
              <w:rPr>
                <w:lang w:val="uk-UA"/>
              </w:rPr>
              <w:t>https://www.youtube.com/watch?v=2XGU0y_y9fw</w:t>
            </w:r>
          </w:p>
        </w:tc>
      </w:tr>
      <w:tr w:rsidR="00805E86" w:rsidRPr="003671BA" w:rsidTr="00DC2C48"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911DA5" w:rsidRDefault="00BE0A64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805E86" w:rsidRDefault="00805E86" w:rsidP="00DC2C4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598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82654F" w:rsidRDefault="00805E86" w:rsidP="00CF42E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826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Я досліджую світ</w:t>
            </w:r>
            <w:r w:rsidR="00CF42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( </w:t>
            </w:r>
            <w:r w:rsidR="00CF42E8" w:rsidRPr="00CF42E8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 w:eastAsia="ru-RU"/>
              </w:rPr>
              <w:t>природнича галузь</w:t>
            </w:r>
            <w:r w:rsidR="00CF42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)</w:t>
            </w:r>
            <w:r w:rsidRPr="00826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.</w:t>
            </w:r>
            <w:r w:rsidR="00CF42E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0E009B">
              <w:rPr>
                <w:rFonts w:ascii="Times New Roman" w:hAnsi="Times New Roman" w:cs="Times New Roman"/>
                <w:b/>
                <w:color w:val="FF0000"/>
                <w:u w:val="single"/>
                <w:lang w:val="uk-UA"/>
              </w:rPr>
              <w:t>Тема.</w:t>
            </w:r>
            <w:r w:rsidRPr="00E26D7B">
              <w:rPr>
                <w:rFonts w:ascii="Times New Roman" w:hAnsi="Times New Roman" w:cs="Times New Roman"/>
                <w:color w:val="FF0000"/>
                <w:lang w:val="uk-UA"/>
              </w:rPr>
              <w:t xml:space="preserve">  </w:t>
            </w:r>
            <w:r w:rsidR="00CF42E8" w:rsidRPr="00E2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Знаходження інформації на запропоновану тему. Фіксація здобутої інформації.</w:t>
            </w:r>
          </w:p>
        </w:tc>
        <w:tc>
          <w:tcPr>
            <w:tcW w:w="170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82654F" w:rsidRDefault="00BE0A64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603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E92128" w:rsidRDefault="00864FBF" w:rsidP="00DC2C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Знайти інформацію про первоцвіти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підсніжник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пролісок)</w:t>
            </w:r>
            <w:r w:rsidR="00C11E6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намалювати їх.</w:t>
            </w:r>
          </w:p>
        </w:tc>
      </w:tr>
      <w:tr w:rsidR="00805E86" w:rsidRPr="00BE0A64" w:rsidTr="00DC2C48">
        <w:trPr>
          <w:trHeight w:val="1983"/>
        </w:trPr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911DA5" w:rsidRDefault="00BE0A64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805E86" w:rsidRDefault="00805E86" w:rsidP="00DC2C4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598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E26D7B" w:rsidRDefault="00805E86" w:rsidP="00DC2C4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826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Мистецтво. </w:t>
            </w:r>
            <w:r w:rsidRPr="00C019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uk-UA" w:eastAsia="ru-RU"/>
              </w:rPr>
              <w:t>Тема</w:t>
            </w:r>
            <w:r w:rsidRPr="005250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val="uk-UA" w:eastAsia="ru-RU"/>
              </w:rPr>
              <w:t>.</w:t>
            </w:r>
            <w:r w:rsidRPr="0082654F">
              <w:rPr>
                <w:sz w:val="24"/>
                <w:szCs w:val="24"/>
              </w:rPr>
              <w:t xml:space="preserve"> </w:t>
            </w:r>
            <w:r w:rsidR="0062340B">
              <w:rPr>
                <w:sz w:val="24"/>
                <w:szCs w:val="24"/>
                <w:lang w:val="uk-UA"/>
              </w:rPr>
              <w:t xml:space="preserve"> </w:t>
            </w:r>
            <w:r w:rsidR="00C31362" w:rsidRPr="00E2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Проста об </w:t>
            </w:r>
            <w:r w:rsidR="00C31362" w:rsidRPr="00E26D7B">
              <w:rPr>
                <w:rFonts w:ascii="Times New Roman" w:hAnsi="Times New Roman" w:cs="Times New Roman"/>
                <w:sz w:val="24"/>
                <w:szCs w:val="24"/>
              </w:rPr>
              <w:t>‘</w:t>
            </w:r>
            <w:r w:rsidR="00C31362" w:rsidRPr="00E2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ємна композиція. </w:t>
            </w:r>
            <w:r w:rsidR="0062340B" w:rsidRPr="00E2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 власної творчості.</w:t>
            </w:r>
            <w:r w:rsidR="00C31362" w:rsidRPr="00E26D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Презентація власної творчості.</w:t>
            </w:r>
          </w:p>
          <w:p w:rsidR="00805E86" w:rsidRPr="0082654F" w:rsidRDefault="00805E86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805E86" w:rsidRPr="0082654F" w:rsidRDefault="00805E86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82654F" w:rsidRDefault="00BE0A64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603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362" w:rsidRDefault="00C31362" w:rsidP="00DC2C48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Виготовити подарунок для мами на весняне свято, переглянувши відео</w:t>
            </w:r>
          </w:p>
          <w:p w:rsidR="00805E86" w:rsidRPr="00A477A6" w:rsidRDefault="000E009B" w:rsidP="00DC2C48">
            <w:pPr>
              <w:rPr>
                <w:rFonts w:ascii="Times New Roman" w:hAnsi="Times New Roman" w:cs="Times New Roman"/>
                <w:lang w:val="uk-UA"/>
              </w:rPr>
            </w:pPr>
            <w:hyperlink r:id="rId14" w:history="1">
              <w:r w:rsidR="00C31362" w:rsidRPr="003B65C3">
                <w:rPr>
                  <w:rStyle w:val="a3"/>
                  <w:rFonts w:ascii="Times New Roman" w:hAnsi="Times New Roman" w:cs="Times New Roman"/>
                  <w:lang w:val="uk-UA"/>
                </w:rPr>
                <w:t>https://www.youtube.com/watch?v=FU0ntx-Tvnc</w:t>
              </w:r>
            </w:hyperlink>
            <w:r w:rsidR="00C31362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</w:tr>
      <w:tr w:rsidR="00805E86" w:rsidRPr="008170C2" w:rsidTr="00DC2C48"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94148B" w:rsidRDefault="00BE0A64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</w:tcPr>
          <w:p w:rsidR="00805E86" w:rsidRDefault="00805E86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5984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82654F" w:rsidRDefault="00805E86" w:rsidP="00C3136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 w:rsidRPr="00826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Мистецтво. </w:t>
            </w:r>
            <w:r w:rsidRPr="00C019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uk-UA" w:eastAsia="ru-RU"/>
              </w:rPr>
              <w:t>Тема</w:t>
            </w:r>
            <w:r w:rsidRPr="00C019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.</w:t>
            </w:r>
            <w:r w:rsidR="008170C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8265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="008170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Імпровізація засобами пантоміми (міміка,</w:t>
            </w:r>
            <w:r w:rsidR="00057EA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8170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жести), рухами</w:t>
            </w:r>
            <w:r w:rsidR="006234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Презентація власної творчості.</w:t>
            </w:r>
          </w:p>
        </w:tc>
        <w:tc>
          <w:tcPr>
            <w:tcW w:w="170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62340B" w:rsidRDefault="00BE0A64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603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Default="008170C2" w:rsidP="00DC2C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Переглянути відео</w:t>
            </w:r>
            <w:r>
              <w:t xml:space="preserve"> </w:t>
            </w:r>
            <w:hyperlink r:id="rId15" w:history="1">
              <w:r w:rsidRPr="003B65C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 w:eastAsia="ru-RU"/>
                </w:rPr>
                <w:t>https://www.youtube.com/watch?v=My_SkMtPJCY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8170C2" w:rsidRDefault="008170C2" w:rsidP="00DC2C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Розучити «Пісеньку про маму»</w:t>
            </w:r>
            <w:r>
              <w:t xml:space="preserve"> </w:t>
            </w:r>
            <w:r w:rsidRPr="008170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https://www.youtube.com/watch?v=esO3JRgpaFk</w:t>
            </w:r>
          </w:p>
          <w:p w:rsidR="008170C2" w:rsidRPr="00503178" w:rsidRDefault="008170C2" w:rsidP="00DC2C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805E86" w:rsidRDefault="00805E86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p w:rsidR="00E26D7B" w:rsidRDefault="00E26D7B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p w:rsidR="00E26D7B" w:rsidRDefault="00E26D7B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p w:rsidR="00E26D7B" w:rsidRDefault="00E26D7B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p w:rsidR="00E26D7B" w:rsidRDefault="00E26D7B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p w:rsidR="00E26D7B" w:rsidRDefault="00E26D7B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p w:rsidR="00805E86" w:rsidRDefault="00805E86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>П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US" w:eastAsia="ru-RU"/>
        </w:rPr>
        <w:t>’</w:t>
      </w:r>
      <w:proofErr w:type="spellStart"/>
      <w:r w:rsidR="00D161E6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>ятниця</w:t>
      </w:r>
      <w:proofErr w:type="spellEnd"/>
      <w:r w:rsidR="00D161E6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 xml:space="preserve"> 05.03.2021</w:t>
      </w:r>
    </w:p>
    <w:p w:rsidR="000E009B" w:rsidRPr="003671BA" w:rsidRDefault="000E009B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tbl>
      <w:tblPr>
        <w:tblW w:w="15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9"/>
        <w:gridCol w:w="6020"/>
        <w:gridCol w:w="1596"/>
        <w:gridCol w:w="6631"/>
      </w:tblGrid>
      <w:tr w:rsidR="00805E86" w:rsidRPr="003671BA" w:rsidTr="00E26D7B">
        <w:trPr>
          <w:trHeight w:val="869"/>
        </w:trPr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E86" w:rsidRPr="003671BA" w:rsidRDefault="00805E86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Клас</w:t>
            </w:r>
            <w:proofErr w:type="spellEnd"/>
          </w:p>
        </w:tc>
        <w:tc>
          <w:tcPr>
            <w:tcW w:w="6020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E86" w:rsidRPr="003671BA" w:rsidRDefault="00805E86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6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Предмет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val="uk-UA" w:eastAsia="ru-RU"/>
              </w:rPr>
              <w:t>/Тема</w:t>
            </w:r>
          </w:p>
        </w:tc>
        <w:tc>
          <w:tcPr>
            <w:tcW w:w="159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E86" w:rsidRPr="003671BA" w:rsidRDefault="00805E86" w:rsidP="00DC2C48">
            <w:pPr>
              <w:spacing w:before="100" w:after="10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Вчитель</w:t>
            </w:r>
            <w:proofErr w:type="spellEnd"/>
          </w:p>
        </w:tc>
        <w:tc>
          <w:tcPr>
            <w:tcW w:w="663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shd w:val="clear" w:color="auto" w:fill="CF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5E86" w:rsidRPr="003671BA" w:rsidRDefault="00805E86" w:rsidP="00DC2C48">
            <w:pPr>
              <w:spacing w:before="100" w:after="10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71B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Завдання</w:t>
            </w:r>
            <w:proofErr w:type="spellEnd"/>
          </w:p>
        </w:tc>
      </w:tr>
      <w:tr w:rsidR="00805E86" w:rsidRPr="00B95D35" w:rsidTr="00E26D7B">
        <w:trPr>
          <w:trHeight w:val="1317"/>
        </w:trPr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911DA5" w:rsidRDefault="00BE0A64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020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380582" w:rsidRDefault="00805E86" w:rsidP="006234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Я досліджую світ.</w:t>
            </w:r>
            <w:r w:rsidR="0062340B" w:rsidRPr="0062340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 w:eastAsia="ru-RU"/>
              </w:rPr>
              <w:t>( мовно – літературна галузь)</w:t>
            </w:r>
            <w:r w:rsidR="0062340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 w:eastAsia="ru-RU"/>
              </w:rPr>
              <w:t xml:space="preserve">     </w:t>
            </w:r>
            <w:r w:rsidRPr="0062340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uk-UA" w:eastAsia="ru-RU"/>
              </w:rPr>
              <w:t>Тема.</w:t>
            </w:r>
            <w:r w:rsidR="0062340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uk-UA" w:eastAsia="ru-RU"/>
              </w:rPr>
              <w:t xml:space="preserve"> </w:t>
            </w:r>
            <w:r w:rsidR="0062340B" w:rsidRPr="0062340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Візуальні та аудіовізуальні медіа. Запис елементарних повідомлень</w:t>
            </w:r>
          </w:p>
        </w:tc>
        <w:tc>
          <w:tcPr>
            <w:tcW w:w="159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911DA5" w:rsidRDefault="00BE0A64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663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131C68" w:rsidRDefault="00057EA5" w:rsidP="00DC2C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Переглянути улюблений мультик. Висловити своє враження від побаченого.</w:t>
            </w:r>
          </w:p>
        </w:tc>
      </w:tr>
      <w:tr w:rsidR="00805E86" w:rsidRPr="00B95D35" w:rsidTr="00E26D7B">
        <w:trPr>
          <w:trHeight w:val="582"/>
        </w:trPr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911DA5" w:rsidRDefault="00BE0A64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020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0206E6" w:rsidRDefault="00E26D7B" w:rsidP="0062340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Англійська мова. Тема</w:t>
            </w:r>
          </w:p>
        </w:tc>
        <w:tc>
          <w:tcPr>
            <w:tcW w:w="159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2D3A98" w:rsidRDefault="00805E86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63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05E86" w:rsidRPr="00A6051D" w:rsidRDefault="00805E86" w:rsidP="00DC2C4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805E86" w:rsidRPr="0048734E" w:rsidTr="00E26D7B">
        <w:trPr>
          <w:trHeight w:val="1165"/>
        </w:trPr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911DA5" w:rsidRDefault="00BE0A64" w:rsidP="00BE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020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8271FC" w:rsidRDefault="00E26D7B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Математика. </w:t>
            </w:r>
            <w:r w:rsidRPr="00C019E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uk-UA" w:eastAsia="ru-RU"/>
              </w:rPr>
              <w:t>Тема.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Обчислення у межах 20 без переходу через розряд. Вимірювання величин. Геометричні площинні та об</w:t>
            </w:r>
            <w:r w:rsidRPr="00864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ємні фігури серед предметів навколишнього середовища.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Розв</w:t>
            </w:r>
            <w:r w:rsidRPr="00C01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‘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язування  життєвих задач з використанн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ям математичних методів</w:t>
            </w:r>
          </w:p>
        </w:tc>
        <w:tc>
          <w:tcPr>
            <w:tcW w:w="159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48734E" w:rsidRDefault="00E26D7B" w:rsidP="00DC2C4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663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5E86" w:rsidRPr="008271FC" w:rsidRDefault="00E26D7B" w:rsidP="00DC2C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Навести приклади предметів у своєму будинку, які  мають форму площинної  чи об’ємної фігури. Обчислити вирази (завдання на картках</w:t>
            </w:r>
            <w:r>
              <w:rPr>
                <w:lang w:val="uk-UA"/>
              </w:rPr>
              <w:t xml:space="preserve"> , переслані на </w:t>
            </w:r>
            <w:proofErr w:type="spellStart"/>
            <w:r>
              <w:rPr>
                <w:lang w:val="en-US"/>
              </w:rPr>
              <w:t>Viber</w:t>
            </w:r>
            <w:proofErr w:type="spellEnd"/>
            <w:r>
              <w:rPr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).</w:t>
            </w:r>
          </w:p>
        </w:tc>
      </w:tr>
      <w:tr w:rsidR="00E26D7B" w:rsidRPr="00380582" w:rsidTr="00E26D7B">
        <w:trPr>
          <w:trHeight w:val="1187"/>
        </w:trPr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D7B" w:rsidRPr="00325C54" w:rsidRDefault="00E26D7B" w:rsidP="00E26D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020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D7B" w:rsidRPr="00325C54" w:rsidRDefault="00E26D7B" w:rsidP="00E26D7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019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Я досліджую світ</w:t>
            </w:r>
            <w:r w:rsidRPr="0062340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 w:eastAsia="ru-RU"/>
              </w:rPr>
              <w:t xml:space="preserve"> (мовно – літературна</w:t>
            </w:r>
            <w:r w:rsidRPr="006234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 w:rsidRPr="0062340B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uk-UA" w:eastAsia="ru-RU"/>
              </w:rPr>
              <w:t>галузь)</w:t>
            </w:r>
            <w:r w:rsidRPr="0062340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uk-UA" w:eastAsia="ru-RU"/>
              </w:rPr>
              <w:t xml:space="preserve">    Т</w:t>
            </w:r>
            <w:r w:rsidRPr="0062340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val="uk-UA" w:eastAsia="ru-RU"/>
              </w:rPr>
              <w:t>ема.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Сюжетно- рольові ігри. Діалогічне та монологічне висловлювання. Збагачення словникового запасу.  Створення коротких письмових повідомлень.</w:t>
            </w:r>
          </w:p>
        </w:tc>
        <w:tc>
          <w:tcPr>
            <w:tcW w:w="159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D7B" w:rsidRPr="00380582" w:rsidRDefault="00E26D7B" w:rsidP="00E26D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663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D7B" w:rsidRPr="003671BA" w:rsidRDefault="00E26D7B" w:rsidP="00E2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Разом із членами сім</w:t>
            </w:r>
            <w:r w:rsidRPr="00525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ї  пограти в гру  « До нас завітали гості».</w:t>
            </w:r>
          </w:p>
        </w:tc>
      </w:tr>
      <w:tr w:rsidR="00E26D7B" w:rsidRPr="00E26D7B" w:rsidTr="00E26D7B">
        <w:tc>
          <w:tcPr>
            <w:tcW w:w="0" w:type="auto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D7B" w:rsidRPr="0042627C" w:rsidRDefault="00E26D7B" w:rsidP="00E26D7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val="uk-UA" w:eastAsia="ru-RU"/>
              </w:rPr>
              <w:t>1</w:t>
            </w:r>
          </w:p>
        </w:tc>
        <w:tc>
          <w:tcPr>
            <w:tcW w:w="6020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D7B" w:rsidRDefault="00E26D7B" w:rsidP="00E26D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Фізкультура</w:t>
            </w:r>
            <w:r>
              <w:rPr>
                <w:rFonts w:eastAsia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. </w:t>
            </w:r>
            <w:r w:rsidRPr="00C019EC">
              <w:rPr>
                <w:rFonts w:eastAsia="Times New Roman" w:cs="Times New Roman"/>
                <w:b/>
                <w:color w:val="FF0000"/>
                <w:sz w:val="24"/>
                <w:szCs w:val="24"/>
                <w:u w:val="single"/>
                <w:lang w:val="uk-UA" w:eastAsia="ru-RU"/>
              </w:rPr>
              <w:t>Тема</w:t>
            </w:r>
            <w:r w:rsidRPr="00C019EC">
              <w:rPr>
                <w:rFonts w:eastAsia="Times New Roman" w:cs="Times New Roman"/>
                <w:b/>
                <w:color w:val="FF0000"/>
                <w:sz w:val="24"/>
                <w:szCs w:val="24"/>
                <w:lang w:val="uk-UA" w:eastAsia="ru-RU"/>
              </w:rPr>
              <w:t>.</w:t>
            </w:r>
            <w:r>
              <w:rPr>
                <w:rFonts w:eastAsia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Виконання  базових рухів, характерних  для різних виді</w:t>
            </w:r>
            <w:r w:rsidRPr="00380582">
              <w:rPr>
                <w:rFonts w:eastAsia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в спорту.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Рухливі і</w:t>
            </w:r>
            <w:r w:rsidRPr="00380582">
              <w:rPr>
                <w:rFonts w:eastAsia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гри.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Дотримання безпечної поведінки пі</w:t>
            </w:r>
            <w:r w:rsidRPr="00380582">
              <w:rPr>
                <w:rFonts w:eastAsia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д час виконання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фізичних вправ та і</w:t>
            </w:r>
            <w:r w:rsidRPr="00380582">
              <w:rPr>
                <w:rFonts w:eastAsia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гор.</w:t>
            </w:r>
          </w:p>
          <w:p w:rsidR="00E26D7B" w:rsidRPr="00380582" w:rsidRDefault="00E26D7B" w:rsidP="00E26D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96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D7B" w:rsidRPr="00380582" w:rsidRDefault="00E26D7B" w:rsidP="00E26D7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0A6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Петрук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О.О.</w:t>
            </w:r>
          </w:p>
        </w:tc>
        <w:tc>
          <w:tcPr>
            <w:tcW w:w="6631" w:type="dxa"/>
            <w:tcBorders>
              <w:top w:val="single" w:sz="18" w:space="0" w:color="073763"/>
              <w:left w:val="single" w:sz="18" w:space="0" w:color="073763"/>
              <w:bottom w:val="single" w:sz="18" w:space="0" w:color="073763"/>
              <w:right w:val="single" w:sz="18" w:space="0" w:color="07376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6D7B" w:rsidRPr="003671BA" w:rsidRDefault="00E26D7B" w:rsidP="00E26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Виконувати  вправи  ранкової зарядки. Грати  в рухливі ігри. Дотримуватись безпечної поведінки під час ігор та розваг.</w:t>
            </w:r>
          </w:p>
        </w:tc>
      </w:tr>
    </w:tbl>
    <w:p w:rsidR="00805E86" w:rsidRDefault="00805E86" w:rsidP="00805E86">
      <w:pPr>
        <w:rPr>
          <w:lang w:val="uk-UA"/>
        </w:rPr>
      </w:pPr>
    </w:p>
    <w:p w:rsidR="00805E86" w:rsidRDefault="00805E86" w:rsidP="00805E86">
      <w:pPr>
        <w:rPr>
          <w:lang w:val="uk-UA"/>
        </w:rPr>
      </w:pPr>
    </w:p>
    <w:p w:rsidR="00805E86" w:rsidRDefault="00805E86" w:rsidP="00805E8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</w:p>
    <w:p w:rsidR="00805E86" w:rsidRPr="00784CCF" w:rsidRDefault="00805E86" w:rsidP="00805E86">
      <w:pPr>
        <w:rPr>
          <w:lang w:val="uk-UA"/>
        </w:rPr>
      </w:pPr>
      <w:bookmarkStart w:id="0" w:name="_GoBack"/>
      <w:bookmarkEnd w:id="0"/>
    </w:p>
    <w:sectPr w:rsidR="00805E86" w:rsidRPr="00784CCF" w:rsidSect="00805E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F8"/>
    <w:rsid w:val="00002324"/>
    <w:rsid w:val="000176CC"/>
    <w:rsid w:val="00036798"/>
    <w:rsid w:val="00057EA5"/>
    <w:rsid w:val="000E009B"/>
    <w:rsid w:val="000E396B"/>
    <w:rsid w:val="002333A8"/>
    <w:rsid w:val="003378E1"/>
    <w:rsid w:val="003A3ECE"/>
    <w:rsid w:val="003D4F0A"/>
    <w:rsid w:val="003E60E5"/>
    <w:rsid w:val="0061427A"/>
    <w:rsid w:val="0062340B"/>
    <w:rsid w:val="00775808"/>
    <w:rsid w:val="007A049E"/>
    <w:rsid w:val="00805E86"/>
    <w:rsid w:val="008064C0"/>
    <w:rsid w:val="00813420"/>
    <w:rsid w:val="008170C2"/>
    <w:rsid w:val="00864FBF"/>
    <w:rsid w:val="008805EB"/>
    <w:rsid w:val="008A6567"/>
    <w:rsid w:val="008E176D"/>
    <w:rsid w:val="00920BD1"/>
    <w:rsid w:val="00A20C86"/>
    <w:rsid w:val="00A34E5E"/>
    <w:rsid w:val="00B65A97"/>
    <w:rsid w:val="00BE0A64"/>
    <w:rsid w:val="00C019EC"/>
    <w:rsid w:val="00C0645C"/>
    <w:rsid w:val="00C11E66"/>
    <w:rsid w:val="00C31362"/>
    <w:rsid w:val="00C83A16"/>
    <w:rsid w:val="00CF42E8"/>
    <w:rsid w:val="00D161E6"/>
    <w:rsid w:val="00DE51F8"/>
    <w:rsid w:val="00E2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A433B-E8B2-45E8-B3DF-3E3BD372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4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DBE9GsqHB8" TargetMode="External"/><Relationship Id="rId13" Type="http://schemas.openxmlformats.org/officeDocument/2006/relationships/hyperlink" Target="https://www.youtube.com/watch?v=rbquut3Wc7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mBRYcEMf4o" TargetMode="External"/><Relationship Id="rId12" Type="http://schemas.openxmlformats.org/officeDocument/2006/relationships/hyperlink" Target="https://www.youtube.com/watch?v=kZlOMFtvPc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sSlc6ZBwpo4" TargetMode="External"/><Relationship Id="rId11" Type="http://schemas.openxmlformats.org/officeDocument/2006/relationships/hyperlink" Target="https://www.youtube.com/watch?v=0QexBCgv6RQ" TargetMode="External"/><Relationship Id="rId5" Type="http://schemas.openxmlformats.org/officeDocument/2006/relationships/hyperlink" Target="https://www.youtube.com/watch?v=CgFKp9WtyZA&#1072;" TargetMode="External"/><Relationship Id="rId15" Type="http://schemas.openxmlformats.org/officeDocument/2006/relationships/hyperlink" Target="https://www.youtube.com/watch?v=My_SkMtPJCY" TargetMode="External"/><Relationship Id="rId10" Type="http://schemas.openxmlformats.org/officeDocument/2006/relationships/hyperlink" Target="https://www.youtube.com/watch?v=i-dboYyJA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y_lnLjxU1U" TargetMode="External"/><Relationship Id="rId14" Type="http://schemas.openxmlformats.org/officeDocument/2006/relationships/hyperlink" Target="https://www.youtube.com/watch?v=FU0ntx-Tvn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6F22C-C28A-4BFD-ABA4-CF13CC04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Петрук О.О.</dc:creator>
  <cp:keywords/>
  <dc:description/>
  <cp:lastModifiedBy>USER</cp:lastModifiedBy>
  <cp:revision>6</cp:revision>
  <dcterms:created xsi:type="dcterms:W3CDTF">2021-02-28T16:29:00Z</dcterms:created>
  <dcterms:modified xsi:type="dcterms:W3CDTF">2021-03-03T22:57:00Z</dcterms:modified>
</cp:coreProperties>
</file>