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1E" w:rsidRDefault="00BB2788" w:rsidP="009258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788">
        <w:rPr>
          <w:rFonts w:ascii="Times New Roman" w:hAnsi="Times New Roman" w:cs="Times New Roman"/>
          <w:b/>
          <w:sz w:val="36"/>
          <w:szCs w:val="36"/>
        </w:rPr>
        <w:t>Планува</w:t>
      </w:r>
      <w:r>
        <w:rPr>
          <w:rFonts w:ascii="Times New Roman" w:hAnsi="Times New Roman" w:cs="Times New Roman"/>
          <w:b/>
          <w:sz w:val="36"/>
          <w:szCs w:val="36"/>
        </w:rPr>
        <w:t xml:space="preserve">ння роботи з основ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>'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Pr="00BB2788">
        <w:rPr>
          <w:rFonts w:ascii="Times New Roman" w:hAnsi="Times New Roman" w:cs="Times New Roman"/>
          <w:b/>
          <w:sz w:val="36"/>
          <w:szCs w:val="36"/>
        </w:rPr>
        <w:t xml:space="preserve"> під час карантину 06.04-24.04</w:t>
      </w:r>
    </w:p>
    <w:p w:rsidR="003A7AED" w:rsidRPr="003A7AED" w:rsidRDefault="003A7AED" w:rsidP="00925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ED">
        <w:rPr>
          <w:rFonts w:ascii="Times New Roman" w:hAnsi="Times New Roman" w:cs="Times New Roman"/>
          <w:b/>
          <w:sz w:val="32"/>
          <w:szCs w:val="32"/>
        </w:rPr>
        <w:t>5 клас</w:t>
      </w:r>
    </w:p>
    <w:tbl>
      <w:tblPr>
        <w:tblStyle w:val="a3"/>
        <w:tblW w:w="10106" w:type="dxa"/>
        <w:tblInd w:w="-176" w:type="dxa"/>
        <w:tblLook w:val="04A0" w:firstRow="1" w:lastRow="0" w:firstColumn="1" w:lastColumn="0" w:noHBand="0" w:noVBand="1"/>
      </w:tblPr>
      <w:tblGrid>
        <w:gridCol w:w="2269"/>
        <w:gridCol w:w="992"/>
        <w:gridCol w:w="2214"/>
        <w:gridCol w:w="1919"/>
        <w:gridCol w:w="2712"/>
      </w:tblGrid>
      <w:tr w:rsidR="002C0F93" w:rsidRPr="009C5375" w:rsidTr="003A7AED">
        <w:trPr>
          <w:trHeight w:val="1741"/>
        </w:trPr>
        <w:tc>
          <w:tcPr>
            <w:tcW w:w="2269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Вчитель/</w:t>
            </w:r>
          </w:p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992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2214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Тема навчання</w:t>
            </w:r>
          </w:p>
        </w:tc>
        <w:tc>
          <w:tcPr>
            <w:tcW w:w="1919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Джерела інформації (підручник, посібник)</w:t>
            </w:r>
          </w:p>
        </w:tc>
        <w:tc>
          <w:tcPr>
            <w:tcW w:w="2712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Практична робота</w:t>
            </w:r>
          </w:p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(виконати </w:t>
            </w:r>
            <w:proofErr w:type="spellStart"/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вправу,виконати</w:t>
            </w:r>
            <w:proofErr w:type="spellEnd"/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практичну роботу)</w:t>
            </w:r>
          </w:p>
        </w:tc>
      </w:tr>
      <w:tr w:rsidR="002C0F93" w:rsidRPr="009C5375" w:rsidTr="003A7AED">
        <w:trPr>
          <w:trHeight w:val="876"/>
        </w:trPr>
        <w:tc>
          <w:tcPr>
            <w:tcW w:w="2269" w:type="dxa"/>
          </w:tcPr>
          <w:p w:rsidR="002C0F93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BB2788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BB2788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9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B2788">
              <w:rPr>
                <w:rFonts w:ascii="Times New Roman" w:hAnsi="Times New Roman" w:cs="Times New Roman"/>
                <w:sz w:val="32"/>
                <w:szCs w:val="32"/>
              </w:rPr>
              <w:t xml:space="preserve"> клас</w:t>
            </w:r>
          </w:p>
        </w:tc>
        <w:tc>
          <w:tcPr>
            <w:tcW w:w="2214" w:type="dxa"/>
          </w:tcPr>
          <w:p w:rsidR="002C0F93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небезпечних місцях</w:t>
            </w:r>
          </w:p>
        </w:tc>
        <w:tc>
          <w:tcPr>
            <w:tcW w:w="1919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2018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5 клас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28, с.145</w:t>
            </w:r>
          </w:p>
          <w:p w:rsidR="002C0F93" w:rsidRPr="009C5375" w:rsidRDefault="00526BF4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Скласти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 xml:space="preserve"> перелік небезпечних об</w:t>
            </w:r>
            <w:r w:rsidR="002C0F93"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єктів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у 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вашому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населеному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пункті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</w:tr>
      <w:tr w:rsidR="002C0F93" w:rsidRPr="009C5375" w:rsidTr="003A7AED">
        <w:trPr>
          <w:trHeight w:val="876"/>
        </w:trPr>
        <w:tc>
          <w:tcPr>
            <w:tcW w:w="2269" w:type="dxa"/>
          </w:tcPr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9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2214" w:type="dxa"/>
          </w:tcPr>
          <w:p w:rsidR="002C0F93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– наш спільний дім</w:t>
            </w:r>
          </w:p>
        </w:tc>
        <w:tc>
          <w:tcPr>
            <w:tcW w:w="1919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2018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5 клас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29, с.151</w:t>
            </w:r>
          </w:p>
          <w:p w:rsidR="002C0F93" w:rsidRDefault="00526BF4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Виконати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 xml:space="preserve"> проект </w:t>
            </w:r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Детективи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з 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охорони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довкілля</w:t>
            </w:r>
            <w:proofErr w:type="spellEnd"/>
            <w:r w:rsidR="002C0F9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 с.154</w:t>
            </w: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0F93" w:rsidRPr="009C5375" w:rsidTr="003A7AED">
        <w:trPr>
          <w:trHeight w:val="3786"/>
        </w:trPr>
        <w:tc>
          <w:tcPr>
            <w:tcW w:w="2269" w:type="dxa"/>
          </w:tcPr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BB2788" w:rsidRDefault="00BB2788" w:rsidP="00BB2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9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2214" w:type="dxa"/>
          </w:tcPr>
          <w:p w:rsidR="002C0F93" w:rsidRDefault="00BB2788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Стихійні лиха</w:t>
            </w:r>
          </w:p>
        </w:tc>
        <w:tc>
          <w:tcPr>
            <w:tcW w:w="1919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2018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5 клас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30, с.156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Підготувати повідомлення про несприятливі погодні умови і  стихійні лиха, що відбувалися у вашій місцевості.</w:t>
            </w: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0F93" w:rsidRDefault="002C0F93" w:rsidP="002C0F93">
      <w:pPr>
        <w:rPr>
          <w:rFonts w:ascii="Times New Roman" w:hAnsi="Times New Roman" w:cs="Times New Roman"/>
          <w:sz w:val="32"/>
          <w:szCs w:val="32"/>
        </w:rPr>
      </w:pPr>
    </w:p>
    <w:p w:rsidR="002C0F93" w:rsidRDefault="002C0F93" w:rsidP="002C0F93">
      <w:pPr>
        <w:rPr>
          <w:rFonts w:ascii="Times New Roman" w:hAnsi="Times New Roman" w:cs="Times New Roman"/>
          <w:sz w:val="32"/>
          <w:szCs w:val="32"/>
        </w:rPr>
      </w:pPr>
    </w:p>
    <w:p w:rsidR="003A7AED" w:rsidRDefault="003A7AED" w:rsidP="002C0F93">
      <w:pPr>
        <w:rPr>
          <w:rFonts w:ascii="Times New Roman" w:hAnsi="Times New Roman" w:cs="Times New Roman"/>
          <w:sz w:val="32"/>
          <w:szCs w:val="32"/>
        </w:rPr>
      </w:pPr>
    </w:p>
    <w:p w:rsidR="003A7AED" w:rsidRPr="003A7AED" w:rsidRDefault="003A7AED" w:rsidP="003A7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E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7 </w:t>
      </w:r>
      <w:r w:rsidRPr="003A7AED">
        <w:rPr>
          <w:rFonts w:ascii="Times New Roman" w:hAnsi="Times New Roman" w:cs="Times New Roman"/>
          <w:b/>
          <w:sz w:val="32"/>
          <w:szCs w:val="32"/>
        </w:rPr>
        <w:t>клас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96"/>
        <w:gridCol w:w="930"/>
        <w:gridCol w:w="2083"/>
        <w:gridCol w:w="1910"/>
        <w:gridCol w:w="2712"/>
      </w:tblGrid>
      <w:tr w:rsidR="002C0F93" w:rsidTr="006A20A9">
        <w:tc>
          <w:tcPr>
            <w:tcW w:w="2396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Вчитель/</w:t>
            </w:r>
          </w:p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930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2083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Тема навчання</w:t>
            </w:r>
          </w:p>
        </w:tc>
        <w:tc>
          <w:tcPr>
            <w:tcW w:w="1910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Джерела інформації (підручник, посібник)</w:t>
            </w:r>
          </w:p>
        </w:tc>
        <w:tc>
          <w:tcPr>
            <w:tcW w:w="2712" w:type="dxa"/>
          </w:tcPr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Практична робота</w:t>
            </w:r>
          </w:p>
          <w:p w:rsidR="002C0F93" w:rsidRPr="009258E1" w:rsidRDefault="002C0F93" w:rsidP="009258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(виконати </w:t>
            </w:r>
            <w:proofErr w:type="spellStart"/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>вправу,виконати</w:t>
            </w:r>
            <w:proofErr w:type="spellEnd"/>
            <w:r w:rsidRPr="009258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практичну роботу)</w:t>
            </w:r>
          </w:p>
        </w:tc>
      </w:tr>
      <w:tr w:rsidR="002C0F93" w:rsidTr="006A20A9">
        <w:tc>
          <w:tcPr>
            <w:tcW w:w="2396" w:type="dxa"/>
          </w:tcPr>
          <w:p w:rsidR="002562C7" w:rsidRDefault="002562C7" w:rsidP="00256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2562C7" w:rsidRDefault="002562C7" w:rsidP="00256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2562C7" w:rsidRDefault="002562C7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62C7" w:rsidRDefault="002562C7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30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2083" w:type="dxa"/>
          </w:tcPr>
          <w:p w:rsidR="002C0F93" w:rsidRDefault="003A7AED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Соціальні чинники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</w:t>
            </w:r>
          </w:p>
        </w:tc>
        <w:tc>
          <w:tcPr>
            <w:tcW w:w="1910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2016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7 клас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23, с.150</w:t>
            </w:r>
          </w:p>
          <w:p w:rsidR="002C0F93" w:rsidRDefault="00526BF4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Разом з батьками проаналізувати 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телевізійні програми. Скласт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и рейтинг телепередач, які подобаються найбільше і найменше. Поясни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 xml:space="preserve"> свій вибір.</w:t>
            </w:r>
          </w:p>
        </w:tc>
      </w:tr>
      <w:tr w:rsidR="002C0F93" w:rsidTr="006A20A9">
        <w:tc>
          <w:tcPr>
            <w:tcW w:w="2396" w:type="dxa"/>
          </w:tcPr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6A20A9" w:rsidRDefault="006A20A9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0A9" w:rsidRDefault="006A20A9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F93" w:rsidRPr="009C5375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30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2C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2083" w:type="dxa"/>
          </w:tcPr>
          <w:p w:rsidR="002C0F93" w:rsidRDefault="003A7AED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Впливи найближчого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оточення  </w:t>
            </w:r>
          </w:p>
        </w:tc>
        <w:tc>
          <w:tcPr>
            <w:tcW w:w="1910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2016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7 клас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2C0F93" w:rsidRDefault="002C0F93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24, с.155</w:t>
            </w:r>
          </w:p>
          <w:p w:rsidR="002C0F93" w:rsidRDefault="00526BF4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Законспектувати</w:t>
            </w:r>
            <w:r w:rsidR="002C0F93">
              <w:rPr>
                <w:rFonts w:ascii="Times New Roman" w:hAnsi="Times New Roman" w:cs="Times New Roman"/>
                <w:sz w:val="32"/>
                <w:szCs w:val="32"/>
              </w:rPr>
              <w:t xml:space="preserve"> у зошит ознаки небезпечних компаній та ознаки дружніх компаній.</w:t>
            </w:r>
          </w:p>
        </w:tc>
      </w:tr>
      <w:tr w:rsidR="003A7AED" w:rsidTr="006A20A9">
        <w:tc>
          <w:tcPr>
            <w:tcW w:w="2396" w:type="dxa"/>
          </w:tcPr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Петрук Оксана</w:t>
            </w: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ED" w:rsidRDefault="006A20A9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7A2C6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930" w:type="dxa"/>
          </w:tcPr>
          <w:p w:rsidR="003A7AED" w:rsidRDefault="006A20A9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</w:t>
            </w:r>
          </w:p>
        </w:tc>
        <w:tc>
          <w:tcPr>
            <w:tcW w:w="2083" w:type="dxa"/>
          </w:tcPr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3A7AED" w:rsidRDefault="006A20A9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Хвороби цивілізації і реклама</w:t>
            </w:r>
          </w:p>
        </w:tc>
        <w:tc>
          <w:tcPr>
            <w:tcW w:w="1910" w:type="dxa"/>
          </w:tcPr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Рік: 2016</w:t>
            </w: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Підручник за 7 клас</w:t>
            </w:r>
          </w:p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spellEnd"/>
            <w:r w:rsidRPr="00D61A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3A7AED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Автор: І.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</w:t>
            </w:r>
            <w:proofErr w:type="spellEnd"/>
          </w:p>
        </w:tc>
        <w:tc>
          <w:tcPr>
            <w:tcW w:w="2712" w:type="dxa"/>
          </w:tcPr>
          <w:p w:rsidR="006A20A9" w:rsidRDefault="006A20A9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375">
              <w:rPr>
                <w:rFonts w:ascii="Times New Roman" w:hAnsi="Times New Roman" w:cs="Times New Roman"/>
                <w:sz w:val="32"/>
                <w:szCs w:val="32"/>
              </w:rPr>
              <w:t>Параграф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25, с.160</w:t>
            </w:r>
          </w:p>
          <w:p w:rsidR="00DD3D6B" w:rsidRDefault="00DD3D6B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Написати есе на одну з тем: «Як стають курцями», «Хто чужим горем багатіє», «Скільки коштує шкідлива звичка»</w:t>
            </w:r>
          </w:p>
          <w:p w:rsidR="00526BF4" w:rsidRDefault="00526BF4" w:rsidP="006A20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ED" w:rsidRPr="009C5375" w:rsidRDefault="003A7AED" w:rsidP="00A33C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0F93" w:rsidRPr="009C5375" w:rsidRDefault="002C0F93" w:rsidP="002C0F9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C0F93" w:rsidRPr="009C5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3"/>
    <w:rsid w:val="002562C7"/>
    <w:rsid w:val="002C0F93"/>
    <w:rsid w:val="003A7AED"/>
    <w:rsid w:val="003E0A1E"/>
    <w:rsid w:val="00526BF4"/>
    <w:rsid w:val="006A20A9"/>
    <w:rsid w:val="009258E1"/>
    <w:rsid w:val="00BB2788"/>
    <w:rsid w:val="00D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51FA5-86F2-4837-AA06-6E93E4D7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E2B9-8477-449C-953D-B532E3A1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2020-03-30T08:28:00Z</dcterms:created>
  <dcterms:modified xsi:type="dcterms:W3CDTF">2020-04-05T19:45:00Z</dcterms:modified>
</cp:coreProperties>
</file>