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96" w:rsidRPr="003818E1" w:rsidRDefault="00FE2896" w:rsidP="00FE28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818E1">
        <w:rPr>
          <w:rFonts w:ascii="Times New Roman" w:hAnsi="Times New Roman" w:cs="Times New Roman"/>
          <w:b/>
          <w:sz w:val="36"/>
          <w:szCs w:val="36"/>
          <w:lang w:val="uk-UA"/>
        </w:rPr>
        <w:t>Планування роботи</w:t>
      </w:r>
    </w:p>
    <w:p w:rsidR="00FE2896" w:rsidRPr="003818E1" w:rsidRDefault="00FE2896" w:rsidP="00FE28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818E1">
        <w:rPr>
          <w:rFonts w:ascii="Times New Roman" w:hAnsi="Times New Roman" w:cs="Times New Roman"/>
          <w:b/>
          <w:sz w:val="36"/>
          <w:szCs w:val="36"/>
          <w:lang w:val="uk-UA"/>
        </w:rPr>
        <w:t xml:space="preserve">на час карантину з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F726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>12</w:t>
      </w:r>
      <w:r w:rsidRPr="003818E1">
        <w:rPr>
          <w:rFonts w:ascii="Times New Roman" w:hAnsi="Times New Roman" w:cs="Times New Roman"/>
          <w:b/>
          <w:sz w:val="36"/>
          <w:szCs w:val="36"/>
          <w:lang w:val="uk-UA"/>
        </w:rPr>
        <w:t>.05.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– 29.</w:t>
      </w:r>
      <w:r w:rsidR="006F5FA6">
        <w:rPr>
          <w:rFonts w:ascii="Times New Roman" w:hAnsi="Times New Roman" w:cs="Times New Roman"/>
          <w:b/>
          <w:sz w:val="36"/>
          <w:szCs w:val="36"/>
          <w:lang w:val="uk-UA"/>
        </w:rPr>
        <w:t xml:space="preserve">05.  </w:t>
      </w:r>
      <w:r w:rsidR="00F72613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3818E1">
        <w:rPr>
          <w:rFonts w:ascii="Times New Roman" w:hAnsi="Times New Roman" w:cs="Times New Roman"/>
          <w:b/>
          <w:sz w:val="36"/>
          <w:szCs w:val="36"/>
          <w:lang w:val="uk-UA"/>
        </w:rPr>
        <w:t>2020 року</w:t>
      </w:r>
    </w:p>
    <w:p w:rsidR="00FE2896" w:rsidRPr="003818E1" w:rsidRDefault="00FE2896" w:rsidP="00FE28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3818E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вчителя образотворчого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мистецтва</w:t>
      </w:r>
      <w:r w:rsidRPr="003818E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Петрук О.О.</w:t>
      </w:r>
    </w:p>
    <w:p w:rsidR="00FE2896" w:rsidRPr="003818E1" w:rsidRDefault="00FE2896" w:rsidP="00FE289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tbl>
      <w:tblPr>
        <w:tblStyle w:val="a3"/>
        <w:tblW w:w="14320" w:type="dxa"/>
        <w:tblLayout w:type="fixed"/>
        <w:tblLook w:val="04A0" w:firstRow="1" w:lastRow="0" w:firstColumn="1" w:lastColumn="0" w:noHBand="0" w:noVBand="1"/>
      </w:tblPr>
      <w:tblGrid>
        <w:gridCol w:w="1116"/>
        <w:gridCol w:w="989"/>
        <w:gridCol w:w="1981"/>
        <w:gridCol w:w="4292"/>
        <w:gridCol w:w="3456"/>
        <w:gridCol w:w="2486"/>
      </w:tblGrid>
      <w:tr w:rsidR="00FE2896" w:rsidRPr="00CC7F03" w:rsidTr="006A4311">
        <w:trPr>
          <w:trHeight w:val="969"/>
        </w:trPr>
        <w:tc>
          <w:tcPr>
            <w:tcW w:w="1116" w:type="dxa"/>
          </w:tcPr>
          <w:p w:rsidR="00FE2896" w:rsidRPr="00CC7F03" w:rsidRDefault="00FE2896" w:rsidP="006A4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89" w:type="dxa"/>
          </w:tcPr>
          <w:p w:rsidR="00FE2896" w:rsidRPr="00CC7F03" w:rsidRDefault="00FE2896" w:rsidP="006A4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981" w:type="dxa"/>
          </w:tcPr>
          <w:p w:rsidR="00FE2896" w:rsidRPr="005F4F70" w:rsidRDefault="00FE2896" w:rsidP="006A4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Вчитель</w:t>
            </w:r>
            <w:r w:rsidR="005F4F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5F4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  <w:p w:rsidR="00FE2896" w:rsidRPr="00CC7F03" w:rsidRDefault="00FE2896" w:rsidP="006A4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4292" w:type="dxa"/>
          </w:tcPr>
          <w:p w:rsidR="00FE2896" w:rsidRPr="00CC7F03" w:rsidRDefault="00FE2896" w:rsidP="006A4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Навчальна тема</w:t>
            </w:r>
          </w:p>
        </w:tc>
        <w:tc>
          <w:tcPr>
            <w:tcW w:w="3456" w:type="dxa"/>
          </w:tcPr>
          <w:p w:rsidR="00FE2896" w:rsidRPr="00CC7F03" w:rsidRDefault="00FE2896" w:rsidP="006A4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 на електронні ресурси</w:t>
            </w:r>
          </w:p>
        </w:tc>
        <w:tc>
          <w:tcPr>
            <w:tcW w:w="2486" w:type="dxa"/>
          </w:tcPr>
          <w:p w:rsidR="00FE2896" w:rsidRPr="00CC7F03" w:rsidRDefault="00FE2896" w:rsidP="006A4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</w:tr>
      <w:tr w:rsidR="00FE2896" w:rsidRPr="00CC7F03" w:rsidTr="006A4311">
        <w:trPr>
          <w:trHeight w:val="3575"/>
        </w:trPr>
        <w:tc>
          <w:tcPr>
            <w:tcW w:w="1116" w:type="dxa"/>
          </w:tcPr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12.05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FE2896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О.О.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92" w:type="dxa"/>
          </w:tcPr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Сприйняття мистецтва. Часові види мистецтва: музика. Зв</w:t>
            </w:r>
            <w:r w:rsidRPr="005570F6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язок</w:t>
            </w:r>
            <w:proofErr w:type="spellEnd"/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образотворчого та музичного мистецтва. Ілюстрація.  Зображення на площині. Відтворення емоційного стану людини у фантазійній творчій роботі "Малюємо музику".</w:t>
            </w:r>
          </w:p>
        </w:tc>
        <w:tc>
          <w:tcPr>
            <w:tcW w:w="3456" w:type="dxa"/>
          </w:tcPr>
          <w:p w:rsidR="00FE2896" w:rsidRPr="005570F6" w:rsidRDefault="00FE2896" w:rsidP="00FE2896">
            <w:pPr>
              <w:rPr>
                <w:rFonts w:ascii="Times New Roman" w:hAnsi="Times New Roman" w:cs="Times New Roman"/>
                <w:lang w:val="uk-UA"/>
              </w:rPr>
            </w:pPr>
            <w:hyperlink r:id="rId4" w:history="1">
              <w:r w:rsidRPr="005570F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pinterest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olhaotkutjur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/5-</w:t>
              </w:r>
            </w:hyperlink>
          </w:p>
          <w:p w:rsidR="00FE2896" w:rsidRPr="005570F6" w:rsidRDefault="00FE2896" w:rsidP="00FE289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 2015 р. С. І. Федун 5 клас</w:t>
            </w:r>
          </w:p>
          <w:p w:rsidR="00FE2896" w:rsidRPr="00FE2896" w:rsidRDefault="00FE2896" w:rsidP="006A4311">
            <w:pPr>
              <w:rPr>
                <w:lang w:val="uk-UA"/>
              </w:rPr>
            </w:pPr>
          </w:p>
          <w:p w:rsidR="00FE2896" w:rsidRDefault="00FE2896" w:rsidP="006A4311"/>
          <w:p w:rsidR="00FE2896" w:rsidRDefault="00FE2896" w:rsidP="006A4311"/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6" w:type="dxa"/>
          </w:tcPr>
          <w:p w:rsidR="00FE2896" w:rsidRPr="00CC7F03" w:rsidRDefault="00FE2896" w:rsidP="00FE2896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емоційного стану людини у фантазійній творчій роботі "Малюємо музику".</w:t>
            </w: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C7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(п</w:t>
            </w:r>
            <w:r w:rsidR="00F7261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ростий олівець</w:t>
            </w:r>
            <w:r w:rsidRPr="00CC7F03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)</w:t>
            </w:r>
          </w:p>
        </w:tc>
      </w:tr>
      <w:tr w:rsidR="00FE2896" w:rsidRPr="00CC7F03" w:rsidTr="006A4311">
        <w:trPr>
          <w:trHeight w:val="3908"/>
        </w:trPr>
        <w:tc>
          <w:tcPr>
            <w:tcW w:w="1116" w:type="dxa"/>
          </w:tcPr>
          <w:p w:rsidR="00FE2896" w:rsidRPr="00CC7F03" w:rsidRDefault="00F72613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19</w:t>
            </w:r>
            <w:r w:rsidR="00FE2896" w:rsidRPr="00CC7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81" w:type="dxa"/>
          </w:tcPr>
          <w:p w:rsidR="00FE2896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О.О.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92" w:type="dxa"/>
          </w:tcPr>
          <w:p w:rsidR="00FE2896" w:rsidRPr="00CC7F03" w:rsidRDefault="00FE2896" w:rsidP="00F72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Сприйняття мистецтва. Часові види мистецтва: музика. Зв</w:t>
            </w:r>
            <w:r w:rsidRPr="005570F6">
              <w:rPr>
                <w:rFonts w:ascii="Times New Roman" w:hAnsi="Times New Roman" w:cs="Times New Roman"/>
                <w:sz w:val="28"/>
                <w:szCs w:val="28"/>
              </w:rPr>
              <w:t>'</w:t>
            </w:r>
            <w:proofErr w:type="spellStart"/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язок</w:t>
            </w:r>
            <w:proofErr w:type="spellEnd"/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образотворчого та музичного мистецтва. Ілюстрація.  Зображення на площині. Відтворення емоційного стану людини у фантазійній творчій роботі "Малюємо музику". Завершення у кольорі.</w:t>
            </w:r>
          </w:p>
        </w:tc>
        <w:tc>
          <w:tcPr>
            <w:tcW w:w="3456" w:type="dxa"/>
          </w:tcPr>
          <w:p w:rsidR="00F72613" w:rsidRPr="005570F6" w:rsidRDefault="00F72613" w:rsidP="00F72613">
            <w:pPr>
              <w:rPr>
                <w:rFonts w:ascii="Times New Roman" w:hAnsi="Times New Roman" w:cs="Times New Roman"/>
                <w:lang w:val="uk-UA"/>
              </w:rPr>
            </w:pPr>
            <w:hyperlink r:id="rId5" w:history="1">
              <w:r w:rsidRPr="005570F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pinterest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olhaotkutjur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/5-</w:t>
              </w:r>
            </w:hyperlink>
          </w:p>
          <w:p w:rsidR="00F72613" w:rsidRPr="005570F6" w:rsidRDefault="00F72613" w:rsidP="00F72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 2015 р. С. І. Федун 5 клас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6" w:type="dxa"/>
          </w:tcPr>
          <w:p w:rsidR="00F72613" w:rsidRDefault="00F72613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Відтворення емоційного стану людини у фантазійній творчій роботі "Малюємо музику". Завершення у кольорі.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FE2896" w:rsidRPr="00CC7F03" w:rsidTr="006A4311">
        <w:trPr>
          <w:trHeight w:val="3893"/>
        </w:trPr>
        <w:tc>
          <w:tcPr>
            <w:tcW w:w="1116" w:type="dxa"/>
          </w:tcPr>
          <w:p w:rsidR="00FE2896" w:rsidRPr="00CC7F03" w:rsidRDefault="00F72613" w:rsidP="006A43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26.05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FE2896" w:rsidRPr="00CC7F03" w:rsidRDefault="00F72613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FE2896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О.О.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92" w:type="dxa"/>
          </w:tcPr>
          <w:p w:rsidR="00FE2896" w:rsidRPr="00F72613" w:rsidRDefault="00F72613" w:rsidP="00F72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Узагальнення вивченого. Вікторина "Образотворче мистецтво у культурному просторі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''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56" w:type="dxa"/>
          </w:tcPr>
          <w:p w:rsidR="00FE2896" w:rsidRPr="00CC7F03" w:rsidRDefault="00FE2896" w:rsidP="00F72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6" w:history="1">
              <w:r w:rsidR="00F72613" w:rsidRPr="005570F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F72613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F72613" w:rsidRPr="005570F6">
                <w:rPr>
                  <w:rStyle w:val="a4"/>
                  <w:rFonts w:ascii="Times New Roman" w:hAnsi="Times New Roman" w:cs="Times New Roman"/>
                </w:rPr>
                <w:t>www</w:t>
              </w:r>
              <w:r w:rsidR="00F72613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F72613" w:rsidRPr="005570F6">
                <w:rPr>
                  <w:rStyle w:val="a4"/>
                  <w:rFonts w:ascii="Times New Roman" w:hAnsi="Times New Roman" w:cs="Times New Roman"/>
                </w:rPr>
                <w:t>pinterest</w:t>
              </w:r>
              <w:r w:rsidR="00F72613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F72613" w:rsidRPr="005570F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F72613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F72613" w:rsidRPr="005570F6">
                <w:rPr>
                  <w:rStyle w:val="a4"/>
                  <w:rFonts w:ascii="Times New Roman" w:hAnsi="Times New Roman" w:cs="Times New Roman"/>
                </w:rPr>
                <w:t>olhaotkutjur</w:t>
              </w:r>
              <w:r w:rsidR="00F72613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/5-</w:t>
              </w:r>
            </w:hyperlink>
          </w:p>
        </w:tc>
        <w:tc>
          <w:tcPr>
            <w:tcW w:w="2486" w:type="dxa"/>
          </w:tcPr>
          <w:p w:rsidR="00FE2896" w:rsidRPr="00CC7F03" w:rsidRDefault="00F72613" w:rsidP="00F72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 із вікторини.</w:t>
            </w:r>
          </w:p>
        </w:tc>
      </w:tr>
      <w:tr w:rsidR="00FE2896" w:rsidRPr="006F5FA6" w:rsidTr="006A4311">
        <w:trPr>
          <w:trHeight w:val="3242"/>
        </w:trPr>
        <w:tc>
          <w:tcPr>
            <w:tcW w:w="1116" w:type="dxa"/>
          </w:tcPr>
          <w:p w:rsidR="00FE2896" w:rsidRPr="00CC7F03" w:rsidRDefault="005F4F70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14</w:t>
            </w:r>
            <w:r w:rsidR="00FE2896" w:rsidRPr="00CC7F0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FE2896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О.О.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92" w:type="dxa"/>
          </w:tcPr>
          <w:p w:rsidR="00FE2896" w:rsidRPr="00CC7F03" w:rsidRDefault="006F5FA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Сприйняття мистецтва.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Натюрмортний жанр. Історія вини</w:t>
            </w: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кнення та розвитку.  Зображення на площині. Побудова натюрмортної композиції  з трьох деталей.</w:t>
            </w:r>
          </w:p>
        </w:tc>
        <w:tc>
          <w:tcPr>
            <w:tcW w:w="3456" w:type="dxa"/>
          </w:tcPr>
          <w:p w:rsidR="00FE2896" w:rsidRPr="00CC7F03" w:rsidRDefault="00FE2896" w:rsidP="00F726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CC7F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7" w:history="1">
              <w:r w:rsidR="006F5FA6" w:rsidRPr="005570F6">
                <w:rPr>
                  <w:rStyle w:val="a4"/>
                  <w:rFonts w:ascii="Times New Roman" w:hAnsi="Times New Roman" w:cs="Times New Roman"/>
                </w:rPr>
                <w:t>https</w:t>
              </w:r>
              <w:r w:rsidR="006F5FA6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="006F5FA6" w:rsidRPr="005570F6">
                <w:rPr>
                  <w:rStyle w:val="a4"/>
                  <w:rFonts w:ascii="Times New Roman" w:hAnsi="Times New Roman" w:cs="Times New Roman"/>
                </w:rPr>
                <w:t>www</w:t>
              </w:r>
              <w:r w:rsidR="006F5FA6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F5FA6" w:rsidRPr="005570F6">
                <w:rPr>
                  <w:rStyle w:val="a4"/>
                  <w:rFonts w:ascii="Times New Roman" w:hAnsi="Times New Roman" w:cs="Times New Roman"/>
                </w:rPr>
                <w:t>pinterest</w:t>
              </w:r>
              <w:r w:rsidR="006F5FA6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="006F5FA6" w:rsidRPr="005570F6">
                <w:rPr>
                  <w:rStyle w:val="a4"/>
                  <w:rFonts w:ascii="Times New Roman" w:hAnsi="Times New Roman" w:cs="Times New Roman"/>
                </w:rPr>
                <w:t>com</w:t>
              </w:r>
              <w:r w:rsidR="006F5FA6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="006F5FA6" w:rsidRPr="005570F6">
                <w:rPr>
                  <w:rStyle w:val="a4"/>
                  <w:rFonts w:ascii="Times New Roman" w:hAnsi="Times New Roman" w:cs="Times New Roman"/>
                </w:rPr>
                <w:t>olhaotkutjur</w:t>
              </w:r>
              <w:r w:rsidR="006F5FA6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proofErr w:type="spellStart"/>
              <w:r w:rsidR="006F5FA6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живопись</w:t>
              </w:r>
              <w:proofErr w:type="spellEnd"/>
              <w:r w:rsidR="006F5FA6"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  <w:tc>
          <w:tcPr>
            <w:tcW w:w="2486" w:type="dxa"/>
          </w:tcPr>
          <w:p w:rsidR="00FE2896" w:rsidRPr="00CC7F03" w:rsidRDefault="006F5FA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Побудова натюрмортної композиції з трьох предметів. Лінійно конструктивне рішення(Олівцем тонування).</w:t>
            </w:r>
          </w:p>
        </w:tc>
      </w:tr>
      <w:tr w:rsidR="00FE2896" w:rsidRPr="00CC7F03" w:rsidTr="006A4311">
        <w:trPr>
          <w:trHeight w:val="2605"/>
        </w:trPr>
        <w:tc>
          <w:tcPr>
            <w:tcW w:w="1116" w:type="dxa"/>
          </w:tcPr>
          <w:p w:rsidR="00FE2896" w:rsidRPr="00CC7F03" w:rsidRDefault="005F4F70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  <w:r w:rsidR="006F5FA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.05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FE2896" w:rsidRPr="00CC7F03" w:rsidRDefault="006F5FA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FE2896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О.О.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92" w:type="dxa"/>
          </w:tcPr>
          <w:p w:rsidR="00FE2896" w:rsidRPr="00CC7F03" w:rsidRDefault="006F5FA6" w:rsidP="006A4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Підсумок знань за темами "Побутовий жанр: сюжетно-тематична картина", "Жанри: історичний, міфологічний, релігійний,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батальний".</w:t>
            </w:r>
          </w:p>
        </w:tc>
        <w:tc>
          <w:tcPr>
            <w:tcW w:w="3456" w:type="dxa"/>
          </w:tcPr>
          <w:p w:rsidR="006F5FA6" w:rsidRPr="005570F6" w:rsidRDefault="006F5FA6" w:rsidP="006F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Вібер</w:t>
            </w:r>
            <w:proofErr w:type="spellEnd"/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спільнота</w:t>
            </w:r>
          </w:p>
          <w:p w:rsidR="006F5FA6" w:rsidRPr="005570F6" w:rsidRDefault="006F5FA6" w:rsidP="006F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 2015 р. С. І. Федун 6 клас</w:t>
            </w:r>
          </w:p>
          <w:p w:rsidR="00FE2896" w:rsidRPr="00CC7F03" w:rsidRDefault="00FE289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6" w:type="dxa"/>
          </w:tcPr>
          <w:p w:rsidR="00FE2896" w:rsidRPr="00CC7F03" w:rsidRDefault="006F5FA6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Підсумок знань за темами "Побутовий жанр: сюжетно-тематична картина", "Жанри: історичний, міфологічний, </w:t>
            </w:r>
            <w:proofErr w:type="spellStart"/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релігійний,батальний</w:t>
            </w:r>
            <w:proofErr w:type="spellEnd"/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".</w:t>
            </w:r>
          </w:p>
        </w:tc>
      </w:tr>
      <w:tr w:rsidR="007C0103" w:rsidRPr="007C0103" w:rsidTr="006A4311">
        <w:trPr>
          <w:trHeight w:val="2605"/>
        </w:trPr>
        <w:tc>
          <w:tcPr>
            <w:tcW w:w="1116" w:type="dxa"/>
          </w:tcPr>
          <w:p w:rsidR="007C0103" w:rsidRPr="007C0103" w:rsidRDefault="005F4F70" w:rsidP="007C0103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28</w:t>
            </w:r>
            <w:bookmarkStart w:id="0" w:name="_GoBack"/>
            <w:bookmarkEnd w:id="0"/>
            <w:r w:rsidR="007C0103" w:rsidRPr="007C0103">
              <w:rPr>
                <w:b/>
                <w:sz w:val="28"/>
                <w:szCs w:val="28"/>
                <w:lang w:val="uk-UA"/>
              </w:rPr>
              <w:t>.05</w:t>
            </w:r>
          </w:p>
          <w:p w:rsidR="007C0103" w:rsidRDefault="007C0103" w:rsidP="006A431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7C0103" w:rsidRDefault="007C0103" w:rsidP="007C0103">
            <w:pPr>
              <w:pStyle w:val="a5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6</w:t>
            </w:r>
          </w:p>
          <w:p w:rsidR="007C0103" w:rsidRDefault="007C0103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81" w:type="dxa"/>
          </w:tcPr>
          <w:p w:rsidR="007C0103" w:rsidRDefault="007C0103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О.О.</w:t>
            </w:r>
          </w:p>
          <w:p w:rsidR="007C0103" w:rsidRDefault="007C0103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C0103" w:rsidRDefault="007C0103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92" w:type="dxa"/>
          </w:tcPr>
          <w:p w:rsidR="007C0103" w:rsidRPr="005570F6" w:rsidRDefault="007C0103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 за рік.</w:t>
            </w:r>
          </w:p>
          <w:p w:rsidR="007C0103" w:rsidRPr="005570F6" w:rsidRDefault="007C0103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56" w:type="dxa"/>
          </w:tcPr>
          <w:p w:rsidR="007C0103" w:rsidRPr="005570F6" w:rsidRDefault="007C0103" w:rsidP="006F5F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 w:rsidRPr="005570F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pinterest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olhaotkutjur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/живопись/</w:t>
              </w:r>
            </w:hyperlink>
          </w:p>
        </w:tc>
        <w:tc>
          <w:tcPr>
            <w:tcW w:w="2486" w:type="dxa"/>
          </w:tcPr>
          <w:p w:rsidR="007C0103" w:rsidRPr="005570F6" w:rsidRDefault="007C0103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Узагальнення знань за рік.</w:t>
            </w:r>
          </w:p>
          <w:p w:rsidR="007C0103" w:rsidRPr="005570F6" w:rsidRDefault="007C0103" w:rsidP="006A43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D2B38" w:rsidRPr="007C0103" w:rsidTr="006A4311">
        <w:trPr>
          <w:trHeight w:val="2605"/>
        </w:trPr>
        <w:tc>
          <w:tcPr>
            <w:tcW w:w="1116" w:type="dxa"/>
          </w:tcPr>
          <w:p w:rsidR="00DD2B38" w:rsidRPr="007C0103" w:rsidRDefault="00DD2B38" w:rsidP="007C0103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13.05</w:t>
            </w:r>
          </w:p>
        </w:tc>
        <w:tc>
          <w:tcPr>
            <w:tcW w:w="989" w:type="dxa"/>
          </w:tcPr>
          <w:p w:rsidR="00DD2B38" w:rsidRPr="00DD2B38" w:rsidRDefault="00DD2B38" w:rsidP="007C010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981" w:type="dxa"/>
          </w:tcPr>
          <w:p w:rsidR="00DD2B38" w:rsidRDefault="00DD2B38" w:rsidP="00DD2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О.О.</w:t>
            </w:r>
          </w:p>
          <w:p w:rsidR="00DD2B38" w:rsidRDefault="00DD2B38" w:rsidP="00DD2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B38" w:rsidRDefault="00DD2B38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92" w:type="dxa"/>
          </w:tcPr>
          <w:p w:rsidR="00DD2B38" w:rsidRPr="005570F6" w:rsidRDefault="00DD2B38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Зачіска - краса стиль,  що створює дизайнер. Створення ескізу власної зачіски для себе, друзів, своїх рідних.</w:t>
            </w:r>
          </w:p>
        </w:tc>
        <w:tc>
          <w:tcPr>
            <w:tcW w:w="3456" w:type="dxa"/>
          </w:tcPr>
          <w:p w:rsidR="00DD2B38" w:rsidRPr="00DD2B38" w:rsidRDefault="00DD2B38" w:rsidP="006F5FA6">
            <w:pPr>
              <w:rPr>
                <w:lang w:val="uk-UA"/>
              </w:rPr>
            </w:pPr>
            <w:hyperlink r:id="rId9" w:history="1">
              <w:r w:rsidRPr="005570F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pinterest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olhaotkutjur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adult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coloring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pages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  <w:tc>
          <w:tcPr>
            <w:tcW w:w="2486" w:type="dxa"/>
          </w:tcPr>
          <w:p w:rsidR="00DD2B38" w:rsidRPr="005570F6" w:rsidRDefault="00DD2B38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ескізу зачіски для себе, друзів, своїх рідних.</w:t>
            </w:r>
          </w:p>
        </w:tc>
      </w:tr>
      <w:tr w:rsidR="00DD2B38" w:rsidRPr="007C0103" w:rsidTr="006A4311">
        <w:trPr>
          <w:trHeight w:val="2605"/>
        </w:trPr>
        <w:tc>
          <w:tcPr>
            <w:tcW w:w="1116" w:type="dxa"/>
          </w:tcPr>
          <w:p w:rsidR="00DD2B38" w:rsidRDefault="00DD2B38" w:rsidP="007C0103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20.05</w:t>
            </w:r>
          </w:p>
        </w:tc>
        <w:tc>
          <w:tcPr>
            <w:tcW w:w="989" w:type="dxa"/>
          </w:tcPr>
          <w:p w:rsidR="00DD2B38" w:rsidRDefault="00DD2B38" w:rsidP="007C010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981" w:type="dxa"/>
          </w:tcPr>
          <w:p w:rsidR="00DD2B38" w:rsidRDefault="00DD2B38" w:rsidP="00DD2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О.О.</w:t>
            </w:r>
          </w:p>
          <w:p w:rsidR="00DD2B38" w:rsidRDefault="00DD2B38" w:rsidP="00DD2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B38" w:rsidRDefault="00DD2B38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92" w:type="dxa"/>
          </w:tcPr>
          <w:p w:rsidR="00DD2B38" w:rsidRPr="005570F6" w:rsidRDefault="005F4F70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Узагальнення вивченого матеріалу. Виконання підсумкової  творчої роботи "Створюємо власний імідж".</w:t>
            </w:r>
          </w:p>
        </w:tc>
        <w:tc>
          <w:tcPr>
            <w:tcW w:w="3456" w:type="dxa"/>
          </w:tcPr>
          <w:p w:rsidR="00DD2B38" w:rsidRPr="005F4F70" w:rsidRDefault="005F4F70" w:rsidP="006F5FA6">
            <w:pPr>
              <w:rPr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 2015 р. С. І. Федун 7 клас</w:t>
            </w:r>
          </w:p>
        </w:tc>
        <w:tc>
          <w:tcPr>
            <w:tcW w:w="2486" w:type="dxa"/>
          </w:tcPr>
          <w:p w:rsidR="00DD2B38" w:rsidRPr="005570F6" w:rsidRDefault="005F4F70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F4F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Виконання підсумкової  творчої роботи "Створюємо власний імідж".</w:t>
            </w:r>
          </w:p>
        </w:tc>
      </w:tr>
      <w:tr w:rsidR="00DD2B38" w:rsidRPr="007C0103" w:rsidTr="006A4311">
        <w:trPr>
          <w:trHeight w:val="2605"/>
        </w:trPr>
        <w:tc>
          <w:tcPr>
            <w:tcW w:w="1116" w:type="dxa"/>
          </w:tcPr>
          <w:p w:rsidR="00DD2B38" w:rsidRDefault="00DD2B38" w:rsidP="007C0103">
            <w:pPr>
              <w:pStyle w:val="a5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27.05</w:t>
            </w:r>
          </w:p>
        </w:tc>
        <w:tc>
          <w:tcPr>
            <w:tcW w:w="989" w:type="dxa"/>
          </w:tcPr>
          <w:p w:rsidR="00DD2B38" w:rsidRDefault="00DD2B38" w:rsidP="007C0103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1981" w:type="dxa"/>
          </w:tcPr>
          <w:p w:rsidR="00DD2B38" w:rsidRDefault="00DD2B38" w:rsidP="00DD2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Петрук О.О.</w:t>
            </w:r>
          </w:p>
          <w:p w:rsidR="00DD2B38" w:rsidRDefault="00DD2B38" w:rsidP="00DD2B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D2B38" w:rsidRDefault="00DD2B38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7F0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Образотворче мистецтво</w:t>
            </w:r>
          </w:p>
        </w:tc>
        <w:tc>
          <w:tcPr>
            <w:tcW w:w="4292" w:type="dxa"/>
          </w:tcPr>
          <w:p w:rsidR="00DD2B38" w:rsidRPr="005570F6" w:rsidRDefault="005F4F70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рік.</w:t>
            </w:r>
          </w:p>
        </w:tc>
        <w:tc>
          <w:tcPr>
            <w:tcW w:w="3456" w:type="dxa"/>
          </w:tcPr>
          <w:p w:rsidR="00DD2B38" w:rsidRPr="005F4F70" w:rsidRDefault="005F4F70" w:rsidP="006F5FA6">
            <w:pPr>
              <w:rPr>
                <w:lang w:val="uk-UA"/>
              </w:rPr>
            </w:pPr>
            <w:hyperlink r:id="rId10" w:history="1">
              <w:r w:rsidRPr="005570F6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www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pinterest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olhaotkutjur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adult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coloring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5570F6">
                <w:rPr>
                  <w:rStyle w:val="a4"/>
                  <w:rFonts w:ascii="Times New Roman" w:hAnsi="Times New Roman" w:cs="Times New Roman"/>
                </w:rPr>
                <w:t>pages</w:t>
              </w:r>
              <w:r w:rsidRPr="005570F6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</w:hyperlink>
          </w:p>
        </w:tc>
        <w:tc>
          <w:tcPr>
            <w:tcW w:w="2486" w:type="dxa"/>
          </w:tcPr>
          <w:p w:rsidR="00DD2B38" w:rsidRPr="005570F6" w:rsidRDefault="005F4F70" w:rsidP="007C01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570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рік.</w:t>
            </w:r>
          </w:p>
        </w:tc>
      </w:tr>
    </w:tbl>
    <w:p w:rsidR="00FE2896" w:rsidRPr="007C0103" w:rsidRDefault="00FE2896" w:rsidP="00FE28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2896" w:rsidRPr="007C0103" w:rsidRDefault="00FE2896" w:rsidP="00FE28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F2B8F" w:rsidRPr="007C0103" w:rsidRDefault="00AF2B8F">
      <w:pPr>
        <w:rPr>
          <w:lang w:val="uk-UA"/>
        </w:rPr>
      </w:pPr>
    </w:p>
    <w:sectPr w:rsidR="00AF2B8F" w:rsidRPr="007C0103" w:rsidSect="00A478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96"/>
    <w:rsid w:val="005F4F70"/>
    <w:rsid w:val="006F5FA6"/>
    <w:rsid w:val="007C0103"/>
    <w:rsid w:val="00AF2B8F"/>
    <w:rsid w:val="00DD2B38"/>
    <w:rsid w:val="00F72613"/>
    <w:rsid w:val="00FE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96094-7979-43D1-AD63-B9BD4B0E2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9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E289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FE2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olhaotkutjur/%D0%B6%D0%B8%D0%B2%D0%BE%D0%BF%D0%B8%D1%81%D1%8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olhaotkutjur/%D0%B6%D0%B8%D0%B2%D0%BE%D0%BF%D0%B8%D1%81%D1%8C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/olhaotkutjur/5-%D0%BA%D0%BB%D0%B0%D1%8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interest.com/olhaotkutjur/5-%D0%BA%D0%BB%D0%B0%D1%81/" TargetMode="External"/><Relationship Id="rId10" Type="http://schemas.openxmlformats.org/officeDocument/2006/relationships/hyperlink" Target="https://www.pinterest.com/olhaotkutjur/adult-coloring-pages/" TargetMode="External"/><Relationship Id="rId4" Type="http://schemas.openxmlformats.org/officeDocument/2006/relationships/hyperlink" Target="https://www.pinterest.com/olhaotkutjur/5-%D0%BA%D0%BB%D0%B0%D1%81/" TargetMode="External"/><Relationship Id="rId9" Type="http://schemas.openxmlformats.org/officeDocument/2006/relationships/hyperlink" Target="https://www.pinterest.com/olhaotkutjur/adult-coloring-pag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Петрук О.О.</dc:creator>
  <cp:keywords/>
  <dc:description/>
  <cp:lastModifiedBy>USER</cp:lastModifiedBy>
  <cp:revision>2</cp:revision>
  <dcterms:created xsi:type="dcterms:W3CDTF">2020-04-30T10:15:00Z</dcterms:created>
  <dcterms:modified xsi:type="dcterms:W3CDTF">2020-04-30T11:17:00Z</dcterms:modified>
</cp:coreProperties>
</file>