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B3" w:rsidRPr="003818E1" w:rsidRDefault="005C72B3" w:rsidP="005C72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818E1">
        <w:rPr>
          <w:rFonts w:ascii="Times New Roman" w:hAnsi="Times New Roman" w:cs="Times New Roman"/>
          <w:b/>
          <w:sz w:val="36"/>
          <w:szCs w:val="36"/>
          <w:lang w:val="uk-UA"/>
        </w:rPr>
        <w:t>Планування роботи</w:t>
      </w:r>
    </w:p>
    <w:p w:rsidR="005C72B3" w:rsidRPr="003818E1" w:rsidRDefault="00CC7F03" w:rsidP="005C72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818E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час карантину з </w:t>
      </w:r>
      <w:r w:rsidRPr="003818E1">
        <w:rPr>
          <w:rFonts w:ascii="Times New Roman" w:hAnsi="Times New Roman" w:cs="Times New Roman"/>
          <w:b/>
          <w:sz w:val="36"/>
          <w:szCs w:val="36"/>
        </w:rPr>
        <w:t>27</w:t>
      </w:r>
      <w:r w:rsidRPr="003818E1">
        <w:rPr>
          <w:rFonts w:ascii="Times New Roman" w:hAnsi="Times New Roman" w:cs="Times New Roman"/>
          <w:b/>
          <w:sz w:val="36"/>
          <w:szCs w:val="36"/>
          <w:lang w:val="uk-UA"/>
        </w:rPr>
        <w:t>.04 по 08.05</w:t>
      </w:r>
      <w:r w:rsidR="005C72B3" w:rsidRPr="003818E1">
        <w:rPr>
          <w:rFonts w:ascii="Times New Roman" w:hAnsi="Times New Roman" w:cs="Times New Roman"/>
          <w:b/>
          <w:sz w:val="36"/>
          <w:szCs w:val="36"/>
          <w:lang w:val="uk-UA"/>
        </w:rPr>
        <w:t>.2020 року</w:t>
      </w:r>
    </w:p>
    <w:p w:rsidR="003765A2" w:rsidRPr="003818E1" w:rsidRDefault="005C72B3" w:rsidP="005C72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818E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вчителя </w:t>
      </w:r>
      <w:r w:rsidR="003818E1" w:rsidRPr="003818E1">
        <w:rPr>
          <w:rFonts w:ascii="Times New Roman" w:hAnsi="Times New Roman" w:cs="Times New Roman"/>
          <w:b/>
          <w:sz w:val="36"/>
          <w:szCs w:val="36"/>
          <w:lang w:val="uk-UA"/>
        </w:rPr>
        <w:t>образотворчого</w:t>
      </w:r>
      <w:r w:rsidR="003818E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мистецтва</w:t>
      </w:r>
      <w:r w:rsidR="003818E1" w:rsidRPr="003818E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Петрук О.О.</w:t>
      </w:r>
    </w:p>
    <w:p w:rsidR="005C72B3" w:rsidRPr="003818E1" w:rsidRDefault="005C72B3" w:rsidP="005C72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14320" w:type="dxa"/>
        <w:tblLayout w:type="fixed"/>
        <w:tblLook w:val="04A0" w:firstRow="1" w:lastRow="0" w:firstColumn="1" w:lastColumn="0" w:noHBand="0" w:noVBand="1"/>
      </w:tblPr>
      <w:tblGrid>
        <w:gridCol w:w="1116"/>
        <w:gridCol w:w="989"/>
        <w:gridCol w:w="1981"/>
        <w:gridCol w:w="4292"/>
        <w:gridCol w:w="3456"/>
        <w:gridCol w:w="2486"/>
      </w:tblGrid>
      <w:tr w:rsidR="003818E1" w:rsidRPr="00CC7F03" w:rsidTr="003818E1">
        <w:trPr>
          <w:trHeight w:val="969"/>
        </w:trPr>
        <w:tc>
          <w:tcPr>
            <w:tcW w:w="1116" w:type="dxa"/>
          </w:tcPr>
          <w:p w:rsidR="003818E1" w:rsidRPr="00CC7F03" w:rsidRDefault="003818E1" w:rsidP="00CC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89" w:type="dxa"/>
          </w:tcPr>
          <w:p w:rsidR="003818E1" w:rsidRPr="00CC7F03" w:rsidRDefault="003818E1" w:rsidP="00CC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81" w:type="dxa"/>
          </w:tcPr>
          <w:p w:rsidR="003818E1" w:rsidRPr="00CC7F03" w:rsidRDefault="003818E1" w:rsidP="00CC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Вчитель/</w:t>
            </w:r>
          </w:p>
          <w:p w:rsidR="003818E1" w:rsidRPr="00CC7F03" w:rsidRDefault="003818E1" w:rsidP="00CC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292" w:type="dxa"/>
          </w:tcPr>
          <w:p w:rsidR="003818E1" w:rsidRPr="00CC7F03" w:rsidRDefault="003818E1" w:rsidP="00CC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Навчальна тема</w:t>
            </w:r>
          </w:p>
        </w:tc>
        <w:tc>
          <w:tcPr>
            <w:tcW w:w="3456" w:type="dxa"/>
          </w:tcPr>
          <w:p w:rsidR="003818E1" w:rsidRPr="00CC7F03" w:rsidRDefault="003818E1" w:rsidP="00CC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486" w:type="dxa"/>
          </w:tcPr>
          <w:p w:rsidR="003818E1" w:rsidRPr="00CC7F03" w:rsidRDefault="003818E1" w:rsidP="00CC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</w:tr>
      <w:tr w:rsidR="003818E1" w:rsidRPr="00CC7F03" w:rsidTr="003818E1">
        <w:trPr>
          <w:trHeight w:val="3575"/>
        </w:trPr>
        <w:tc>
          <w:tcPr>
            <w:tcW w:w="1116" w:type="dxa"/>
          </w:tcPr>
          <w:p w:rsidR="003818E1" w:rsidRPr="00CC7F03" w:rsidRDefault="003818E1" w:rsidP="00CC7F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Pr="00CC7F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</w:tcPr>
          <w:p w:rsidR="003818E1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Петрук О.О.</w:t>
            </w: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292" w:type="dxa"/>
          </w:tcPr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</w:rPr>
              <w:t xml:space="preserve">Сприйняття мистецтва. </w:t>
            </w: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Декоративно-прикладне мистецтво. </w:t>
            </w:r>
            <w:r w:rsidRPr="00CC7F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 писанкарства в Україні.</w:t>
            </w:r>
            <w:r w:rsidRPr="00CC7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Прикладна діяльність, Використання символіки кольорів у процесі декорування </w:t>
            </w:r>
            <w:r w:rsidRPr="00CC7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«Ескіз 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великодньої писанки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3818E1" w:rsidRPr="00CC7F03" w:rsidRDefault="006B5D34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3818E1"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https://vseosvita.ua/library/rozrobka-zanatta-z-pisankarstva-simvolika-ornamentu-j-koloru-v-pisanci-stvorenna-eskizu-pisanki-212034.html</w:t>
              </w:r>
            </w:hyperlink>
          </w:p>
        </w:tc>
        <w:tc>
          <w:tcPr>
            <w:tcW w:w="2486" w:type="dxa"/>
          </w:tcPr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Декоративно-прикладне мистецтво. Практична робота 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«Ескіз 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великодньої писанки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7F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(простий олівець, кольорові олівці)</w:t>
            </w:r>
          </w:p>
        </w:tc>
      </w:tr>
      <w:tr w:rsidR="003818E1" w:rsidRPr="00CC7F03" w:rsidTr="003818E1">
        <w:trPr>
          <w:trHeight w:val="3908"/>
        </w:trPr>
        <w:tc>
          <w:tcPr>
            <w:tcW w:w="1116" w:type="dxa"/>
          </w:tcPr>
          <w:p w:rsidR="003818E1" w:rsidRPr="00CC7F03" w:rsidRDefault="003818E1" w:rsidP="00CC7F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  <w:r w:rsidRPr="00CC7F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1" w:type="dxa"/>
          </w:tcPr>
          <w:p w:rsidR="003818E1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Петрук О.О.</w:t>
            </w: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292" w:type="dxa"/>
          </w:tcPr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Сприйняття мистецтва. 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Часові види мистецтва: література. Ілюстрація.</w:t>
            </w: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на площині. Відтворення сюжету настрою літературного твору в ілюстративній композиції за його мотивами.</w:t>
            </w:r>
          </w:p>
        </w:tc>
        <w:tc>
          <w:tcPr>
            <w:tcW w:w="3456" w:type="dxa"/>
          </w:tcPr>
          <w:p w:rsidR="003818E1" w:rsidRPr="00CC7F03" w:rsidRDefault="006B5D34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3818E1"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https://naurok.com.ua/prezentaciya-vidi-mistectva-do-uroku-obrazotvorchogo-mistectva-5-klas-117010.html</w:t>
              </w:r>
            </w:hyperlink>
          </w:p>
        </w:tc>
        <w:tc>
          <w:tcPr>
            <w:tcW w:w="2486" w:type="dxa"/>
          </w:tcPr>
          <w:p w:rsidR="003818E1" w:rsidRPr="00CC7F03" w:rsidRDefault="003818E1" w:rsidP="00CC7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– література, ілюстрація. Практична робота</w:t>
            </w:r>
            <w:r w:rsidRPr="00CC7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Ілюстрація до легенди за вибором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818E1" w:rsidRPr="00CC7F03" w:rsidRDefault="003818E1" w:rsidP="00CC7F0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Легенда про мак», «Легенда про калину».</w:t>
            </w:r>
            <w:r w:rsidRPr="00CC7F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(Олівці або фарби)</w:t>
            </w:r>
          </w:p>
        </w:tc>
      </w:tr>
      <w:tr w:rsidR="003818E1" w:rsidRPr="00CC7F03" w:rsidTr="003818E1">
        <w:trPr>
          <w:trHeight w:val="3893"/>
        </w:trPr>
        <w:tc>
          <w:tcPr>
            <w:tcW w:w="1116" w:type="dxa"/>
          </w:tcPr>
          <w:p w:rsidR="003818E1" w:rsidRPr="00CC7F03" w:rsidRDefault="006B5D34" w:rsidP="00CE0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30</w:t>
            </w:r>
            <w:r w:rsidR="003818E1" w:rsidRPr="00CC7F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3818E1" w:rsidRPr="00CC7F03" w:rsidRDefault="0066135E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</w:tcPr>
          <w:p w:rsidR="003818E1" w:rsidRDefault="0066135E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Петрук О.О.</w:t>
            </w:r>
          </w:p>
          <w:p w:rsidR="0066135E" w:rsidRPr="00CC7F03" w:rsidRDefault="0066135E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292" w:type="dxa"/>
          </w:tcPr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Сприйняття мистецтва. 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Батальний жанр.</w:t>
            </w: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 виникнення та розвитку. Зображення на площині. 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Побудова сюжетної композиції на батальну тематику «Іду на ви!» </w:t>
            </w:r>
            <w:r w:rsidRPr="00CC7F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Побудова композиції.</w:t>
            </w:r>
          </w:p>
        </w:tc>
        <w:tc>
          <w:tcPr>
            <w:tcW w:w="3456" w:type="dxa"/>
          </w:tcPr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naurok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com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ua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prezentaciya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do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uroku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-6-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klasi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batalniy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zhanr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-108308.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html</w:t>
              </w:r>
            </w:hyperlink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6" w:type="dxa"/>
          </w:tcPr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Батальний жанр. Практична робота 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«Іду на ви!» </w:t>
            </w: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Побудова сюжетної композиції на батальну тематику. </w:t>
            </w:r>
            <w:r w:rsidRPr="00CC7F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(Простий олівець)</w:t>
            </w:r>
          </w:p>
        </w:tc>
      </w:tr>
      <w:tr w:rsidR="003818E1" w:rsidRPr="00CC7F03" w:rsidTr="003818E1">
        <w:trPr>
          <w:trHeight w:val="3242"/>
        </w:trPr>
        <w:tc>
          <w:tcPr>
            <w:tcW w:w="1116" w:type="dxa"/>
          </w:tcPr>
          <w:p w:rsidR="003818E1" w:rsidRPr="00CC7F03" w:rsidRDefault="006B5D34" w:rsidP="00CE0B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bookmarkStart w:id="0" w:name="_GoBack"/>
            <w:bookmarkEnd w:id="0"/>
            <w:r w:rsidR="003818E1" w:rsidRPr="00CC7F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3818E1" w:rsidRPr="00CC7F03" w:rsidRDefault="0066135E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</w:tcPr>
          <w:p w:rsidR="003818E1" w:rsidRDefault="0066135E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Петрук О.О.</w:t>
            </w:r>
          </w:p>
          <w:p w:rsidR="0066135E" w:rsidRPr="00CC7F03" w:rsidRDefault="0066135E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292" w:type="dxa"/>
          </w:tcPr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Сприйняття мистецтва. 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Батальний жанр.</w:t>
            </w: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 виникнення та розвитку. Зображення на площині. 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Завершення сюжетної композиції на батальну тематику «Іду на ви!» </w:t>
            </w:r>
            <w:r w:rsidRPr="00CC7F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Завершення композиції в кольорі.</w:t>
            </w:r>
          </w:p>
        </w:tc>
        <w:tc>
          <w:tcPr>
            <w:tcW w:w="3456" w:type="dxa"/>
          </w:tcPr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7F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C7F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naurok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com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ua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prezentaciya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do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uroku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-6-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klasi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batalniy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zhanr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-108308.</w:t>
              </w:r>
              <w:r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html</w:t>
              </w:r>
            </w:hyperlink>
          </w:p>
        </w:tc>
        <w:tc>
          <w:tcPr>
            <w:tcW w:w="2486" w:type="dxa"/>
          </w:tcPr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робота 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«Іду на ви!» </w:t>
            </w: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Завершення в кольорі сюжетної композиції на батальну тематику. </w:t>
            </w:r>
            <w:r w:rsidRPr="00CC7F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(Фарби)</w:t>
            </w:r>
          </w:p>
        </w:tc>
      </w:tr>
      <w:tr w:rsidR="003818E1" w:rsidRPr="00CC7F03" w:rsidTr="003818E1">
        <w:trPr>
          <w:trHeight w:val="2605"/>
        </w:trPr>
        <w:tc>
          <w:tcPr>
            <w:tcW w:w="1116" w:type="dxa"/>
          </w:tcPr>
          <w:p w:rsidR="003818E1" w:rsidRPr="00CC7F03" w:rsidRDefault="0066135E" w:rsidP="00CE0B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="003818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3818E1" w:rsidRPr="00CC7F03" w:rsidRDefault="0066135E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</w:tcPr>
          <w:p w:rsidR="003818E1" w:rsidRDefault="0066135E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Петрук О.О.</w:t>
            </w:r>
          </w:p>
          <w:p w:rsidR="0066135E" w:rsidRPr="00CC7F03" w:rsidRDefault="0066135E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292" w:type="dxa"/>
          </w:tcPr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</w:rPr>
              <w:t xml:space="preserve">Сприйняття мистецтва. 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Стиль-забаганка</w:t>
            </w: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Pr="00CC7F03">
              <w:rPr>
                <w:rFonts w:ascii="Times New Roman" w:hAnsi="Times New Roman" w:cs="Times New Roman"/>
                <w:sz w:val="28"/>
                <w:szCs w:val="28"/>
              </w:rPr>
              <w:t>изайн</w:t>
            </w: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ера чи поклик душі? </w:t>
            </w:r>
            <w:r w:rsidRPr="00CC7F03">
              <w:rPr>
                <w:rFonts w:ascii="Times New Roman" w:hAnsi="Times New Roman" w:cs="Times New Roman"/>
                <w:sz w:val="28"/>
                <w:szCs w:val="28"/>
              </w:rPr>
              <w:t xml:space="preserve"> Зображення на площині. </w:t>
            </w: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дизайн-проекту «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Традиційні українські народні мотиви в сучасній моді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C7F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Побудова ескізу одягу.</w:t>
            </w:r>
          </w:p>
        </w:tc>
        <w:tc>
          <w:tcPr>
            <w:tcW w:w="3456" w:type="dxa"/>
          </w:tcPr>
          <w:p w:rsidR="003818E1" w:rsidRPr="00CC7F03" w:rsidRDefault="006B5D34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3818E1" w:rsidRPr="00CC7F0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https://naurok.com.ua/prezentaciya-do-uroku-v-7-klasi-spriynyattya-mis-tectva-stil-zabaganka-dizaynera-chi-poklik-dushi-tvorche-zavdannya-vikonati-dizayn-proekt-tradiciyni-ukra-nski-narodni-motivi-u-s-107718.html</w:t>
              </w:r>
            </w:hyperlink>
          </w:p>
        </w:tc>
        <w:tc>
          <w:tcPr>
            <w:tcW w:w="2486" w:type="dxa"/>
          </w:tcPr>
          <w:p w:rsidR="003818E1" w:rsidRPr="00CC7F03" w:rsidRDefault="003818E1" w:rsidP="00CE0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«Стиль у одязі» - Творче завдання «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Створити сучасний жіночий та чоловічий одяг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CC7F0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C7F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Побудова  (Олівець. ручка)</w:t>
            </w:r>
          </w:p>
        </w:tc>
      </w:tr>
      <w:tr w:rsidR="003818E1" w:rsidRPr="00CC7F03" w:rsidTr="003818E1">
        <w:trPr>
          <w:trHeight w:val="3575"/>
        </w:trPr>
        <w:tc>
          <w:tcPr>
            <w:tcW w:w="1116" w:type="dxa"/>
            <w:vAlign w:val="center"/>
          </w:tcPr>
          <w:p w:rsidR="003818E1" w:rsidRDefault="0066135E">
            <w:pPr>
              <w:pStyle w:val="a9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  <w:r w:rsidR="003818E1">
              <w:rPr>
                <w:b/>
                <w:bCs/>
                <w:color w:val="000000"/>
                <w:sz w:val="28"/>
                <w:szCs w:val="28"/>
              </w:rPr>
              <w:t>.05</w:t>
            </w:r>
          </w:p>
          <w:p w:rsidR="003818E1" w:rsidRDefault="003818E1">
            <w:pPr>
              <w:pStyle w:val="a9"/>
              <w:spacing w:before="0" w:beforeAutospacing="0" w:after="0" w:afterAutospacing="0"/>
            </w:pPr>
            <w:r>
              <w:t> </w:t>
            </w:r>
          </w:p>
          <w:p w:rsidR="003818E1" w:rsidRDefault="003818E1">
            <w:pPr>
              <w:pStyle w:val="a9"/>
              <w:spacing w:before="0" w:beforeAutospacing="0" w:after="0" w:afterAutospacing="0"/>
            </w:pPr>
            <w:r>
              <w:t> </w:t>
            </w:r>
          </w:p>
          <w:p w:rsidR="003818E1" w:rsidRDefault="003818E1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3818E1" w:rsidRDefault="003818E1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3818E1" w:rsidRDefault="003818E1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3818E1" w:rsidRPr="00B7130F" w:rsidRDefault="003818E1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3818E1" w:rsidRDefault="003818E1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3818E1" w:rsidRDefault="003818E1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3818E1" w:rsidRDefault="003818E1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3818E1" w:rsidRPr="00B7130F" w:rsidRDefault="003818E1">
            <w:pPr>
              <w:pStyle w:val="a9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3818E1" w:rsidRDefault="0066135E">
            <w:pPr>
              <w:pStyle w:val="a9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3818E1" w:rsidRDefault="003818E1">
            <w:pPr>
              <w:pStyle w:val="a9"/>
              <w:spacing w:before="0" w:beforeAutospacing="0" w:after="0" w:afterAutospacing="0"/>
            </w:pPr>
            <w:r>
              <w:t> </w:t>
            </w:r>
          </w:p>
          <w:p w:rsidR="003818E1" w:rsidRDefault="003818E1">
            <w:pPr>
              <w:pStyle w:val="a9"/>
              <w:spacing w:before="0" w:beforeAutospacing="0" w:after="0" w:afterAutospacing="0"/>
            </w:pPr>
            <w:r>
              <w:t> </w:t>
            </w:r>
          </w:p>
          <w:p w:rsidR="003818E1" w:rsidRDefault="003818E1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3818E1" w:rsidRDefault="003818E1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3818E1" w:rsidRDefault="003818E1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3818E1" w:rsidRDefault="003818E1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3818E1" w:rsidRDefault="003818E1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3818E1" w:rsidRDefault="003818E1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3818E1" w:rsidRPr="00B7130F" w:rsidRDefault="003818E1">
            <w:pPr>
              <w:pStyle w:val="a9"/>
              <w:spacing w:before="0" w:beforeAutospacing="0" w:after="0" w:afterAutospacing="0"/>
              <w:rPr>
                <w:lang w:val="uk-UA"/>
              </w:rPr>
            </w:pPr>
          </w:p>
          <w:p w:rsidR="003818E1" w:rsidRDefault="003818E1">
            <w:pPr>
              <w:pStyle w:val="a9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81" w:type="dxa"/>
            <w:vAlign w:val="center"/>
          </w:tcPr>
          <w:p w:rsidR="0066135E" w:rsidRDefault="0066135E" w:rsidP="006613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Петрук О.О.</w:t>
            </w:r>
          </w:p>
          <w:p w:rsidR="0066135E" w:rsidRPr="00CC7F03" w:rsidRDefault="0066135E" w:rsidP="006613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135E" w:rsidRDefault="0066135E">
            <w:pPr>
              <w:pStyle w:val="a9"/>
              <w:spacing w:before="0" w:beforeAutospacing="0" w:after="0" w:afterAutospacing="0"/>
            </w:pPr>
          </w:p>
          <w:p w:rsidR="003818E1" w:rsidRDefault="003818E1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Образотворче мистецтво</w:t>
            </w:r>
          </w:p>
          <w:p w:rsidR="003818E1" w:rsidRDefault="003818E1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3818E1" w:rsidRDefault="003818E1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3818E1" w:rsidRDefault="003818E1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3818E1" w:rsidRDefault="003818E1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3818E1" w:rsidRDefault="003818E1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3818E1" w:rsidRDefault="003818E1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3818E1" w:rsidRPr="00B7130F" w:rsidRDefault="003818E1">
            <w:pPr>
              <w:pStyle w:val="a9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292" w:type="dxa"/>
            <w:vAlign w:val="center"/>
          </w:tcPr>
          <w:p w:rsidR="003818E1" w:rsidRDefault="003818E1">
            <w:pPr>
              <w:pStyle w:val="a9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Сприйняття мистецтва.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Стиль-забаганка</w:t>
            </w:r>
            <w:r>
              <w:rPr>
                <w:color w:val="000000"/>
                <w:sz w:val="28"/>
                <w:szCs w:val="28"/>
              </w:rPr>
              <w:t xml:space="preserve"> дизайнера чи поклик душі?  Зображення на площині. Створення дизайн-проекту «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Традиційні українські народні мотиви в сучасній моді» </w:t>
            </w:r>
            <w:r>
              <w:rPr>
                <w:i/>
                <w:iCs/>
                <w:color w:val="000000"/>
                <w:sz w:val="28"/>
                <w:szCs w:val="28"/>
              </w:rPr>
              <w:t>( завершення в кольорі)</w:t>
            </w:r>
          </w:p>
          <w:p w:rsidR="003818E1" w:rsidRDefault="003818E1">
            <w:pPr>
              <w:pStyle w:val="a9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:rsidR="003818E1" w:rsidRPr="00B7130F" w:rsidRDefault="003818E1">
            <w:pPr>
              <w:pStyle w:val="a9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456" w:type="dxa"/>
            <w:vAlign w:val="center"/>
          </w:tcPr>
          <w:p w:rsidR="003818E1" w:rsidRPr="003818E1" w:rsidRDefault="006B5D34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hyperlink r:id="rId10" w:history="1">
              <w:r w:rsidR="003818E1">
                <w:rPr>
                  <w:rStyle w:val="a5"/>
                  <w:sz w:val="28"/>
                  <w:szCs w:val="28"/>
                </w:rPr>
                <w:t>https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://</w:t>
              </w:r>
              <w:r w:rsidR="003818E1">
                <w:rPr>
                  <w:rStyle w:val="a5"/>
                  <w:sz w:val="28"/>
                  <w:szCs w:val="28"/>
                </w:rPr>
                <w:t>naurok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="003818E1">
                <w:rPr>
                  <w:rStyle w:val="a5"/>
                  <w:sz w:val="28"/>
                  <w:szCs w:val="28"/>
                </w:rPr>
                <w:t>com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="003818E1">
                <w:rPr>
                  <w:rStyle w:val="a5"/>
                  <w:sz w:val="28"/>
                  <w:szCs w:val="28"/>
                </w:rPr>
                <w:t>ua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/</w:t>
              </w:r>
              <w:r w:rsidR="003818E1">
                <w:rPr>
                  <w:rStyle w:val="a5"/>
                  <w:sz w:val="28"/>
                  <w:szCs w:val="28"/>
                </w:rPr>
                <w:t>prezentaciya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do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uroku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v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-7-</w:t>
              </w:r>
              <w:r w:rsidR="003818E1">
                <w:rPr>
                  <w:rStyle w:val="a5"/>
                  <w:sz w:val="28"/>
                  <w:szCs w:val="28"/>
                </w:rPr>
                <w:t>klasi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spriynyattya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mis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tectva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stil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zabaganka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dizaynera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chi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poklik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dushi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tvorche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zavdannya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vikonati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dizayn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proekt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tradiciyni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ukra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nski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narodni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motivi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u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3818E1">
                <w:rPr>
                  <w:rStyle w:val="a5"/>
                  <w:sz w:val="28"/>
                  <w:szCs w:val="28"/>
                </w:rPr>
                <w:t>s</w:t>
              </w:r>
              <w:r w:rsidR="003818E1" w:rsidRPr="003818E1">
                <w:rPr>
                  <w:rStyle w:val="a5"/>
                  <w:sz w:val="28"/>
                  <w:szCs w:val="28"/>
                  <w:lang w:val="uk-UA"/>
                </w:rPr>
                <w:t>-107718.</w:t>
              </w:r>
              <w:r w:rsidR="003818E1">
                <w:rPr>
                  <w:rStyle w:val="a5"/>
                  <w:sz w:val="28"/>
                  <w:szCs w:val="28"/>
                </w:rPr>
                <w:t>html</w:t>
              </w:r>
            </w:hyperlink>
          </w:p>
        </w:tc>
        <w:tc>
          <w:tcPr>
            <w:tcW w:w="2486" w:type="dxa"/>
            <w:vAlign w:val="center"/>
          </w:tcPr>
          <w:p w:rsidR="003818E1" w:rsidRDefault="003818E1">
            <w:pPr>
              <w:pStyle w:val="a9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Творче завдання «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Створити сучасний жіночий та чоловічий одяг» </w:t>
            </w:r>
            <w:r>
              <w:rPr>
                <w:i/>
                <w:iCs/>
                <w:color w:val="000000"/>
                <w:sz w:val="28"/>
                <w:szCs w:val="28"/>
              </w:rPr>
              <w:t>(завершення в кольорі)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(кольорові олівці)</w:t>
            </w:r>
          </w:p>
        </w:tc>
      </w:tr>
    </w:tbl>
    <w:p w:rsidR="00CC7F03" w:rsidRPr="00CC7F03" w:rsidRDefault="00CC7F03" w:rsidP="00CC7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0FA" w:rsidRPr="00CC7F03" w:rsidRDefault="008620FA" w:rsidP="00F267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20FA" w:rsidRPr="00CC7F03" w:rsidSect="00A478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377E5"/>
    <w:multiLevelType w:val="hybridMultilevel"/>
    <w:tmpl w:val="549C4A30"/>
    <w:lvl w:ilvl="0" w:tplc="65C6EBB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671A"/>
    <w:rsid w:val="00034B91"/>
    <w:rsid w:val="00037604"/>
    <w:rsid w:val="00106F13"/>
    <w:rsid w:val="001756E2"/>
    <w:rsid w:val="0018758D"/>
    <w:rsid w:val="00193163"/>
    <w:rsid w:val="001B2BFD"/>
    <w:rsid w:val="001B771F"/>
    <w:rsid w:val="001E793C"/>
    <w:rsid w:val="00212BCD"/>
    <w:rsid w:val="0025178D"/>
    <w:rsid w:val="00267EB7"/>
    <w:rsid w:val="002D6F91"/>
    <w:rsid w:val="003765A2"/>
    <w:rsid w:val="003818E1"/>
    <w:rsid w:val="00416484"/>
    <w:rsid w:val="004A2CFF"/>
    <w:rsid w:val="004F4633"/>
    <w:rsid w:val="005B5B23"/>
    <w:rsid w:val="005C72B3"/>
    <w:rsid w:val="00613842"/>
    <w:rsid w:val="0066135E"/>
    <w:rsid w:val="006B5D34"/>
    <w:rsid w:val="00732A4A"/>
    <w:rsid w:val="007D3A0C"/>
    <w:rsid w:val="00833027"/>
    <w:rsid w:val="008620FA"/>
    <w:rsid w:val="00981B76"/>
    <w:rsid w:val="00994D6A"/>
    <w:rsid w:val="009C1E9A"/>
    <w:rsid w:val="00A478E4"/>
    <w:rsid w:val="00A95667"/>
    <w:rsid w:val="00B7130F"/>
    <w:rsid w:val="00B71486"/>
    <w:rsid w:val="00BC3425"/>
    <w:rsid w:val="00BE7E69"/>
    <w:rsid w:val="00C1013A"/>
    <w:rsid w:val="00CB33A6"/>
    <w:rsid w:val="00CC7F03"/>
    <w:rsid w:val="00CF24B8"/>
    <w:rsid w:val="00D30E2A"/>
    <w:rsid w:val="00D738E1"/>
    <w:rsid w:val="00E01736"/>
    <w:rsid w:val="00E579B6"/>
    <w:rsid w:val="00EC49F3"/>
    <w:rsid w:val="00F2671A"/>
    <w:rsid w:val="00F60344"/>
    <w:rsid w:val="00FA50BE"/>
    <w:rsid w:val="00F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953FB-F375-4A6C-8618-17185B7F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2A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013A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1E793C"/>
    <w:rPr>
      <w:i/>
      <w:iCs/>
    </w:rPr>
  </w:style>
  <w:style w:type="paragraph" w:styleId="a8">
    <w:name w:val="List Paragraph"/>
    <w:basedOn w:val="a"/>
    <w:uiPriority w:val="34"/>
    <w:qFormat/>
    <w:rsid w:val="00E579B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7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do-uroku-v-6-klasi-batalniy-zhanr-10830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do-uroku-v-6-klasi-batalniy-zhanr-10830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vidi-mistectva-do-uroku-obrazotvorchogo-mistectva-5-klas-11701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seosvita.ua/library/rozrobka-zanatta-z-pisankarstva-simvolika-ornamentu-j-koloru-v-pisanci-stvorenna-eskizu-pisanki-212034.html" TargetMode="External"/><Relationship Id="rId10" Type="http://schemas.openxmlformats.org/officeDocument/2006/relationships/hyperlink" Target="https://naurok.com.ua/prezentaciya-do-uroku-v-7-klasi-spriynyattya-mis-tectva-stil-zabaganka-dizaynera-chi-poklik-dushi-tvorche-zavdannya-vikonati-dizayn-proekt-tradiciyni-ukra-nski-narodni-motivi-u-s-1077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rezentaciya-do-uroku-v-7-klasi-spriynyattya-mis-tectva-stil-zabaganka-dizaynera-chi-poklik-dushi-tvorche-zavdannya-vikonati-dizayn-proekt-tradiciyni-ukra-nski-narodni-motivi-u-s-1077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О.О.</dc:creator>
  <cp:lastModifiedBy>USER</cp:lastModifiedBy>
  <cp:revision>32</cp:revision>
  <dcterms:created xsi:type="dcterms:W3CDTF">2020-03-13T10:03:00Z</dcterms:created>
  <dcterms:modified xsi:type="dcterms:W3CDTF">2020-04-28T19:29:00Z</dcterms:modified>
</cp:coreProperties>
</file>